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2" w:rsidRDefault="00D66C82" w:rsidP="00E8373B">
      <w:pPr>
        <w:jc w:val="both"/>
      </w:pPr>
      <w:r>
        <w:t>Персональная ответственность за военные преступление и преступления против мира политиков и военных закреплена нормами международного права и не подлежит сомнению. Но можно ли говорить об индивидуальной ответственности каждого гражданина за агрессивную полит</w:t>
      </w:r>
      <w:r w:rsidR="00BA7189">
        <w:t>ику своего политического лидера?</w:t>
      </w:r>
    </w:p>
    <w:p w:rsidR="00D66C82" w:rsidRDefault="00D66C82" w:rsidP="00E8373B">
      <w:pPr>
        <w:jc w:val="both"/>
      </w:pPr>
      <w:r>
        <w:t xml:space="preserve">Ответ на этот вопрос нужно начать с определения ответственности и указания на </w:t>
      </w:r>
      <w:r w:rsidR="00FE0D64">
        <w:t>социальные и политические условия, которые</w:t>
      </w:r>
      <w:r>
        <w:t xml:space="preserve"> дела</w:t>
      </w:r>
      <w:r w:rsidR="00FE0D64">
        <w:t>ю</w:t>
      </w:r>
      <w:r>
        <w:t xml:space="preserve">т ответственность чем-то значимым. </w:t>
      </w:r>
      <w:r w:rsidR="008F14F2">
        <w:t xml:space="preserve">Согласно Х. </w:t>
      </w:r>
      <w:proofErr w:type="spellStart"/>
      <w:r w:rsidR="008F14F2">
        <w:t>Арендт</w:t>
      </w:r>
      <w:proofErr w:type="spellEnd"/>
      <w:r w:rsidR="008F14F2">
        <w:t>, о</w:t>
      </w:r>
      <w:r>
        <w:t xml:space="preserve">тветственность предполагает </w:t>
      </w:r>
      <w:r w:rsidR="008F14F2">
        <w:t xml:space="preserve">способность к суждению и </w:t>
      </w:r>
      <w:r w:rsidR="000131FA">
        <w:t>мышлению</w:t>
      </w:r>
      <w:r>
        <w:t>. Но мышление не появляется само по себе. Оно невозможно без интеллектуальной среды, без образования и воспитания, без привития привычки к мышлению. Без этой особой среды обществ</w:t>
      </w:r>
      <w:r w:rsidR="00FE0D64">
        <w:t>о не может существовать в полном смысле слова</w:t>
      </w:r>
      <w:r>
        <w:t xml:space="preserve">. </w:t>
      </w:r>
      <w:r w:rsidR="00506CC1">
        <w:t>В первую очередь</w:t>
      </w:r>
      <w:r>
        <w:t xml:space="preserve"> ответственным за </w:t>
      </w:r>
      <w:r w:rsidR="00506CC1">
        <w:t>поддержание интеллектуальной среды и</w:t>
      </w:r>
      <w:r>
        <w:t xml:space="preserve"> этики ответственности (по Веберу) </w:t>
      </w:r>
      <w:r w:rsidR="00506CC1">
        <w:t>следует признать</w:t>
      </w:r>
      <w:r>
        <w:t xml:space="preserve"> господствующ</w:t>
      </w:r>
      <w:r w:rsidR="00506CC1">
        <w:t>ую</w:t>
      </w:r>
      <w:r>
        <w:t xml:space="preserve"> систем</w:t>
      </w:r>
      <w:r w:rsidR="00506CC1">
        <w:t>у</w:t>
      </w:r>
      <w:r>
        <w:t xml:space="preserve"> власти.</w:t>
      </w:r>
    </w:p>
    <w:p w:rsidR="00D66C82" w:rsidRDefault="00D66C82" w:rsidP="00E8373B">
      <w:pPr>
        <w:jc w:val="both"/>
      </w:pPr>
      <w:r>
        <w:t xml:space="preserve">Политик </w:t>
      </w:r>
      <w:r w:rsidR="00934F19">
        <w:t>использует</w:t>
      </w:r>
      <w:r>
        <w:t xml:space="preserve"> общественную мораль, </w:t>
      </w:r>
      <w:r w:rsidR="00930CD2">
        <w:t>придавая</w:t>
      </w:r>
      <w:r w:rsidR="00934F19">
        <w:t xml:space="preserve"> </w:t>
      </w:r>
      <w:r>
        <w:t>е</w:t>
      </w:r>
      <w:r w:rsidR="00930CD2">
        <w:t>й</w:t>
      </w:r>
      <w:r>
        <w:t xml:space="preserve"> нужную ему форму.</w:t>
      </w:r>
      <w:r w:rsidRPr="005F2BA9">
        <w:t xml:space="preserve"> </w:t>
      </w:r>
      <w:r>
        <w:t xml:space="preserve">Общество – инертная система, которая не может </w:t>
      </w:r>
      <w:r w:rsidR="00930CD2">
        <w:t xml:space="preserve">быстро </w:t>
      </w:r>
      <w:r>
        <w:t xml:space="preserve">реагировать на события политической жизни и на </w:t>
      </w:r>
      <w:r w:rsidR="00097C3E">
        <w:t xml:space="preserve">введение в политическую риторику </w:t>
      </w:r>
      <w:r>
        <w:t>новы</w:t>
      </w:r>
      <w:r w:rsidR="00097C3E">
        <w:t>х</w:t>
      </w:r>
      <w:r>
        <w:t xml:space="preserve"> фигур</w:t>
      </w:r>
      <w:r w:rsidR="00097C3E">
        <w:t xml:space="preserve"> и оборотов</w:t>
      </w:r>
      <w:r>
        <w:t xml:space="preserve">. </w:t>
      </w:r>
      <w:r w:rsidR="00447D03">
        <w:t>Н</w:t>
      </w:r>
      <w:r>
        <w:t>е смотря на то, что правительство действует обычно с одобрен</w:t>
      </w:r>
      <w:r w:rsidR="001723BF">
        <w:t>ия большинства, предположение о персональной</w:t>
      </w:r>
      <w:r>
        <w:t xml:space="preserve"> ответственности за</w:t>
      </w:r>
      <w:r w:rsidR="003F5387">
        <w:t xml:space="preserve"> </w:t>
      </w:r>
      <w:r>
        <w:t>агрес</w:t>
      </w:r>
      <w:r w:rsidR="008F7253">
        <w:t>сивные решения</w:t>
      </w:r>
      <w:r>
        <w:t xml:space="preserve"> </w:t>
      </w:r>
      <w:r w:rsidR="008F7253">
        <w:t>политика</w:t>
      </w:r>
      <w:r>
        <w:t xml:space="preserve"> кажется несправедливым.  </w:t>
      </w:r>
      <w:r w:rsidR="00447D03">
        <w:t>Не всегда общество (и</w:t>
      </w:r>
      <w:r w:rsidRPr="005F2BA9">
        <w:t xml:space="preserve"> тем более индивид</w:t>
      </w:r>
      <w:r w:rsidR="00447D03">
        <w:t>) готово,</w:t>
      </w:r>
      <w:r w:rsidRPr="005F2BA9">
        <w:t xml:space="preserve"> хочет</w:t>
      </w:r>
      <w:r w:rsidR="00447D03">
        <w:t xml:space="preserve"> и может </w:t>
      </w:r>
      <w:r w:rsidR="00A07BDD">
        <w:t>м</w:t>
      </w:r>
      <w:r w:rsidRPr="005F2BA9">
        <w:t>ысл</w:t>
      </w:r>
      <w:r w:rsidR="008D403A">
        <w:t>ить политически, поэтому признание</w:t>
      </w:r>
      <w:r w:rsidRPr="005F2BA9">
        <w:t xml:space="preserve"> коллективн</w:t>
      </w:r>
      <w:r w:rsidR="009C4FB6">
        <w:t>ой</w:t>
      </w:r>
      <w:r w:rsidRPr="005F2BA9">
        <w:t xml:space="preserve"> </w:t>
      </w:r>
      <w:r>
        <w:t>ответственност</w:t>
      </w:r>
      <w:r w:rsidR="009C4FB6">
        <w:t xml:space="preserve">и </w:t>
      </w:r>
      <w:r>
        <w:t xml:space="preserve">и </w:t>
      </w:r>
      <w:r w:rsidRPr="005F2BA9">
        <w:t>вин</w:t>
      </w:r>
      <w:r w:rsidR="009C4FB6">
        <w:t>ы</w:t>
      </w:r>
      <w:r w:rsidRPr="005F2BA9">
        <w:t xml:space="preserve"> за </w:t>
      </w:r>
      <w:r w:rsidR="00660103">
        <w:t>агрессивные</w:t>
      </w:r>
      <w:r w:rsidRPr="005F2BA9">
        <w:t xml:space="preserve"> действия правительства означа</w:t>
      </w:r>
      <w:r w:rsidR="009C4FB6">
        <w:t>ло бы</w:t>
      </w:r>
      <w:r w:rsidRPr="005F2BA9">
        <w:t xml:space="preserve"> привлеч</w:t>
      </w:r>
      <w:r w:rsidR="009C4FB6">
        <w:t>ение</w:t>
      </w:r>
      <w:r w:rsidRPr="005F2BA9">
        <w:t xml:space="preserve"> к ответственности </w:t>
      </w:r>
      <w:r w:rsidR="009C4FB6">
        <w:t xml:space="preserve">даже </w:t>
      </w:r>
      <w:r w:rsidRPr="005F2BA9">
        <w:t xml:space="preserve">тех, кто </w:t>
      </w:r>
      <w:r w:rsidR="00071387">
        <w:t>стремился</w:t>
      </w:r>
      <w:r w:rsidRPr="005F2BA9">
        <w:t xml:space="preserve"> быть вне политики.</w:t>
      </w:r>
    </w:p>
    <w:p w:rsidR="00716E0D" w:rsidRDefault="007D2431" w:rsidP="00E8373B">
      <w:pPr>
        <w:jc w:val="both"/>
      </w:pPr>
      <w:r>
        <w:t>Политический лидер аккумулирует волю народа и ответственен за её недолжное применение</w:t>
      </w:r>
      <w:r w:rsidR="00660103">
        <w:t xml:space="preserve">, в </w:t>
      </w:r>
      <w:proofErr w:type="gramStart"/>
      <w:r w:rsidR="00660103">
        <w:t>особенности</w:t>
      </w:r>
      <w:proofErr w:type="gramEnd"/>
      <w:r w:rsidR="00660103">
        <w:t xml:space="preserve"> когда речь идёт о нападении на соседнее государство</w:t>
      </w:r>
      <w:r>
        <w:t xml:space="preserve">. </w:t>
      </w:r>
      <w:r w:rsidR="00D007F7">
        <w:t>Человек</w:t>
      </w:r>
      <w:r w:rsidR="00716E0D">
        <w:t xml:space="preserve"> не может быть обвинён и наказан за несправедливое решение политика. </w:t>
      </w:r>
      <w:r w:rsidR="001D1F2B">
        <w:t xml:space="preserve">Если мы </w:t>
      </w:r>
      <w:r w:rsidR="00130C11">
        <w:t>признаём жизнь высшей ценностью, то должны заметить, что</w:t>
      </w:r>
      <w:r w:rsidR="001D1F2B">
        <w:t xml:space="preserve"> </w:t>
      </w:r>
      <w:r w:rsidR="00130C11">
        <w:t>с</w:t>
      </w:r>
      <w:r w:rsidR="001D1F2B">
        <w:t>трах за свою жизнь заставляет человека подчиняться</w:t>
      </w:r>
      <w:r w:rsidR="00E8373B">
        <w:t xml:space="preserve"> политическим решениям</w:t>
      </w:r>
      <w:r w:rsidR="001D1F2B">
        <w:t xml:space="preserve">, поскольку он ужасно слаб по сравнению с государством. </w:t>
      </w:r>
    </w:p>
    <w:p w:rsidR="001D1F2B" w:rsidRPr="00212D22" w:rsidRDefault="00E8373B" w:rsidP="00E8373B">
      <w:pPr>
        <w:jc w:val="both"/>
        <w:rPr>
          <w:rFonts w:eastAsia="Calibri"/>
        </w:rPr>
      </w:pPr>
      <w:r>
        <w:t>Но</w:t>
      </w:r>
      <w:r w:rsidRPr="007A1C74">
        <w:t xml:space="preserve"> </w:t>
      </w:r>
      <w:r>
        <w:t>это</w:t>
      </w:r>
      <w:r w:rsidRPr="007A1C74">
        <w:t xml:space="preserve"> </w:t>
      </w:r>
      <w:r>
        <w:t>относится</w:t>
      </w:r>
      <w:r w:rsidRPr="007A1C74">
        <w:t xml:space="preserve"> </w:t>
      </w:r>
      <w:r>
        <w:t>то</w:t>
      </w:r>
      <w:r w:rsidR="009704AA">
        <w:t>лько</w:t>
      </w:r>
      <w:r w:rsidR="009704AA" w:rsidRPr="007A1C74">
        <w:t xml:space="preserve"> </w:t>
      </w:r>
      <w:r w:rsidR="009704AA">
        <w:t>к</w:t>
      </w:r>
      <w:r w:rsidR="009704AA" w:rsidRPr="007A1C74">
        <w:t xml:space="preserve"> </w:t>
      </w:r>
      <w:r w:rsidR="009704AA">
        <w:t>этапу</w:t>
      </w:r>
      <w:r w:rsidR="009704AA" w:rsidRPr="007A1C74">
        <w:t xml:space="preserve"> </w:t>
      </w:r>
      <w:r w:rsidR="009704AA">
        <w:t>принятия</w:t>
      </w:r>
      <w:r w:rsidR="009704AA" w:rsidRPr="007A1C74">
        <w:t xml:space="preserve"> </w:t>
      </w:r>
      <w:r w:rsidR="00F4375C">
        <w:t>политического</w:t>
      </w:r>
      <w:r w:rsidR="00F4375C" w:rsidRPr="007A1C74">
        <w:t xml:space="preserve"> </w:t>
      </w:r>
      <w:r w:rsidR="00F4375C">
        <w:t>решения</w:t>
      </w:r>
      <w:r w:rsidR="00F4375C" w:rsidRPr="007A1C74">
        <w:t xml:space="preserve"> </w:t>
      </w:r>
      <w:r w:rsidR="00F4375C">
        <w:t>о</w:t>
      </w:r>
      <w:r w:rsidR="00F4375C" w:rsidRPr="007A1C74">
        <w:t xml:space="preserve"> </w:t>
      </w:r>
      <w:r w:rsidR="00F4375C">
        <w:t>начале</w:t>
      </w:r>
      <w:r w:rsidR="00F4375C" w:rsidRPr="007A1C74">
        <w:t xml:space="preserve"> </w:t>
      </w:r>
      <w:r w:rsidR="00F4375C">
        <w:t>войны</w:t>
      </w:r>
      <w:r w:rsidR="00F4375C" w:rsidRPr="007A1C74">
        <w:t xml:space="preserve">. </w:t>
      </w:r>
      <w:r w:rsidR="00B10AFE">
        <w:t xml:space="preserve">По мере развития конфликта ответственность человека, участвующего в войне, за возможные преступления на войне </w:t>
      </w:r>
      <w:r w:rsidR="00B10AFE">
        <w:rPr>
          <w:rFonts w:eastAsia="Calibri"/>
        </w:rPr>
        <w:t>становится неизбежной</w:t>
      </w:r>
      <w:r w:rsidR="00B10AFE">
        <w:t>.</w:t>
      </w:r>
    </w:p>
    <w:p w:rsidR="00716E0D" w:rsidRPr="007A1C74" w:rsidRDefault="00716E0D" w:rsidP="00E8373B">
      <w:pPr>
        <w:jc w:val="both"/>
      </w:pPr>
    </w:p>
    <w:sectPr w:rsidR="00716E0D" w:rsidRPr="007A1C74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82"/>
    <w:rsid w:val="000131FA"/>
    <w:rsid w:val="00071387"/>
    <w:rsid w:val="00097C3E"/>
    <w:rsid w:val="001030C3"/>
    <w:rsid w:val="00130C11"/>
    <w:rsid w:val="001723BF"/>
    <w:rsid w:val="001D1F2B"/>
    <w:rsid w:val="00212D22"/>
    <w:rsid w:val="003F5387"/>
    <w:rsid w:val="00447D03"/>
    <w:rsid w:val="00506CC1"/>
    <w:rsid w:val="005715CA"/>
    <w:rsid w:val="005945C0"/>
    <w:rsid w:val="00660103"/>
    <w:rsid w:val="00716E0D"/>
    <w:rsid w:val="00724CEC"/>
    <w:rsid w:val="007A1C74"/>
    <w:rsid w:val="007D2431"/>
    <w:rsid w:val="008D403A"/>
    <w:rsid w:val="008E7EF4"/>
    <w:rsid w:val="008F14F2"/>
    <w:rsid w:val="008F7253"/>
    <w:rsid w:val="00930CD2"/>
    <w:rsid w:val="00934F19"/>
    <w:rsid w:val="009704AA"/>
    <w:rsid w:val="009C4FB6"/>
    <w:rsid w:val="00A07BDD"/>
    <w:rsid w:val="00A55BA2"/>
    <w:rsid w:val="00B10AFE"/>
    <w:rsid w:val="00BA7189"/>
    <w:rsid w:val="00D007F7"/>
    <w:rsid w:val="00D66C82"/>
    <w:rsid w:val="00DF5E42"/>
    <w:rsid w:val="00E8373B"/>
    <w:rsid w:val="00F4375C"/>
    <w:rsid w:val="00FD25DB"/>
    <w:rsid w:val="00FE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32</cp:revision>
  <dcterms:created xsi:type="dcterms:W3CDTF">2015-10-15T18:52:00Z</dcterms:created>
  <dcterms:modified xsi:type="dcterms:W3CDTF">2015-10-21T15:25:00Z</dcterms:modified>
</cp:coreProperties>
</file>