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5C" w:rsidRDefault="00D32955" w:rsidP="004C3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Pr="007C360C">
        <w:rPr>
          <w:rFonts w:ascii="Times New Roman" w:hAnsi="Times New Roman" w:cs="Times New Roman"/>
          <w:sz w:val="24"/>
          <w:szCs w:val="24"/>
        </w:rPr>
        <w:t xml:space="preserve"> </w:t>
      </w:r>
      <w:r w:rsidR="004C3084">
        <w:rPr>
          <w:rFonts w:ascii="Times New Roman" w:hAnsi="Times New Roman" w:cs="Times New Roman"/>
          <w:sz w:val="24"/>
          <w:szCs w:val="24"/>
        </w:rPr>
        <w:t xml:space="preserve">Насилие и мораль: переосмысляя европейскую традицию. </w:t>
      </w:r>
    </w:p>
    <w:p w:rsidR="004C3084" w:rsidRDefault="004C3084" w:rsidP="004C3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84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 xml:space="preserve">: Вопрос о том, могут ли войны быть справедливыми, а их ведение подчиняться определенным моральным ограничениям, с давних пор волновал лучшие умы европейского человечества. Размышления на эти темы можно найти у Фукидида и Платона, Аристотеля и Цицерона, Августина и Фомы Аквинского, Макиавелли и Гоббса, Канта и Гегеля, Льва Толстого и Владимира Ленина, Раймона Арона и Карла Шмитта. При этом как ответы на вопрос о том, какую войну следует считать справедливой, так и само понимание «справедливости» существенно различались в зависимости от того, к какой интеллектуальным, религиозным и моральным традициям принадлежали теоретики справедливой войны. </w:t>
      </w:r>
      <w:r w:rsidR="0040487D">
        <w:rPr>
          <w:rFonts w:ascii="Times New Roman" w:hAnsi="Times New Roman" w:cs="Times New Roman"/>
          <w:sz w:val="24"/>
          <w:szCs w:val="24"/>
        </w:rPr>
        <w:t xml:space="preserve">Доклад посвящен переосмыслению теории справедливой войны в современных условиях в контексте европейской традиции политической и моральной мысли. </w:t>
      </w:r>
    </w:p>
    <w:p w:rsidR="00D32955" w:rsidRDefault="00D32955" w:rsidP="004C3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955" w:rsidRDefault="00D32955" w:rsidP="00D32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● </w:t>
      </w:r>
      <w:r w:rsidRPr="007C360C">
        <w:rPr>
          <w:rFonts w:ascii="Times New Roman" w:hAnsi="Times New Roman" w:cs="Times New Roman"/>
          <w:b/>
          <w:sz w:val="24"/>
          <w:szCs w:val="24"/>
          <w:lang w:val="en-US"/>
        </w:rPr>
        <w:t>Violence and Morals: Rethinking the European Tradition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D1C34" w:rsidRPr="00BD0E81" w:rsidRDefault="007C360C" w:rsidP="004C3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360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Summary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: </w:t>
      </w:r>
      <w:r w:rsidR="00FD1C34" w:rsidRPr="00BD0E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</w:t>
      </w:r>
      <w:r w:rsidR="00FD1C34" w:rsidRPr="00BD0E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he question of whether </w:t>
      </w:r>
      <w:r w:rsidR="00FD1C34" w:rsidRPr="00BD0E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the </w:t>
      </w:r>
      <w:r w:rsidR="00FD1C34" w:rsidRPr="00BD0E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war</w:t>
      </w:r>
      <w:r w:rsidR="00FD1C34" w:rsidRPr="00BD0E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</w:t>
      </w:r>
      <w:r w:rsidR="00FD1C34" w:rsidRPr="00BD0E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FD1C34" w:rsidRPr="00BD0E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may </w:t>
      </w:r>
      <w:r w:rsidR="00FD1C34" w:rsidRPr="00BD0E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be </w:t>
      </w:r>
      <w:r w:rsidR="00FD1C34" w:rsidRPr="00BD0E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just </w:t>
      </w:r>
      <w:r w:rsidR="00FD1C34" w:rsidRPr="00BD0E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and their conduct to abide by certain moral </w:t>
      </w:r>
      <w:r w:rsidR="00FD1C34" w:rsidRPr="00BD0E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restrictions</w:t>
      </w:r>
      <w:r w:rsidR="00FD1C34" w:rsidRPr="00BD0E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has long excited the best minds of European humanity</w:t>
      </w:r>
      <w:r w:rsidR="00FD1C34" w:rsidRPr="00BD0E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. Reflections on these </w:t>
      </w:r>
      <w:r w:rsidR="001B5188" w:rsidRPr="00BD0E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topics can </w:t>
      </w:r>
      <w:r w:rsidR="00FD1C34" w:rsidRPr="00BD0E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be found in </w:t>
      </w:r>
      <w:r w:rsidR="001B5188" w:rsidRPr="00BD0E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the </w:t>
      </w:r>
      <w:r w:rsidR="00FD1C34" w:rsidRPr="00BD0E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works of </w:t>
      </w:r>
      <w:r w:rsidR="001B5188" w:rsidRPr="00BD0E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Saint </w:t>
      </w:r>
      <w:r w:rsidR="00FD1C34" w:rsidRPr="00BD0E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Augusti</w:t>
      </w:r>
      <w:r w:rsidR="001B5188" w:rsidRPr="00BD0E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ne and Thomas Aquinas, Machiavelli and Hobbes, Kant and Hegel, Leo T</w:t>
      </w:r>
      <w:bookmarkStart w:id="0" w:name="_GoBack"/>
      <w:bookmarkEnd w:id="0"/>
      <w:r w:rsidR="001B5188" w:rsidRPr="00BD0E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olstoy and Vladimir Lenin, Raymond Aron and Carl Schmitt. Meantime </w:t>
      </w:r>
      <w:r w:rsidR="001B5188" w:rsidRPr="00BD0E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the answers to the questions about which wars are just, and </w:t>
      </w:r>
      <w:r w:rsidR="001B5188" w:rsidRPr="00BD0E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the </w:t>
      </w:r>
      <w:r w:rsidR="001B5188" w:rsidRPr="00BD0E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very understanding of justice differed depending on </w:t>
      </w:r>
      <w:r w:rsidR="001B5188" w:rsidRPr="00BD0E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to </w:t>
      </w:r>
      <w:r w:rsidR="001B5188" w:rsidRPr="00BD0E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which traditions belonged the theorists of just war.</w:t>
      </w:r>
      <w:r w:rsidR="00BD0E81" w:rsidRPr="00BD0E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FD1C34" w:rsidRPr="00BD0E81">
        <w:rPr>
          <w:rFonts w:ascii="Times New Roman" w:hAnsi="Times New Roman" w:cs="Times New Roman"/>
          <w:sz w:val="24"/>
          <w:szCs w:val="24"/>
          <w:lang w:val="en-US"/>
        </w:rPr>
        <w:t>As the title suggest</w:t>
      </w:r>
      <w:r w:rsidR="00BD0E81" w:rsidRPr="00BD0E8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D1C34" w:rsidRPr="00BD0E81">
        <w:rPr>
          <w:rFonts w:ascii="Times New Roman" w:hAnsi="Times New Roman" w:cs="Times New Roman"/>
          <w:sz w:val="24"/>
          <w:szCs w:val="24"/>
          <w:lang w:val="en-US"/>
        </w:rPr>
        <w:t xml:space="preserve">, the paper </w:t>
      </w:r>
      <w:r w:rsidR="00BD0E81" w:rsidRPr="00BD0E81">
        <w:rPr>
          <w:rFonts w:ascii="Times New Roman" w:hAnsi="Times New Roman" w:cs="Times New Roman"/>
          <w:sz w:val="24"/>
          <w:szCs w:val="24"/>
          <w:lang w:val="en-US"/>
        </w:rPr>
        <w:t xml:space="preserve">addresses the </w:t>
      </w:r>
      <w:r w:rsidR="00FD1C34" w:rsidRPr="00BD0E81">
        <w:rPr>
          <w:rFonts w:ascii="Times New Roman" w:hAnsi="Times New Roman" w:cs="Times New Roman"/>
          <w:sz w:val="24"/>
          <w:szCs w:val="24"/>
          <w:lang w:val="en-US"/>
        </w:rPr>
        <w:t xml:space="preserve">rethinking of just war theory </w:t>
      </w:r>
      <w:r w:rsidR="00BD0E81" w:rsidRPr="00BD0E81">
        <w:rPr>
          <w:rFonts w:ascii="Times New Roman" w:hAnsi="Times New Roman" w:cs="Times New Roman"/>
          <w:sz w:val="24"/>
          <w:szCs w:val="24"/>
          <w:lang w:val="en-US"/>
        </w:rPr>
        <w:t xml:space="preserve">in contemporary </w:t>
      </w:r>
      <w:r w:rsidR="00D32955">
        <w:rPr>
          <w:rFonts w:ascii="Times New Roman" w:hAnsi="Times New Roman" w:cs="Times New Roman"/>
          <w:sz w:val="24"/>
          <w:szCs w:val="24"/>
          <w:lang w:val="en-US"/>
        </w:rPr>
        <w:t xml:space="preserve">debates </w:t>
      </w:r>
      <w:r w:rsidR="00FD1C34" w:rsidRPr="00BD0E81">
        <w:rPr>
          <w:rFonts w:ascii="Times New Roman" w:hAnsi="Times New Roman" w:cs="Times New Roman"/>
          <w:sz w:val="24"/>
          <w:szCs w:val="24"/>
          <w:lang w:val="en-US"/>
        </w:rPr>
        <w:t xml:space="preserve">in the context of European tradition of political and moral thought. </w:t>
      </w:r>
    </w:p>
    <w:p w:rsidR="004C3084" w:rsidRPr="00FD1C34" w:rsidRDefault="004C3084" w:rsidP="004C3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3084" w:rsidRPr="00FD1C34" w:rsidRDefault="004C3084" w:rsidP="004C3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1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4C3084" w:rsidRPr="00FD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84"/>
    <w:rsid w:val="001B5188"/>
    <w:rsid w:val="003A246E"/>
    <w:rsid w:val="0040487D"/>
    <w:rsid w:val="004C3084"/>
    <w:rsid w:val="00553DE7"/>
    <w:rsid w:val="007C360C"/>
    <w:rsid w:val="00A5765C"/>
    <w:rsid w:val="00BD0E81"/>
    <w:rsid w:val="00C35CE4"/>
    <w:rsid w:val="00D32955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85DEE-79F5-4E8B-AED8-6635144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218</Words>
  <Characters>1420</Characters>
  <Application>Microsoft Office Word</Application>
  <DocSecurity>0</DocSecurity>
  <Lines>28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Дмитриев</dc:creator>
  <cp:keywords/>
  <dc:description/>
  <cp:lastModifiedBy>Тимофей Дмитриев</cp:lastModifiedBy>
  <cp:revision>3</cp:revision>
  <dcterms:created xsi:type="dcterms:W3CDTF">2016-02-05T11:55:00Z</dcterms:created>
  <dcterms:modified xsi:type="dcterms:W3CDTF">2016-02-14T22:07:00Z</dcterms:modified>
</cp:coreProperties>
</file>