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2867" w14:textId="77777777" w:rsidR="009C7E56" w:rsidRPr="00E32525" w:rsidRDefault="00E32525">
      <w:pPr>
        <w:spacing w:line="360" w:lineRule="auto"/>
        <w:jc w:val="right"/>
        <w:rPr>
          <w:rStyle w:val="a3"/>
          <w:i w:val="0"/>
          <w:lang w:val="ru-RU"/>
        </w:rPr>
      </w:pPr>
      <w:r w:rsidRPr="00E32525">
        <w:rPr>
          <w:rStyle w:val="a3"/>
          <w:i w:val="0"/>
          <w:lang w:val="ru-RU"/>
        </w:rPr>
        <w:t>В образовательную</w:t>
      </w:r>
      <w:r>
        <w:rPr>
          <w:rStyle w:val="a3"/>
          <w:i w:val="0"/>
          <w:lang w:val="ru-RU"/>
        </w:rPr>
        <w:t xml:space="preserve"> комиссию</w:t>
      </w:r>
    </w:p>
    <w:p w14:paraId="6F9CD42D" w14:textId="77777777" w:rsidR="009C7E56" w:rsidRPr="00E32525" w:rsidRDefault="00E32525">
      <w:pPr>
        <w:spacing w:line="360" w:lineRule="auto"/>
        <w:jc w:val="right"/>
        <w:rPr>
          <w:rStyle w:val="st"/>
          <w:lang w:val="ru-RU"/>
        </w:rPr>
      </w:pPr>
      <w:r w:rsidRPr="00E32525">
        <w:rPr>
          <w:rStyle w:val="a3"/>
          <w:i w:val="0"/>
          <w:lang w:val="ru-RU"/>
        </w:rPr>
        <w:t>факультета гуманитарных</w:t>
      </w:r>
      <w:r w:rsidRPr="00E32525">
        <w:rPr>
          <w:rStyle w:val="st"/>
          <w:i/>
          <w:lang w:val="ru-RU"/>
        </w:rPr>
        <w:t xml:space="preserve"> </w:t>
      </w:r>
      <w:r w:rsidRPr="00E32525">
        <w:rPr>
          <w:rStyle w:val="st"/>
          <w:lang w:val="ru-RU"/>
        </w:rPr>
        <w:t>наук НИУ ВШЭ</w:t>
      </w:r>
    </w:p>
    <w:p w14:paraId="6E84BD9A" w14:textId="77777777" w:rsidR="009C7E56" w:rsidRPr="00E32525" w:rsidRDefault="009C7E56">
      <w:pPr>
        <w:spacing w:line="360" w:lineRule="auto"/>
        <w:jc w:val="right"/>
        <w:rPr>
          <w:rStyle w:val="st"/>
          <w:lang w:val="ru-RU"/>
        </w:rPr>
      </w:pPr>
    </w:p>
    <w:p w14:paraId="756AB581" w14:textId="77777777" w:rsidR="009C7E56" w:rsidRPr="00E32525" w:rsidRDefault="00E32525">
      <w:pPr>
        <w:spacing w:line="360" w:lineRule="auto"/>
        <w:jc w:val="right"/>
        <w:rPr>
          <w:rStyle w:val="st"/>
          <w:lang w:val="ru-RU"/>
        </w:rPr>
      </w:pPr>
      <w:r w:rsidRPr="00E32525">
        <w:rPr>
          <w:rStyle w:val="st"/>
          <w:lang w:val="ru-RU"/>
        </w:rPr>
        <w:t xml:space="preserve">От </w:t>
      </w:r>
      <w:r w:rsidRPr="00E32525">
        <w:rPr>
          <w:rStyle w:val="st"/>
          <w:i/>
          <w:u w:val="single"/>
          <w:lang w:val="ru-RU"/>
        </w:rPr>
        <w:t>ФИО</w:t>
      </w:r>
      <w:r w:rsidRPr="00E32525">
        <w:rPr>
          <w:rStyle w:val="st"/>
          <w:lang w:val="ru-RU"/>
        </w:rPr>
        <w:t>,</w:t>
      </w:r>
    </w:p>
    <w:p w14:paraId="19C1F9BF" w14:textId="77777777" w:rsidR="00E32525" w:rsidRPr="00E32525" w:rsidRDefault="00E32525">
      <w:pPr>
        <w:jc w:val="right"/>
        <w:rPr>
          <w:i/>
          <w:u w:val="single"/>
          <w:lang w:val="ru-RU"/>
        </w:rPr>
      </w:pPr>
      <w:r>
        <w:rPr>
          <w:lang w:val="ru-RU"/>
        </w:rPr>
        <w:t xml:space="preserve"> </w:t>
      </w:r>
      <w:r w:rsidRPr="00E32525">
        <w:rPr>
          <w:i/>
          <w:u w:val="single"/>
        </w:rPr>
        <w:t>&lt;</w:t>
      </w:r>
      <w:r w:rsidRPr="00E32525">
        <w:rPr>
          <w:i/>
          <w:u w:val="single"/>
          <w:lang w:val="ru-RU"/>
        </w:rPr>
        <w:t>статус заявителя (студент, магистрант, аспирант),</w:t>
      </w:r>
    </w:p>
    <w:p w14:paraId="4196CCCF" w14:textId="77777777" w:rsidR="009C7E56" w:rsidRPr="00E32525" w:rsidRDefault="00E32525">
      <w:pPr>
        <w:jc w:val="right"/>
        <w:rPr>
          <w:i/>
          <w:u w:val="single"/>
          <w:lang w:val="ru-RU"/>
        </w:rPr>
      </w:pPr>
      <w:r w:rsidRPr="00E32525">
        <w:rPr>
          <w:i/>
          <w:u w:val="single"/>
          <w:lang w:val="ru-RU"/>
        </w:rPr>
        <w:t xml:space="preserve"> образовательная программа, </w:t>
      </w:r>
      <w:r w:rsidRPr="00E32525">
        <w:rPr>
          <w:i/>
          <w:u w:val="single"/>
        </w:rPr>
        <w:t>&gt;</w:t>
      </w:r>
      <w:r w:rsidRPr="00E32525">
        <w:rPr>
          <w:i/>
          <w:u w:val="single"/>
          <w:lang w:val="ru-RU"/>
        </w:rPr>
        <w:t>.</w:t>
      </w:r>
    </w:p>
    <w:p w14:paraId="513BF26C" w14:textId="77777777" w:rsidR="009C7E56" w:rsidRPr="00E32525" w:rsidRDefault="00E32525">
      <w:pPr>
        <w:jc w:val="right"/>
        <w:rPr>
          <w:lang w:val="ru-RU"/>
        </w:rPr>
      </w:pPr>
      <w:r w:rsidRPr="00E32525">
        <w:rPr>
          <w:lang w:val="ru-RU"/>
        </w:rPr>
        <w:t xml:space="preserve"> </w:t>
      </w:r>
    </w:p>
    <w:p w14:paraId="03CFEF2E" w14:textId="77777777" w:rsidR="009C7E56" w:rsidRPr="00E32525" w:rsidRDefault="00E32525">
      <w:pPr>
        <w:jc w:val="right"/>
        <w:rPr>
          <w:lang w:val="ru-RU"/>
        </w:rPr>
      </w:pPr>
      <w:r w:rsidRPr="00E32525">
        <w:rPr>
          <w:lang w:val="ru-RU"/>
        </w:rPr>
        <w:t>Контактные данные:</w:t>
      </w:r>
    </w:p>
    <w:p w14:paraId="5B17784C" w14:textId="77777777" w:rsidR="009C7E56" w:rsidRPr="00E32525" w:rsidRDefault="00E32525">
      <w:pPr>
        <w:jc w:val="right"/>
        <w:rPr>
          <w:i/>
          <w:u w:val="single"/>
          <w:lang w:val="ru-RU"/>
        </w:rPr>
      </w:pPr>
      <w:r>
        <w:rPr>
          <w:lang w:val="ru-RU"/>
        </w:rPr>
        <w:t xml:space="preserve"> </w:t>
      </w:r>
      <w:r w:rsidRPr="00E32525">
        <w:rPr>
          <w:i/>
          <w:u w:val="single"/>
          <w:lang w:val="ru-RU"/>
        </w:rPr>
        <w:t>Телефон, мейл</w:t>
      </w:r>
    </w:p>
    <w:p w14:paraId="2E6EEB7B" w14:textId="77777777" w:rsidR="009C7E56" w:rsidRPr="00E32525" w:rsidRDefault="009C7E56">
      <w:pPr>
        <w:spacing w:line="360" w:lineRule="auto"/>
        <w:jc w:val="right"/>
        <w:rPr>
          <w:rStyle w:val="st"/>
          <w:lang w:val="ru-RU"/>
        </w:rPr>
      </w:pPr>
    </w:p>
    <w:p w14:paraId="704C886D" w14:textId="77777777" w:rsidR="009C7E56" w:rsidRPr="00E32525" w:rsidRDefault="009C7E56">
      <w:pPr>
        <w:spacing w:line="360" w:lineRule="auto"/>
        <w:jc w:val="right"/>
        <w:rPr>
          <w:b/>
          <w:lang w:val="ru-RU"/>
        </w:rPr>
      </w:pPr>
    </w:p>
    <w:p w14:paraId="431AA706" w14:textId="77777777" w:rsidR="009C7E56" w:rsidRPr="00E32525" w:rsidRDefault="00E32525">
      <w:pPr>
        <w:spacing w:line="360" w:lineRule="auto"/>
        <w:jc w:val="center"/>
        <w:rPr>
          <w:b/>
          <w:lang w:val="ru-RU"/>
        </w:rPr>
      </w:pPr>
      <w:r w:rsidRPr="00E32525">
        <w:rPr>
          <w:b/>
          <w:lang w:val="ru-RU"/>
        </w:rPr>
        <w:t xml:space="preserve">ЗАЯВКА </w:t>
      </w:r>
    </w:p>
    <w:p w14:paraId="70865A88" w14:textId="77777777" w:rsidR="009C7E56" w:rsidRPr="00E32525" w:rsidRDefault="00E32525">
      <w:pPr>
        <w:spacing w:line="360" w:lineRule="auto"/>
        <w:jc w:val="center"/>
        <w:rPr>
          <w:b/>
          <w:i/>
          <w:u w:val="single"/>
        </w:rPr>
      </w:pPr>
      <w:r w:rsidRPr="00E32525">
        <w:rPr>
          <w:b/>
          <w:lang w:val="ru-RU"/>
        </w:rPr>
        <w:t xml:space="preserve">на </w:t>
      </w:r>
      <w:r>
        <w:rPr>
          <w:b/>
          <w:lang w:val="ru-RU"/>
        </w:rPr>
        <w:t xml:space="preserve"> образовательную стажировку </w:t>
      </w:r>
      <w:r w:rsidRPr="00E32525">
        <w:rPr>
          <w:b/>
          <w:i/>
          <w:u w:val="single"/>
          <w:lang w:val="ru-RU"/>
        </w:rPr>
        <w:t>(указать название стажировки)</w:t>
      </w:r>
    </w:p>
    <w:p w14:paraId="6D4C0CF0" w14:textId="77777777" w:rsidR="009C7E56" w:rsidRPr="00E32525" w:rsidRDefault="009C7E56">
      <w:pPr>
        <w:ind w:firstLine="317"/>
        <w:jc w:val="both"/>
        <w:rPr>
          <w:lang w:val="ru-RU"/>
        </w:rPr>
      </w:pPr>
    </w:p>
    <w:p w14:paraId="19994502" w14:textId="77777777" w:rsidR="00E32525" w:rsidRPr="00E32525" w:rsidRDefault="00E32525" w:rsidP="00E32525">
      <w:pPr>
        <w:spacing w:line="360" w:lineRule="auto"/>
        <w:ind w:firstLine="317"/>
        <w:jc w:val="center"/>
        <w:rPr>
          <w:b/>
        </w:rPr>
      </w:pPr>
      <w:r w:rsidRPr="00E32525">
        <w:rPr>
          <w:b/>
        </w:rPr>
        <w:t xml:space="preserve">1. </w:t>
      </w:r>
      <w:proofErr w:type="spellStart"/>
      <w:r w:rsidRPr="00E32525">
        <w:rPr>
          <w:b/>
        </w:rPr>
        <w:t>Обоснование</w:t>
      </w:r>
      <w:proofErr w:type="spellEnd"/>
    </w:p>
    <w:p w14:paraId="27F90DE8" w14:textId="77777777" w:rsidR="00E32525" w:rsidRPr="00E32525" w:rsidRDefault="00E32525">
      <w:pPr>
        <w:spacing w:line="360" w:lineRule="auto"/>
        <w:ind w:firstLine="317"/>
        <w:jc w:val="both"/>
      </w:pPr>
      <w:r>
        <w:t>[</w:t>
      </w:r>
      <w:r>
        <w:rPr>
          <w:lang w:val="ru-RU"/>
        </w:rPr>
        <w:t>Мотивация и обоснование: в этом разделе заявитель указывает точные сведения о стажировке (даты, место, важные детали) и аргументированно обосновывает, зачем ему необходимо участвовать в стажировке и что это даст ему (в образовательно, научном или иных планах)</w:t>
      </w:r>
      <w:r>
        <w:t>]</w:t>
      </w:r>
    </w:p>
    <w:p w14:paraId="18974F41" w14:textId="77777777" w:rsidR="009C7E56" w:rsidRPr="00E32525" w:rsidRDefault="00E32525">
      <w:pPr>
        <w:spacing w:line="360" w:lineRule="auto"/>
        <w:ind w:firstLine="317"/>
        <w:jc w:val="both"/>
        <w:rPr>
          <w:lang w:val="ru-RU"/>
        </w:rPr>
      </w:pPr>
      <w:r w:rsidRPr="00E32525">
        <w:rPr>
          <w:lang w:val="ru-RU"/>
        </w:rPr>
        <w:t xml:space="preserve"> </w:t>
      </w:r>
    </w:p>
    <w:p w14:paraId="7FC83F82" w14:textId="77777777" w:rsidR="009C7E56" w:rsidRPr="00E32525" w:rsidRDefault="00E32525" w:rsidP="00E32525">
      <w:pPr>
        <w:spacing w:line="360" w:lineRule="auto"/>
        <w:ind w:firstLine="317"/>
        <w:jc w:val="center"/>
        <w:rPr>
          <w:lang w:val="ru-RU"/>
        </w:rPr>
      </w:pPr>
      <w:r>
        <w:rPr>
          <w:b/>
          <w:lang w:val="ru-RU"/>
        </w:rPr>
        <w:t>2. Смета расходов</w:t>
      </w:r>
      <w:r w:rsidRPr="00E32525">
        <w:rPr>
          <w:b/>
          <w:lang w:val="ru-RU"/>
        </w:rPr>
        <w:t xml:space="preserve"> </w:t>
      </w:r>
    </w:p>
    <w:p w14:paraId="403968B2" w14:textId="77777777" w:rsidR="009C7E56" w:rsidRPr="00E32525" w:rsidRDefault="009C7E56">
      <w:pPr>
        <w:ind w:firstLine="708"/>
        <w:rPr>
          <w:lang w:val="ru-RU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268"/>
      </w:tblGrid>
      <w:tr w:rsidR="009C7E56" w:rsidRPr="00E32525" w14:paraId="0501A9C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10" w:type="dxa"/>
          </w:tcPr>
          <w:p w14:paraId="757241EA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Статья расходов</w:t>
            </w:r>
          </w:p>
        </w:tc>
        <w:tc>
          <w:tcPr>
            <w:tcW w:w="2126" w:type="dxa"/>
          </w:tcPr>
          <w:p w14:paraId="3B579243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Сумма расходов (руб.)</w:t>
            </w:r>
          </w:p>
        </w:tc>
        <w:tc>
          <w:tcPr>
            <w:tcW w:w="2268" w:type="dxa"/>
          </w:tcPr>
          <w:p w14:paraId="2992EFAE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Предполагаемый источник финансирования (ВШЭ или другие источники)</w:t>
            </w:r>
          </w:p>
        </w:tc>
      </w:tr>
      <w:tr w:rsidR="009C7E56" w:rsidRPr="00E32525" w14:paraId="7A8D77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2BDBCACE" w14:textId="77777777" w:rsidR="009C7E56" w:rsidRPr="00E32525" w:rsidRDefault="00E32525" w:rsidP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Проезд</w:t>
            </w:r>
          </w:p>
        </w:tc>
        <w:tc>
          <w:tcPr>
            <w:tcW w:w="2126" w:type="dxa"/>
          </w:tcPr>
          <w:p w14:paraId="2A00168E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606E17A1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C7E56" w:rsidRPr="00E32525" w14:paraId="103454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2036ADD4" w14:textId="77777777" w:rsidR="009C7E56" w:rsidRPr="00E32525" w:rsidRDefault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Виза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(если нужна)</w:t>
            </w:r>
          </w:p>
        </w:tc>
        <w:tc>
          <w:tcPr>
            <w:tcW w:w="2126" w:type="dxa"/>
          </w:tcPr>
          <w:p w14:paraId="6CB76BB7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53AC332E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C7E56" w:rsidRPr="00E32525" w14:paraId="40C513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429BEA08" w14:textId="77777777" w:rsidR="009C7E56" w:rsidRPr="00E32525" w:rsidRDefault="00E32525" w:rsidP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Аренда жилья</w:t>
            </w:r>
          </w:p>
        </w:tc>
        <w:tc>
          <w:tcPr>
            <w:tcW w:w="2126" w:type="dxa"/>
          </w:tcPr>
          <w:p w14:paraId="726DFBB6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005E67E9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C7E56" w:rsidRPr="00E32525" w14:paraId="38016C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638E29D4" w14:textId="77777777" w:rsidR="009C7E56" w:rsidRPr="00E32525" w:rsidRDefault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Трансфер</w:t>
            </w:r>
          </w:p>
        </w:tc>
        <w:tc>
          <w:tcPr>
            <w:tcW w:w="2126" w:type="dxa"/>
          </w:tcPr>
          <w:p w14:paraId="5FE7904B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519764C3" w14:textId="77777777" w:rsidR="009C7E56" w:rsidRPr="00E32525" w:rsidRDefault="00E32525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C7E56" w:rsidRPr="00E32525" w14:paraId="78CC72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29B2E88A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5.  Оплата обучения</w:t>
            </w:r>
          </w:p>
        </w:tc>
        <w:tc>
          <w:tcPr>
            <w:tcW w:w="2126" w:type="dxa"/>
          </w:tcPr>
          <w:p w14:paraId="4F8FB8BE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57AF3D38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13A1CB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5648B49B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6. Прочие расходы</w:t>
            </w:r>
          </w:p>
        </w:tc>
        <w:tc>
          <w:tcPr>
            <w:tcW w:w="2126" w:type="dxa"/>
          </w:tcPr>
          <w:p w14:paraId="3E457BBF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0AA91546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79DCAB5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41074E13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126" w:type="dxa"/>
          </w:tcPr>
          <w:p w14:paraId="504B116F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6AE8A3B1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23F10ED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21A72EE9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126" w:type="dxa"/>
          </w:tcPr>
          <w:p w14:paraId="25BF5A91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39022FD0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10F1DC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71D209A4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126" w:type="dxa"/>
          </w:tcPr>
          <w:p w14:paraId="21C8CEBE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2FB013BC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040461F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29A2263A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126" w:type="dxa"/>
          </w:tcPr>
          <w:p w14:paraId="4CA156BC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</w:tcPr>
          <w:p w14:paraId="64895811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2B85428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372FEA46" w14:textId="77777777" w:rsidR="009C7E56" w:rsidRPr="00E32525" w:rsidRDefault="00E3252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 xml:space="preserve">ИТОГО РАСХОДОВ : </w:t>
            </w:r>
          </w:p>
        </w:tc>
        <w:tc>
          <w:tcPr>
            <w:tcW w:w="2126" w:type="dxa"/>
          </w:tcPr>
          <w:p w14:paraId="443B3E38" w14:textId="77777777" w:rsidR="009C7E56" w:rsidRPr="00E32525" w:rsidRDefault="009C7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FCECC6D" w14:textId="77777777" w:rsidR="009C7E56" w:rsidRPr="00E32525" w:rsidRDefault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C7E56" w:rsidRPr="00E32525" w14:paraId="5ABCD83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0" w:type="dxa"/>
          </w:tcPr>
          <w:p w14:paraId="3255C8C0" w14:textId="77777777" w:rsidR="009C7E56" w:rsidRPr="00E32525" w:rsidRDefault="00E3252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В том числе запрашиваемая сумма поддержки:</w:t>
            </w:r>
          </w:p>
        </w:tc>
        <w:tc>
          <w:tcPr>
            <w:tcW w:w="2126" w:type="dxa"/>
          </w:tcPr>
          <w:p w14:paraId="20033ED3" w14:textId="77777777" w:rsidR="009C7E56" w:rsidRPr="00E32525" w:rsidRDefault="009C7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78DECA9" w14:textId="77777777" w:rsidR="009C7E56" w:rsidRPr="00E32525" w:rsidRDefault="009C7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19BFF1D4" w14:textId="77777777" w:rsidR="009C7E56" w:rsidRPr="00E32525" w:rsidRDefault="009C7E56">
      <w:pPr>
        <w:spacing w:line="360" w:lineRule="auto"/>
        <w:ind w:firstLine="317"/>
        <w:jc w:val="both"/>
        <w:rPr>
          <w:lang w:val="ru-RU"/>
        </w:rPr>
      </w:pPr>
    </w:p>
    <w:p w14:paraId="73AD13CD" w14:textId="77777777" w:rsidR="009C7E56" w:rsidRPr="00E32525" w:rsidRDefault="009C7E56">
      <w:pPr>
        <w:spacing w:line="360" w:lineRule="auto"/>
        <w:jc w:val="both"/>
        <w:rPr>
          <w:lang w:val="ru-RU"/>
        </w:rPr>
      </w:pPr>
    </w:p>
    <w:p w14:paraId="51DD8BBE" w14:textId="77777777" w:rsidR="009C7E56" w:rsidRPr="00E32525" w:rsidRDefault="009C7E56">
      <w:pPr>
        <w:spacing w:line="360" w:lineRule="auto"/>
        <w:rPr>
          <w:lang w:val="ru-RU"/>
        </w:rPr>
      </w:pPr>
      <w:bookmarkStart w:id="0" w:name="_GoBack"/>
      <w:bookmarkEnd w:id="0"/>
    </w:p>
    <w:sectPr w:rsidR="009C7E56" w:rsidRPr="00E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2A13"/>
    <w:multiLevelType w:val="multilevel"/>
    <w:tmpl w:val="5BB62A13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E56"/>
    <w:rsid w:val="009C7E56"/>
    <w:rsid w:val="00E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A57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st">
    <w:name w:val="st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Образовательной комиссии</dc:title>
  <dc:creator>1</dc:creator>
  <cp:lastModifiedBy>Alexey Vdovin</cp:lastModifiedBy>
  <cp:revision>1</cp:revision>
  <dcterms:created xsi:type="dcterms:W3CDTF">2015-05-12T03:56:00Z</dcterms:created>
  <dcterms:modified xsi:type="dcterms:W3CDTF">2016-05-30T10:57:00Z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