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>
        <w:tab/>
      </w:r>
      <w:r>
        <w:tab/>
        <w:t xml:space="preserve">           </w:t>
      </w:r>
      <w:r w:rsidRPr="001279BD">
        <w:rPr>
          <w:b/>
          <w:highlight w:val="yellow"/>
        </w:rPr>
        <w:t>«</w:t>
      </w:r>
      <w:r w:rsidRPr="0076796D">
        <w:rPr>
          <w:b/>
          <w:highlight w:val="yellow"/>
        </w:rPr>
        <w:t>0</w:t>
      </w:r>
      <w:r w:rsidR="004D0042">
        <w:rPr>
          <w:b/>
          <w:highlight w:val="yellow"/>
          <w:lang w:val="en-US"/>
        </w:rPr>
        <w:t>6</w:t>
      </w:r>
      <w:r w:rsidRPr="001279BD">
        <w:rPr>
          <w:b/>
          <w:highlight w:val="yellow"/>
        </w:rPr>
        <w:t xml:space="preserve">» </w:t>
      </w:r>
      <w:r>
        <w:rPr>
          <w:b/>
          <w:highlight w:val="yellow"/>
        </w:rPr>
        <w:t>февраля  2017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Pr="00875B78">
        <w:rPr>
          <w:sz w:val="22"/>
          <w:szCs w:val="22"/>
        </w:rPr>
        <w:t>25</w:t>
      </w:r>
      <w:r>
        <w:rPr>
          <w:sz w:val="22"/>
          <w:szCs w:val="22"/>
        </w:rPr>
        <w:t>.12.</w:t>
      </w:r>
      <w:r w:rsidRPr="00A228F5">
        <w:t>2015 № 6.13.-08.1/</w:t>
      </w:r>
      <w:r>
        <w:t>2512</w:t>
      </w:r>
      <w:r w:rsidRPr="00A228F5">
        <w:t>-0</w:t>
      </w:r>
      <w:r>
        <w:t>2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F56EA467EED4C14AF3274743AB748EA"/>
              </w:placeholder>
              <w:showingPlcHdr/>
              <w:text w:multiLine="1"/>
            </w:sdtPr>
            <w:sdtEndPr/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81B5E72615D4840A987A8525EFE5B2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3295" w:rsidRPr="0014447A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1FD6D9C59D442D7B2A3D2C4C54870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3295" w:rsidRDefault="00913295" w:rsidP="00913295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18F1D206A9A6422A89DF5EC7DD873265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70EA244CD0604231BD5A65E3355AEC34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26A4E18AE0F04C14929AA685D4CD8AC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88314CF4610947E98FB932FCF600DBD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CF614EBACDA4F8BA658AC28F4F8479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3768C5CED9BD4375979BEA4BB9064611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A559972E815A4F07B6953C91DF50BB4F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80E15A4365C4EA7B472E801073E48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30A9761F4C34460C9484A0FBEF51776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982EDFB1E3534DE8AB8ED125B2E6FD9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3146F5BCB9D84E45A871B367E447C25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8C5FCE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5B547A3CAAD0484EB7BFC6D05E42C56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E2457E3AA4D4D8CA7B54959000B12BB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22CA516B3C7C4FD691D92726ED908E81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D6060F" w:rsidRPr="00166FA2" w:rsidRDefault="00913295" w:rsidP="00C62E60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D6060F" w:rsidRPr="00166FA2" w:rsidRDefault="00D6060F" w:rsidP="00C62E60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  <w:proofErr w:type="spellStart"/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proofErr w:type="spellEnd"/>
            <w:r>
              <w:t>Согласовано: ______________</w:t>
            </w:r>
            <w:r w:rsidRPr="00706458">
              <w:t>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8B248C" w:rsidRPr="008A6540" w:rsidTr="00EE0AB7">
              <w:trPr>
                <w:trHeight w:val="109"/>
              </w:trPr>
              <w:tc>
                <w:tcPr>
                  <w:tcW w:w="4246" w:type="dxa"/>
                </w:tcPr>
                <w:p w:rsidR="008B248C" w:rsidRPr="008A6540" w:rsidRDefault="008B248C" w:rsidP="00EE0AB7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8B248C" w:rsidRPr="008A6540" w:rsidRDefault="008B248C" w:rsidP="008B248C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Получатель:  УФК по г. Москве («Национальный исследовательский университет «Высшая школа экономики</w:t>
            </w:r>
            <w:r w:rsidR="00BD1EF4">
              <w:rPr>
                <w:sz w:val="22"/>
                <w:szCs w:val="22"/>
              </w:rPr>
              <w:t>»</w:t>
            </w:r>
            <w:r w:rsidRPr="008A654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Pr="008A6540">
              <w:rPr>
                <w:sz w:val="22"/>
                <w:szCs w:val="22"/>
              </w:rPr>
              <w:t>л</w:t>
            </w:r>
            <w:proofErr w:type="gramEnd"/>
            <w:r w:rsidRPr="008A6540">
              <w:rPr>
                <w:sz w:val="22"/>
                <w:szCs w:val="22"/>
              </w:rPr>
              <w:t>/с 31736U27000)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8B248C" w:rsidRPr="008A6540" w:rsidTr="00EE0AB7">
              <w:trPr>
                <w:trHeight w:val="109"/>
              </w:trPr>
              <w:tc>
                <w:tcPr>
                  <w:tcW w:w="3254" w:type="dxa"/>
                </w:tcPr>
                <w:p w:rsidR="008B248C" w:rsidRPr="008A6540" w:rsidRDefault="008B248C" w:rsidP="00EE0AB7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БИК  044525000 </w:t>
                  </w:r>
                </w:p>
              </w:tc>
            </w:tr>
          </w:tbl>
          <w:p w:rsidR="008B248C" w:rsidRPr="008A6540" w:rsidRDefault="008B248C" w:rsidP="008B248C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Р</w:t>
            </w:r>
            <w:proofErr w:type="gramEnd"/>
            <w:r w:rsidRPr="008A6540">
              <w:rPr>
                <w:sz w:val="22"/>
                <w:szCs w:val="22"/>
              </w:rPr>
              <w:t>/счет  40501810600002000079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7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Default="008B248C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Pr="00706458" w:rsidRDefault="008B248C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8845E1" w:rsidRDefault="008845E1" w:rsidP="001003C5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8B248C" w:rsidRDefault="008B248C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6060F" w:rsidRPr="00706458" w:rsidRDefault="008845E1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D6060F" w:rsidRPr="008845E1" w:rsidRDefault="008845E1" w:rsidP="001003C5">
            <w:pPr>
              <w:pStyle w:val="a5"/>
              <w:tabs>
                <w:tab w:val="left" w:pos="561"/>
              </w:tabs>
              <w:suppressAutoHyphens/>
              <w:ind w:left="844" w:right="-8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D6060F" w:rsidRPr="00706458" w:rsidRDefault="00D6060F" w:rsidP="00D6060F">
      <w:pPr>
        <w:ind w:left="6240"/>
      </w:pPr>
    </w:p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E3" w:rsidRDefault="005D3AE3" w:rsidP="00D6060F">
      <w:r>
        <w:separator/>
      </w:r>
    </w:p>
  </w:endnote>
  <w:endnote w:type="continuationSeparator" w:id="0">
    <w:p w:rsidR="005D3AE3" w:rsidRDefault="005D3AE3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E3" w:rsidRDefault="005D3AE3" w:rsidP="00D6060F">
      <w:r>
        <w:separator/>
      </w:r>
    </w:p>
  </w:footnote>
  <w:footnote w:type="continuationSeparator" w:id="0">
    <w:p w:rsidR="005D3AE3" w:rsidRDefault="005D3AE3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003C5"/>
    <w:rsid w:val="0011718E"/>
    <w:rsid w:val="00190ECF"/>
    <w:rsid w:val="0037301C"/>
    <w:rsid w:val="004D0042"/>
    <w:rsid w:val="005D3AE3"/>
    <w:rsid w:val="00716530"/>
    <w:rsid w:val="0079399C"/>
    <w:rsid w:val="007A43B4"/>
    <w:rsid w:val="00871926"/>
    <w:rsid w:val="008845E1"/>
    <w:rsid w:val="008B248C"/>
    <w:rsid w:val="00913295"/>
    <w:rsid w:val="00BD1EF4"/>
    <w:rsid w:val="00D6060F"/>
    <w:rsid w:val="00F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516B3C7C4FD691D92726ED90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B4CD0-5D81-4568-80F0-C010705161CE}"/>
      </w:docPartPr>
      <w:docPartBody>
        <w:p w:rsidR="0041283F" w:rsidRDefault="00847214" w:rsidP="00847214">
          <w:pPr>
            <w:pStyle w:val="22CA516B3C7C4FD691D92726ED908E8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F56EA467EED4C14AF3274743AB7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749C9-EC9F-43E1-A2F6-0218DAA26E3C}"/>
      </w:docPartPr>
      <w:docPartBody>
        <w:p w:rsidR="0041283F" w:rsidRDefault="00847214" w:rsidP="00847214">
          <w:pPr>
            <w:pStyle w:val="2F56EA467EED4C14AF3274743AB748E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81B5E72615D4840A987A8525EF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21961-E6DB-4877-A546-D81CC41BB1A4}"/>
      </w:docPartPr>
      <w:docPartBody>
        <w:p w:rsidR="0041283F" w:rsidRDefault="00847214" w:rsidP="00847214">
          <w:pPr>
            <w:pStyle w:val="881B5E72615D4840A987A8525EFE5B2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1FD6D9C59D442D7B2A3D2C4C548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2EDD-83C0-4735-B278-751B7BC3833E}"/>
      </w:docPartPr>
      <w:docPartBody>
        <w:p w:rsidR="0041283F" w:rsidRDefault="00847214" w:rsidP="00847214">
          <w:pPr>
            <w:pStyle w:val="61FD6D9C59D442D7B2A3D2C4C548702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8F1D206A9A6422A89DF5EC7DD87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81330-D51D-46AA-A054-B58411CE4181}"/>
      </w:docPartPr>
      <w:docPartBody>
        <w:p w:rsidR="0041283F" w:rsidRDefault="00847214" w:rsidP="00847214">
          <w:pPr>
            <w:pStyle w:val="18F1D206A9A6422A89DF5EC7DD873265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70EA244CD0604231BD5A65E3355A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901D5-208C-4D33-B19D-CECED73A69F9}"/>
      </w:docPartPr>
      <w:docPartBody>
        <w:p w:rsidR="0041283F" w:rsidRDefault="00847214" w:rsidP="00847214">
          <w:pPr>
            <w:pStyle w:val="70EA244CD0604231BD5A65E3355AEC34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26A4E18AE0F04C14929AA685D4CD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21AEF-E31E-452D-B334-2BD308061E0C}"/>
      </w:docPartPr>
      <w:docPartBody>
        <w:p w:rsidR="0041283F" w:rsidRDefault="00847214" w:rsidP="00847214">
          <w:pPr>
            <w:pStyle w:val="26A4E18AE0F04C14929AA685D4CD8A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88314CF4610947E98FB932FCF60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A9BD9-9454-40E9-A667-BC1EF503D681}"/>
      </w:docPartPr>
      <w:docPartBody>
        <w:p w:rsidR="0041283F" w:rsidRDefault="00847214" w:rsidP="00847214">
          <w:pPr>
            <w:pStyle w:val="88314CF4610947E98FB932FCF600DB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CF614EBACDA4F8BA658AC28F4F84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4923-8C5C-4BE9-8881-FF04C9ED75DC}"/>
      </w:docPartPr>
      <w:docPartBody>
        <w:p w:rsidR="0041283F" w:rsidRDefault="00847214" w:rsidP="00847214">
          <w:pPr>
            <w:pStyle w:val="2CF614EBACDA4F8BA658AC28F4F8479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3768C5CED9BD4375979BEA4BB906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56D51-F56B-4167-895C-F2A72BC7A185}"/>
      </w:docPartPr>
      <w:docPartBody>
        <w:p w:rsidR="0041283F" w:rsidRDefault="00847214" w:rsidP="00847214">
          <w:pPr>
            <w:pStyle w:val="3768C5CED9BD4375979BEA4BB90646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59972E815A4F07B6953C91DF50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98FC1-D976-4333-B7D8-FBC4FC4FF44F}"/>
      </w:docPartPr>
      <w:docPartBody>
        <w:p w:rsidR="0041283F" w:rsidRDefault="00847214" w:rsidP="00847214">
          <w:pPr>
            <w:pStyle w:val="A559972E815A4F07B6953C91DF50BB4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80E15A4365C4EA7B472E801073E4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3E4B-344B-4018-8634-BF2C6D56AFCE}"/>
      </w:docPartPr>
      <w:docPartBody>
        <w:p w:rsidR="0041283F" w:rsidRDefault="00847214" w:rsidP="00847214">
          <w:pPr>
            <w:pStyle w:val="A80E15A4365C4EA7B472E801073E485D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0A9761F4C34460C9484A0FBEF51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26792-EE0B-43AA-ABC4-30A75DB7017D}"/>
      </w:docPartPr>
      <w:docPartBody>
        <w:p w:rsidR="0041283F" w:rsidRDefault="00847214" w:rsidP="00847214">
          <w:pPr>
            <w:pStyle w:val="30A9761F4C34460C9484A0FBEF51776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82EDFB1E3534DE8AB8ED125B2E6F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704BA-29BA-4092-B544-9FB4EC24B7BE}"/>
      </w:docPartPr>
      <w:docPartBody>
        <w:p w:rsidR="0041283F" w:rsidRDefault="00847214" w:rsidP="00847214">
          <w:pPr>
            <w:pStyle w:val="982EDFB1E3534DE8AB8ED125B2E6FD9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146F5BCB9D84E45A871B367E447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BAAD3-7C13-4334-AF4C-F9E9C841DC1F}"/>
      </w:docPartPr>
      <w:docPartBody>
        <w:p w:rsidR="0041283F" w:rsidRDefault="00847214" w:rsidP="00847214">
          <w:pPr>
            <w:pStyle w:val="3146F5BCB9D84E45A871B367E447C25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B547A3CAAD0484EB7BFC6D05E42C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7EE30-947F-494D-94D5-FBC699270674}"/>
      </w:docPartPr>
      <w:docPartBody>
        <w:p w:rsidR="0041283F" w:rsidRDefault="00847214" w:rsidP="00847214">
          <w:pPr>
            <w:pStyle w:val="5B547A3CAAD0484EB7BFC6D05E42C56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FE2457E3AA4D4D8CA7B54959000B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4D3E6-8277-42E3-BBB3-71ECF3C0FC03}"/>
      </w:docPartPr>
      <w:docPartBody>
        <w:p w:rsidR="0041283F" w:rsidRDefault="00847214" w:rsidP="00847214">
          <w:pPr>
            <w:pStyle w:val="FE2457E3AA4D4D8CA7B54959000B12BB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41283F"/>
    <w:rsid w:val="00491A41"/>
    <w:rsid w:val="007A3754"/>
    <w:rsid w:val="00847214"/>
    <w:rsid w:val="00A47760"/>
    <w:rsid w:val="00B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2016-12-14T12:34:00Z</dcterms:created>
  <dcterms:modified xsi:type="dcterms:W3CDTF">2017-04-26T11:57:00Z</dcterms:modified>
</cp:coreProperties>
</file>