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26" w:rsidRPr="00016A39" w:rsidRDefault="00FE7F26" w:rsidP="00E80E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A39">
        <w:rPr>
          <w:rFonts w:ascii="Times New Roman" w:hAnsi="Times New Roman" w:cs="Times New Roman"/>
          <w:sz w:val="28"/>
          <w:szCs w:val="28"/>
        </w:rPr>
        <w:t>Научно-исследовательский семинар 1 курса Школы культурологии</w:t>
      </w:r>
    </w:p>
    <w:p w:rsidR="00FE7F26" w:rsidRPr="00016A39" w:rsidRDefault="00FE7F26" w:rsidP="00E80E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39">
        <w:rPr>
          <w:rFonts w:ascii="Times New Roman" w:hAnsi="Times New Roman" w:cs="Times New Roman"/>
          <w:b/>
          <w:sz w:val="28"/>
          <w:szCs w:val="28"/>
        </w:rPr>
        <w:t>Итоговая конференция «Современные исследования культуры</w:t>
      </w:r>
      <w:r w:rsidR="00705BFF" w:rsidRPr="00016A39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CE5362">
        <w:rPr>
          <w:rFonts w:ascii="Times New Roman" w:hAnsi="Times New Roman" w:cs="Times New Roman"/>
          <w:b/>
          <w:sz w:val="28"/>
          <w:szCs w:val="28"/>
        </w:rPr>
        <w:t>7</w:t>
      </w:r>
      <w:r w:rsidRPr="00016A39">
        <w:rPr>
          <w:rFonts w:ascii="Times New Roman" w:hAnsi="Times New Roman" w:cs="Times New Roman"/>
          <w:b/>
          <w:sz w:val="28"/>
          <w:szCs w:val="28"/>
        </w:rPr>
        <w:t>»</w:t>
      </w:r>
    </w:p>
    <w:p w:rsidR="00B32BA3" w:rsidRPr="00653731" w:rsidRDefault="00705BFF" w:rsidP="00E80EA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7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0758" cy="1884446"/>
            <wp:effectExtent l="19050" t="0" r="6592" b="0"/>
            <wp:docPr id="1" name="Рисунок 1" descr="cultbook: &amp;ocy;&amp;tcy;&amp;dcy;&amp;iecy;&amp;lcy;&amp;iecy;&amp;ncy;&amp;icy;&amp;iecy; &amp;kcy;&amp;ucy;&amp;lcy;&amp;softcy;&amp;tcy;&amp;ucy;&amp;rcy;&amp;ocy;&amp;lcy;&amp;ocy;&amp;gcy;&amp;icy;&amp;icy; &amp;Ncy;&amp;Icy;&amp;Ucy;  &amp;Vcy;&amp;SHcy;&amp;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ultbook: &amp;ocy;&amp;tcy;&amp;dcy;&amp;iecy;&amp;lcy;&amp;iecy;&amp;ncy;&amp;icy;&amp;iecy; &amp;kcy;&amp;ucy;&amp;lcy;&amp;softcy;&amp;tcy;&amp;ucy;&amp;rcy;&amp;ocy;&amp;lcy;&amp;ocy;&amp;gcy;&amp;icy;&amp;icy; &amp;Ncy;&amp;Icy;&amp;Ucy;  &amp;Vcy;&amp;SHcy;&amp;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9" cy="189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BA3" w:rsidRPr="0065373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5734" cy="1886755"/>
            <wp:effectExtent l="19050" t="0" r="0" b="0"/>
            <wp:docPr id="2" name="Рисунок 1" descr="cultbook: &amp;ocy;&amp;tcy;&amp;dcy;&amp;iecy;&amp;lcy;&amp;iecy;&amp;ncy;&amp;icy;&amp;iecy; &amp;kcy;&amp;ucy;&amp;lcy;&amp;softcy;&amp;tcy;&amp;ucy;&amp;rcy;&amp;ocy;&amp;lcy;&amp;ocy;&amp;gcy;&amp;icy;&amp;icy; &amp;Ncy;&amp;Icy;&amp;Ucy;  &amp;Vcy;&amp;SHcy;&amp;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ultbook: &amp;ocy;&amp;tcy;&amp;dcy;&amp;iecy;&amp;lcy;&amp;iecy;&amp;ncy;&amp;icy;&amp;iecy; &amp;kcy;&amp;ucy;&amp;lcy;&amp;softcy;&amp;tcy;&amp;ucy;&amp;rcy;&amp;ocy;&amp;lcy;&amp;ocy;&amp;gcy;&amp;icy;&amp;icy; &amp;Ncy;&amp;Icy;&amp;Ucy;  &amp;Vcy;&amp;SHcy;&amp;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49" cy="190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26" w:rsidRPr="00653731" w:rsidRDefault="00B32BA3" w:rsidP="00E80EA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73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9348" cy="1848118"/>
            <wp:effectExtent l="19050" t="0" r="5152" b="0"/>
            <wp:docPr id="4" name="Рисунок 1" descr="cultbook: &amp;ocy;&amp;tcy;&amp;dcy;&amp;iecy;&amp;lcy;&amp;iecy;&amp;ncy;&amp;icy;&amp;iecy; &amp;kcy;&amp;ucy;&amp;lcy;&amp;softcy;&amp;tcy;&amp;ucy;&amp;rcy;&amp;ocy;&amp;lcy;&amp;ocy;&amp;gcy;&amp;icy;&amp;icy; &amp;Ncy;&amp;Icy;&amp;Ucy;  &amp;Vcy;&amp;SHcy;&amp;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ultbook: &amp;ocy;&amp;tcy;&amp;dcy;&amp;iecy;&amp;lcy;&amp;iecy;&amp;ncy;&amp;icy;&amp;iecy; &amp;kcy;&amp;ucy;&amp;lcy;&amp;softcy;&amp;tcy;&amp;ucy;&amp;rcy;&amp;ocy;&amp;lcy;&amp;ocy;&amp;gcy;&amp;icy;&amp;icy; &amp;Ncy;&amp;Icy;&amp;Ucy;  &amp;Vcy;&amp;SHcy;&amp;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17" cy="184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73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5733" cy="1848118"/>
            <wp:effectExtent l="19050" t="0" r="0" b="0"/>
            <wp:docPr id="5" name="Рисунок 1" descr="cultbook: &amp;ocy;&amp;tcy;&amp;dcy;&amp;iecy;&amp;lcy;&amp;iecy;&amp;ncy;&amp;icy;&amp;iecy; &amp;kcy;&amp;ucy;&amp;lcy;&amp;softcy;&amp;tcy;&amp;ucy;&amp;rcy;&amp;ocy;&amp;lcy;&amp;ocy;&amp;gcy;&amp;icy;&amp;icy; &amp;Ncy;&amp;Icy;&amp;Ucy;  &amp;Vcy;&amp;SHcy;&amp;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ultbook: &amp;ocy;&amp;tcy;&amp;dcy;&amp;iecy;&amp;lcy;&amp;iecy;&amp;ncy;&amp;icy;&amp;iecy; &amp;kcy;&amp;ucy;&amp;lcy;&amp;softcy;&amp;tcy;&amp;ucy;&amp;rcy;&amp;ocy;&amp;lcy;&amp;ocy;&amp;gcy;&amp;icy;&amp;icy; &amp;Ncy;&amp;Icy;&amp;Ucy;  &amp;Vcy;&amp;SHcy;&amp;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76" cy="18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31" w:rsidRPr="00653731" w:rsidRDefault="00CE5362" w:rsidP="006537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05BFF" w:rsidRPr="00653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="00653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июня</w:t>
      </w:r>
      <w:r w:rsidR="00653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653731" w:rsidRPr="00653731">
        <w:rPr>
          <w:rFonts w:ascii="Times New Roman" w:hAnsi="Times New Roman" w:cs="Times New Roman"/>
          <w:b/>
          <w:sz w:val="24"/>
          <w:szCs w:val="24"/>
        </w:rPr>
        <w:t>Старая</w:t>
      </w:r>
      <w:proofErr w:type="gramEnd"/>
      <w:r w:rsidR="00653731" w:rsidRPr="0065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731" w:rsidRPr="00653731">
        <w:rPr>
          <w:rFonts w:ascii="Times New Roman" w:hAnsi="Times New Roman" w:cs="Times New Roman"/>
          <w:b/>
          <w:sz w:val="24"/>
          <w:szCs w:val="24"/>
        </w:rPr>
        <w:t>Басманная</w:t>
      </w:r>
      <w:proofErr w:type="spellEnd"/>
      <w:r w:rsidR="00653731" w:rsidRPr="00653731">
        <w:rPr>
          <w:rFonts w:ascii="Times New Roman" w:hAnsi="Times New Roman" w:cs="Times New Roman"/>
          <w:b/>
          <w:sz w:val="24"/>
          <w:szCs w:val="24"/>
        </w:rPr>
        <w:t xml:space="preserve"> ул., д. 21/4</w:t>
      </w:r>
    </w:p>
    <w:p w:rsidR="00653731" w:rsidRPr="00653731" w:rsidRDefault="00653731" w:rsidP="0065373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3731">
        <w:rPr>
          <w:rFonts w:ascii="Times New Roman" w:hAnsi="Times New Roman" w:cs="Times New Roman"/>
          <w:b/>
          <w:sz w:val="32"/>
          <w:szCs w:val="32"/>
          <w:u w:val="single"/>
        </w:rPr>
        <w:t>Программа</w:t>
      </w:r>
    </w:p>
    <w:p w:rsidR="00653731" w:rsidRPr="00653731" w:rsidRDefault="00653731" w:rsidP="00653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FF" w:rsidRDefault="00CE5362" w:rsidP="001C2A9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Суббота,  3</w:t>
      </w:r>
      <w:r w:rsidR="00705BFF" w:rsidRPr="00653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</w:p>
    <w:p w:rsidR="001C2A95" w:rsidRDefault="001C2A95" w:rsidP="001C2A9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Аудитория 415</w:t>
      </w:r>
    </w:p>
    <w:p w:rsidR="00CE5362" w:rsidRPr="00184AA1" w:rsidRDefault="00CE5362" w:rsidP="00CE5362">
      <w:pPr>
        <w:rPr>
          <w:rFonts w:ascii="Times New Roman" w:hAnsi="Times New Roman" w:cs="Times New Roman"/>
        </w:rPr>
      </w:pPr>
      <w:r w:rsidRPr="00184AA1">
        <w:rPr>
          <w:rFonts w:ascii="Times New Roman" w:hAnsi="Times New Roman" w:cs="Times New Roman"/>
        </w:rPr>
        <w:t>10.30 – 13.15</w:t>
      </w:r>
    </w:p>
    <w:p w:rsidR="00CE5362" w:rsidRPr="00184AA1" w:rsidRDefault="00CE5362" w:rsidP="00CE536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Cinema</w:t>
      </w:r>
      <w:proofErr w:type="spellEnd"/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studies</w:t>
      </w:r>
      <w:proofErr w:type="spellEnd"/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подходы к исследованию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кино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E5362" w:rsidRDefault="00CE5362" w:rsidP="00CE5362">
      <w:pPr>
        <w:spacing w:after="0" w:line="0" w:lineRule="atLeast"/>
        <w:rPr>
          <w:rFonts w:ascii="Times New Roman" w:hAnsi="Times New Roman" w:cs="Times New Roman"/>
          <w:bCs/>
          <w:color w:val="000000"/>
        </w:rPr>
      </w:pPr>
    </w:p>
    <w:p w:rsidR="00CE5362" w:rsidRPr="00184AA1" w:rsidRDefault="00CE5362" w:rsidP="00CE536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62">
        <w:rPr>
          <w:rFonts w:ascii="Times New Roman" w:hAnsi="Times New Roman" w:cs="Times New Roman"/>
          <w:bCs/>
          <w:color w:val="000000"/>
        </w:rPr>
        <w:t>Организатор секции</w:t>
      </w:r>
      <w:r w:rsidRPr="00184AA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184AA1">
        <w:rPr>
          <w:rFonts w:ascii="Times New Roman" w:hAnsi="Times New Roman" w:cs="Times New Roman"/>
          <w:b/>
          <w:bCs/>
          <w:color w:val="000000"/>
        </w:rPr>
        <w:t>Мария Гаврилова</w:t>
      </w:r>
      <w:r>
        <w:rPr>
          <w:rFonts w:ascii="Times New Roman" w:hAnsi="Times New Roman" w:cs="Times New Roman"/>
          <w:b/>
          <w:bCs/>
          <w:color w:val="000000"/>
        </w:rPr>
        <w:t xml:space="preserve">,  </w:t>
      </w:r>
      <w:r w:rsidR="003E3877" w:rsidRPr="003E3877">
        <w:rPr>
          <w:rFonts w:ascii="Times New Roman" w:hAnsi="Times New Roman" w:cs="Times New Roman"/>
          <w:bCs/>
          <w:color w:val="000000"/>
        </w:rPr>
        <w:t>м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>одератор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-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>Мария Кнышева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E5362" w:rsidRPr="00184AA1" w:rsidRDefault="00CE5362" w:rsidP="00CE5362">
      <w:pPr>
        <w:rPr>
          <w:rFonts w:ascii="Times New Roman" w:hAnsi="Times New Roman" w:cs="Times New Roman"/>
        </w:rPr>
      </w:pPr>
    </w:p>
    <w:p w:rsidR="00CE5362" w:rsidRPr="00184AA1" w:rsidRDefault="00CE5362" w:rsidP="00CE536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Борисова Дарья</w:t>
      </w: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Визуальные средства выражения смыслов в фильме Дэвида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Кроненберга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“Связанные насмерть” (1988)</w:t>
      </w:r>
    </w:p>
    <w:p w:rsidR="00CE5362" w:rsidRPr="00184AA1" w:rsidRDefault="00CE5362" w:rsidP="00CE536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5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Церковский</w:t>
      </w:r>
      <w:proofErr w:type="spellEnd"/>
      <w:r w:rsidRPr="00CE5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Григорий</w:t>
      </w: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Авторское и массовое кино в России XXI века.</w:t>
      </w:r>
    </w:p>
    <w:p w:rsidR="00CE5362" w:rsidRPr="00904E3C" w:rsidRDefault="00CE5362" w:rsidP="00CE536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5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Вилкова Ольга</w:t>
      </w: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Стратегии экранизации романа В.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Серошевского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«Предел скорби»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А.Балабановым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фильме “Река”</w:t>
      </w:r>
    </w:p>
    <w:p w:rsidR="00CE5362" w:rsidRPr="00184AA1" w:rsidRDefault="00CE5362" w:rsidP="00CE536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Гаврилова Мария</w:t>
      </w: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Репрезентация романтических отношений в современности на примере фильма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“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Ла-Ла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Ленд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</w:t>
      </w:r>
    </w:p>
    <w:p w:rsidR="00CE5362" w:rsidRPr="00904E3C" w:rsidRDefault="00CE5362" w:rsidP="00CE536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5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Герасимова Аглая</w:t>
      </w: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Сатирическое изображение общества в мультсериале “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Adventure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Time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</w:t>
      </w:r>
    </w:p>
    <w:p w:rsidR="00CE5362" w:rsidRPr="00904E3C" w:rsidRDefault="00CE5362" w:rsidP="00CE5362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Терехова Ирина</w:t>
      </w: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 коммунистической символики   в работах чешского аниматора Иржи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Барты</w:t>
      </w:r>
      <w:proofErr w:type="spellEnd"/>
    </w:p>
    <w:p w:rsidR="00CE5362" w:rsidRPr="00184AA1" w:rsidRDefault="00CE5362" w:rsidP="00CE53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5F17" w:rsidRDefault="00CE5362" w:rsidP="00845F17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proofErr w:type="spellStart"/>
      <w:r w:rsidRPr="00184AA1">
        <w:rPr>
          <w:color w:val="000000"/>
        </w:rPr>
        <w:t>Дискуссанты</w:t>
      </w:r>
      <w:proofErr w:type="spellEnd"/>
      <w:r>
        <w:rPr>
          <w:color w:val="000000"/>
        </w:rPr>
        <w:t xml:space="preserve"> </w:t>
      </w:r>
      <w:r w:rsidRPr="00184AA1">
        <w:rPr>
          <w:color w:val="000000"/>
        </w:rPr>
        <w:t xml:space="preserve"> </w:t>
      </w:r>
      <w:r w:rsidR="00F84309" w:rsidRPr="00F84309">
        <w:rPr>
          <w:b/>
          <w:color w:val="000000"/>
        </w:rPr>
        <w:t xml:space="preserve">Юлия </w:t>
      </w:r>
      <w:proofErr w:type="spellStart"/>
      <w:r w:rsidR="00F84309" w:rsidRPr="00F84309">
        <w:rPr>
          <w:b/>
          <w:color w:val="000000"/>
        </w:rPr>
        <w:t>Полупан</w:t>
      </w:r>
      <w:proofErr w:type="spellEnd"/>
      <w:r w:rsidRPr="00845F17">
        <w:rPr>
          <w:b/>
          <w:color w:val="000000"/>
        </w:rPr>
        <w:t xml:space="preserve">, </w:t>
      </w:r>
    </w:p>
    <w:p w:rsidR="00CE5362" w:rsidRPr="00845F17" w:rsidRDefault="00845F17" w:rsidP="00845F17">
      <w:pPr>
        <w:pStyle w:val="a3"/>
        <w:spacing w:before="0" w:beforeAutospacing="0" w:after="0" w:afterAutospacing="0"/>
        <w:jc w:val="right"/>
        <w:rPr>
          <w:b/>
        </w:rPr>
      </w:pPr>
      <w:r w:rsidRPr="00845F17">
        <w:rPr>
          <w:b/>
          <w:color w:val="000000"/>
        </w:rPr>
        <w:t xml:space="preserve">Александр Михайлов </w:t>
      </w:r>
      <w:r w:rsidRPr="00904E3C">
        <w:rPr>
          <w:color w:val="000000"/>
        </w:rPr>
        <w:t>(бакалавр культурологии)</w:t>
      </w:r>
    </w:p>
    <w:p w:rsidR="00CE5362" w:rsidRPr="00845F17" w:rsidRDefault="00CE5362" w:rsidP="00845F17">
      <w:pPr>
        <w:jc w:val="right"/>
        <w:rPr>
          <w:rFonts w:ascii="Times New Roman" w:hAnsi="Times New Roman" w:cs="Times New Roman"/>
          <w:sz w:val="24"/>
          <w:szCs w:val="24"/>
        </w:rPr>
      </w:pPr>
      <w:r w:rsidRPr="0084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Комментатор </w:t>
      </w:r>
      <w:r w:rsidRPr="00845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Альбина </w:t>
      </w:r>
      <w:proofErr w:type="spellStart"/>
      <w:r w:rsidRPr="00845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Завёрткина</w:t>
      </w:r>
      <w:proofErr w:type="spellEnd"/>
    </w:p>
    <w:p w:rsidR="00CE5362" w:rsidRPr="00184AA1" w:rsidRDefault="00CE5362" w:rsidP="00CE5362">
      <w:pPr>
        <w:rPr>
          <w:rFonts w:ascii="Times New Roman" w:hAnsi="Times New Roman" w:cs="Times New Roman"/>
        </w:rPr>
      </w:pPr>
      <w:r w:rsidRPr="00184AA1">
        <w:rPr>
          <w:rFonts w:ascii="Times New Roman" w:hAnsi="Times New Roman" w:cs="Times New Roman"/>
        </w:rPr>
        <w:t xml:space="preserve">13.15  - 13.30  - перерыв </w:t>
      </w:r>
    </w:p>
    <w:p w:rsidR="00904E3C" w:rsidRPr="00904E3C" w:rsidRDefault="00CE5362" w:rsidP="00904E3C">
      <w:pPr>
        <w:pStyle w:val="a8"/>
        <w:rPr>
          <w:rFonts w:ascii="Times New Roman" w:hAnsi="Times New Roman" w:cs="Times New Roman"/>
          <w:sz w:val="24"/>
          <w:szCs w:val="24"/>
        </w:rPr>
      </w:pPr>
      <w:r w:rsidRPr="00904E3C">
        <w:rPr>
          <w:rFonts w:ascii="Times New Roman" w:hAnsi="Times New Roman" w:cs="Times New Roman"/>
          <w:sz w:val="24"/>
          <w:szCs w:val="24"/>
        </w:rPr>
        <w:t xml:space="preserve">13.30 – 15.00 </w:t>
      </w:r>
    </w:p>
    <w:p w:rsidR="00CE5362" w:rsidRDefault="00CE5362" w:rsidP="00904E3C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Прошлое в современной культуре</w:t>
      </w:r>
    </w:p>
    <w:p w:rsidR="00904E3C" w:rsidRPr="00904E3C" w:rsidRDefault="00904E3C" w:rsidP="00904E3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5362" w:rsidRPr="00184AA1" w:rsidRDefault="00CE5362" w:rsidP="00CE536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62">
        <w:rPr>
          <w:rFonts w:ascii="Times New Roman" w:hAnsi="Times New Roman" w:cs="Times New Roman"/>
          <w:bCs/>
          <w:color w:val="000000"/>
        </w:rPr>
        <w:t>Организатор секции</w:t>
      </w:r>
      <w:r w:rsidRPr="00184AA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184AA1">
        <w:rPr>
          <w:rFonts w:ascii="Times New Roman" w:hAnsi="Times New Roman" w:cs="Times New Roman"/>
          <w:b/>
          <w:bCs/>
          <w:color w:val="000000"/>
        </w:rPr>
        <w:t>Ольга</w:t>
      </w:r>
      <w:r w:rsidRPr="00CE536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84AA1">
        <w:rPr>
          <w:rFonts w:ascii="Times New Roman" w:hAnsi="Times New Roman" w:cs="Times New Roman"/>
          <w:b/>
          <w:bCs/>
          <w:color w:val="000000"/>
        </w:rPr>
        <w:t>Горбачук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F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>одератор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>Ольга Вилкова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04E3C" w:rsidRDefault="00904E3C" w:rsidP="00904E3C">
      <w:pPr>
        <w:pStyle w:val="a3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CE5362" w:rsidRPr="00184AA1" w:rsidRDefault="00CE5362" w:rsidP="00CE5362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184AA1">
        <w:rPr>
          <w:color w:val="000000"/>
        </w:rPr>
        <w:t xml:space="preserve">Гурова Ульяна </w:t>
      </w:r>
      <w:r w:rsidRPr="00904E3C">
        <w:rPr>
          <w:i/>
          <w:color w:val="000000"/>
        </w:rPr>
        <w:t xml:space="preserve">Репрезентация истории в кинематографе </w:t>
      </w:r>
      <w:r w:rsidR="00666C73">
        <w:rPr>
          <w:i/>
          <w:color w:val="000000"/>
        </w:rPr>
        <w:t>(</w:t>
      </w:r>
      <w:r w:rsidRPr="00904E3C">
        <w:rPr>
          <w:i/>
          <w:color w:val="000000"/>
        </w:rPr>
        <w:t>на примере</w:t>
      </w:r>
      <w:r w:rsidR="00666C73">
        <w:rPr>
          <w:i/>
          <w:color w:val="000000"/>
        </w:rPr>
        <w:t xml:space="preserve"> фильма</w:t>
      </w:r>
      <w:r w:rsidRPr="00904E3C">
        <w:rPr>
          <w:i/>
          <w:color w:val="000000"/>
        </w:rPr>
        <w:t xml:space="preserve"> “Гладиатор”</w:t>
      </w:r>
      <w:r w:rsidR="00666C73">
        <w:rPr>
          <w:i/>
          <w:color w:val="000000"/>
        </w:rPr>
        <w:t>)</w:t>
      </w:r>
      <w:r w:rsidRPr="00904E3C">
        <w:rPr>
          <w:i/>
          <w:color w:val="000000"/>
        </w:rPr>
        <w:t>.</w:t>
      </w:r>
    </w:p>
    <w:p w:rsidR="00CE5362" w:rsidRPr="00184AA1" w:rsidRDefault="00CE5362" w:rsidP="00CE5362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184AA1">
        <w:rPr>
          <w:color w:val="000000"/>
        </w:rPr>
        <w:t>Горбачук</w:t>
      </w:r>
      <w:proofErr w:type="spellEnd"/>
      <w:r w:rsidRPr="00184AA1">
        <w:rPr>
          <w:color w:val="000000"/>
        </w:rPr>
        <w:t xml:space="preserve"> Ольга </w:t>
      </w:r>
      <w:r w:rsidRPr="00666C73">
        <w:rPr>
          <w:i/>
          <w:color w:val="000000"/>
        </w:rPr>
        <w:t>Современное восприятие исторических объектов на примере московского сталинского ампира</w:t>
      </w:r>
      <w:r>
        <w:rPr>
          <w:color w:val="000000"/>
        </w:rPr>
        <w:t>.</w:t>
      </w:r>
    </w:p>
    <w:p w:rsidR="00CE5362" w:rsidRPr="00184AA1" w:rsidRDefault="00CE5362" w:rsidP="00CE5362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184AA1">
        <w:rPr>
          <w:color w:val="000000"/>
        </w:rPr>
        <w:t>Садырова</w:t>
      </w:r>
      <w:proofErr w:type="spellEnd"/>
      <w:r w:rsidRPr="00184AA1">
        <w:rPr>
          <w:color w:val="000000"/>
        </w:rPr>
        <w:t xml:space="preserve"> Анастасия </w:t>
      </w:r>
      <w:r w:rsidRPr="00666C73">
        <w:rPr>
          <w:i/>
          <w:color w:val="000000"/>
        </w:rPr>
        <w:t xml:space="preserve">Осмысление кризиса </w:t>
      </w:r>
      <w:proofErr w:type="spellStart"/>
      <w:r w:rsidRPr="00666C73">
        <w:rPr>
          <w:i/>
          <w:color w:val="000000"/>
        </w:rPr>
        <w:t>темпорального</w:t>
      </w:r>
      <w:proofErr w:type="spellEnd"/>
      <w:r w:rsidRPr="00666C73">
        <w:rPr>
          <w:i/>
          <w:color w:val="000000"/>
        </w:rPr>
        <w:t xml:space="preserve"> режима Модерна в России.</w:t>
      </w:r>
    </w:p>
    <w:p w:rsidR="00CE5362" w:rsidRPr="00184AA1" w:rsidRDefault="00CE5362" w:rsidP="00CE5362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184AA1">
        <w:rPr>
          <w:color w:val="000000"/>
        </w:rPr>
        <w:t xml:space="preserve">Бабкина Анастасия </w:t>
      </w:r>
      <w:r w:rsidRPr="00666C73">
        <w:rPr>
          <w:i/>
          <w:color w:val="000000"/>
        </w:rPr>
        <w:t>“Акция “Бессмертный полк” в историческом и культурном контексте современности</w:t>
      </w:r>
      <w:r>
        <w:rPr>
          <w:color w:val="000000"/>
        </w:rPr>
        <w:t>.</w:t>
      </w:r>
    </w:p>
    <w:p w:rsidR="00CE5362" w:rsidRPr="00184AA1" w:rsidRDefault="00CE5362" w:rsidP="00CE5362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845F17" w:rsidRDefault="00CE5362" w:rsidP="00845F17">
      <w:pPr>
        <w:spacing w:after="0" w:line="0" w:lineRule="atLeast"/>
        <w:jc w:val="right"/>
        <w:rPr>
          <w:rFonts w:ascii="Arial" w:hAnsi="Arial" w:cs="Arial"/>
          <w:color w:val="000000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>Дискуссант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(ы)</w:t>
      </w:r>
      <w:proofErr w:type="gramStart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>Дмитрий Павленко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45F17" w:rsidRPr="00845F17">
        <w:rPr>
          <w:rFonts w:ascii="Arial" w:hAnsi="Arial" w:cs="Arial"/>
          <w:color w:val="000000"/>
        </w:rPr>
        <w:t xml:space="preserve"> </w:t>
      </w:r>
    </w:p>
    <w:p w:rsidR="00CE5362" w:rsidRPr="00845F17" w:rsidRDefault="00845F17" w:rsidP="00845F17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F17">
        <w:rPr>
          <w:rFonts w:ascii="Times New Roman" w:hAnsi="Times New Roman" w:cs="Times New Roman"/>
          <w:b/>
          <w:color w:val="000000"/>
        </w:rPr>
        <w:t xml:space="preserve">Виктория </w:t>
      </w:r>
      <w:proofErr w:type="spellStart"/>
      <w:r w:rsidRPr="00845F17">
        <w:rPr>
          <w:rFonts w:ascii="Times New Roman" w:hAnsi="Times New Roman" w:cs="Times New Roman"/>
          <w:b/>
          <w:color w:val="000000"/>
        </w:rPr>
        <w:t>Казьмина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(</w:t>
      </w:r>
      <w:r w:rsidRPr="00904E3C">
        <w:rPr>
          <w:rFonts w:ascii="Times New Roman" w:hAnsi="Times New Roman" w:cs="Times New Roman"/>
          <w:color w:val="000000"/>
        </w:rPr>
        <w:t>Школа культурологии, 1 курс магистратуры</w:t>
      </w:r>
      <w:r>
        <w:rPr>
          <w:rFonts w:ascii="Times New Roman" w:hAnsi="Times New Roman" w:cs="Times New Roman"/>
          <w:b/>
          <w:color w:val="000000"/>
        </w:rPr>
        <w:t>)</w:t>
      </w:r>
    </w:p>
    <w:p w:rsidR="00CE5362" w:rsidRPr="00184AA1" w:rsidRDefault="00CE5362" w:rsidP="00845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Комментатор: </w:t>
      </w:r>
      <w:r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Полина </w:t>
      </w:r>
      <w:proofErr w:type="spellStart"/>
      <w:r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>Дюран</w:t>
      </w:r>
      <w:proofErr w:type="spellEnd"/>
    </w:p>
    <w:p w:rsidR="00CE5362" w:rsidRPr="00184AA1" w:rsidRDefault="00CE5362" w:rsidP="00845F17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E5362" w:rsidRPr="00184AA1" w:rsidRDefault="00CE5362" w:rsidP="00CE53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362" w:rsidRPr="00184AA1" w:rsidRDefault="00CE5362" w:rsidP="00CE536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184AA1">
        <w:rPr>
          <w:color w:val="000000"/>
        </w:rPr>
        <w:t xml:space="preserve">15.00- 15.30 – перерыв </w:t>
      </w:r>
    </w:p>
    <w:p w:rsidR="00CE5362" w:rsidRPr="00184AA1" w:rsidRDefault="00CE5362" w:rsidP="00CE5362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CE5362" w:rsidRDefault="00CE5362" w:rsidP="00CE536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184AA1">
        <w:rPr>
          <w:color w:val="000000"/>
        </w:rPr>
        <w:t>15.30 – 17.30</w:t>
      </w:r>
    </w:p>
    <w:p w:rsidR="00CE5362" w:rsidRPr="00184AA1" w:rsidRDefault="00CE5362" w:rsidP="00CE5362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</w:rPr>
      </w:pPr>
      <w:proofErr w:type="spellStart"/>
      <w:r w:rsidRPr="00184AA1">
        <w:rPr>
          <w:b/>
          <w:bCs/>
          <w:color w:val="000000"/>
        </w:rPr>
        <w:t>Performance</w:t>
      </w:r>
      <w:proofErr w:type="spellEnd"/>
      <w:r w:rsidRPr="00184AA1">
        <w:rPr>
          <w:b/>
          <w:bCs/>
          <w:color w:val="000000"/>
        </w:rPr>
        <w:t xml:space="preserve"> </w:t>
      </w:r>
      <w:proofErr w:type="spellStart"/>
      <w:r w:rsidRPr="00184AA1">
        <w:rPr>
          <w:b/>
          <w:bCs/>
          <w:color w:val="000000"/>
        </w:rPr>
        <w:t>studies</w:t>
      </w:r>
      <w:proofErr w:type="spellEnd"/>
    </w:p>
    <w:p w:rsidR="00CE5362" w:rsidRPr="00184AA1" w:rsidRDefault="00CE5362" w:rsidP="00CE5362">
      <w:pPr>
        <w:pStyle w:val="a3"/>
        <w:spacing w:before="0" w:beforeAutospacing="0" w:after="0" w:afterAutospacing="0"/>
        <w:textAlignment w:val="baseline"/>
      </w:pPr>
    </w:p>
    <w:p w:rsidR="00845F17" w:rsidRPr="00184AA1" w:rsidRDefault="00CE5362" w:rsidP="00845F1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17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Организатор секции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45F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Ирина</w:t>
      </w:r>
      <w:r w:rsidR="00845F17" w:rsidRPr="00845F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45F17"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Прус</w:t>
      </w:r>
      <w:r w:rsidR="00845F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845F17" w:rsidRPr="00845F17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="00845F17" w:rsidRPr="00845F1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45F17"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дератор </w:t>
      </w:r>
      <w:r w:rsidR="00845F1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45F17"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Анна </w:t>
      </w:r>
      <w:proofErr w:type="spellStart"/>
      <w:r w:rsidR="00845F17"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>Щетвина</w:t>
      </w:r>
      <w:proofErr w:type="spellEnd"/>
    </w:p>
    <w:p w:rsidR="00CE5362" w:rsidRPr="00184AA1" w:rsidRDefault="00CE5362" w:rsidP="00CE536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62" w:rsidRPr="00184AA1" w:rsidRDefault="00CE5362" w:rsidP="00CE536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Прус Ирина </w:t>
      </w:r>
      <w:r w:rsidR="00904E3C"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“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Кантград</w:t>
      </w:r>
      <w:proofErr w:type="spellEnd"/>
      <w:r w:rsidR="00904E3C"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”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пространство функционирования документа в театре через призму восприятия создателей спектакля</w:t>
      </w:r>
      <w:r w:rsid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E5362" w:rsidRPr="00904E3C" w:rsidRDefault="00CE5362" w:rsidP="00CE536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Четверикова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Избранные произведения А. С. Пушкина в режиссерско-педагогической практике О. Л.</w:t>
      </w:r>
      <w:r w:rsidRPr="00904E3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Кудряшова</w:t>
      </w:r>
      <w:r w:rsid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E5362" w:rsidRPr="00184AA1" w:rsidRDefault="00CE5362" w:rsidP="00CE536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Мецлер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Монодрама в работах Евгения Гришковца</w:t>
      </w:r>
      <w:r w:rsid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E5362" w:rsidRPr="00184AA1" w:rsidRDefault="00CE5362" w:rsidP="00CE536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Яворская Мария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Погружение» зрителей в пространство «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иммерсивного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театра на примере театральной труппы «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Punchdrunk</w:t>
      </w:r>
      <w:proofErr w:type="spellEnd"/>
      <w:r w:rsid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E5362" w:rsidRPr="00184AA1" w:rsidRDefault="00CE5362" w:rsidP="00CE536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5F17" w:rsidRDefault="00CE5362" w:rsidP="00845F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>Дискуссант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(ы): </w:t>
      </w:r>
      <w:r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Альбина </w:t>
      </w:r>
      <w:proofErr w:type="spellStart"/>
      <w:r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>Заверткина</w:t>
      </w:r>
      <w:proofErr w:type="spellEnd"/>
      <w:r w:rsidR="00845F1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845F17" w:rsidRDefault="00CE5362" w:rsidP="00845F17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>Полина Баулина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5F17">
        <w:rPr>
          <w:rFonts w:ascii="Times New Roman" w:eastAsia="Times New Roman" w:hAnsi="Times New Roman" w:cs="Times New Roman"/>
          <w:color w:val="000000"/>
          <w:lang w:eastAsia="ru-RU"/>
        </w:rPr>
        <w:t>(Школ</w:t>
      </w:r>
      <w:r w:rsidR="00904E3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45F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04E3C">
        <w:rPr>
          <w:rFonts w:ascii="Times New Roman" w:eastAsia="Times New Roman" w:hAnsi="Times New Roman" w:cs="Times New Roman"/>
          <w:color w:val="000000"/>
          <w:lang w:eastAsia="ru-RU"/>
        </w:rPr>
        <w:t>культурологии, 2 курс</w:t>
      </w:r>
      <w:r w:rsidR="00845F17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</w:p>
    <w:p w:rsidR="00845F17" w:rsidRPr="00845F17" w:rsidRDefault="00845F17" w:rsidP="00845F17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F17">
        <w:rPr>
          <w:rFonts w:ascii="Times New Roman" w:hAnsi="Times New Roman" w:cs="Times New Roman"/>
          <w:b/>
          <w:color w:val="000000"/>
          <w:sz w:val="24"/>
          <w:szCs w:val="24"/>
        </w:rPr>
        <w:t>Мария Наумова</w:t>
      </w:r>
      <w:r w:rsidRPr="00845F17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B1CD2">
        <w:rPr>
          <w:rFonts w:ascii="Times New Roman" w:hAnsi="Times New Roman" w:cs="Times New Roman"/>
          <w:color w:val="000000"/>
          <w:sz w:val="24"/>
          <w:szCs w:val="24"/>
        </w:rPr>
        <w:t>Школа культурологии, 1 курс магистратуры</w:t>
      </w:r>
      <w:r w:rsidRPr="00845F1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E5362" w:rsidRPr="00845F17" w:rsidRDefault="00CE5362" w:rsidP="0084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Комментатор: </w:t>
      </w:r>
      <w:r w:rsidRPr="00845F17">
        <w:rPr>
          <w:rFonts w:ascii="Times New Roman" w:eastAsia="Times New Roman" w:hAnsi="Times New Roman" w:cs="Times New Roman"/>
          <w:b/>
          <w:color w:val="000000"/>
          <w:lang w:eastAsia="ru-RU"/>
        </w:rPr>
        <w:t>Аглая Герасимова</w:t>
      </w:r>
    </w:p>
    <w:p w:rsidR="002D5849" w:rsidRPr="00653731" w:rsidRDefault="002D5849" w:rsidP="00E80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D74" w:rsidRDefault="00504D74" w:rsidP="00504D74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504D74" w:rsidRDefault="00504D74" w:rsidP="001C2A9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1C2A95">
        <w:rPr>
          <w:b/>
          <w:color w:val="000000"/>
        </w:rPr>
        <w:lastRenderedPageBreak/>
        <w:t>Понедельник, 5 июня</w:t>
      </w:r>
    </w:p>
    <w:p w:rsidR="001C2A95" w:rsidRPr="001C2A95" w:rsidRDefault="001C2A95" w:rsidP="001C2A9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Аудитория Л-508 (Корпус Л)</w:t>
      </w:r>
    </w:p>
    <w:p w:rsidR="00504D74" w:rsidRPr="00184AA1" w:rsidRDefault="00504D74" w:rsidP="005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D74" w:rsidRPr="00184AA1" w:rsidRDefault="00504D74" w:rsidP="00504D74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184AA1">
        <w:rPr>
          <w:color w:val="000000"/>
        </w:rPr>
        <w:t>10.30-12.00</w:t>
      </w:r>
    </w:p>
    <w:p w:rsidR="00504D74" w:rsidRPr="00184AA1" w:rsidRDefault="00504D74" w:rsidP="0050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D74" w:rsidRPr="00184AA1" w:rsidRDefault="00504D74" w:rsidP="005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Исследования античной культуры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74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Организатор секции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Анна Синельникова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504D74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>одератор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Ульяна Гурова 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74" w:rsidRPr="00904E3C" w:rsidRDefault="00504D74" w:rsidP="00504D7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Долговых Елена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Судья в загробном суде Древнего Египта</w:t>
      </w:r>
    </w:p>
    <w:p w:rsidR="00504D74" w:rsidRPr="00184AA1" w:rsidRDefault="00504D74" w:rsidP="00504D7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Синельникова Анна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воды в заупокойном ритуале Древней Греции</w:t>
      </w:r>
    </w:p>
    <w:p w:rsidR="00504D74" w:rsidRPr="00904E3C" w:rsidRDefault="00504D74" w:rsidP="00504D74">
      <w:pPr>
        <w:numPr>
          <w:ilvl w:val="0"/>
          <w:numId w:val="12"/>
        </w:numPr>
        <w:spacing w:after="0" w:line="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Щетвина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Конструирование образа тела в утопии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Ямбула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04D74" w:rsidRPr="00184AA1" w:rsidRDefault="00504D74" w:rsidP="00504D74">
      <w:pPr>
        <w:spacing w:after="0" w:line="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09" w:rsidRDefault="00504D74" w:rsidP="00904E3C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>Дискуссант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(ы)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>Анастасия Бабкина</w:t>
      </w:r>
      <w:r w:rsidR="001C2A95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</w:p>
    <w:p w:rsidR="00504D74" w:rsidRPr="00184AA1" w:rsidRDefault="00F84309" w:rsidP="00904E3C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Файер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proofErr w:type="spellStart"/>
      <w:r w:rsidRPr="00F84309">
        <w:rPr>
          <w:rFonts w:ascii="Times New Roman" w:eastAsia="Times New Roman" w:hAnsi="Times New Roman" w:cs="Times New Roman"/>
          <w:color w:val="000000"/>
          <w:lang w:eastAsia="ru-RU"/>
        </w:rPr>
        <w:t>с.н.с</w:t>
      </w:r>
      <w:proofErr w:type="spellEnd"/>
      <w:r w:rsidRPr="00F84309">
        <w:rPr>
          <w:rFonts w:ascii="Times New Roman" w:eastAsia="Times New Roman" w:hAnsi="Times New Roman" w:cs="Times New Roman"/>
          <w:color w:val="000000"/>
          <w:lang w:eastAsia="ru-RU"/>
        </w:rPr>
        <w:t>. ИГИТИ, доцент Школы лингвистики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504D74" w:rsidRPr="00184AA1" w:rsidRDefault="00504D74" w:rsidP="00904E3C">
      <w:pPr>
        <w:pStyle w:val="a3"/>
        <w:spacing w:before="0" w:beforeAutospacing="0" w:after="0" w:afterAutospacing="0"/>
        <w:jc w:val="right"/>
      </w:pPr>
      <w:r w:rsidRPr="00184AA1">
        <w:rPr>
          <w:color w:val="000000"/>
          <w:szCs w:val="22"/>
        </w:rPr>
        <w:t xml:space="preserve">Комментатор </w:t>
      </w:r>
      <w:r>
        <w:rPr>
          <w:color w:val="000000"/>
          <w:szCs w:val="22"/>
        </w:rPr>
        <w:t xml:space="preserve"> - </w:t>
      </w:r>
      <w:r w:rsidRPr="00504D74">
        <w:rPr>
          <w:b/>
          <w:color w:val="000000"/>
          <w:szCs w:val="22"/>
        </w:rPr>
        <w:t>Ирина Прус</w:t>
      </w:r>
    </w:p>
    <w:p w:rsidR="00504D74" w:rsidRPr="00184AA1" w:rsidRDefault="00504D74" w:rsidP="00904E3C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D74" w:rsidRPr="00184AA1" w:rsidRDefault="00504D74" w:rsidP="00504D7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 – 13.40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4AA1">
        <w:rPr>
          <w:rFonts w:ascii="Times New Roman" w:hAnsi="Times New Roman" w:cs="Times New Roman"/>
          <w:b/>
          <w:bCs/>
          <w:color w:val="000000"/>
        </w:rPr>
        <w:t>Исследования современного искусства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4D74" w:rsidRPr="00184AA1" w:rsidRDefault="00504D74" w:rsidP="005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74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Организатор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Ксения</w:t>
      </w:r>
      <w:r w:rsidRPr="00504D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Чистякова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504D74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504D7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дератор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Альбина </w:t>
      </w:r>
      <w:proofErr w:type="spellStart"/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>Заверткина</w:t>
      </w:r>
      <w:proofErr w:type="spellEnd"/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74" w:rsidRPr="00184AA1" w:rsidRDefault="00504D74" w:rsidP="00504D7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Князев Артур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Метамодернизм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предмет дискуссий в современной культурной среде</w:t>
      </w:r>
      <w:r w:rsidR="0090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D74" w:rsidRPr="00904E3C" w:rsidRDefault="00504D74" w:rsidP="00504D7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Чистякова Ксения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Феминистское искусство XXI в. на примере панк-рок группы “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Pussy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Riot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</w:t>
      </w:r>
      <w:r w:rsidR="00904E3C"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04D74" w:rsidRPr="00904E3C" w:rsidRDefault="00504D74" w:rsidP="00504D7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Казарновская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Особенности внегородской культурной среды в России: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ленд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-арт и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перфоманс</w:t>
      </w:r>
      <w:proofErr w:type="spellEnd"/>
      <w:r w:rsidR="00904E3C"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04D74" w:rsidRPr="00184AA1" w:rsidRDefault="00504D74" w:rsidP="00504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E3C" w:rsidRDefault="00504D74" w:rsidP="00904E3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>Дискуссант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(ы) </w:t>
      </w:r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>Дарья Борисова, Анна Синельникова</w:t>
      </w:r>
      <w:r w:rsidR="00904E3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1CD2" w:rsidRDefault="00904E3C" w:rsidP="00904E3C">
      <w:pPr>
        <w:spacing w:after="0" w:line="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904E3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Марина Макеева </w:t>
      </w:r>
      <w:r w:rsidRPr="00904E3C">
        <w:rPr>
          <w:rFonts w:ascii="Times New Roman" w:hAnsi="Times New Roman" w:cs="Times New Roman"/>
          <w:color w:val="333333"/>
          <w:sz w:val="24"/>
          <w:szCs w:val="24"/>
        </w:rPr>
        <w:t>(Школа  культурологии, 3 курс)</w:t>
      </w:r>
      <w:r w:rsidR="001B1CD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504D74" w:rsidRPr="00904E3C" w:rsidRDefault="001B1CD2" w:rsidP="00904E3C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D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Полина </w:t>
      </w:r>
      <w:proofErr w:type="spellStart"/>
      <w:r w:rsidRPr="001B1CD2">
        <w:rPr>
          <w:rFonts w:ascii="Times New Roman" w:hAnsi="Times New Roman" w:cs="Times New Roman"/>
          <w:b/>
          <w:color w:val="333333"/>
          <w:sz w:val="24"/>
          <w:szCs w:val="24"/>
        </w:rPr>
        <w:t>Чубарь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1B1CD2">
        <w:rPr>
          <w:rFonts w:ascii="Times New Roman" w:hAnsi="Times New Roman" w:cs="Times New Roman"/>
          <w:color w:val="000000"/>
          <w:sz w:val="24"/>
          <w:szCs w:val="24"/>
        </w:rPr>
        <w:t>Школа культурологии, 1 курс магистратуры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04D74" w:rsidRPr="00184AA1" w:rsidRDefault="00504D74" w:rsidP="00904E3C">
      <w:pPr>
        <w:pStyle w:val="a3"/>
        <w:spacing w:before="0" w:beforeAutospacing="0" w:after="0" w:afterAutospacing="0"/>
        <w:jc w:val="right"/>
      </w:pPr>
      <w:r w:rsidRPr="00184AA1">
        <w:rPr>
          <w:color w:val="000000"/>
          <w:szCs w:val="22"/>
        </w:rPr>
        <w:t xml:space="preserve">Комментатор </w:t>
      </w:r>
      <w:r w:rsidRPr="00504D74">
        <w:rPr>
          <w:b/>
          <w:color w:val="000000"/>
          <w:szCs w:val="22"/>
        </w:rPr>
        <w:t>Елизавета Данилова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13.40 – 14.10 – Перерыв 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14.10 – 16.15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Исследования медиа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74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Организатор секции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Мария Кнышева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04D74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504D7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>дератор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>Артур Князев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4D74" w:rsidRPr="00904E3C" w:rsidRDefault="00504D74" w:rsidP="00504D7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Аникушин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 </w:t>
      </w:r>
      <w:r w:rsidRPr="00904E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Влияние технологий на производство и потребление медиа в современном обществе</w:t>
      </w:r>
      <w:r w:rsidR="00904E3C" w:rsidRPr="00904E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04D74" w:rsidRPr="00184AA1" w:rsidRDefault="00504D74" w:rsidP="00504D7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Кнышева Мария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Взаимоотношения рекламного образа и художественного произведения </w:t>
      </w:r>
      <w:r w:rsidR="00904E3C"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примере образа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Мона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Лизы</w:t>
      </w:r>
      <w:r w:rsidR="00904E3C"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D74" w:rsidRPr="00184AA1" w:rsidRDefault="00504D74" w:rsidP="00504D7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Шамсутдинова Сабина  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Влияние </w:t>
      </w:r>
      <w:proofErr w:type="gram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Интернет-сленга</w:t>
      </w:r>
      <w:proofErr w:type="gram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речевую культуру молодежи.</w:t>
      </w:r>
    </w:p>
    <w:p w:rsidR="00504D74" w:rsidRPr="00184AA1" w:rsidRDefault="00504D74" w:rsidP="00504D7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Дрейлинг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</w:t>
      </w:r>
      <w:proofErr w:type="spellStart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Body-Positive</w:t>
      </w:r>
      <w:proofErr w:type="spellEnd"/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его место в современном феминизме.</w:t>
      </w: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D74" w:rsidRPr="00184AA1" w:rsidRDefault="00504D74" w:rsidP="00504D7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Заверткина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Альбина </w:t>
      </w:r>
      <w:r w:rsidRPr="00904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 рецепции сериала «Молодой папа» в российских СМИ.</w:t>
      </w: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E3C" w:rsidRDefault="00504D74" w:rsidP="00904E3C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>Дискуссант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(ы) </w:t>
      </w:r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Анна </w:t>
      </w:r>
      <w:proofErr w:type="spellStart"/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>Щетвина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</w:p>
    <w:p w:rsidR="00504D74" w:rsidRPr="00904E3C" w:rsidRDefault="00504D74" w:rsidP="00904E3C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3C">
        <w:rPr>
          <w:rFonts w:ascii="Arial" w:hAnsi="Arial" w:cs="Arial"/>
          <w:b/>
          <w:color w:val="333333"/>
        </w:rPr>
        <w:t xml:space="preserve">Яна </w:t>
      </w:r>
      <w:r w:rsidRPr="00904E3C">
        <w:rPr>
          <w:rFonts w:ascii="Times New Roman" w:hAnsi="Times New Roman" w:cs="Times New Roman"/>
          <w:b/>
          <w:color w:val="333333"/>
        </w:rPr>
        <w:t>Владимирова</w:t>
      </w:r>
      <w:r w:rsidR="00904E3C" w:rsidRPr="00904E3C">
        <w:rPr>
          <w:rFonts w:ascii="Times New Roman" w:hAnsi="Times New Roman" w:cs="Times New Roman"/>
          <w:color w:val="333333"/>
        </w:rPr>
        <w:t xml:space="preserve"> (</w:t>
      </w:r>
      <w:r w:rsidRPr="00904E3C">
        <w:rPr>
          <w:rFonts w:ascii="Times New Roman" w:hAnsi="Times New Roman" w:cs="Times New Roman"/>
          <w:color w:val="333333"/>
        </w:rPr>
        <w:t>Школ</w:t>
      </w:r>
      <w:r w:rsidR="00904E3C" w:rsidRPr="00904E3C">
        <w:rPr>
          <w:rFonts w:ascii="Times New Roman" w:hAnsi="Times New Roman" w:cs="Times New Roman"/>
          <w:color w:val="333333"/>
        </w:rPr>
        <w:t>а</w:t>
      </w:r>
      <w:r w:rsidRPr="00904E3C">
        <w:rPr>
          <w:rFonts w:ascii="Times New Roman" w:hAnsi="Times New Roman" w:cs="Times New Roman"/>
          <w:color w:val="333333"/>
        </w:rPr>
        <w:t xml:space="preserve"> </w:t>
      </w:r>
      <w:r w:rsidR="00904E3C" w:rsidRPr="00904E3C">
        <w:rPr>
          <w:rFonts w:ascii="Times New Roman" w:hAnsi="Times New Roman" w:cs="Times New Roman"/>
          <w:color w:val="333333"/>
        </w:rPr>
        <w:t>культурологии, 3 курс)</w:t>
      </w:r>
    </w:p>
    <w:p w:rsidR="00504D74" w:rsidRPr="00904E3C" w:rsidRDefault="00504D74" w:rsidP="00904E3C">
      <w:pPr>
        <w:pStyle w:val="a3"/>
        <w:spacing w:before="0" w:beforeAutospacing="0" w:after="0" w:afterAutospacing="0"/>
        <w:jc w:val="right"/>
        <w:rPr>
          <w:color w:val="000000"/>
          <w:szCs w:val="22"/>
        </w:rPr>
      </w:pPr>
      <w:r w:rsidRPr="00904E3C">
        <w:rPr>
          <w:color w:val="000000"/>
          <w:szCs w:val="22"/>
        </w:rPr>
        <w:t xml:space="preserve">Комментатор </w:t>
      </w:r>
      <w:r w:rsidRPr="00904E3C">
        <w:rPr>
          <w:b/>
          <w:color w:val="000000"/>
          <w:szCs w:val="22"/>
        </w:rPr>
        <w:t xml:space="preserve">Мария </w:t>
      </w:r>
      <w:proofErr w:type="spellStart"/>
      <w:r w:rsidRPr="00904E3C">
        <w:rPr>
          <w:b/>
          <w:color w:val="000000"/>
          <w:szCs w:val="22"/>
        </w:rPr>
        <w:t>Четверикова</w:t>
      </w:r>
      <w:proofErr w:type="spellEnd"/>
    </w:p>
    <w:p w:rsidR="00504D74" w:rsidRPr="00184AA1" w:rsidRDefault="00504D74" w:rsidP="00504D74">
      <w:pPr>
        <w:pStyle w:val="a3"/>
        <w:spacing w:before="0" w:beforeAutospacing="0" w:after="0" w:afterAutospacing="0"/>
      </w:pPr>
      <w:r w:rsidRPr="00184AA1">
        <w:rPr>
          <w:color w:val="000000"/>
          <w:szCs w:val="22"/>
        </w:rPr>
        <w:lastRenderedPageBreak/>
        <w:t>16.15 – 16.25 - перерыв</w:t>
      </w:r>
    </w:p>
    <w:p w:rsidR="00504D74" w:rsidRPr="00184AA1" w:rsidRDefault="00504D74" w:rsidP="00504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3C" w:rsidRDefault="00904E3C" w:rsidP="00504D74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504D74" w:rsidRPr="00184AA1" w:rsidRDefault="00504D74" w:rsidP="00504D74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184AA1">
        <w:rPr>
          <w:color w:val="000000"/>
        </w:rPr>
        <w:t xml:space="preserve">16.25 – 17.30 </w:t>
      </w:r>
    </w:p>
    <w:p w:rsidR="00504D74" w:rsidRPr="00184AA1" w:rsidRDefault="00504D74" w:rsidP="005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Orientalism</w:t>
      </w:r>
      <w:proofErr w:type="spellEnd"/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74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Организатор секции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proofErr w:type="spellStart"/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Мадина</w:t>
      </w:r>
      <w:proofErr w:type="spellEnd"/>
      <w:r w:rsidRPr="00184A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Калашникова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3E3877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3E387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дератор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>Аглая Герасимова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74" w:rsidRPr="00184AA1" w:rsidRDefault="00504D74" w:rsidP="00504D7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Игошина Оксана </w:t>
      </w:r>
      <w:r w:rsidRP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 Ближнего Востока в творчестве </w:t>
      </w:r>
      <w:proofErr w:type="spellStart"/>
      <w:r w:rsidRP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Muslimgauze</w:t>
      </w:r>
      <w:proofErr w:type="spellEnd"/>
    </w:p>
    <w:p w:rsidR="00504D74" w:rsidRPr="00184AA1" w:rsidRDefault="00504D74" w:rsidP="00504D7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Калашникова </w:t>
      </w:r>
      <w:proofErr w:type="spellStart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Мадина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K-</w:t>
      </w:r>
      <w:proofErr w:type="spellStart"/>
      <w:r w:rsidRP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pop</w:t>
      </w:r>
      <w:proofErr w:type="spellEnd"/>
      <w:r w:rsidRP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coverdance</w:t>
      </w:r>
      <w:proofErr w:type="spellEnd"/>
      <w:r w:rsidRP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новое молодёжное увлечение в современной России</w:t>
      </w:r>
      <w:r w:rsidR="00666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04D74" w:rsidRPr="00184AA1" w:rsidRDefault="00504D74" w:rsidP="005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D74" w:rsidRPr="00184AA1" w:rsidRDefault="00504D74" w:rsidP="00504D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E3C" w:rsidRDefault="00504D74" w:rsidP="00904E3C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>Дискуссант</w:t>
      </w:r>
      <w:proofErr w:type="spellEnd"/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 (ы) </w:t>
      </w:r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>Елизавета Данилова</w:t>
      </w:r>
      <w:r w:rsidR="00904E3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F843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Александра </w:t>
      </w:r>
      <w:proofErr w:type="spellStart"/>
      <w:r w:rsidR="00F84309">
        <w:rPr>
          <w:rFonts w:ascii="Times New Roman" w:eastAsia="Times New Roman" w:hAnsi="Times New Roman" w:cs="Times New Roman"/>
          <w:b/>
          <w:color w:val="000000"/>
          <w:lang w:eastAsia="ru-RU"/>
        </w:rPr>
        <w:t>Фаева</w:t>
      </w:r>
      <w:proofErr w:type="spellEnd"/>
      <w:r w:rsidR="00F84309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</w:p>
    <w:p w:rsidR="00504D74" w:rsidRPr="00184AA1" w:rsidRDefault="00904E3C" w:rsidP="00904E3C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3C">
        <w:rPr>
          <w:rFonts w:ascii="Arial" w:hAnsi="Arial" w:cs="Arial"/>
          <w:b/>
          <w:color w:val="333333"/>
        </w:rPr>
        <w:t xml:space="preserve">Яна </w:t>
      </w:r>
      <w:r w:rsidRPr="00904E3C">
        <w:rPr>
          <w:rFonts w:ascii="Times New Roman" w:hAnsi="Times New Roman" w:cs="Times New Roman"/>
          <w:b/>
          <w:color w:val="333333"/>
        </w:rPr>
        <w:t>Владимирова</w:t>
      </w:r>
      <w:r w:rsidRPr="00904E3C">
        <w:rPr>
          <w:rFonts w:ascii="Times New Roman" w:hAnsi="Times New Roman" w:cs="Times New Roman"/>
          <w:color w:val="333333"/>
        </w:rPr>
        <w:t xml:space="preserve"> (Школа культурологии, 3 курс)</w:t>
      </w:r>
    </w:p>
    <w:p w:rsidR="00504D74" w:rsidRPr="00184AA1" w:rsidRDefault="00504D74" w:rsidP="00904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1">
        <w:rPr>
          <w:rFonts w:ascii="Times New Roman" w:eastAsia="Times New Roman" w:hAnsi="Times New Roman" w:cs="Times New Roman"/>
          <w:color w:val="000000"/>
          <w:lang w:eastAsia="ru-RU"/>
        </w:rPr>
        <w:t xml:space="preserve">Комментатор </w:t>
      </w:r>
      <w:proofErr w:type="spellStart"/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>Агриппина</w:t>
      </w:r>
      <w:proofErr w:type="spellEnd"/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D74">
        <w:rPr>
          <w:rFonts w:ascii="Times New Roman" w:eastAsia="Times New Roman" w:hAnsi="Times New Roman" w:cs="Times New Roman"/>
          <w:b/>
          <w:color w:val="000000"/>
          <w:lang w:eastAsia="ru-RU"/>
        </w:rPr>
        <w:t>Касимова</w:t>
      </w:r>
      <w:proofErr w:type="spellEnd"/>
    </w:p>
    <w:p w:rsidR="00504D74" w:rsidRPr="00184AA1" w:rsidRDefault="00504D74" w:rsidP="00504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AD" w:rsidRDefault="00E80EAD" w:rsidP="00E80E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09" w:rsidRDefault="00F84309" w:rsidP="00E80E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09" w:rsidRPr="00653731" w:rsidRDefault="00F84309" w:rsidP="00E80E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2B8C" w:rsidRPr="00653731" w:rsidRDefault="00F72B8C" w:rsidP="00F8430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выступлений докладчиков – 12-15 минут, </w:t>
      </w:r>
      <w:proofErr w:type="spellStart"/>
      <w:r w:rsidR="00B32BA3" w:rsidRPr="0065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дискуссантов</w:t>
      </w:r>
      <w:proofErr w:type="spellEnd"/>
      <w:r w:rsidR="00B32BA3" w:rsidRPr="0065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65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 мин</w:t>
      </w:r>
      <w:r w:rsidR="00B32BA3" w:rsidRPr="0065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Pr="0065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72B8C" w:rsidRPr="00653731" w:rsidSect="007820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111"/>
    <w:multiLevelType w:val="multilevel"/>
    <w:tmpl w:val="097A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3D06"/>
    <w:multiLevelType w:val="multilevel"/>
    <w:tmpl w:val="942E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01D11"/>
    <w:multiLevelType w:val="hybridMultilevel"/>
    <w:tmpl w:val="8064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58C"/>
    <w:multiLevelType w:val="multilevel"/>
    <w:tmpl w:val="942E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E5E6E"/>
    <w:multiLevelType w:val="hybridMultilevel"/>
    <w:tmpl w:val="C58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E03CF"/>
    <w:multiLevelType w:val="hybridMultilevel"/>
    <w:tmpl w:val="9F3A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E6A3E"/>
    <w:multiLevelType w:val="multilevel"/>
    <w:tmpl w:val="942E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05000"/>
    <w:multiLevelType w:val="hybridMultilevel"/>
    <w:tmpl w:val="7F10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567A1"/>
    <w:multiLevelType w:val="multilevel"/>
    <w:tmpl w:val="942E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76CA4"/>
    <w:multiLevelType w:val="multilevel"/>
    <w:tmpl w:val="942E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B7969"/>
    <w:multiLevelType w:val="multilevel"/>
    <w:tmpl w:val="942E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608CE"/>
    <w:multiLevelType w:val="hybridMultilevel"/>
    <w:tmpl w:val="04C6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5F8"/>
    <w:rsid w:val="000024D2"/>
    <w:rsid w:val="0001606C"/>
    <w:rsid w:val="00016A39"/>
    <w:rsid w:val="000443E7"/>
    <w:rsid w:val="00081C3E"/>
    <w:rsid w:val="000A2EC9"/>
    <w:rsid w:val="000B3A09"/>
    <w:rsid w:val="00173AD1"/>
    <w:rsid w:val="00186235"/>
    <w:rsid w:val="001B1CD2"/>
    <w:rsid w:val="001B7642"/>
    <w:rsid w:val="001C2A95"/>
    <w:rsid w:val="001C35F8"/>
    <w:rsid w:val="00274CD5"/>
    <w:rsid w:val="002B02DE"/>
    <w:rsid w:val="002D5849"/>
    <w:rsid w:val="00310E58"/>
    <w:rsid w:val="003B5B2D"/>
    <w:rsid w:val="003E3877"/>
    <w:rsid w:val="0040613A"/>
    <w:rsid w:val="00504D74"/>
    <w:rsid w:val="00652D8F"/>
    <w:rsid w:val="00653731"/>
    <w:rsid w:val="00666C73"/>
    <w:rsid w:val="00674075"/>
    <w:rsid w:val="0067436C"/>
    <w:rsid w:val="00705BFF"/>
    <w:rsid w:val="00706B5C"/>
    <w:rsid w:val="00707930"/>
    <w:rsid w:val="007820E0"/>
    <w:rsid w:val="00806F5E"/>
    <w:rsid w:val="00845F17"/>
    <w:rsid w:val="008F648E"/>
    <w:rsid w:val="00904E3C"/>
    <w:rsid w:val="00B32BA3"/>
    <w:rsid w:val="00BC0019"/>
    <w:rsid w:val="00BD1B36"/>
    <w:rsid w:val="00C547AD"/>
    <w:rsid w:val="00C873FF"/>
    <w:rsid w:val="00CD5F04"/>
    <w:rsid w:val="00CE5362"/>
    <w:rsid w:val="00D06AB2"/>
    <w:rsid w:val="00D15E3E"/>
    <w:rsid w:val="00D410A7"/>
    <w:rsid w:val="00E36F08"/>
    <w:rsid w:val="00E80EAD"/>
    <w:rsid w:val="00E950B8"/>
    <w:rsid w:val="00E9682E"/>
    <w:rsid w:val="00F05ABC"/>
    <w:rsid w:val="00F3490B"/>
    <w:rsid w:val="00F71998"/>
    <w:rsid w:val="00F72B8C"/>
    <w:rsid w:val="00F84309"/>
    <w:rsid w:val="00FE0811"/>
    <w:rsid w:val="00FE2E4E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998"/>
  </w:style>
  <w:style w:type="paragraph" w:styleId="a4">
    <w:name w:val="Balloon Text"/>
    <w:basedOn w:val="a"/>
    <w:link w:val="a5"/>
    <w:uiPriority w:val="99"/>
    <w:semiHidden/>
    <w:unhideWhenUsed/>
    <w:rsid w:val="007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B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642"/>
    <w:pPr>
      <w:ind w:left="720"/>
      <w:contextualSpacing/>
    </w:pPr>
  </w:style>
  <w:style w:type="paragraph" w:customStyle="1" w:styleId="1">
    <w:name w:val="Обычный1"/>
    <w:rsid w:val="0001606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E80EAD"/>
    <w:rPr>
      <w:color w:val="0000FF" w:themeColor="hyperlink"/>
      <w:u w:val="single"/>
    </w:rPr>
  </w:style>
  <w:style w:type="paragraph" w:styleId="a8">
    <w:name w:val="No Spacing"/>
    <w:uiPriority w:val="1"/>
    <w:qFormat/>
    <w:rsid w:val="00904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2436">
                  <w:blockQuote w:val="1"/>
                  <w:marLeft w:val="101"/>
                  <w:marRight w:val="101"/>
                  <w:marTop w:val="101"/>
                  <w:marBottom w:val="101"/>
                  <w:divBdr>
                    <w:top w:val="none" w:sz="0" w:space="0" w:color="auto"/>
                    <w:left w:val="single" w:sz="4" w:space="5" w:color="0857A6"/>
                    <w:bottom w:val="none" w:sz="0" w:space="0" w:color="auto"/>
                    <w:right w:val="none" w:sz="0" w:space="0" w:color="auto"/>
                  </w:divBdr>
                  <w:divsChild>
                    <w:div w:id="10238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25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9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075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ИГИТИ</cp:lastModifiedBy>
  <cp:revision>6</cp:revision>
  <dcterms:created xsi:type="dcterms:W3CDTF">2017-06-01T06:59:00Z</dcterms:created>
  <dcterms:modified xsi:type="dcterms:W3CDTF">2017-06-01T14:33:00Z</dcterms:modified>
</cp:coreProperties>
</file>