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28" w:rsidRPr="00C16C28" w:rsidRDefault="00C16C28" w:rsidP="00C16C28">
      <w:pPr>
        <w:widowControl w:val="0"/>
        <w:spacing w:after="0" w:line="240" w:lineRule="auto"/>
        <w:jc w:val="right"/>
        <w:rPr>
          <w:rFonts w:ascii="Times New Roman" w:eastAsia="Calibri" w:hAnsi="Times New Roman" w:cs="Calibri"/>
          <w:sz w:val="24"/>
          <w:szCs w:val="24"/>
        </w:rPr>
      </w:pPr>
    </w:p>
    <w:p w:rsidR="00C16C28" w:rsidRPr="00C16C28" w:rsidRDefault="00C16C28" w:rsidP="00C16C28">
      <w:pPr>
        <w:widowControl w:val="0"/>
        <w:tabs>
          <w:tab w:val="left" w:pos="3750"/>
        </w:tabs>
        <w:spacing w:after="0" w:line="240" w:lineRule="auto"/>
        <w:rPr>
          <w:rFonts w:ascii="Times New Roman" w:eastAsia="Calibri" w:hAnsi="Times New Roman" w:cs="Calibri"/>
          <w:sz w:val="24"/>
          <w:szCs w:val="24"/>
        </w:rPr>
      </w:pP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r w:rsidRPr="00C16C28">
        <w:rPr>
          <w:rFonts w:ascii="Times New Roman" w:eastAsia="Calibri" w:hAnsi="Times New Roman" w:cs="Calibri"/>
          <w:sz w:val="24"/>
          <w:szCs w:val="24"/>
        </w:rPr>
        <w:tab/>
      </w:r>
    </w:p>
    <w:tbl>
      <w:tblPr>
        <w:tblStyle w:val="a3"/>
        <w:tblW w:w="0" w:type="auto"/>
        <w:tblLook w:val="04A0" w:firstRow="1" w:lastRow="0" w:firstColumn="1" w:lastColumn="0" w:noHBand="0" w:noVBand="1"/>
      </w:tblPr>
      <w:tblGrid>
        <w:gridCol w:w="5341"/>
        <w:gridCol w:w="5341"/>
      </w:tblGrid>
      <w:tr w:rsidR="00460AF4" w:rsidRPr="00592593" w:rsidTr="00460AF4">
        <w:tc>
          <w:tcPr>
            <w:tcW w:w="5341" w:type="dxa"/>
          </w:tcPr>
          <w:p w:rsidR="007B631C" w:rsidRPr="007B631C" w:rsidRDefault="007B631C" w:rsidP="001051B3">
            <w:pPr>
              <w:jc w:val="center"/>
              <w:outlineLvl w:val="0"/>
              <w:rPr>
                <w:rFonts w:ascii="Times New Roman" w:hAnsi="Times New Roman" w:cs="Times New Roman"/>
                <w:b/>
              </w:rPr>
            </w:pPr>
          </w:p>
          <w:p w:rsidR="007B631C" w:rsidRPr="007B631C" w:rsidRDefault="007B631C" w:rsidP="001051B3">
            <w:pPr>
              <w:jc w:val="center"/>
              <w:outlineLvl w:val="0"/>
              <w:rPr>
                <w:rFonts w:ascii="Times New Roman" w:hAnsi="Times New Roman" w:cs="Times New Roman"/>
              </w:rPr>
            </w:pPr>
            <w:r w:rsidRPr="007B631C">
              <w:rPr>
                <w:rFonts w:ascii="Times New Roman" w:hAnsi="Times New Roman" w:cs="Times New Roman"/>
                <w:b/>
              </w:rPr>
              <w:t>Договор № _______________</w:t>
            </w:r>
          </w:p>
          <w:p w:rsidR="007B631C" w:rsidRPr="007B631C" w:rsidRDefault="007B631C" w:rsidP="001051B3">
            <w:pPr>
              <w:jc w:val="center"/>
              <w:outlineLvl w:val="0"/>
              <w:rPr>
                <w:rFonts w:ascii="Times New Roman" w:hAnsi="Times New Roman" w:cs="Times New Roman"/>
                <w:b/>
              </w:rPr>
            </w:pPr>
            <w:r w:rsidRPr="007B631C">
              <w:rPr>
                <w:rFonts w:ascii="Times New Roman" w:hAnsi="Times New Roman" w:cs="Times New Roman"/>
                <w:b/>
              </w:rPr>
              <w:t>на выполнение работ/оказание услуг с физическим лицом-иностранным гражданином</w:t>
            </w:r>
          </w:p>
          <w:p w:rsidR="007B631C" w:rsidRPr="007B631C" w:rsidRDefault="007B631C" w:rsidP="003A22A6">
            <w:pPr>
              <w:jc w:val="center"/>
              <w:outlineLvl w:val="0"/>
              <w:rPr>
                <w:rFonts w:ascii="Times New Roman" w:hAnsi="Times New Roman" w:cs="Times New Roman"/>
              </w:rPr>
            </w:pPr>
          </w:p>
          <w:p w:rsidR="007B631C" w:rsidRPr="007B631C" w:rsidRDefault="007B631C" w:rsidP="003A22A6">
            <w:pPr>
              <w:tabs>
                <w:tab w:val="left" w:pos="993"/>
              </w:tabs>
              <w:rPr>
                <w:rFonts w:ascii="Times New Roman" w:hAnsi="Times New Roman" w:cs="Times New Roman"/>
              </w:rPr>
            </w:pPr>
            <w:r w:rsidRPr="007B631C">
              <w:rPr>
                <w:rFonts w:ascii="Times New Roman" w:hAnsi="Times New Roman" w:cs="Times New Roman"/>
              </w:rPr>
              <w:t xml:space="preserve">г. Москва </w:t>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r>
            <w:r w:rsidRPr="007B631C">
              <w:rPr>
                <w:rFonts w:ascii="Times New Roman" w:hAnsi="Times New Roman" w:cs="Times New Roman"/>
              </w:rPr>
              <w:tab/>
              <w:t xml:space="preserve">              «___»____________20__г.</w:t>
            </w:r>
          </w:p>
          <w:p w:rsidR="00460AF4" w:rsidRPr="007B631C" w:rsidRDefault="00460AF4" w:rsidP="003A22A6">
            <w:pPr>
              <w:rPr>
                <w:rFonts w:ascii="Times New Roman" w:hAnsi="Times New Roman" w:cs="Times New Roman"/>
              </w:rPr>
            </w:pPr>
          </w:p>
        </w:tc>
        <w:tc>
          <w:tcPr>
            <w:tcW w:w="5341" w:type="dxa"/>
          </w:tcPr>
          <w:p w:rsidR="00592593" w:rsidRPr="00592593" w:rsidRDefault="00592593" w:rsidP="00534E07">
            <w:pPr>
              <w:jc w:val="right"/>
              <w:outlineLvl w:val="0"/>
              <w:rPr>
                <w:rFonts w:ascii="Times New Roman" w:hAnsi="Times New Roman" w:cs="Times New Roman"/>
                <w:lang w:val="en-US"/>
              </w:rPr>
            </w:pPr>
          </w:p>
          <w:p w:rsidR="00592593" w:rsidRPr="00592593" w:rsidRDefault="00592593" w:rsidP="00534E07">
            <w:pPr>
              <w:jc w:val="right"/>
              <w:outlineLvl w:val="0"/>
              <w:rPr>
                <w:rFonts w:ascii="Times New Roman" w:hAnsi="Times New Roman" w:cs="Times New Roman"/>
                <w:b/>
                <w:lang w:val="en-US"/>
              </w:rPr>
            </w:pPr>
          </w:p>
          <w:p w:rsidR="00592593" w:rsidRPr="00592593" w:rsidRDefault="00592593" w:rsidP="001051B3">
            <w:pPr>
              <w:jc w:val="center"/>
              <w:outlineLvl w:val="0"/>
              <w:rPr>
                <w:rFonts w:ascii="Times New Roman" w:hAnsi="Times New Roman" w:cs="Times New Roman"/>
                <w:lang w:val="en-US"/>
              </w:rPr>
            </w:pPr>
            <w:r w:rsidRPr="00592593">
              <w:rPr>
                <w:rFonts w:ascii="Times New Roman" w:hAnsi="Times New Roman" w:cs="Times New Roman"/>
                <w:b/>
                <w:lang w:val="en-US"/>
              </w:rPr>
              <w:t>Independent Contractor Agreement No. ________</w:t>
            </w:r>
          </w:p>
          <w:p w:rsidR="00592593" w:rsidRPr="00592593" w:rsidRDefault="00592593" w:rsidP="001051B3">
            <w:pPr>
              <w:jc w:val="center"/>
              <w:outlineLvl w:val="0"/>
              <w:rPr>
                <w:rFonts w:ascii="Times New Roman" w:hAnsi="Times New Roman" w:cs="Times New Roman"/>
                <w:b/>
                <w:lang w:val="en-US"/>
              </w:rPr>
            </w:pPr>
            <w:r w:rsidRPr="00592593">
              <w:rPr>
                <w:rFonts w:ascii="Times New Roman" w:hAnsi="Times New Roman" w:cs="Times New Roman"/>
                <w:b/>
                <w:lang w:val="en-US"/>
              </w:rPr>
              <w:t>with a foreign national</w:t>
            </w:r>
          </w:p>
          <w:p w:rsidR="00592593" w:rsidRPr="00592593" w:rsidRDefault="00592593" w:rsidP="00592593">
            <w:pPr>
              <w:outlineLvl w:val="0"/>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r w:rsidRPr="00592593">
              <w:rPr>
                <w:rFonts w:ascii="Times New Roman" w:hAnsi="Times New Roman" w:cs="Times New Roman"/>
                <w:lang w:val="en-US"/>
              </w:rPr>
              <w:t xml:space="preserve">Moscow </w:t>
            </w:r>
            <w:r w:rsidRPr="00592593">
              <w:rPr>
                <w:rFonts w:ascii="Times New Roman" w:hAnsi="Times New Roman" w:cs="Times New Roman"/>
                <w:lang w:val="en-US"/>
              </w:rPr>
              <w:tab/>
            </w:r>
          </w:p>
          <w:p w:rsidR="00592593" w:rsidRDefault="00592593" w:rsidP="00592593">
            <w:pPr>
              <w:tabs>
                <w:tab w:val="left" w:pos="993"/>
              </w:tabs>
              <w:rPr>
                <w:rFonts w:ascii="Times New Roman" w:hAnsi="Times New Roman" w:cs="Times New Roman"/>
                <w:lang w:val="en-US"/>
              </w:rPr>
            </w:pPr>
          </w:p>
          <w:p w:rsidR="00592593" w:rsidRDefault="00592593" w:rsidP="00592593">
            <w:pPr>
              <w:tabs>
                <w:tab w:val="left" w:pos="993"/>
              </w:tabs>
              <w:rPr>
                <w:rFonts w:ascii="Times New Roman" w:hAnsi="Times New Roman" w:cs="Times New Roman"/>
                <w:lang w:val="en-US"/>
              </w:rPr>
            </w:pPr>
          </w:p>
          <w:p w:rsidR="00592593" w:rsidRPr="00592593" w:rsidRDefault="00E605BB" w:rsidP="00592593">
            <w:pPr>
              <w:tabs>
                <w:tab w:val="left" w:pos="993"/>
              </w:tabs>
              <w:rPr>
                <w:rFonts w:ascii="Times New Roman" w:hAnsi="Times New Roman" w:cs="Times New Roman"/>
                <w:lang w:val="en-US"/>
              </w:rPr>
            </w:pPr>
            <w:r>
              <w:rPr>
                <w:rFonts w:ascii="Times New Roman" w:hAnsi="Times New Roman" w:cs="Times New Roman"/>
              </w:rPr>
              <w:t>«</w:t>
            </w:r>
            <w:r w:rsidR="00592593" w:rsidRPr="00592593">
              <w:rPr>
                <w:rFonts w:ascii="Times New Roman" w:hAnsi="Times New Roman" w:cs="Times New Roman"/>
                <w:lang w:val="en-US"/>
              </w:rPr>
              <w:t>____</w:t>
            </w:r>
            <w:r>
              <w:rPr>
                <w:rFonts w:ascii="Times New Roman" w:hAnsi="Times New Roman" w:cs="Times New Roman"/>
              </w:rPr>
              <w:t xml:space="preserve">» </w:t>
            </w:r>
            <w:r w:rsidR="00592593" w:rsidRPr="00592593">
              <w:rPr>
                <w:rFonts w:ascii="Times New Roman" w:hAnsi="Times New Roman" w:cs="Times New Roman"/>
                <w:lang w:val="en-US"/>
              </w:rPr>
              <w:t>___________20__</w:t>
            </w:r>
          </w:p>
          <w:p w:rsidR="00460AF4" w:rsidRPr="00592593" w:rsidRDefault="00460AF4" w:rsidP="003A22A6">
            <w:pPr>
              <w:rPr>
                <w:rFonts w:ascii="Times New Roman" w:hAnsi="Times New Roman" w:cs="Times New Roman"/>
                <w:lang w:val="en-US"/>
              </w:rPr>
            </w:pPr>
          </w:p>
        </w:tc>
      </w:tr>
      <w:tr w:rsidR="00460AF4" w:rsidRPr="0030069F" w:rsidTr="00460AF4">
        <w:tc>
          <w:tcPr>
            <w:tcW w:w="5341" w:type="dxa"/>
          </w:tcPr>
          <w:p w:rsidR="007B631C" w:rsidRPr="007B631C" w:rsidRDefault="007B631C" w:rsidP="003A22A6">
            <w:pPr>
              <w:ind w:firstLine="708"/>
              <w:jc w:val="both"/>
              <w:rPr>
                <w:rFonts w:ascii="Times New Roman" w:hAnsi="Times New Roman" w:cs="Times New Roman"/>
              </w:rPr>
            </w:pPr>
            <w:proofErr w:type="gramStart"/>
            <w:r w:rsidRPr="007B631C">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именуемое в дальнейшем «Заказчик», в лице </w:t>
            </w:r>
            <w:sdt>
              <w:sdtPr>
                <w:rPr>
                  <w:rFonts w:ascii="Times New Roman" w:hAnsi="Times New Roman" w:cs="Times New Roman"/>
                </w:rPr>
                <w:alias w:val="Должность и полное имя подписанта от ВШЭ"/>
                <w:tag w:val="Должность и полное имя подписанта от ВШЭ"/>
                <w:id w:val="581654195"/>
                <w:placeholder>
                  <w:docPart w:val="EC33CED044B44455AC31DCEB7FD78705"/>
                </w:placeholder>
                <w:text/>
              </w:sdtPr>
              <w:sdtContent>
                <w:r w:rsidR="0030069F">
                  <w:rPr>
                    <w:rFonts w:ascii="Times New Roman" w:hAnsi="Times New Roman" w:cs="Times New Roman"/>
                  </w:rPr>
                  <w:t>проректора Рощина Сергея Юрьевича</w:t>
                </w:r>
              </w:sdtContent>
            </w:sdt>
            <w:r w:rsidRPr="007B631C">
              <w:rPr>
                <w:rFonts w:ascii="Times New Roman" w:hAnsi="Times New Roman" w:cs="Times New Roman"/>
              </w:rPr>
              <w:t>, действующего на основании доверенности</w:t>
            </w:r>
            <w:r w:rsidR="0030069F">
              <w:rPr>
                <w:rFonts w:ascii="Times New Roman" w:hAnsi="Times New Roman" w:cs="Times New Roman"/>
              </w:rPr>
              <w:t xml:space="preserve"> </w:t>
            </w:r>
            <w:r w:rsidR="0030069F" w:rsidRPr="0030069F">
              <w:rPr>
                <w:rFonts w:ascii="Times New Roman" w:hAnsi="Times New Roman" w:cs="Times New Roman"/>
              </w:rPr>
              <w:t xml:space="preserve">от </w:t>
            </w:r>
            <w:r w:rsidR="0030069F" w:rsidRPr="0030069F">
              <w:rPr>
                <w:rFonts w:ascii="Times New Roman" w:hAnsi="Times New Roman" w:cs="Times New Roman"/>
                <w:b/>
              </w:rPr>
              <w:t xml:space="preserve">29.05.2017 </w:t>
            </w:r>
            <w:r w:rsidR="0030069F" w:rsidRPr="0030069F">
              <w:rPr>
                <w:rFonts w:ascii="Times New Roman" w:hAnsi="Times New Roman" w:cs="Times New Roman"/>
                <w:b/>
                <w:iCs/>
              </w:rPr>
              <w:t xml:space="preserve">№ </w:t>
            </w:r>
            <w:r w:rsidR="0030069F" w:rsidRPr="0030069F">
              <w:rPr>
                <w:rFonts w:ascii="Times New Roman" w:hAnsi="Times New Roman" w:cs="Times New Roman"/>
                <w:b/>
              </w:rPr>
              <w:t>6.13-08.1/2905-14</w:t>
            </w:r>
            <w:r w:rsidR="0030069F" w:rsidRPr="0030069F">
              <w:rPr>
                <w:rFonts w:ascii="Times New Roman" w:hAnsi="Times New Roman" w:cs="Times New Roman"/>
                <w:iCs/>
              </w:rPr>
              <w:t>,</w:t>
            </w:r>
            <w:r w:rsidR="0030069F">
              <w:rPr>
                <w:rFonts w:ascii="Times New Roman" w:hAnsi="Times New Roman" w:cs="Times New Roman"/>
                <w:iCs/>
              </w:rPr>
              <w:t xml:space="preserve"> </w:t>
            </w:r>
            <w:r w:rsidRPr="007B631C">
              <w:rPr>
                <w:rFonts w:ascii="Times New Roman" w:hAnsi="Times New Roman" w:cs="Times New Roman"/>
              </w:rPr>
              <w:t xml:space="preserve">с одной стороны, и гражданин </w:t>
            </w:r>
            <w:sdt>
              <w:sdtPr>
                <w:rPr>
                  <w:rStyle w:val="1"/>
                  <w:rFonts w:cs="Times New Roman"/>
                  <w:sz w:val="22"/>
                  <w:highlight w:val="yellow"/>
                </w:rPr>
                <w:alias w:val="Наименование страны"/>
                <w:tag w:val="Наименование страны"/>
                <w:id w:val="1556429644"/>
                <w:placeholder>
                  <w:docPart w:val="4AC2604DA23D4F7CB64B52D02AC60E58"/>
                </w:placeholder>
                <w:text/>
              </w:sdtPr>
              <w:sdtEndPr>
                <w:rPr>
                  <w:rStyle w:val="a0"/>
                  <w:rFonts w:asciiTheme="minorHAnsi" w:hAnsiTheme="minorHAnsi"/>
                  <w:i/>
                  <w:color w:val="E36C0A" w:themeColor="accent6" w:themeShade="BF"/>
                </w:rPr>
              </w:sdtEndPr>
              <w:sdtContent>
                <w:r w:rsidR="0030069F" w:rsidRPr="00E570F0">
                  <w:rPr>
                    <w:rStyle w:val="1"/>
                    <w:rFonts w:cs="Times New Roman"/>
                    <w:sz w:val="22"/>
                    <w:highlight w:val="yellow"/>
                  </w:rPr>
                  <w:t xml:space="preserve">республики Беларусь </w:t>
                </w:r>
                <w:r w:rsidR="00E570F0" w:rsidRPr="00E570F0">
                  <w:rPr>
                    <w:rStyle w:val="1"/>
                    <w:rFonts w:cs="Times New Roman"/>
                    <w:sz w:val="22"/>
                    <w:highlight w:val="yellow"/>
                  </w:rPr>
                  <w:t xml:space="preserve">Калиниченко Ирина Петровна, студентка 2 курса </w:t>
                </w:r>
                <w:proofErr w:type="spellStart"/>
                <w:r w:rsidR="00E570F0" w:rsidRPr="00E570F0">
                  <w:rPr>
                    <w:rStyle w:val="1"/>
                    <w:rFonts w:cs="Times New Roman"/>
                    <w:sz w:val="22"/>
                    <w:highlight w:val="yellow"/>
                  </w:rPr>
                  <w:t>бакалавриата</w:t>
                </w:r>
                <w:proofErr w:type="spellEnd"/>
                <w:r w:rsidR="00E570F0" w:rsidRPr="00E570F0">
                  <w:rPr>
                    <w:rStyle w:val="1"/>
                    <w:rFonts w:cs="Times New Roman"/>
                    <w:sz w:val="22"/>
                    <w:highlight w:val="yellow"/>
                  </w:rPr>
                  <w:t xml:space="preserve"> образовательной программы «История» факультета гуманитарных наук</w:t>
                </w:r>
              </w:sdtContent>
            </w:sdt>
            <w:r w:rsidRPr="00E570F0">
              <w:rPr>
                <w:rFonts w:ascii="Times New Roman" w:hAnsi="Times New Roman" w:cs="Times New Roman"/>
                <w:highlight w:val="yellow"/>
              </w:rPr>
              <w:t>,</w:t>
            </w:r>
            <w:r w:rsidRPr="007B631C">
              <w:rPr>
                <w:rFonts w:ascii="Times New Roman" w:hAnsi="Times New Roman" w:cs="Times New Roman"/>
              </w:rPr>
              <w:t xml:space="preserve"> именуемый в дальнейшем «Исполнитель», с другой</w:t>
            </w:r>
            <w:proofErr w:type="gramEnd"/>
            <w:r w:rsidRPr="007B631C">
              <w:rPr>
                <w:rFonts w:ascii="Times New Roman" w:hAnsi="Times New Roman" w:cs="Times New Roman"/>
              </w:rPr>
              <w:t xml:space="preserve"> стороны, вместе именуемые «Стороны», заключили настоящий договор (далее – Договор) на основании подпункта </w:t>
            </w:r>
            <w:sdt>
              <w:sdtPr>
                <w:rPr>
                  <w:rFonts w:ascii="Times New Roman" w:hAnsi="Times New Roman" w:cs="Times New Roman"/>
                </w:rPr>
                <w:alias w:val="Подпункт Положения о закупке"/>
                <w:tag w:val="Подпункт Положения о закупке"/>
                <w:id w:val="432859891"/>
                <w:placeholder>
                  <w:docPart w:val="7B893F0AE3AA4808957601635A2E763C"/>
                </w:placeholde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00E570F0">
                  <w:rPr>
                    <w:rFonts w:ascii="Times New Roman" w:hAnsi="Times New Roman" w:cs="Times New Roman"/>
                  </w:rPr>
                  <w:t>24</w:t>
                </w:r>
              </w:sdtContent>
            </w:sdt>
            <w:r w:rsidRPr="007B631C">
              <w:rPr>
                <w:rFonts w:ascii="Times New Roman" w:hAnsi="Times New Roman" w:cs="Times New Roman"/>
              </w:rPr>
              <w:t xml:space="preserve"> пункта 12.8.1 Положения о закупке товаров, работ, услуг для нужд Национального исследовательского университета «Высшая школа экономики» о нижеследующем:</w:t>
            </w:r>
          </w:p>
          <w:p w:rsidR="00460AF4" w:rsidRPr="007B631C" w:rsidRDefault="00460AF4" w:rsidP="003A22A6">
            <w:pPr>
              <w:rPr>
                <w:rFonts w:ascii="Times New Roman" w:hAnsi="Times New Roman" w:cs="Times New Roman"/>
              </w:rPr>
            </w:pPr>
          </w:p>
        </w:tc>
        <w:tc>
          <w:tcPr>
            <w:tcW w:w="5341" w:type="dxa"/>
          </w:tcPr>
          <w:p w:rsidR="005E7292" w:rsidRPr="005E7292" w:rsidRDefault="005E7292" w:rsidP="005E7292">
            <w:pPr>
              <w:ind w:firstLine="708"/>
              <w:jc w:val="both"/>
              <w:rPr>
                <w:rFonts w:ascii="Times New Roman" w:hAnsi="Times New Roman" w:cs="Times New Roman"/>
                <w:lang w:val="en-US"/>
              </w:rPr>
            </w:pPr>
            <w:r w:rsidRPr="005E7292">
              <w:rPr>
                <w:rFonts w:ascii="Times New Roman" w:hAnsi="Times New Roman" w:cs="Times New Roman"/>
                <w:lang w:val="en-US"/>
              </w:rPr>
              <w:t>National</w:t>
            </w:r>
            <w:r w:rsidRPr="00ED4B92">
              <w:rPr>
                <w:rFonts w:ascii="Times New Roman" w:hAnsi="Times New Roman" w:cs="Times New Roman"/>
                <w:lang w:val="en-US"/>
              </w:rPr>
              <w:t xml:space="preserve"> </w:t>
            </w:r>
            <w:r w:rsidRPr="005E7292">
              <w:rPr>
                <w:rFonts w:ascii="Times New Roman" w:hAnsi="Times New Roman" w:cs="Times New Roman"/>
                <w:lang w:val="en-US"/>
              </w:rPr>
              <w:t>Research</w:t>
            </w:r>
            <w:r w:rsidRPr="00ED4B92">
              <w:rPr>
                <w:rFonts w:ascii="Times New Roman" w:hAnsi="Times New Roman" w:cs="Times New Roman"/>
                <w:lang w:val="en-US"/>
              </w:rPr>
              <w:t xml:space="preserve"> </w:t>
            </w:r>
            <w:r w:rsidRPr="005E7292">
              <w:rPr>
                <w:rFonts w:ascii="Times New Roman" w:hAnsi="Times New Roman" w:cs="Times New Roman"/>
                <w:lang w:val="en-US"/>
              </w:rPr>
              <w:t>University</w:t>
            </w:r>
            <w:r w:rsidRPr="00ED4B92">
              <w:rPr>
                <w:rFonts w:ascii="Times New Roman" w:hAnsi="Times New Roman" w:cs="Times New Roman"/>
                <w:lang w:val="en-US"/>
              </w:rPr>
              <w:t xml:space="preserve"> </w:t>
            </w:r>
            <w:r w:rsidRPr="005E7292">
              <w:rPr>
                <w:rFonts w:ascii="Times New Roman" w:hAnsi="Times New Roman" w:cs="Times New Roman"/>
                <w:lang w:val="en-US"/>
              </w:rPr>
              <w:t>Higher</w:t>
            </w:r>
            <w:r w:rsidRPr="00ED4B92">
              <w:rPr>
                <w:rFonts w:ascii="Times New Roman" w:hAnsi="Times New Roman" w:cs="Times New Roman"/>
                <w:lang w:val="en-US"/>
              </w:rPr>
              <w:t xml:space="preserve"> </w:t>
            </w:r>
            <w:r w:rsidRPr="005E7292">
              <w:rPr>
                <w:rFonts w:ascii="Times New Roman" w:hAnsi="Times New Roman" w:cs="Times New Roman"/>
                <w:lang w:val="en-US"/>
              </w:rPr>
              <w:t>School</w:t>
            </w:r>
            <w:r w:rsidRPr="00ED4B92">
              <w:rPr>
                <w:rFonts w:ascii="Times New Roman" w:hAnsi="Times New Roman" w:cs="Times New Roman"/>
                <w:lang w:val="en-US"/>
              </w:rPr>
              <w:t xml:space="preserve"> </w:t>
            </w:r>
            <w:r w:rsidRPr="005E7292">
              <w:rPr>
                <w:rFonts w:ascii="Times New Roman" w:hAnsi="Times New Roman" w:cs="Times New Roman"/>
                <w:lang w:val="en-US"/>
              </w:rPr>
              <w:t>of</w:t>
            </w:r>
            <w:r w:rsidRPr="00ED4B92">
              <w:rPr>
                <w:rFonts w:ascii="Times New Roman" w:hAnsi="Times New Roman" w:cs="Times New Roman"/>
                <w:lang w:val="en-US"/>
              </w:rPr>
              <w:t xml:space="preserve"> </w:t>
            </w:r>
            <w:r w:rsidRPr="005E7292">
              <w:rPr>
                <w:rFonts w:ascii="Times New Roman" w:hAnsi="Times New Roman" w:cs="Times New Roman"/>
                <w:lang w:val="en-US"/>
              </w:rPr>
              <w:t>Economics</w:t>
            </w:r>
            <w:r w:rsidRPr="00ED4B92">
              <w:rPr>
                <w:rFonts w:ascii="Times New Roman" w:hAnsi="Times New Roman" w:cs="Times New Roman"/>
                <w:lang w:val="en-US"/>
              </w:rPr>
              <w:t xml:space="preserve"> (“</w:t>
            </w:r>
            <w:r w:rsidRPr="005E7292">
              <w:rPr>
                <w:rFonts w:ascii="Times New Roman" w:hAnsi="Times New Roman" w:cs="Times New Roman"/>
                <w:lang w:val="en-US"/>
              </w:rPr>
              <w:t>HSE</w:t>
            </w:r>
            <w:r w:rsidRPr="00ED4B92">
              <w:rPr>
                <w:rFonts w:ascii="Times New Roman" w:hAnsi="Times New Roman" w:cs="Times New Roman"/>
                <w:lang w:val="en-US"/>
              </w:rPr>
              <w:t xml:space="preserve">”), </w:t>
            </w:r>
            <w:r w:rsidRPr="005E7292">
              <w:rPr>
                <w:rFonts w:ascii="Times New Roman" w:hAnsi="Times New Roman" w:cs="Times New Roman"/>
                <w:lang w:val="en-US"/>
              </w:rPr>
              <w:t>hereinafter</w:t>
            </w:r>
            <w:r w:rsidRPr="00ED4B92">
              <w:rPr>
                <w:rFonts w:ascii="Times New Roman" w:hAnsi="Times New Roman" w:cs="Times New Roman"/>
                <w:lang w:val="en-US"/>
              </w:rPr>
              <w:t xml:space="preserve"> </w:t>
            </w:r>
            <w:r w:rsidRPr="005E7292">
              <w:rPr>
                <w:rFonts w:ascii="Times New Roman" w:hAnsi="Times New Roman" w:cs="Times New Roman"/>
                <w:lang w:val="en-US"/>
              </w:rPr>
              <w:t>referred</w:t>
            </w:r>
            <w:r w:rsidRPr="00ED4B92">
              <w:rPr>
                <w:rFonts w:ascii="Times New Roman" w:hAnsi="Times New Roman" w:cs="Times New Roman"/>
                <w:lang w:val="en-US"/>
              </w:rPr>
              <w:t xml:space="preserve"> </w:t>
            </w:r>
            <w:r w:rsidRPr="005E7292">
              <w:rPr>
                <w:rFonts w:ascii="Times New Roman" w:hAnsi="Times New Roman" w:cs="Times New Roman"/>
                <w:lang w:val="en-US"/>
              </w:rPr>
              <w:t>to</w:t>
            </w:r>
            <w:r w:rsidRPr="00ED4B92">
              <w:rPr>
                <w:rFonts w:ascii="Times New Roman" w:hAnsi="Times New Roman" w:cs="Times New Roman"/>
                <w:lang w:val="en-US"/>
              </w:rPr>
              <w:t xml:space="preserve"> </w:t>
            </w:r>
            <w:r w:rsidRPr="005E7292">
              <w:rPr>
                <w:rFonts w:ascii="Times New Roman" w:hAnsi="Times New Roman" w:cs="Times New Roman"/>
                <w:lang w:val="en-US"/>
              </w:rPr>
              <w:t>as</w:t>
            </w:r>
            <w:r w:rsidRPr="00ED4B92">
              <w:rPr>
                <w:rFonts w:ascii="Times New Roman" w:hAnsi="Times New Roman" w:cs="Times New Roman"/>
                <w:lang w:val="en-US"/>
              </w:rPr>
              <w:t xml:space="preserve"> </w:t>
            </w:r>
            <w:r w:rsidRPr="005E7292">
              <w:rPr>
                <w:rFonts w:ascii="Times New Roman" w:hAnsi="Times New Roman" w:cs="Times New Roman"/>
                <w:lang w:val="en-US"/>
              </w:rPr>
              <w:t>the</w:t>
            </w:r>
            <w:r w:rsidRPr="00ED4B92">
              <w:rPr>
                <w:rFonts w:ascii="Times New Roman" w:hAnsi="Times New Roman" w:cs="Times New Roman"/>
                <w:lang w:val="en-US"/>
              </w:rPr>
              <w:t xml:space="preserve"> “</w:t>
            </w:r>
            <w:r w:rsidRPr="005E7292">
              <w:rPr>
                <w:rFonts w:ascii="Times New Roman" w:hAnsi="Times New Roman" w:cs="Times New Roman"/>
                <w:lang w:val="en-US"/>
              </w:rPr>
              <w:t>Client</w:t>
            </w:r>
            <w:r w:rsidRPr="00ED4B92">
              <w:rPr>
                <w:rFonts w:ascii="Times New Roman" w:hAnsi="Times New Roman" w:cs="Times New Roman"/>
                <w:lang w:val="en-US"/>
              </w:rPr>
              <w:t xml:space="preserve">” </w:t>
            </w:r>
            <w:r w:rsidRPr="005E7292">
              <w:rPr>
                <w:rFonts w:ascii="Times New Roman" w:hAnsi="Times New Roman" w:cs="Times New Roman"/>
                <w:lang w:val="en-US"/>
              </w:rPr>
              <w:t>represented</w:t>
            </w:r>
            <w:r w:rsidRPr="00ED4B92">
              <w:rPr>
                <w:rFonts w:ascii="Times New Roman" w:hAnsi="Times New Roman" w:cs="Times New Roman"/>
                <w:lang w:val="en-US"/>
              </w:rPr>
              <w:t xml:space="preserve"> </w:t>
            </w:r>
            <w:r w:rsidRPr="005E7292">
              <w:rPr>
                <w:rFonts w:ascii="Times New Roman" w:hAnsi="Times New Roman" w:cs="Times New Roman"/>
                <w:lang w:val="en-US"/>
              </w:rPr>
              <w:t>by</w:t>
            </w:r>
            <w:r w:rsidRPr="00ED4B92">
              <w:rPr>
                <w:rFonts w:ascii="Times New Roman" w:hAnsi="Times New Roman" w:cs="Times New Roman"/>
                <w:lang w:val="en-US"/>
              </w:rPr>
              <w:t xml:space="preserve"> </w:t>
            </w:r>
            <w:sdt>
              <w:sdtPr>
                <w:rPr>
                  <w:rFonts w:ascii="Times New Roman" w:hAnsi="Times New Roman" w:cs="Times New Roman"/>
                  <w:lang w:val="en-GB"/>
                </w:rPr>
                <w:alias w:val="Full name and position of HSE authorised signatory"/>
                <w:tag w:val="Должность и полное имя подписанта от ВШЭ"/>
                <w:id w:val="-1067027880"/>
                <w:placeholder>
                  <w:docPart w:val="CC2CFC54226A4BB5A804082725B40F4F"/>
                </w:placeholder>
                <w:text/>
              </w:sdtPr>
              <w:sdtContent>
                <w:r w:rsidR="00ED4B92" w:rsidRPr="00ED4B92">
                  <w:rPr>
                    <w:rFonts w:ascii="Times New Roman" w:hAnsi="Times New Roman" w:cs="Times New Roman"/>
                    <w:lang w:val="en-GB"/>
                  </w:rPr>
                  <w:t xml:space="preserve">Vice Rector </w:t>
                </w:r>
                <w:proofErr w:type="spellStart"/>
                <w:r w:rsidR="00ED4B92" w:rsidRPr="00ED4B92">
                  <w:rPr>
                    <w:rFonts w:ascii="Times New Roman" w:hAnsi="Times New Roman" w:cs="Times New Roman"/>
                    <w:lang w:val="en-GB"/>
                  </w:rPr>
                  <w:t>Roshchin</w:t>
                </w:r>
                <w:proofErr w:type="spellEnd"/>
                <w:r w:rsidR="00ED4B92" w:rsidRPr="00ED4B92">
                  <w:rPr>
                    <w:rFonts w:ascii="Times New Roman" w:hAnsi="Times New Roman" w:cs="Times New Roman"/>
                    <w:lang w:val="en-GB"/>
                  </w:rPr>
                  <w:t xml:space="preserve"> Sergey </w:t>
                </w:r>
                <w:proofErr w:type="spellStart"/>
                <w:r w:rsidR="00ED4B92" w:rsidRPr="00ED4B92">
                  <w:rPr>
                    <w:rFonts w:ascii="Times New Roman" w:hAnsi="Times New Roman" w:cs="Times New Roman"/>
                    <w:lang w:val="en-GB"/>
                  </w:rPr>
                  <w:t>Yurievich</w:t>
                </w:r>
                <w:proofErr w:type="spellEnd"/>
              </w:sdtContent>
            </w:sdt>
            <w:r w:rsidRPr="00ED4B92">
              <w:rPr>
                <w:rFonts w:ascii="Times New Roman" w:hAnsi="Times New Roman" w:cs="Times New Roman"/>
                <w:lang w:val="en-US"/>
              </w:rPr>
              <w:t xml:space="preserve">, acting on the basis of power of attorney </w:t>
            </w:r>
            <w:r w:rsidR="00ED4B92">
              <w:rPr>
                <w:rFonts w:ascii="Times New Roman" w:hAnsi="Times New Roman" w:cs="Times New Roman"/>
                <w:lang w:val="en-US"/>
              </w:rPr>
              <w:t xml:space="preserve">dated </w:t>
            </w:r>
            <w:sdt>
              <w:sdtPr>
                <w:rPr>
                  <w:rStyle w:val="a3"/>
                  <w:rFonts w:ascii="Times New Roman" w:hAnsi="Times New Roman" w:cs="Times New Roman"/>
                  <w:b/>
                  <w:sz w:val="20"/>
                  <w:lang w:val="en-US"/>
                </w:rPr>
                <w:alias w:val="Power of attorney details"/>
                <w:tag w:val="Реквизиты доверенности"/>
                <w:id w:val="-10617142"/>
                <w:placeholder>
                  <w:docPart w:val="2CA0C43E632E4FFEA30BDD1DA6987687"/>
                </w:placeholder>
                <w:text/>
              </w:sdtPr>
              <w:sdtContent>
                <w:r w:rsidR="00213246" w:rsidRPr="00F9415F">
                  <w:rPr>
                    <w:rStyle w:val="a3"/>
                    <w:rFonts w:ascii="Times New Roman" w:hAnsi="Times New Roman" w:cs="Times New Roman"/>
                    <w:b/>
                    <w:sz w:val="20"/>
                    <w:lang w:val="en-US"/>
                  </w:rPr>
                  <w:t xml:space="preserve"> M</w:t>
                </w:r>
                <w:r w:rsidR="00C418A8" w:rsidRPr="00F9415F">
                  <w:rPr>
                    <w:rStyle w:val="a3"/>
                    <w:rFonts w:ascii="Times New Roman" w:hAnsi="Times New Roman" w:cs="Times New Roman"/>
                    <w:b/>
                    <w:sz w:val="20"/>
                    <w:lang w:val="en-US"/>
                  </w:rPr>
                  <w:t xml:space="preserve">ay 29, 2017 </w:t>
                </w:r>
              </w:sdtContent>
            </w:sdt>
            <w:r w:rsidRPr="00ED4B92">
              <w:rPr>
                <w:rFonts w:ascii="Times New Roman" w:hAnsi="Times New Roman" w:cs="Times New Roman"/>
                <w:b/>
                <w:i/>
                <w:color w:val="E36C0A" w:themeColor="accent6" w:themeShade="BF"/>
                <w:lang w:val="en-US"/>
              </w:rPr>
              <w:t xml:space="preserve"> </w:t>
            </w:r>
            <w:r w:rsidR="00ED4B92" w:rsidRPr="00ED4B92">
              <w:rPr>
                <w:rFonts w:ascii="Times New Roman" w:hAnsi="Times New Roman" w:cs="Times New Roman"/>
                <w:b/>
                <w:iCs/>
                <w:lang w:val="en-US"/>
              </w:rPr>
              <w:t xml:space="preserve">№ </w:t>
            </w:r>
            <w:r w:rsidR="00ED4B92" w:rsidRPr="00ED4B92">
              <w:rPr>
                <w:rFonts w:ascii="Times New Roman" w:hAnsi="Times New Roman" w:cs="Times New Roman"/>
                <w:b/>
                <w:lang w:val="en-US"/>
              </w:rPr>
              <w:t xml:space="preserve">6.13-08.1/2905-14 </w:t>
            </w:r>
            <w:r w:rsidRPr="005E7292">
              <w:rPr>
                <w:rFonts w:ascii="Times New Roman" w:hAnsi="Times New Roman" w:cs="Times New Roman"/>
                <w:lang w:val="en-US"/>
              </w:rPr>
              <w:t xml:space="preserve">on </w:t>
            </w:r>
            <w:r w:rsidR="00213246" w:rsidRPr="005E7292">
              <w:rPr>
                <w:rFonts w:ascii="Times New Roman" w:hAnsi="Times New Roman" w:cs="Times New Roman"/>
                <w:lang w:val="en-US"/>
              </w:rPr>
              <w:t xml:space="preserve">the </w:t>
            </w:r>
            <w:r w:rsidRPr="005E7292">
              <w:rPr>
                <w:rFonts w:ascii="Times New Roman" w:hAnsi="Times New Roman" w:cs="Times New Roman"/>
                <w:lang w:val="en-US"/>
              </w:rPr>
              <w:t xml:space="preserve">one hand, and  </w:t>
            </w:r>
            <w:sdt>
              <w:sdtPr>
                <w:rPr>
                  <w:rStyle w:val="1"/>
                  <w:rFonts w:cs="Times New Roman"/>
                  <w:sz w:val="22"/>
                  <w:highlight w:val="yellow"/>
                </w:rPr>
                <w:alias w:val="Country"/>
                <w:tag w:val="Наименование страны"/>
                <w:id w:val="-292522080"/>
                <w:placeholder>
                  <w:docPart w:val="659DDD97653140F79CD9CD476FF45639"/>
                </w:placeholder>
                <w:showingPlcHdr/>
                <w:text/>
              </w:sdtPr>
              <w:sdtEndPr>
                <w:rPr>
                  <w:rStyle w:val="a0"/>
                  <w:rFonts w:asciiTheme="minorHAnsi" w:hAnsiTheme="minorHAnsi"/>
                  <w:i/>
                  <w:color w:val="E36C0A" w:themeColor="accent6" w:themeShade="BF"/>
                </w:rPr>
              </w:sdtEndPr>
              <w:sdtContent>
                <w:r w:rsidRPr="00ED4B92">
                  <w:rPr>
                    <w:rFonts w:ascii="Times New Roman" w:hAnsi="Times New Roman" w:cs="Times New Roman"/>
                    <w:color w:val="E36C0A" w:themeColor="accent6" w:themeShade="BF"/>
                    <w:highlight w:val="yellow"/>
                  </w:rPr>
                  <w:t>[</w:t>
                </w:r>
                <w:r w:rsidRPr="00ED4B92">
                  <w:rPr>
                    <w:rFonts w:ascii="Times New Roman" w:hAnsi="Times New Roman" w:cs="Times New Roman"/>
                    <w:i/>
                    <w:color w:val="E36C0A" w:themeColor="accent6" w:themeShade="BF"/>
                    <w:highlight w:val="yellow"/>
                  </w:rPr>
                  <w:t>укажите, какой страны</w:t>
                </w:r>
                <w:r w:rsidRPr="00ED4B92">
                  <w:rPr>
                    <w:rFonts w:ascii="Times New Roman" w:hAnsi="Times New Roman" w:cs="Times New Roman"/>
                    <w:color w:val="E36C0A" w:themeColor="accent6" w:themeShade="BF"/>
                    <w:highlight w:val="yellow"/>
                  </w:rPr>
                  <w:t>]</w:t>
                </w:r>
              </w:sdtContent>
            </w:sdt>
            <w:r w:rsidRPr="00ED4B92">
              <w:rPr>
                <w:rFonts w:ascii="Times New Roman" w:hAnsi="Times New Roman" w:cs="Times New Roman"/>
                <w:highlight w:val="yellow"/>
                <w:lang w:val="en-US"/>
              </w:rPr>
              <w:t xml:space="preserve">  </w:t>
            </w:r>
            <w:sdt>
              <w:sdtPr>
                <w:rPr>
                  <w:rFonts w:ascii="Times New Roman" w:hAnsi="Times New Roman" w:cs="Times New Roman"/>
                  <w:highlight w:val="yellow"/>
                </w:rPr>
                <w:alias w:val="ФИО Исполнителя по договору"/>
                <w:id w:val="-2009211588"/>
                <w:placeholder>
                  <w:docPart w:val="3AAE09D3C11C442AB734A3B18B96E5E2"/>
                </w:placeholder>
                <w:showingPlcHdr/>
              </w:sdtPr>
              <w:sdtEndPr>
                <w:rPr>
                  <w:rFonts w:eastAsia="Calibri"/>
                  <w:color w:val="E36C0A"/>
                </w:rPr>
              </w:sdtEndPr>
              <w:sdtContent>
                <w:r w:rsidRPr="00ED4B92">
                  <w:rPr>
                    <w:rFonts w:ascii="Times New Roman" w:hAnsi="Times New Roman" w:cs="Times New Roman"/>
                    <w:color w:val="E36C0A"/>
                    <w:highlight w:val="yellow"/>
                  </w:rPr>
                  <w:t>[</w:t>
                </w:r>
                <w:r w:rsidRPr="00ED4B92">
                  <w:rPr>
                    <w:rFonts w:ascii="Times New Roman" w:hAnsi="Times New Roman" w:cs="Times New Roman"/>
                    <w:i/>
                    <w:color w:val="E36C0A"/>
                    <w:highlight w:val="yellow"/>
                  </w:rPr>
                  <w:t>укажите фамилию, имя, отчество Исполнителя по договору</w:t>
                </w:r>
                <w:r w:rsidRPr="00ED4B92">
                  <w:rPr>
                    <w:rFonts w:ascii="Times New Roman" w:hAnsi="Times New Roman" w:cs="Times New Roman"/>
                    <w:color w:val="E36C0A"/>
                    <w:highlight w:val="yellow"/>
                  </w:rPr>
                  <w:t>]</w:t>
                </w:r>
              </w:sdtContent>
            </w:sdt>
            <w:r w:rsidRPr="005E7292">
              <w:rPr>
                <w:rFonts w:ascii="Times New Roman" w:hAnsi="Times New Roman" w:cs="Times New Roman"/>
                <w:lang w:val="en-US"/>
              </w:rPr>
              <w:t xml:space="preserve">, hereinafter referred to as the “Contractor”, on the other hand,  jointly referred to as the “Parties”, pursuant to Clause 12.8.1, paragraph </w:t>
            </w:r>
            <w:sdt>
              <w:sdtPr>
                <w:rPr>
                  <w:rFonts w:ascii="Times New Roman" w:hAnsi="Times New Roman" w:cs="Times New Roman"/>
                  <w:lang w:val="en-US"/>
                </w:rPr>
                <w:alias w:val="Clause of the Regulations on acquisition of goods, works and ser"/>
                <w:tag w:val="Подпункт Положения о закупке"/>
                <w:id w:val="-1527021270"/>
                <w:placeholder>
                  <w:docPart w:val="F1BA72C94E35419A8AAC69C818146F23"/>
                </w:placeholder>
                <w:comboBox>
                  <w:listItem w:value="Выберите соответствующий подпункт"/>
                  <w:listItem w:displayText="8" w:value="8"/>
                  <w:listItem w:displayText="13" w:value="13"/>
                  <w:listItem w:displayText="24" w:value="24"/>
                </w:comboBox>
              </w:sdtPr>
              <w:sdtEndPr>
                <w:rPr>
                  <w:rFonts w:eastAsia="Calibri"/>
                  <w:i/>
                </w:rPr>
              </w:sdtEndPr>
              <w:sdtContent>
                <w:r w:rsidR="00ED4B92" w:rsidRPr="00ED4B92">
                  <w:rPr>
                    <w:rFonts w:ascii="Times New Roman" w:hAnsi="Times New Roman" w:cs="Times New Roman"/>
                    <w:lang w:val="en-US"/>
                  </w:rPr>
                  <w:t>24</w:t>
                </w:r>
              </w:sdtContent>
            </w:sdt>
            <w:r w:rsidRPr="005E7292">
              <w:rPr>
                <w:rFonts w:ascii="Times New Roman" w:hAnsi="Times New Roman" w:cs="Times New Roman"/>
                <w:lang w:val="en-US"/>
              </w:rPr>
              <w:t xml:space="preserve"> of the </w:t>
            </w:r>
            <w:proofErr w:type="spellStart"/>
            <w:r w:rsidR="008B70CD">
              <w:rPr>
                <w:rFonts w:ascii="Times New Roman" w:hAnsi="Times New Roman" w:cs="Times New Roman"/>
                <w:lang w:val="en-US"/>
              </w:rPr>
              <w:t>the</w:t>
            </w:r>
            <w:proofErr w:type="spellEnd"/>
            <w:r w:rsidR="008B70CD">
              <w:rPr>
                <w:rFonts w:ascii="Times New Roman" w:hAnsi="Times New Roman" w:cs="Times New Roman"/>
                <w:lang w:val="en-US"/>
              </w:rPr>
              <w:t xml:space="preserve"> </w:t>
            </w:r>
            <w:r w:rsidRPr="005E7292">
              <w:rPr>
                <w:rFonts w:ascii="Times New Roman" w:hAnsi="Times New Roman" w:cs="Times New Roman"/>
                <w:lang w:val="en-US"/>
              </w:rPr>
              <w:t xml:space="preserve">Regulations on </w:t>
            </w:r>
            <w:r w:rsidR="008B70CD">
              <w:rPr>
                <w:rFonts w:ascii="Times New Roman" w:hAnsi="Times New Roman" w:cs="Times New Roman"/>
                <w:lang w:val="en-US"/>
              </w:rPr>
              <w:t>A</w:t>
            </w:r>
            <w:r w:rsidR="008B70CD" w:rsidRPr="005E7292">
              <w:rPr>
                <w:rFonts w:ascii="Times New Roman" w:hAnsi="Times New Roman" w:cs="Times New Roman"/>
                <w:lang w:val="en-US"/>
              </w:rPr>
              <w:t xml:space="preserve">cquisition </w:t>
            </w:r>
            <w:r w:rsidRPr="005E7292">
              <w:rPr>
                <w:rFonts w:ascii="Times New Roman" w:hAnsi="Times New Roman" w:cs="Times New Roman"/>
                <w:lang w:val="en-US"/>
              </w:rPr>
              <w:t xml:space="preserve">of </w:t>
            </w:r>
            <w:r w:rsidR="008B70CD">
              <w:rPr>
                <w:rFonts w:ascii="Times New Roman" w:hAnsi="Times New Roman" w:cs="Times New Roman"/>
                <w:lang w:val="en-US"/>
              </w:rPr>
              <w:t>G</w:t>
            </w:r>
            <w:r w:rsidR="008B70CD" w:rsidRPr="005E7292">
              <w:rPr>
                <w:rFonts w:ascii="Times New Roman" w:hAnsi="Times New Roman" w:cs="Times New Roman"/>
                <w:lang w:val="en-US"/>
              </w:rPr>
              <w:t>oods</w:t>
            </w:r>
            <w:r w:rsidRPr="005E7292">
              <w:rPr>
                <w:rFonts w:ascii="Times New Roman" w:hAnsi="Times New Roman" w:cs="Times New Roman"/>
                <w:lang w:val="en-US"/>
              </w:rPr>
              <w:t xml:space="preserve">, </w:t>
            </w:r>
            <w:r w:rsidR="008B70CD">
              <w:rPr>
                <w:rFonts w:ascii="Times New Roman" w:hAnsi="Times New Roman" w:cs="Times New Roman"/>
                <w:lang w:val="en-US"/>
              </w:rPr>
              <w:t>W</w:t>
            </w:r>
            <w:r w:rsidR="008B70CD" w:rsidRPr="005E7292">
              <w:rPr>
                <w:rFonts w:ascii="Times New Roman" w:hAnsi="Times New Roman" w:cs="Times New Roman"/>
                <w:lang w:val="en-US"/>
              </w:rPr>
              <w:t xml:space="preserve">orks </w:t>
            </w:r>
            <w:r w:rsidRPr="005E7292">
              <w:rPr>
                <w:rFonts w:ascii="Times New Roman" w:hAnsi="Times New Roman" w:cs="Times New Roman"/>
                <w:lang w:val="en-US"/>
              </w:rPr>
              <w:t xml:space="preserve">and </w:t>
            </w:r>
            <w:r w:rsidR="008B70CD">
              <w:rPr>
                <w:rFonts w:ascii="Times New Roman" w:hAnsi="Times New Roman" w:cs="Times New Roman"/>
                <w:lang w:val="en-US"/>
              </w:rPr>
              <w:t>S</w:t>
            </w:r>
            <w:r w:rsidR="008B70CD" w:rsidRPr="005E7292">
              <w:rPr>
                <w:rFonts w:ascii="Times New Roman" w:hAnsi="Times New Roman" w:cs="Times New Roman"/>
                <w:lang w:val="en-US"/>
              </w:rPr>
              <w:t xml:space="preserve">ervices </w:t>
            </w:r>
            <w:r w:rsidRPr="005E7292">
              <w:rPr>
                <w:rFonts w:ascii="Times New Roman" w:hAnsi="Times New Roman" w:cs="Times New Roman"/>
                <w:lang w:val="en-US"/>
              </w:rPr>
              <w:t>required by National Research University Higher School of Economics,  have concluded this Agreement (</w:t>
            </w:r>
            <w:r w:rsidR="008B70CD">
              <w:rPr>
                <w:rFonts w:ascii="Times New Roman" w:hAnsi="Times New Roman" w:cs="Times New Roman"/>
                <w:lang w:val="en-US"/>
              </w:rPr>
              <w:t xml:space="preserve">hereinafter, the </w:t>
            </w:r>
            <w:r w:rsidRPr="005E7292">
              <w:rPr>
                <w:rFonts w:ascii="Times New Roman" w:hAnsi="Times New Roman" w:cs="Times New Roman"/>
                <w:lang w:val="en-US"/>
              </w:rPr>
              <w:t xml:space="preserve">“Agreement”) as follows: </w:t>
            </w:r>
          </w:p>
          <w:p w:rsidR="00460AF4" w:rsidRPr="005E7292" w:rsidRDefault="00F9415F" w:rsidP="003A22A6">
            <w:pPr>
              <w:rPr>
                <w:rFonts w:ascii="Times New Roman" w:hAnsi="Times New Roman" w:cs="Times New Roman"/>
                <w:lang w:val="en-US"/>
              </w:rPr>
            </w:pPr>
            <w:r>
              <w:rPr>
                <w:rFonts w:ascii="Times New Roman" w:hAnsi="Times New Roman" w:cs="Times New Roman"/>
                <w:lang w:val="en-US"/>
              </w:rPr>
              <w:t xml:space="preserve"> </w:t>
            </w:r>
          </w:p>
        </w:tc>
      </w:tr>
      <w:tr w:rsidR="00460AF4" w:rsidRPr="0030069F"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 xml:space="preserve">1. Исполнитель </w:t>
            </w:r>
            <w:r w:rsidR="00E570F0" w:rsidRPr="00E570F0">
              <w:rPr>
                <w:rFonts w:ascii="Times New Roman" w:hAnsi="Times New Roman" w:cs="Times New Roman"/>
                <w:highlight w:val="yellow"/>
              </w:rPr>
              <w:t>под руководством Сидорова Ивана Ивановича, доцента школы культурологии факультета гуманитарных наук</w:t>
            </w:r>
            <w:r w:rsidR="00E570F0">
              <w:rPr>
                <w:rFonts w:ascii="Times New Roman" w:hAnsi="Times New Roman" w:cs="Times New Roman"/>
              </w:rPr>
              <w:t xml:space="preserve"> </w:t>
            </w:r>
            <w:r w:rsidRPr="007B631C">
              <w:rPr>
                <w:rFonts w:ascii="Times New Roman" w:hAnsi="Times New Roman" w:cs="Times New Roman"/>
              </w:rPr>
              <w:t>обязуется выполнить Работы/оказать Услуги</w:t>
            </w:r>
            <w:r w:rsidRPr="007B631C" w:rsidDel="000406B2">
              <w:rPr>
                <w:rFonts w:ascii="Times New Roman" w:hAnsi="Times New Roman" w:cs="Times New Roman"/>
              </w:rPr>
              <w:t xml:space="preserve"> </w:t>
            </w:r>
            <w:r w:rsidR="00E570F0" w:rsidRPr="00E570F0">
              <w:rPr>
                <w:rFonts w:ascii="Times New Roman" w:hAnsi="Times New Roman" w:cs="Times New Roman"/>
                <w:highlight w:val="yellow"/>
              </w:rPr>
              <w:t xml:space="preserve">при проведении занятий по дисциплине «Философия» на 1 курсе </w:t>
            </w:r>
            <w:proofErr w:type="spellStart"/>
            <w:r w:rsidR="00E570F0" w:rsidRPr="00E570F0">
              <w:rPr>
                <w:rFonts w:ascii="Times New Roman" w:hAnsi="Times New Roman" w:cs="Times New Roman"/>
                <w:highlight w:val="yellow"/>
              </w:rPr>
              <w:t>бакалавриата</w:t>
            </w:r>
            <w:proofErr w:type="spellEnd"/>
            <w:r w:rsidR="00E570F0" w:rsidRPr="00E570F0">
              <w:rPr>
                <w:rFonts w:ascii="Times New Roman" w:hAnsi="Times New Roman" w:cs="Times New Roman"/>
                <w:highlight w:val="yellow"/>
              </w:rPr>
              <w:t xml:space="preserve"> образовательной программы «</w:t>
            </w:r>
            <w:r w:rsidR="00E570F0">
              <w:rPr>
                <w:rFonts w:ascii="Times New Roman" w:hAnsi="Times New Roman" w:cs="Times New Roman"/>
                <w:highlight w:val="yellow"/>
              </w:rPr>
              <w:t>И</w:t>
            </w:r>
            <w:r w:rsidR="00E570F0" w:rsidRPr="00E570F0">
              <w:rPr>
                <w:rFonts w:ascii="Times New Roman" w:hAnsi="Times New Roman" w:cs="Times New Roman"/>
                <w:highlight w:val="yellow"/>
              </w:rPr>
              <w:t>стория» факультета гуманитарных наук</w:t>
            </w:r>
            <w:r w:rsidR="00E570F0">
              <w:rPr>
                <w:rFonts w:ascii="Times New Roman" w:hAnsi="Times New Roman" w:cs="Times New Roman"/>
              </w:rPr>
              <w:t xml:space="preserve"> </w:t>
            </w:r>
            <w:r w:rsidRPr="007B631C">
              <w:rPr>
                <w:rFonts w:ascii="Times New Roman" w:hAnsi="Times New Roman" w:cs="Times New Roman"/>
              </w:rPr>
              <w:t>в соответствии с Заданием Заказчика (Приложение № 1), являющимся неотъемлемой частью Договора.</w:t>
            </w:r>
          </w:p>
          <w:p w:rsidR="00460AF4" w:rsidRPr="007B631C" w:rsidRDefault="00460AF4" w:rsidP="003945C8">
            <w:pPr>
              <w:jc w:val="both"/>
              <w:rPr>
                <w:rFonts w:ascii="Times New Roman" w:hAnsi="Times New Roman" w:cs="Times New Roman"/>
              </w:rPr>
            </w:pPr>
          </w:p>
        </w:tc>
        <w:tc>
          <w:tcPr>
            <w:tcW w:w="5341" w:type="dxa"/>
          </w:tcPr>
          <w:p w:rsidR="005E7292" w:rsidRPr="005E7292" w:rsidRDefault="005E7292" w:rsidP="003945C8">
            <w:pPr>
              <w:tabs>
                <w:tab w:val="left" w:pos="993"/>
                <w:tab w:val="left" w:pos="10348"/>
              </w:tabs>
              <w:jc w:val="both"/>
              <w:rPr>
                <w:rFonts w:ascii="Times New Roman" w:hAnsi="Times New Roman" w:cs="Times New Roman"/>
                <w:lang w:val="en-US"/>
              </w:rPr>
            </w:pPr>
            <w:r w:rsidRPr="005E7292">
              <w:rPr>
                <w:rFonts w:ascii="Times New Roman" w:hAnsi="Times New Roman" w:cs="Times New Roman"/>
                <w:lang w:val="en-US"/>
              </w:rPr>
              <w:t xml:space="preserve">1. The Contractor shall perform the following Works/Services commissioned by the Client pursuant to the Specification (Annex No.1), which forms an integral part hereof.    </w:t>
            </w:r>
          </w:p>
          <w:p w:rsidR="00460AF4" w:rsidRPr="005E7292" w:rsidRDefault="00460AF4" w:rsidP="003945C8">
            <w:pPr>
              <w:jc w:val="both"/>
              <w:rPr>
                <w:rFonts w:ascii="Times New Roman" w:hAnsi="Times New Roman" w:cs="Times New Roman"/>
                <w:lang w:val="en-US"/>
              </w:rPr>
            </w:pPr>
          </w:p>
        </w:tc>
      </w:tr>
      <w:tr w:rsidR="00460AF4" w:rsidRPr="0030069F" w:rsidTr="00460AF4">
        <w:tc>
          <w:tcPr>
            <w:tcW w:w="5341" w:type="dxa"/>
          </w:tcPr>
          <w:p w:rsidR="007B631C" w:rsidRPr="007B631C" w:rsidRDefault="007B631C" w:rsidP="003945C8">
            <w:pPr>
              <w:tabs>
                <w:tab w:val="left" w:pos="993"/>
                <w:tab w:val="left" w:pos="10348"/>
              </w:tabs>
              <w:jc w:val="both"/>
              <w:rPr>
                <w:rFonts w:ascii="Times New Roman" w:hAnsi="Times New Roman" w:cs="Times New Roman"/>
              </w:rPr>
            </w:pPr>
            <w:r w:rsidRPr="007B631C">
              <w:rPr>
                <w:rFonts w:ascii="Times New Roman" w:hAnsi="Times New Roman" w:cs="Times New Roman"/>
              </w:rPr>
              <w:t>2. Перечень, объем, характеристики, результат Работ/Услуг, условия о распределении интеллектуальных прав на результат Работ/Услуг, сроки выполнения Работ/оказания Услуг, сумма вознаграждения Исполнителя и/или порядок ее расчета по Договору определены в Задании Заказчика (Приложение № 1).</w:t>
            </w:r>
          </w:p>
          <w:p w:rsidR="00460AF4" w:rsidRPr="007B631C" w:rsidRDefault="00460AF4" w:rsidP="003945C8">
            <w:pPr>
              <w:jc w:val="both"/>
              <w:rPr>
                <w:rFonts w:ascii="Times New Roman" w:hAnsi="Times New Roman" w:cs="Times New Roman"/>
              </w:rPr>
            </w:pPr>
          </w:p>
        </w:tc>
        <w:tc>
          <w:tcPr>
            <w:tcW w:w="5341" w:type="dxa"/>
          </w:tcPr>
          <w:p w:rsidR="00460AF4" w:rsidRPr="005E7292" w:rsidRDefault="005E7292" w:rsidP="0044408D">
            <w:pPr>
              <w:jc w:val="both"/>
              <w:rPr>
                <w:rFonts w:ascii="Times New Roman" w:hAnsi="Times New Roman" w:cs="Times New Roman"/>
                <w:lang w:val="en-US"/>
              </w:rPr>
            </w:pPr>
            <w:r w:rsidRPr="005E7292">
              <w:rPr>
                <w:rFonts w:ascii="Times New Roman" w:hAnsi="Times New Roman" w:cs="Times New Roman"/>
                <w:lang w:val="en-US"/>
              </w:rPr>
              <w:t xml:space="preserve">2. The composition, scope, characteristics and results of the Works/Services performed hereunder, as well as </w:t>
            </w:r>
            <w:r w:rsidR="0044408D">
              <w:rPr>
                <w:rFonts w:ascii="Times New Roman" w:hAnsi="Times New Roman" w:cs="Times New Roman"/>
                <w:lang w:val="en-US"/>
              </w:rPr>
              <w:t xml:space="preserve">the </w:t>
            </w:r>
            <w:r w:rsidRPr="005E7292">
              <w:rPr>
                <w:rFonts w:ascii="Times New Roman" w:hAnsi="Times New Roman" w:cs="Times New Roman"/>
                <w:lang w:val="en-US"/>
              </w:rPr>
              <w:t xml:space="preserve">conditions </w:t>
            </w:r>
            <w:r w:rsidR="0044408D">
              <w:rPr>
                <w:rFonts w:ascii="Times New Roman" w:hAnsi="Times New Roman" w:cs="Times New Roman"/>
                <w:lang w:val="en-US"/>
              </w:rPr>
              <w:t>for</w:t>
            </w:r>
            <w:r w:rsidR="0044408D" w:rsidRPr="005E7292">
              <w:rPr>
                <w:rFonts w:ascii="Times New Roman" w:hAnsi="Times New Roman" w:cs="Times New Roman"/>
                <w:lang w:val="en-US"/>
              </w:rPr>
              <w:t xml:space="preserve"> </w:t>
            </w:r>
            <w:r w:rsidRPr="005E7292">
              <w:rPr>
                <w:rFonts w:ascii="Times New Roman" w:hAnsi="Times New Roman" w:cs="Times New Roman"/>
                <w:lang w:val="en-US"/>
              </w:rPr>
              <w:t>related intellectual property rights distribution, the execution period, the size of compensation payable to the Contractor</w:t>
            </w:r>
            <w:r w:rsidR="0044408D">
              <w:rPr>
                <w:rFonts w:ascii="Times New Roman" w:hAnsi="Times New Roman" w:cs="Times New Roman"/>
                <w:lang w:val="en-US"/>
              </w:rPr>
              <w:t>,</w:t>
            </w:r>
            <w:r w:rsidRPr="005E7292">
              <w:rPr>
                <w:rFonts w:ascii="Times New Roman" w:hAnsi="Times New Roman" w:cs="Times New Roman"/>
                <w:lang w:val="en-US"/>
              </w:rPr>
              <w:t xml:space="preserve"> and/or the mode of </w:t>
            </w:r>
            <w:r w:rsidR="0044408D">
              <w:rPr>
                <w:rFonts w:ascii="Times New Roman" w:hAnsi="Times New Roman" w:cs="Times New Roman"/>
                <w:lang w:val="en-US"/>
              </w:rPr>
              <w:t xml:space="preserve">the </w:t>
            </w:r>
            <w:r w:rsidRPr="005E7292">
              <w:rPr>
                <w:rFonts w:ascii="Times New Roman" w:hAnsi="Times New Roman" w:cs="Times New Roman"/>
                <w:lang w:val="en-US"/>
              </w:rPr>
              <w:t>settlements hereunder, shall be stipulated in the Specification (Annex No.1).</w:t>
            </w:r>
          </w:p>
        </w:tc>
      </w:tr>
      <w:tr w:rsidR="00460AF4" w:rsidRPr="0030069F" w:rsidTr="00460AF4">
        <w:tc>
          <w:tcPr>
            <w:tcW w:w="5341" w:type="dxa"/>
          </w:tcPr>
          <w:p w:rsidR="007B631C" w:rsidRPr="007B631C" w:rsidRDefault="007B631C" w:rsidP="003945C8">
            <w:pPr>
              <w:pStyle w:val="a7"/>
              <w:jc w:val="both"/>
              <w:rPr>
                <w:b w:val="0"/>
                <w:sz w:val="22"/>
                <w:szCs w:val="22"/>
              </w:rPr>
            </w:pPr>
            <w:r w:rsidRPr="007B631C">
              <w:rPr>
                <w:b w:val="0"/>
                <w:sz w:val="22"/>
                <w:szCs w:val="22"/>
              </w:rPr>
              <w:t xml:space="preserve">3. Заказчик обязуется выплачивать Исполнителю вознаграждение на основании подписанного Сторонами акта сдачи-приемки Работ/Услуг (этапа Работ/Услуг) (далее – Акт) в течение 30 (тридцати) рабочих дней с даты подписания Сторонами Акта путем безналичного перечисления денежных средств на текущий счет Исполнителя, банковские реквизиты которого указаны Исполнителем в пункте 17 Договора. Акт является основанием для расчетов за выполненные Работы /оказанные Услуги (этап Работ/Услуг). </w:t>
            </w:r>
          </w:p>
          <w:p w:rsidR="00460AF4" w:rsidRPr="007B631C" w:rsidRDefault="00460AF4" w:rsidP="003945C8">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lastRenderedPageBreak/>
              <w:t>3. The Client undertakes to pay the Contractor a compensation for Works/Services (or related stages), pursuant to the delivery and acceptance certificate (</w:t>
            </w:r>
            <w:r w:rsidR="0055067F">
              <w:rPr>
                <w:b w:val="0"/>
                <w:sz w:val="22"/>
                <w:szCs w:val="22"/>
                <w:lang w:val="en-US"/>
              </w:rPr>
              <w:t xml:space="preserve">hereinafter, </w:t>
            </w:r>
            <w:r w:rsidRPr="00DF31FF">
              <w:rPr>
                <w:b w:val="0"/>
                <w:sz w:val="22"/>
                <w:szCs w:val="22"/>
                <w:lang w:val="en-US"/>
              </w:rPr>
              <w:t xml:space="preserve">“Certificate”) signed by both Parties, within thirty (30) business days after the Certificate signature date, </w:t>
            </w:r>
            <w:r w:rsidR="00515B0A">
              <w:rPr>
                <w:b w:val="0"/>
                <w:sz w:val="22"/>
                <w:szCs w:val="22"/>
                <w:lang w:val="en-US"/>
              </w:rPr>
              <w:t>via a</w:t>
            </w:r>
            <w:r w:rsidRPr="00DF31FF">
              <w:rPr>
                <w:b w:val="0"/>
                <w:sz w:val="22"/>
                <w:szCs w:val="22"/>
                <w:lang w:val="en-US"/>
              </w:rPr>
              <w:t xml:space="preserve"> transfer of funds to the Contractor’s current account, pursuant to payment details, specified in Clause 17 hereof.  The Certificate shall serve as the basis for payment for Works performed/Services rendered (and related stages) hereunder.  </w:t>
            </w:r>
          </w:p>
          <w:p w:rsidR="00460AF4" w:rsidRPr="00DF31FF" w:rsidRDefault="00460AF4" w:rsidP="003945C8">
            <w:pPr>
              <w:jc w:val="both"/>
              <w:rPr>
                <w:rFonts w:ascii="Times New Roman" w:hAnsi="Times New Roman" w:cs="Times New Roman"/>
                <w:lang w:val="en-US"/>
              </w:rPr>
            </w:pPr>
          </w:p>
        </w:tc>
      </w:tr>
      <w:tr w:rsidR="007B631C" w:rsidRPr="0030069F" w:rsidTr="00460AF4">
        <w:tc>
          <w:tcPr>
            <w:tcW w:w="5341" w:type="dxa"/>
          </w:tcPr>
          <w:p w:rsidR="007B631C" w:rsidRDefault="007B631C" w:rsidP="003F2804">
            <w:pPr>
              <w:tabs>
                <w:tab w:val="num" w:pos="360"/>
                <w:tab w:val="left" w:pos="993"/>
              </w:tabs>
              <w:jc w:val="both"/>
              <w:rPr>
                <w:rFonts w:ascii="Times New Roman" w:hAnsi="Times New Roman" w:cs="Times New Roman"/>
              </w:rPr>
            </w:pPr>
            <w:r w:rsidRPr="007B631C">
              <w:rPr>
                <w:rFonts w:ascii="Times New Roman" w:hAnsi="Times New Roman" w:cs="Times New Roman"/>
              </w:rPr>
              <w:lastRenderedPageBreak/>
              <w:t>4. В сумму вознаграждения Исполнителя включены все затраты, издержки, а также иные расходы Исполнителя, связанные с выполнением условий Договора.</w:t>
            </w:r>
          </w:p>
          <w:p w:rsidR="00E605BB" w:rsidRPr="007B631C" w:rsidRDefault="00E605BB" w:rsidP="003F2804">
            <w:pPr>
              <w:tabs>
                <w:tab w:val="num" w:pos="360"/>
                <w:tab w:val="left" w:pos="993"/>
              </w:tabs>
              <w:jc w:val="both"/>
              <w:rPr>
                <w:rFonts w:ascii="Times New Roman" w:hAnsi="Times New Roman" w:cs="Times New Roman"/>
              </w:rPr>
            </w:pPr>
          </w:p>
        </w:tc>
        <w:tc>
          <w:tcPr>
            <w:tcW w:w="5341" w:type="dxa"/>
          </w:tcPr>
          <w:p w:rsidR="00DF31FF" w:rsidRPr="00DF31FF" w:rsidRDefault="00DF31FF" w:rsidP="003945C8">
            <w:pPr>
              <w:tabs>
                <w:tab w:val="num" w:pos="360"/>
                <w:tab w:val="left" w:pos="993"/>
              </w:tabs>
              <w:jc w:val="both"/>
              <w:rPr>
                <w:rFonts w:ascii="Times New Roman" w:hAnsi="Times New Roman" w:cs="Times New Roman"/>
                <w:b/>
                <w:lang w:val="en-US"/>
              </w:rPr>
            </w:pPr>
            <w:r w:rsidRPr="00DF31FF">
              <w:rPr>
                <w:rFonts w:ascii="Times New Roman" w:hAnsi="Times New Roman" w:cs="Times New Roman"/>
                <w:lang w:val="en-US"/>
              </w:rPr>
              <w:t xml:space="preserve">4. The compensation includes all costs, losses and other expenses incurred by the Contractor </w:t>
            </w:r>
            <w:r w:rsidR="00515B0A">
              <w:rPr>
                <w:rFonts w:ascii="Times New Roman" w:hAnsi="Times New Roman" w:cs="Times New Roman"/>
                <w:lang w:val="en-US"/>
              </w:rPr>
              <w:t>with respect to the</w:t>
            </w:r>
            <w:r w:rsidRPr="00DF31FF">
              <w:rPr>
                <w:rFonts w:ascii="Times New Roman" w:hAnsi="Times New Roman" w:cs="Times New Roman"/>
                <w:lang w:val="en-US"/>
              </w:rPr>
              <w:t xml:space="preserve"> fulfilment of this Agreement.</w:t>
            </w:r>
          </w:p>
          <w:p w:rsidR="007B631C" w:rsidRPr="00DF31FF" w:rsidRDefault="007B631C" w:rsidP="003945C8">
            <w:pPr>
              <w:jc w:val="both"/>
              <w:rPr>
                <w:rFonts w:ascii="Times New Roman" w:hAnsi="Times New Roman" w:cs="Times New Roman"/>
                <w:lang w:val="en-US"/>
              </w:rPr>
            </w:pPr>
          </w:p>
        </w:tc>
      </w:tr>
      <w:tr w:rsidR="007B631C" w:rsidRPr="0030069F" w:rsidTr="00460AF4">
        <w:tc>
          <w:tcPr>
            <w:tcW w:w="5341" w:type="dxa"/>
          </w:tcPr>
          <w:p w:rsidR="007B631C" w:rsidRPr="00CE1062" w:rsidRDefault="007B631C" w:rsidP="003945C8">
            <w:pPr>
              <w:pStyle w:val="a7"/>
              <w:jc w:val="both"/>
              <w:rPr>
                <w:b w:val="0"/>
                <w:sz w:val="22"/>
                <w:szCs w:val="22"/>
              </w:rPr>
            </w:pPr>
            <w:r w:rsidRPr="00CE1062">
              <w:rPr>
                <w:b w:val="0"/>
                <w:sz w:val="22"/>
                <w:szCs w:val="22"/>
              </w:rPr>
              <w:t>5. Порядок сдачи-приемки Работ/Услуг (этапа Работ/Услуг):</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5.1. Не позднее дня, следующего за днем окончания выполнения Работ /оказания Услуг (этапа Работ/Услуг), Исполнитель обязан передать Заказчику, подписанный со своей Стороны Акт в двух экземплярах, а также результат Работ/Услуг (этапа Работ/Услуг) (в случае, если передача результата Работ/Услуг предусмотрена Приложением № 1 к Договору) и копию всех страниц паспорта с отметками органов пограничного контроля о пересечении границы РФ.</w:t>
            </w:r>
          </w:p>
          <w:p w:rsidR="007B631C" w:rsidRPr="00CE1062" w:rsidRDefault="007B631C" w:rsidP="003945C8">
            <w:pPr>
              <w:pStyle w:val="a9"/>
              <w:suppressAutoHyphens/>
              <w:ind w:left="0"/>
              <w:jc w:val="both"/>
              <w:rPr>
                <w:sz w:val="22"/>
                <w:szCs w:val="22"/>
              </w:rPr>
            </w:pPr>
            <w:r w:rsidRPr="00CE1062">
              <w:rPr>
                <w:sz w:val="22"/>
                <w:szCs w:val="22"/>
              </w:rPr>
              <w:t>5.2. Заказчик в течение 5 (пяти) рабочих дней со дня получения Акта обязан рассмотреть полученные результаты Работ/Услуг (этапа Работ/Услуг) на предмет соответствия условиям Договора и Приложения 1 к нему, в случае отсутствия замечаний подписать Акт со своей Стороны и передать один экземпляр Акта  Исполнителю.</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 xml:space="preserve">5.3. Заказчик при приемке Работ/Услуг (этапа Работ/Услуг), результатов Работ/Услуг, в случае отступления Исполнителем от условий Договора, включая неполное и/или некачественное выполнение Работ /оказание Услуг (этапа Работ/Услуг), составляет мотивированный отказ от подписания Акта и направляет его Исполнителю в течение 5 (пяти) рабочих дней с даты получения Акта, с указанием срока устранения недостатков. </w:t>
            </w:r>
          </w:p>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5.4. В случае досрочного выполнения Исполнителем Работ /оказания Услуг, если досрочное выполнение Работ/оказание Услуг возможно по характеру принятых Исполнителем обязательств и не противоречит существу обязательств, Заказчик обязуется досрочно осуществить их приемку. При этом выплата вознаграждения Исполнителю осуществляется Заказчиком в соответствии с пунктом 3 Договора.</w:t>
            </w:r>
          </w:p>
          <w:p w:rsidR="007B631C" w:rsidRPr="00CE1062" w:rsidRDefault="007B631C" w:rsidP="00E605BB">
            <w:pPr>
              <w:jc w:val="both"/>
              <w:rPr>
                <w:rFonts w:ascii="Times New Roman" w:hAnsi="Times New Roman" w:cs="Times New Roman"/>
              </w:rPr>
            </w:pPr>
            <w:r w:rsidRPr="00CE1062">
              <w:rPr>
                <w:rFonts w:ascii="Times New Roman" w:hAnsi="Times New Roman" w:cs="Times New Roman"/>
              </w:rPr>
              <w:t>5.5. Работы/Услуги (этап Работ/Услуг) считаются принятыми после подписания Сторонами Акта.</w:t>
            </w:r>
          </w:p>
          <w:p w:rsidR="00E605BB" w:rsidRPr="00CE1062" w:rsidRDefault="00E605BB" w:rsidP="00E605BB">
            <w:pPr>
              <w:jc w:val="both"/>
              <w:rPr>
                <w:rFonts w:ascii="Times New Roman" w:hAnsi="Times New Roman" w:cs="Times New Roman"/>
              </w:rPr>
            </w:pPr>
          </w:p>
        </w:tc>
        <w:tc>
          <w:tcPr>
            <w:tcW w:w="5341" w:type="dxa"/>
          </w:tcPr>
          <w:p w:rsidR="00DF31FF" w:rsidRPr="00DF31FF" w:rsidRDefault="00DF31FF" w:rsidP="003945C8">
            <w:pPr>
              <w:pStyle w:val="a7"/>
              <w:jc w:val="both"/>
              <w:rPr>
                <w:b w:val="0"/>
                <w:sz w:val="22"/>
                <w:szCs w:val="22"/>
                <w:lang w:val="en-US"/>
              </w:rPr>
            </w:pPr>
            <w:r w:rsidRPr="00DF31FF">
              <w:rPr>
                <w:b w:val="0"/>
                <w:sz w:val="22"/>
                <w:szCs w:val="22"/>
                <w:lang w:val="en-US"/>
              </w:rPr>
              <w:t xml:space="preserve">5. The procedure for </w:t>
            </w:r>
            <w:r w:rsidR="00C14630">
              <w:rPr>
                <w:b w:val="0"/>
                <w:sz w:val="22"/>
                <w:szCs w:val="22"/>
                <w:lang w:val="en-US"/>
              </w:rPr>
              <w:t xml:space="preserve">the </w:t>
            </w:r>
            <w:r w:rsidRPr="00DF31FF">
              <w:rPr>
                <w:b w:val="0"/>
                <w:sz w:val="22"/>
                <w:szCs w:val="22"/>
                <w:lang w:val="en-US"/>
              </w:rPr>
              <w:t xml:space="preserve">delivery and acceptance of </w:t>
            </w:r>
            <w:r w:rsidR="00C14630">
              <w:rPr>
                <w:b w:val="0"/>
                <w:sz w:val="22"/>
                <w:szCs w:val="22"/>
                <w:lang w:val="en-US"/>
              </w:rPr>
              <w:t xml:space="preserve">the </w:t>
            </w:r>
            <w:r w:rsidRPr="00DF31FF">
              <w:rPr>
                <w:b w:val="0"/>
                <w:sz w:val="22"/>
                <w:szCs w:val="22"/>
                <w:lang w:val="en-US"/>
              </w:rPr>
              <w:t xml:space="preserve">Works/Services (or related stages) is as follows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5.1. The Contractor shall submit two </w:t>
            </w:r>
            <w:r w:rsidR="00EC0439">
              <w:rPr>
                <w:rFonts w:ascii="Times New Roman" w:hAnsi="Times New Roman" w:cs="Times New Roman"/>
                <w:lang w:val="en-US"/>
              </w:rPr>
              <w:t xml:space="preserve">(2) </w:t>
            </w:r>
            <w:r w:rsidRPr="00DF31FF">
              <w:rPr>
                <w:rFonts w:ascii="Times New Roman" w:hAnsi="Times New Roman" w:cs="Times New Roman"/>
                <w:lang w:val="en-US"/>
              </w:rPr>
              <w:t xml:space="preserve">copies of the signed Certificate to the Client no later than on the next day after completing </w:t>
            </w:r>
            <w:r w:rsidR="00EC0439">
              <w:rPr>
                <w:rFonts w:ascii="Times New Roman" w:hAnsi="Times New Roman" w:cs="Times New Roman"/>
                <w:lang w:val="en-US"/>
              </w:rPr>
              <w:t xml:space="preserve">the </w:t>
            </w:r>
            <w:r w:rsidRPr="00DF31FF">
              <w:rPr>
                <w:rFonts w:ascii="Times New Roman" w:hAnsi="Times New Roman" w:cs="Times New Roman"/>
                <w:lang w:val="en-US"/>
              </w:rPr>
              <w:t>Works/Services (or related stages), as well as related outcomes (if the delivery of the Works/Services</w:t>
            </w:r>
            <w:r w:rsidR="00EC0439">
              <w:rPr>
                <w:rFonts w:ascii="Times New Roman" w:hAnsi="Times New Roman" w:cs="Times New Roman"/>
                <w:lang w:val="en-US"/>
              </w:rPr>
              <w:t>’</w:t>
            </w:r>
            <w:r w:rsidRPr="00DF31FF">
              <w:rPr>
                <w:rFonts w:ascii="Times New Roman" w:hAnsi="Times New Roman" w:cs="Times New Roman"/>
                <w:lang w:val="en-US"/>
              </w:rPr>
              <w:t xml:space="preserve"> outcomes is stipulated by Annex No.1 hereto), as well as a copy of </w:t>
            </w:r>
            <w:r w:rsidR="00A30973">
              <w:rPr>
                <w:rFonts w:ascii="Times New Roman" w:hAnsi="Times New Roman" w:cs="Times New Roman"/>
                <w:lang w:val="en-US"/>
              </w:rPr>
              <w:t xml:space="preserve">all </w:t>
            </w:r>
            <w:r w:rsidRPr="00DF31FF">
              <w:rPr>
                <w:rFonts w:ascii="Times New Roman" w:hAnsi="Times New Roman" w:cs="Times New Roman"/>
                <w:lang w:val="en-US"/>
              </w:rPr>
              <w:t>passport pages with</w:t>
            </w:r>
            <w:r w:rsidR="00EC0439">
              <w:rPr>
                <w:rFonts w:ascii="Times New Roman" w:hAnsi="Times New Roman" w:cs="Times New Roman"/>
                <w:lang w:val="en-US"/>
              </w:rPr>
              <w:t xml:space="preserve"> stamps of</w:t>
            </w:r>
            <w:r w:rsidRPr="00DF31FF">
              <w:rPr>
                <w:rFonts w:ascii="Times New Roman" w:hAnsi="Times New Roman" w:cs="Times New Roman"/>
                <w:lang w:val="en-US"/>
              </w:rPr>
              <w:t xml:space="preserve"> the Russian Border Service.</w:t>
            </w:r>
          </w:p>
          <w:p w:rsidR="00DF31FF" w:rsidRPr="00DF31FF" w:rsidRDefault="00DF31FF" w:rsidP="003945C8">
            <w:pPr>
              <w:pStyle w:val="a9"/>
              <w:suppressAutoHyphens/>
              <w:ind w:left="0"/>
              <w:jc w:val="both"/>
              <w:rPr>
                <w:sz w:val="22"/>
                <w:szCs w:val="22"/>
                <w:lang w:val="en-US"/>
              </w:rPr>
            </w:pPr>
            <w:r w:rsidRPr="00DF31FF">
              <w:rPr>
                <w:sz w:val="22"/>
                <w:szCs w:val="22"/>
                <w:lang w:val="en-US"/>
              </w:rPr>
              <w:t xml:space="preserve">5.2. The Client must review the outcomes of </w:t>
            </w:r>
            <w:r w:rsidR="00C1654B">
              <w:rPr>
                <w:sz w:val="22"/>
                <w:szCs w:val="22"/>
                <w:lang w:val="en-US"/>
              </w:rPr>
              <w:t xml:space="preserve">the </w:t>
            </w:r>
            <w:r w:rsidRPr="00DF31FF">
              <w:rPr>
                <w:sz w:val="22"/>
                <w:szCs w:val="22"/>
                <w:lang w:val="en-US"/>
              </w:rPr>
              <w:t xml:space="preserve">Works/Services (or related stages) within five (5) working days upon receipt of the Certificate for conformity with terms and conditions of the Agreement and Annex No. 1 thereto, and, if there are no objections, sign the Certificate and deliver a copy thereof to the Contractor.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5.3. Upon acceptance of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Works/Services (or related stages), as well as related outcomes, if the Contractor has failed to meet </w:t>
            </w:r>
            <w:r w:rsidR="00C1654B">
              <w:rPr>
                <w:rFonts w:ascii="Times New Roman" w:hAnsi="Times New Roman" w:cs="Times New Roman"/>
                <w:lang w:val="en-US"/>
              </w:rPr>
              <w:t xml:space="preserve">the </w:t>
            </w:r>
            <w:r w:rsidRPr="00DF31FF">
              <w:rPr>
                <w:rFonts w:ascii="Times New Roman" w:hAnsi="Times New Roman" w:cs="Times New Roman"/>
                <w:lang w:val="en-US"/>
              </w:rPr>
              <w:t xml:space="preserve">terms and conditions of the Agreement, including in case of </w:t>
            </w:r>
            <w:r w:rsidR="00C1654B">
              <w:rPr>
                <w:rFonts w:ascii="Times New Roman" w:hAnsi="Times New Roman" w:cs="Times New Roman"/>
                <w:lang w:val="en-US"/>
              </w:rPr>
              <w:t xml:space="preserve">the provision of </w:t>
            </w:r>
            <w:r w:rsidRPr="00DF31FF">
              <w:rPr>
                <w:rFonts w:ascii="Times New Roman" w:hAnsi="Times New Roman" w:cs="Times New Roman"/>
                <w:lang w:val="en-US"/>
              </w:rPr>
              <w:t>incomplete and/or low quality Works/Services (or related stages), the Client shall produce a motivated refusal from signing the Certificate and send it to the Contractor within five (5) working days after the date of the Certificate</w:t>
            </w:r>
            <w:r w:rsidR="00C1654B">
              <w:rPr>
                <w:rFonts w:ascii="Times New Roman" w:hAnsi="Times New Roman" w:cs="Times New Roman"/>
                <w:lang w:val="en-US"/>
              </w:rPr>
              <w:t>’s</w:t>
            </w:r>
            <w:r w:rsidRPr="00DF31FF">
              <w:rPr>
                <w:rFonts w:ascii="Times New Roman" w:hAnsi="Times New Roman" w:cs="Times New Roman"/>
                <w:lang w:val="en-US"/>
              </w:rPr>
              <w:t xml:space="preserve"> receipt, specifying the remedial period.   </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 xml:space="preserve">5.4. </w:t>
            </w:r>
            <w:r w:rsidR="00107C68">
              <w:rPr>
                <w:rFonts w:ascii="Times New Roman" w:hAnsi="Times New Roman" w:cs="Times New Roman"/>
                <w:lang w:val="en-US"/>
              </w:rPr>
              <w:t>If the</w:t>
            </w:r>
            <w:r w:rsidRPr="00DF31FF">
              <w:rPr>
                <w:rFonts w:ascii="Times New Roman" w:hAnsi="Times New Roman" w:cs="Times New Roman"/>
                <w:lang w:val="en-US"/>
              </w:rPr>
              <w:t xml:space="preserve"> Contractor performs Works/renders Services ahead of schedule, </w:t>
            </w:r>
            <w:r w:rsidR="00B36DB5">
              <w:rPr>
                <w:rFonts w:ascii="Times New Roman" w:hAnsi="Times New Roman" w:cs="Times New Roman"/>
                <w:lang w:val="en-US"/>
              </w:rPr>
              <w:t xml:space="preserve">and </w:t>
            </w:r>
            <w:r w:rsidRPr="00DF31FF">
              <w:rPr>
                <w:rFonts w:ascii="Times New Roman" w:hAnsi="Times New Roman" w:cs="Times New Roman"/>
                <w:lang w:val="en-US"/>
              </w:rPr>
              <w:t xml:space="preserve">if the nature of the Contractor’s obligations allows the Contractor to perform Works/render Services earlier without compromising </w:t>
            </w:r>
            <w:r w:rsidR="00B36DB5">
              <w:rPr>
                <w:rFonts w:ascii="Times New Roman" w:hAnsi="Times New Roman" w:cs="Times New Roman"/>
                <w:lang w:val="en-US"/>
              </w:rPr>
              <w:t>their</w:t>
            </w:r>
            <w:r w:rsidRPr="00DF31FF">
              <w:rPr>
                <w:rFonts w:ascii="Times New Roman" w:hAnsi="Times New Roman" w:cs="Times New Roman"/>
                <w:lang w:val="en-US"/>
              </w:rPr>
              <w:t xml:space="preserve"> obligations, the Client shall ac</w:t>
            </w:r>
            <w:r w:rsidR="00E55594">
              <w:rPr>
                <w:rFonts w:ascii="Times New Roman" w:hAnsi="Times New Roman" w:cs="Times New Roman"/>
                <w:lang w:val="en-US"/>
              </w:rPr>
              <w:t xml:space="preserve">cept them ahead of schedule. </w:t>
            </w:r>
            <w:r w:rsidRPr="00DF31FF">
              <w:rPr>
                <w:rFonts w:ascii="Times New Roman" w:hAnsi="Times New Roman" w:cs="Times New Roman"/>
                <w:lang w:val="en-US"/>
              </w:rPr>
              <w:t>The compensation due to the Contractor shall be paid by the Client as per the terms stated in Clause 3 hereof.</w:t>
            </w:r>
          </w:p>
          <w:p w:rsidR="00DF31FF" w:rsidRPr="00DF31FF" w:rsidRDefault="00DF31FF" w:rsidP="003945C8">
            <w:pPr>
              <w:jc w:val="both"/>
              <w:rPr>
                <w:rFonts w:ascii="Times New Roman" w:hAnsi="Times New Roman" w:cs="Times New Roman"/>
                <w:lang w:val="en-US"/>
              </w:rPr>
            </w:pPr>
            <w:r w:rsidRPr="00DF31FF">
              <w:rPr>
                <w:rFonts w:ascii="Times New Roman" w:hAnsi="Times New Roman" w:cs="Times New Roman"/>
                <w:lang w:val="en-US"/>
              </w:rPr>
              <w:t>5.5. </w:t>
            </w:r>
            <w:r w:rsidR="00B36DB5">
              <w:rPr>
                <w:rFonts w:ascii="Times New Roman" w:hAnsi="Times New Roman" w:cs="Times New Roman"/>
                <w:lang w:val="en-US"/>
              </w:rPr>
              <w:t xml:space="preserve">The </w:t>
            </w:r>
            <w:r w:rsidRPr="00DF31FF">
              <w:rPr>
                <w:rFonts w:ascii="Times New Roman" w:hAnsi="Times New Roman" w:cs="Times New Roman"/>
                <w:lang w:val="en-US"/>
              </w:rPr>
              <w:t>Works/Services (or related stages) shall be deemed accepted after the Parties sign the Certificate.</w:t>
            </w:r>
          </w:p>
          <w:p w:rsidR="007B631C" w:rsidRPr="00DF31FF" w:rsidRDefault="007B631C" w:rsidP="003945C8">
            <w:pPr>
              <w:jc w:val="both"/>
              <w:rPr>
                <w:rFonts w:ascii="Times New Roman" w:hAnsi="Times New Roman" w:cs="Times New Roman"/>
                <w:lang w:val="en-US"/>
              </w:rPr>
            </w:pPr>
          </w:p>
        </w:tc>
      </w:tr>
      <w:tr w:rsidR="007B631C" w:rsidRPr="0030069F" w:rsidTr="00460AF4">
        <w:tc>
          <w:tcPr>
            <w:tcW w:w="5341" w:type="dxa"/>
          </w:tcPr>
          <w:p w:rsidR="007B631C" w:rsidRPr="00CE1062" w:rsidRDefault="007B631C" w:rsidP="003945C8">
            <w:pPr>
              <w:jc w:val="both"/>
              <w:rPr>
                <w:rFonts w:ascii="Times New Roman" w:hAnsi="Times New Roman" w:cs="Times New Roman"/>
              </w:rPr>
            </w:pPr>
            <w:r w:rsidRPr="00CE1062">
              <w:rPr>
                <w:rFonts w:ascii="Times New Roman" w:hAnsi="Times New Roman" w:cs="Times New Roman"/>
              </w:rPr>
              <w:t>6. Результаты Работ/Услуг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Договором.</w:t>
            </w:r>
          </w:p>
          <w:p w:rsidR="007B631C" w:rsidRPr="00CE1062" w:rsidRDefault="007B631C" w:rsidP="003945C8">
            <w:pPr>
              <w:jc w:val="both"/>
              <w:rPr>
                <w:rFonts w:ascii="Times New Roman" w:hAnsi="Times New Roman" w:cs="Times New Roman"/>
              </w:rPr>
            </w:pPr>
          </w:p>
        </w:tc>
        <w:tc>
          <w:tcPr>
            <w:tcW w:w="5341" w:type="dxa"/>
          </w:tcPr>
          <w:p w:rsidR="00CC249D" w:rsidRPr="00CC249D" w:rsidRDefault="00CC249D" w:rsidP="003945C8">
            <w:pPr>
              <w:jc w:val="both"/>
              <w:rPr>
                <w:rFonts w:ascii="Times New Roman" w:hAnsi="Times New Roman" w:cs="Times New Roman"/>
                <w:lang w:val="en-US"/>
              </w:rPr>
            </w:pPr>
            <w:r w:rsidRPr="00CC249D">
              <w:rPr>
                <w:rFonts w:ascii="Times New Roman" w:hAnsi="Times New Roman" w:cs="Times New Roman"/>
                <w:lang w:val="en-US"/>
              </w:rPr>
              <w:t xml:space="preserve">6. The Works/Services shall be expected to meet quality, life and health safety requirements, as well as other requirements </w:t>
            </w:r>
            <w:r w:rsidR="00A920E5">
              <w:rPr>
                <w:rFonts w:ascii="Times New Roman" w:hAnsi="Times New Roman" w:cs="Times New Roman"/>
                <w:lang w:val="en-US"/>
              </w:rPr>
              <w:t>with respect to</w:t>
            </w:r>
            <w:r w:rsidR="00A920E5" w:rsidRPr="00CC249D">
              <w:rPr>
                <w:rFonts w:ascii="Times New Roman" w:hAnsi="Times New Roman" w:cs="Times New Roman"/>
                <w:lang w:val="en-US"/>
              </w:rPr>
              <w:t xml:space="preserve"> </w:t>
            </w:r>
            <w:r w:rsidRPr="00CC249D">
              <w:rPr>
                <w:rFonts w:ascii="Times New Roman" w:hAnsi="Times New Roman" w:cs="Times New Roman"/>
                <w:lang w:val="en-US"/>
              </w:rPr>
              <w:t>certification, safety (</w:t>
            </w:r>
            <w:r w:rsidR="00A920E5">
              <w:rPr>
                <w:rFonts w:ascii="Times New Roman" w:hAnsi="Times New Roman" w:cs="Times New Roman"/>
                <w:lang w:val="en-US"/>
              </w:rPr>
              <w:t xml:space="preserve">e.g., </w:t>
            </w:r>
            <w:r w:rsidRPr="00CC249D">
              <w:rPr>
                <w:rFonts w:ascii="Times New Roman" w:hAnsi="Times New Roman" w:cs="Times New Roman"/>
                <w:lang w:val="en-US"/>
              </w:rPr>
              <w:t xml:space="preserve">sanitary norms and regulations, government standards, etc.), and licensing, if such requirements are stated in the current legislation of the Russian Federation </w:t>
            </w:r>
            <w:r w:rsidR="00A920E5">
              <w:rPr>
                <w:rFonts w:ascii="Times New Roman" w:hAnsi="Times New Roman" w:cs="Times New Roman"/>
                <w:lang w:val="en-US"/>
              </w:rPr>
              <w:t>and/</w:t>
            </w:r>
            <w:r w:rsidRPr="00CC249D">
              <w:rPr>
                <w:rFonts w:ascii="Times New Roman" w:hAnsi="Times New Roman" w:cs="Times New Roman"/>
                <w:lang w:val="en-US"/>
              </w:rPr>
              <w:t>or this Agreement.</w:t>
            </w:r>
          </w:p>
          <w:p w:rsidR="007B631C" w:rsidRPr="00CC249D" w:rsidRDefault="007B631C" w:rsidP="003945C8">
            <w:pPr>
              <w:jc w:val="both"/>
              <w:rPr>
                <w:rFonts w:ascii="Times New Roman" w:hAnsi="Times New Roman" w:cs="Times New Roman"/>
                <w:lang w:val="en-US"/>
              </w:rPr>
            </w:pPr>
          </w:p>
        </w:tc>
      </w:tr>
      <w:tr w:rsidR="007B631C" w:rsidRPr="0030069F" w:rsidTr="00460AF4">
        <w:tc>
          <w:tcPr>
            <w:tcW w:w="5341" w:type="dxa"/>
          </w:tcPr>
          <w:p w:rsidR="003A22A6" w:rsidRPr="00CE1062" w:rsidRDefault="003A22A6" w:rsidP="003945C8">
            <w:pPr>
              <w:tabs>
                <w:tab w:val="left" w:pos="993"/>
              </w:tabs>
              <w:jc w:val="both"/>
              <w:rPr>
                <w:rFonts w:ascii="Times New Roman" w:hAnsi="Times New Roman" w:cs="Times New Roman"/>
              </w:rPr>
            </w:pPr>
            <w:r w:rsidRPr="00CE1062">
              <w:rPr>
                <w:rFonts w:ascii="Times New Roman" w:hAnsi="Times New Roman" w:cs="Times New Roman"/>
              </w:rPr>
              <w:t>7. Исполнитель обязуется:</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 xml:space="preserve">7.1. обеспечить выполнение Работ /оказание Услуг, указанных в пункте 1 Договора и Приложении № 1 к Договору, с соблюдением требований, установленных законодательством Российской Федерации и </w:t>
            </w:r>
            <w:r w:rsidRPr="00CE1062">
              <w:rPr>
                <w:rFonts w:ascii="Times New Roman" w:hAnsi="Times New Roman" w:cs="Times New Roman"/>
              </w:rPr>
              <w:lastRenderedPageBreak/>
              <w:t xml:space="preserve">локальными нормативными актами Заказчика. </w:t>
            </w:r>
          </w:p>
          <w:p w:rsidR="003A22A6" w:rsidRPr="00CE1062" w:rsidRDefault="003A22A6" w:rsidP="003945C8">
            <w:pPr>
              <w:tabs>
                <w:tab w:val="num" w:pos="900"/>
                <w:tab w:val="left" w:pos="993"/>
              </w:tabs>
              <w:jc w:val="both"/>
              <w:rPr>
                <w:rFonts w:ascii="Times New Roman" w:hAnsi="Times New Roman" w:cs="Times New Roman"/>
              </w:rPr>
            </w:pPr>
            <w:r w:rsidRPr="00CE1062">
              <w:rPr>
                <w:rFonts w:ascii="Times New Roman" w:hAnsi="Times New Roman" w:cs="Times New Roman"/>
              </w:rPr>
              <w:t>7.2. иметь все необходимые разрешения, сертификаты, лицензии, аттестацию, допуски, если требование об их наличии предусмотрено законодательством Российской Федерации для выполнения Работ/оказания Услуг.</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7.3. своевременно оповещать ответственное лицо Заказчика, указанное в пункте 17 Договора, о невозможности по уважительным причинам выполнить Работы /оказать Услуги.</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 xml:space="preserve">7.4. указать в Договоре правильные банковские реквизиты для перечисления Исполнителю суммы вознаграждения, а также своевременно сообщать Заказчику об их изменении. </w:t>
            </w:r>
          </w:p>
          <w:p w:rsidR="003A22A6" w:rsidRPr="00CE1062" w:rsidRDefault="003A22A6" w:rsidP="003945C8">
            <w:pPr>
              <w:tabs>
                <w:tab w:val="num" w:pos="360"/>
                <w:tab w:val="left" w:pos="993"/>
              </w:tabs>
              <w:jc w:val="both"/>
              <w:rPr>
                <w:rFonts w:ascii="Times New Roman" w:hAnsi="Times New Roman" w:cs="Times New Roman"/>
              </w:rPr>
            </w:pPr>
            <w:r w:rsidRPr="00CE1062">
              <w:rPr>
                <w:rFonts w:ascii="Times New Roman" w:hAnsi="Times New Roman" w:cs="Times New Roman"/>
              </w:rPr>
              <w:t>7.5. представлять Заказчику в соответствии с пунктом 5.1. Договора копию всех страниц паспорта с отметками органов пограничного контроля о пересечении границы РФ.</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 заботиться об улучшении репутации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7.6.1. при публичном выступлении устного и письменного характера на российских и международных мероприятиях, посвященных исследовательской деятельности Исполнителя, обозначать свою связь (указывать аффилиацию) с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7.6.2. при опубликовании монографий, статей и других профессиональных научных работ, созданных с использованием результатов, полученных в рамках научных исследований, ссылаться на НИУ ВШЭ, на базе которого выполняется (было выполнено) научное исследование, и включать в публикации другие необходимые ссылки, если это предусмотрено локальными нормативными актами НИУ ВШЭ. В ссылке на НИУ ВШЭ, если иное не установлено локальными нормативными актами НИУ ВШЭ, необходимо использовать следующее наименование НИУ ВШЭ:</w:t>
            </w:r>
          </w:p>
          <w:p w:rsidR="00641A93" w:rsidRPr="00D77A06"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на русском языке «Национальный исследовательский университет «Высшая школа экономики»</w:t>
            </w:r>
          </w:p>
          <w:p w:rsidR="00641A93" w:rsidRPr="00D77A06" w:rsidRDefault="00641A93" w:rsidP="00641A93">
            <w:pPr>
              <w:tabs>
                <w:tab w:val="num" w:pos="360"/>
                <w:tab w:val="left" w:pos="993"/>
              </w:tabs>
              <w:jc w:val="both"/>
              <w:rPr>
                <w:rFonts w:ascii="Times New Roman" w:eastAsia="Times New Roman" w:hAnsi="Times New Roman" w:cs="Times New Roman"/>
                <w:lang w:val="en-US" w:eastAsia="ru-RU"/>
              </w:rPr>
            </w:pPr>
            <w:r w:rsidRPr="00D77A06">
              <w:rPr>
                <w:rFonts w:ascii="Times New Roman" w:eastAsia="Times New Roman" w:hAnsi="Times New Roman" w:cs="Times New Roman"/>
                <w:lang w:eastAsia="ru-RU"/>
              </w:rPr>
              <w:t>на</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английском</w:t>
            </w:r>
            <w:r w:rsidRPr="00D77A06">
              <w:rPr>
                <w:rFonts w:ascii="Times New Roman" w:eastAsia="Times New Roman" w:hAnsi="Times New Roman" w:cs="Times New Roman"/>
                <w:lang w:val="en-US" w:eastAsia="ru-RU"/>
              </w:rPr>
              <w:t xml:space="preserve"> </w:t>
            </w:r>
            <w:r w:rsidRPr="00D77A06">
              <w:rPr>
                <w:rFonts w:ascii="Times New Roman" w:eastAsia="Times New Roman" w:hAnsi="Times New Roman" w:cs="Times New Roman"/>
                <w:lang w:eastAsia="ru-RU"/>
              </w:rPr>
              <w:t>языке</w:t>
            </w:r>
            <w:r w:rsidRPr="00D77A06">
              <w:rPr>
                <w:rFonts w:ascii="Times New Roman" w:eastAsia="Times New Roman" w:hAnsi="Times New Roman" w:cs="Times New Roman"/>
                <w:lang w:val="en-US" w:eastAsia="ru-RU"/>
              </w:rPr>
              <w:t>: «National Research University Higher School of Economics»;</w:t>
            </w:r>
          </w:p>
          <w:p w:rsidR="007B631C" w:rsidRPr="00CE1062" w:rsidRDefault="00641A93" w:rsidP="00641A93">
            <w:pPr>
              <w:tabs>
                <w:tab w:val="num" w:pos="360"/>
                <w:tab w:val="left" w:pos="993"/>
              </w:tabs>
              <w:jc w:val="both"/>
              <w:rPr>
                <w:rFonts w:ascii="Times New Roman" w:eastAsia="Times New Roman" w:hAnsi="Times New Roman" w:cs="Times New Roman"/>
                <w:lang w:eastAsia="ru-RU"/>
              </w:rPr>
            </w:pPr>
            <w:r w:rsidRPr="00D77A06">
              <w:rPr>
                <w:rFonts w:ascii="Times New Roman" w:eastAsia="Times New Roman" w:hAnsi="Times New Roman" w:cs="Times New Roman"/>
                <w:lang w:eastAsia="ru-RU"/>
              </w:rPr>
              <w:t>7.6.3. в случае, если публичные выступления Исполнителя, в том числе выступления в СМИ и Интернете, затрагивают вопросы, вызывающие существенные разногласия в обществе, и выходят за рамки объективного изложения результатов профессиональной деятельности Исполнителя в НИУ ВШЭ, воздерживаться от использования наименования НИУ ВШЭ, а также предупреждать интервьюеров и других лиц, освещающих подобные выступления, о нежелательности такого использования.</w:t>
            </w:r>
          </w:p>
          <w:p w:rsidR="00641A93" w:rsidRPr="00CE1062" w:rsidRDefault="00641A93" w:rsidP="00641A93">
            <w:pPr>
              <w:tabs>
                <w:tab w:val="num" w:pos="360"/>
                <w:tab w:val="left" w:pos="993"/>
              </w:tabs>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lastRenderedPageBreak/>
              <w:t>7. The Contractor undertakes to:</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t>7.1. perform Works/render Services, specified in Clause 1 hereof and Annex No. 1 hereto, in line with requirements of the current legislation of the Russian Federation and the Client’s bylaws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900"/>
                <w:tab w:val="left" w:pos="993"/>
              </w:tabs>
              <w:jc w:val="both"/>
              <w:rPr>
                <w:rFonts w:ascii="Times New Roman" w:hAnsi="Times New Roman" w:cs="Times New Roman"/>
                <w:lang w:val="en-US"/>
              </w:rPr>
            </w:pPr>
            <w:r w:rsidRPr="00CC249D">
              <w:rPr>
                <w:rFonts w:ascii="Times New Roman" w:hAnsi="Times New Roman" w:cs="Times New Roman"/>
                <w:lang w:val="en-US"/>
              </w:rPr>
              <w:lastRenderedPageBreak/>
              <w:t xml:space="preserve">7.2. maintain all necessary permissions, certificates, licenses, certification and </w:t>
            </w:r>
            <w:r w:rsidR="00762CE3" w:rsidRPr="00CC249D">
              <w:rPr>
                <w:rFonts w:ascii="Times New Roman" w:hAnsi="Times New Roman" w:cs="Times New Roman"/>
                <w:lang w:val="en-US"/>
              </w:rPr>
              <w:t>authorizations</w:t>
            </w:r>
            <w:r w:rsidRPr="00CC249D">
              <w:rPr>
                <w:rFonts w:ascii="Times New Roman" w:hAnsi="Times New Roman" w:cs="Times New Roman"/>
                <w:lang w:val="en-US"/>
              </w:rPr>
              <w:t>, if so required by the current legislation of the Russian Federation in order to perform Works/render Services</w:t>
            </w:r>
            <w:r w:rsidR="000C2989">
              <w:rPr>
                <w:rFonts w:ascii="Times New Roman" w:hAnsi="Times New Roman" w:cs="Times New Roman"/>
                <w:lang w:val="en-US"/>
              </w:rPr>
              <w:t>;</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7.3. duly notify the Client’s </w:t>
            </w:r>
            <w:r w:rsidR="000C2989" w:rsidRPr="00CC249D">
              <w:rPr>
                <w:rFonts w:ascii="Times New Roman" w:hAnsi="Times New Roman" w:cs="Times New Roman"/>
                <w:lang w:val="en-US"/>
              </w:rPr>
              <w:t>authorized</w:t>
            </w:r>
            <w:r w:rsidRPr="00CC249D">
              <w:rPr>
                <w:rFonts w:ascii="Times New Roman" w:hAnsi="Times New Roman" w:cs="Times New Roman"/>
                <w:lang w:val="en-US"/>
              </w:rPr>
              <w:t xml:space="preserve"> representative, specified in Clause 17 hereof, if the Contractor is unable to perform Works/render Services for good reasons</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7.4. specify applicable bank details in the Agreement </w:t>
            </w:r>
            <w:r w:rsidR="000C2989">
              <w:rPr>
                <w:rFonts w:ascii="Times New Roman" w:hAnsi="Times New Roman" w:cs="Times New Roman"/>
                <w:lang w:val="en-US"/>
              </w:rPr>
              <w:t>in</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order to pay the compensation due to the Contractor, as well as advise the Client of any changes accordingly</w:t>
            </w:r>
            <w:r w:rsidR="000C2989">
              <w:rPr>
                <w:rFonts w:ascii="Times New Roman" w:hAnsi="Times New Roman" w:cs="Times New Roman"/>
                <w:lang w:val="en-US"/>
              </w:rPr>
              <w:t>;</w:t>
            </w:r>
            <w:r w:rsidR="000C2989" w:rsidRPr="00CC249D">
              <w:rPr>
                <w:rFonts w:ascii="Times New Roman" w:hAnsi="Times New Roman" w:cs="Times New Roman"/>
                <w:lang w:val="en-US"/>
              </w:rPr>
              <w:t xml:space="preserve">   </w:t>
            </w:r>
          </w:p>
          <w:p w:rsidR="00CC249D" w:rsidRPr="00CC249D" w:rsidRDefault="00CC249D" w:rsidP="003945C8">
            <w:pPr>
              <w:tabs>
                <w:tab w:val="num" w:pos="360"/>
                <w:tab w:val="left" w:pos="993"/>
              </w:tabs>
              <w:jc w:val="both"/>
              <w:rPr>
                <w:rFonts w:ascii="Times New Roman" w:hAnsi="Times New Roman" w:cs="Times New Roman"/>
                <w:lang w:val="en-US"/>
              </w:rPr>
            </w:pPr>
            <w:r w:rsidRPr="00CC249D">
              <w:rPr>
                <w:rFonts w:ascii="Times New Roman" w:hAnsi="Times New Roman" w:cs="Times New Roman"/>
                <w:lang w:val="en-US"/>
              </w:rPr>
              <w:t xml:space="preserve">7.5. </w:t>
            </w:r>
            <w:proofErr w:type="gramStart"/>
            <w:r w:rsidRPr="00CC249D">
              <w:rPr>
                <w:rFonts w:ascii="Times New Roman" w:hAnsi="Times New Roman" w:cs="Times New Roman"/>
                <w:lang w:val="en-US"/>
              </w:rPr>
              <w:t>pursuant</w:t>
            </w:r>
            <w:proofErr w:type="gramEnd"/>
            <w:r w:rsidRPr="00CC249D">
              <w:rPr>
                <w:rFonts w:ascii="Times New Roman" w:hAnsi="Times New Roman" w:cs="Times New Roman"/>
                <w:lang w:val="en-US"/>
              </w:rPr>
              <w:t xml:space="preserve"> to Clause 5.1, submit  a copy of passport pages with </w:t>
            </w:r>
            <w:r w:rsidR="000C2989">
              <w:rPr>
                <w:rFonts w:ascii="Times New Roman" w:hAnsi="Times New Roman" w:cs="Times New Roman"/>
                <w:lang w:val="en-US"/>
              </w:rPr>
              <w:t>stamps of the</w:t>
            </w:r>
            <w:r w:rsidR="000C2989" w:rsidRPr="00CC249D">
              <w:rPr>
                <w:rFonts w:ascii="Times New Roman" w:hAnsi="Times New Roman" w:cs="Times New Roman"/>
                <w:lang w:val="en-US"/>
              </w:rPr>
              <w:t xml:space="preserve"> </w:t>
            </w:r>
            <w:r w:rsidRPr="00CC249D">
              <w:rPr>
                <w:rFonts w:ascii="Times New Roman" w:hAnsi="Times New Roman" w:cs="Times New Roman"/>
                <w:lang w:val="en-US"/>
              </w:rPr>
              <w:t>Russian Border Service to the Client.</w:t>
            </w:r>
          </w:p>
          <w:p w:rsidR="007B631C" w:rsidRDefault="00084994" w:rsidP="00CF6597">
            <w:pPr>
              <w:jc w:val="both"/>
              <w:rPr>
                <w:rFonts w:ascii="Times New Roman" w:hAnsi="Times New Roman" w:cs="Times New Roman"/>
                <w:lang w:val="en-US"/>
              </w:rPr>
            </w:pPr>
            <w:r w:rsidRPr="00D77A06">
              <w:rPr>
                <w:rFonts w:ascii="Times New Roman" w:hAnsi="Times New Roman" w:cs="Times New Roman"/>
                <w:lang w:val="en-US"/>
              </w:rPr>
              <w:t>7.6</w:t>
            </w:r>
            <w:r w:rsidR="00CF6597">
              <w:rPr>
                <w:rFonts w:ascii="Times New Roman" w:hAnsi="Times New Roman" w:cs="Times New Roman"/>
                <w:lang w:val="en-US"/>
              </w:rPr>
              <w:t xml:space="preserve"> t</w:t>
            </w:r>
            <w:r w:rsidR="00CF6597" w:rsidRPr="00CF6597">
              <w:rPr>
                <w:rFonts w:ascii="Times New Roman" w:hAnsi="Times New Roman" w:cs="Times New Roman"/>
                <w:lang w:val="en-US"/>
              </w:rPr>
              <w:t>ake care of improving the reputation of HSE:</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 xml:space="preserve">7.6.1. </w:t>
            </w:r>
            <w:r w:rsidR="00D77A06">
              <w:rPr>
                <w:rFonts w:ascii="Times New Roman" w:hAnsi="Times New Roman" w:cs="Times New Roman"/>
                <w:lang w:val="en-US"/>
              </w:rPr>
              <w:t>i</w:t>
            </w:r>
            <w:r w:rsidRPr="00CF6597">
              <w:rPr>
                <w:rFonts w:ascii="Times New Roman" w:hAnsi="Times New Roman" w:cs="Times New Roman"/>
                <w:lang w:val="en-US"/>
              </w:rPr>
              <w:t xml:space="preserve">n </w:t>
            </w:r>
            <w:r>
              <w:rPr>
                <w:rFonts w:ascii="Times New Roman" w:hAnsi="Times New Roman" w:cs="Times New Roman"/>
                <w:lang w:val="en-US"/>
              </w:rPr>
              <w:t xml:space="preserve">oral and writing </w:t>
            </w:r>
            <w:r w:rsidRPr="00CF6597">
              <w:rPr>
                <w:rFonts w:ascii="Times New Roman" w:hAnsi="Times New Roman" w:cs="Times New Roman"/>
                <w:lang w:val="en-US"/>
              </w:rPr>
              <w:t xml:space="preserve">public </w:t>
            </w:r>
            <w:r>
              <w:rPr>
                <w:rFonts w:ascii="Times New Roman" w:hAnsi="Times New Roman" w:cs="Times New Roman"/>
                <w:lang w:val="en-US"/>
              </w:rPr>
              <w:t>appearances</w:t>
            </w:r>
            <w:r w:rsidRPr="00CF6597">
              <w:rPr>
                <w:rFonts w:ascii="Times New Roman" w:hAnsi="Times New Roman" w:cs="Times New Roman"/>
                <w:lang w:val="en-US"/>
              </w:rPr>
              <w:t xml:space="preserve"> </w:t>
            </w:r>
            <w:r>
              <w:rPr>
                <w:rFonts w:ascii="Times New Roman" w:hAnsi="Times New Roman" w:cs="Times New Roman"/>
                <w:lang w:val="en-US"/>
              </w:rPr>
              <w:t>at</w:t>
            </w:r>
            <w:r w:rsidRPr="00CF6597">
              <w:rPr>
                <w:rFonts w:ascii="Times New Roman" w:hAnsi="Times New Roman" w:cs="Times New Roman"/>
                <w:lang w:val="en-US"/>
              </w:rPr>
              <w:t xml:space="preserve"> </w:t>
            </w:r>
            <w:proofErr w:type="spellStart"/>
            <w:r w:rsidR="00846177">
              <w:rPr>
                <w:rFonts w:ascii="Times New Roman" w:hAnsi="Times New Roman" w:cs="Times New Roman"/>
                <w:lang w:val="en-US"/>
              </w:rPr>
              <w:t>russian</w:t>
            </w:r>
            <w:proofErr w:type="spellEnd"/>
            <w:r>
              <w:rPr>
                <w:rFonts w:ascii="Times New Roman" w:hAnsi="Times New Roman" w:cs="Times New Roman"/>
                <w:lang w:val="en-US"/>
              </w:rPr>
              <w:t xml:space="preserve"> </w:t>
            </w:r>
            <w:r w:rsidRPr="00CF6597">
              <w:rPr>
                <w:rFonts w:ascii="Times New Roman" w:hAnsi="Times New Roman" w:cs="Times New Roman"/>
                <w:lang w:val="en-US"/>
              </w:rPr>
              <w:t xml:space="preserve">and international events dedicated to the research activities of the </w:t>
            </w:r>
            <w:r>
              <w:rPr>
                <w:rFonts w:ascii="Times New Roman" w:hAnsi="Times New Roman" w:cs="Times New Roman"/>
                <w:lang w:val="en-US"/>
              </w:rPr>
              <w:t>Contractor</w:t>
            </w:r>
            <w:r w:rsidRPr="00CF6597">
              <w:rPr>
                <w:rFonts w:ascii="Times New Roman" w:hAnsi="Times New Roman" w:cs="Times New Roman"/>
                <w:lang w:val="en-US"/>
              </w:rPr>
              <w:t>, indicate their relationship (affiliation) with the HSE</w:t>
            </w:r>
            <w:r>
              <w:rPr>
                <w:rFonts w:ascii="Times New Roman" w:hAnsi="Times New Roman" w:cs="Times New Roman"/>
                <w:lang w:val="en-US"/>
              </w:rPr>
              <w:t>;</w:t>
            </w:r>
          </w:p>
          <w:p w:rsidR="00CF6597" w:rsidRPr="00CF6597" w:rsidRDefault="00CF6597" w:rsidP="00CF6597">
            <w:pPr>
              <w:jc w:val="both"/>
              <w:rPr>
                <w:rFonts w:ascii="Times New Roman" w:hAnsi="Times New Roman" w:cs="Times New Roman"/>
                <w:lang w:val="en-US"/>
              </w:rPr>
            </w:pPr>
            <w:r>
              <w:rPr>
                <w:rFonts w:ascii="Times New Roman" w:hAnsi="Times New Roman" w:cs="Times New Roman"/>
                <w:lang w:val="en-US"/>
              </w:rPr>
              <w:t xml:space="preserve">7.6.2. </w:t>
            </w:r>
            <w:proofErr w:type="gramStart"/>
            <w:r w:rsidR="00846177">
              <w:rPr>
                <w:rFonts w:ascii="Times New Roman" w:hAnsi="Times New Roman" w:cs="Times New Roman"/>
                <w:lang w:val="en-US"/>
              </w:rPr>
              <w:t>in</w:t>
            </w:r>
            <w:proofErr w:type="gramEnd"/>
            <w:r w:rsidR="00846177">
              <w:rPr>
                <w:rFonts w:ascii="Times New Roman" w:hAnsi="Times New Roman" w:cs="Times New Roman"/>
                <w:lang w:val="en-US"/>
              </w:rPr>
              <w:t xml:space="preserve"> publication of</w:t>
            </w:r>
            <w:r w:rsidRPr="00CF6597">
              <w:rPr>
                <w:rFonts w:ascii="Times New Roman" w:hAnsi="Times New Roman" w:cs="Times New Roman"/>
                <w:lang w:val="en-US"/>
              </w:rPr>
              <w:t xml:space="preserve"> monographs, articles and other professional scientific works created using the results obtained in the framework of scientific research, refer to the HSE, on the basis of which a scientific study is being carried out, and include other necessary references in the publication, if it is provided by local acts of the Higher School of Economics. In reference to the HSE, unless otherwise </w:t>
            </w:r>
            <w:r w:rsidR="00846177">
              <w:rPr>
                <w:rFonts w:ascii="Times New Roman" w:hAnsi="Times New Roman" w:cs="Times New Roman"/>
                <w:lang w:val="en-US"/>
              </w:rPr>
              <w:t xml:space="preserve">is not </w:t>
            </w:r>
            <w:r w:rsidRPr="00CF6597">
              <w:rPr>
                <w:rFonts w:ascii="Times New Roman" w:hAnsi="Times New Roman" w:cs="Times New Roman"/>
                <w:lang w:val="en-US"/>
              </w:rPr>
              <w:t>specified by local acts of the HSE, it is necessary to use the following name of the HSE:</w:t>
            </w:r>
          </w:p>
          <w:p w:rsidR="00CF6597" w:rsidRPr="00D77A06" w:rsidRDefault="00846177" w:rsidP="00CF6597">
            <w:pPr>
              <w:jc w:val="both"/>
              <w:rPr>
                <w:rFonts w:ascii="Times New Roman" w:hAnsi="Times New Roman" w:cs="Times New Roman"/>
              </w:rPr>
            </w:pPr>
            <w:r>
              <w:rPr>
                <w:rFonts w:ascii="Times New Roman" w:hAnsi="Times New Roman" w:cs="Times New Roman"/>
                <w:lang w:val="en-US"/>
              </w:rPr>
              <w:t>i</w:t>
            </w:r>
            <w:r w:rsidR="00CF6597" w:rsidRPr="00CF6597">
              <w:rPr>
                <w:rFonts w:ascii="Times New Roman" w:hAnsi="Times New Roman" w:cs="Times New Roman"/>
                <w:lang w:val="en-US"/>
              </w:rPr>
              <w:t>n</w:t>
            </w:r>
            <w:r w:rsidR="00CF6597" w:rsidRPr="00D77A06">
              <w:rPr>
                <w:rFonts w:ascii="Times New Roman" w:hAnsi="Times New Roman" w:cs="Times New Roman"/>
              </w:rPr>
              <w:t xml:space="preserve"> </w:t>
            </w:r>
            <w:r w:rsidR="00CE1062">
              <w:rPr>
                <w:rFonts w:ascii="Times New Roman" w:hAnsi="Times New Roman" w:cs="Times New Roman"/>
                <w:lang w:val="en-US"/>
              </w:rPr>
              <w:t>R</w:t>
            </w:r>
            <w:r w:rsidR="00CF6597" w:rsidRPr="00CF6597">
              <w:rPr>
                <w:rFonts w:ascii="Times New Roman" w:hAnsi="Times New Roman" w:cs="Times New Roman"/>
                <w:lang w:val="en-US"/>
              </w:rPr>
              <w:t>ussian</w:t>
            </w:r>
            <w:r w:rsidR="00CF6597" w:rsidRPr="00D77A06">
              <w:rPr>
                <w:rFonts w:ascii="Times New Roman" w:hAnsi="Times New Roman" w:cs="Times New Roman"/>
              </w:rPr>
              <w:t xml:space="preserve"> </w:t>
            </w:r>
            <w:r w:rsidR="00CE1062" w:rsidRPr="00D77A06">
              <w:rPr>
                <w:rFonts w:ascii="Times New Roman" w:hAnsi="Times New Roman" w:cs="Times New Roman"/>
              </w:rPr>
              <w:t>“</w:t>
            </w:r>
            <w:r w:rsidRPr="00D77A06">
              <w:rPr>
                <w:rFonts w:ascii="Times New Roman" w:hAnsi="Times New Roman" w:cs="Times New Roman"/>
              </w:rPr>
              <w:t>Национальный исследовательский университет «Высшая школа экономики</w:t>
            </w:r>
            <w:r w:rsidR="00CE1062" w:rsidRPr="00D77A06">
              <w:rPr>
                <w:rFonts w:ascii="Times New Roman" w:hAnsi="Times New Roman" w:cs="Times New Roman"/>
              </w:rPr>
              <w:t>”</w:t>
            </w:r>
          </w:p>
          <w:p w:rsidR="00CF6597" w:rsidRDefault="00CF6597">
            <w:pPr>
              <w:jc w:val="both"/>
              <w:rPr>
                <w:rFonts w:ascii="Times New Roman" w:hAnsi="Times New Roman" w:cs="Times New Roman"/>
                <w:lang w:val="en-US"/>
              </w:rPr>
            </w:pPr>
            <w:r w:rsidRPr="00CF6597">
              <w:rPr>
                <w:rFonts w:ascii="Times New Roman" w:hAnsi="Times New Roman" w:cs="Times New Roman"/>
                <w:lang w:val="en-US"/>
              </w:rPr>
              <w:t>In English: "National Research University Higher School of Economics"</w:t>
            </w:r>
            <w:r w:rsidR="00CE1062">
              <w:rPr>
                <w:rFonts w:ascii="Times New Roman" w:hAnsi="Times New Roman" w:cs="Times New Roman"/>
                <w:lang w:val="en-US"/>
              </w:rPr>
              <w:t>;</w:t>
            </w:r>
          </w:p>
          <w:p w:rsidR="00CE1062" w:rsidRDefault="00CE1062">
            <w:pPr>
              <w:jc w:val="both"/>
              <w:rPr>
                <w:rFonts w:ascii="Times New Roman" w:hAnsi="Times New Roman" w:cs="Times New Roman"/>
                <w:lang w:val="en-US"/>
              </w:rPr>
            </w:pPr>
            <w:r>
              <w:rPr>
                <w:rFonts w:ascii="Times New Roman" w:hAnsi="Times New Roman" w:cs="Times New Roman"/>
                <w:lang w:val="en-US"/>
              </w:rPr>
              <w:t xml:space="preserve">7.6.3. </w:t>
            </w:r>
            <w:r w:rsidR="00D77A06">
              <w:rPr>
                <w:rFonts w:ascii="Times New Roman" w:hAnsi="Times New Roman" w:cs="Times New Roman"/>
                <w:lang w:val="en-US"/>
              </w:rPr>
              <w:t>i</w:t>
            </w:r>
            <w:r w:rsidRPr="00CE1062">
              <w:rPr>
                <w:rFonts w:ascii="Times New Roman" w:hAnsi="Times New Roman" w:cs="Times New Roman"/>
                <w:lang w:val="en-US"/>
              </w:rPr>
              <w:t xml:space="preserve">n </w:t>
            </w:r>
            <w:r>
              <w:rPr>
                <w:rFonts w:ascii="Times New Roman" w:hAnsi="Times New Roman" w:cs="Times New Roman"/>
                <w:lang w:val="en-US"/>
              </w:rPr>
              <w:t>case of</w:t>
            </w:r>
            <w:r w:rsidRPr="00CE1062">
              <w:rPr>
                <w:rFonts w:ascii="Times New Roman" w:hAnsi="Times New Roman" w:cs="Times New Roman"/>
                <w:lang w:val="en-US"/>
              </w:rPr>
              <w:t xml:space="preserve"> public statements of the Contractor, including appearances in the media and the Internet, </w:t>
            </w:r>
            <w:r>
              <w:rPr>
                <w:rFonts w:ascii="Times New Roman" w:hAnsi="Times New Roman" w:cs="Times New Roman"/>
                <w:lang w:val="en-US"/>
              </w:rPr>
              <w:t>concern the</w:t>
            </w:r>
            <w:r w:rsidRPr="00CE1062">
              <w:rPr>
                <w:rFonts w:ascii="Times New Roman" w:hAnsi="Times New Roman" w:cs="Times New Roman"/>
                <w:lang w:val="en-US"/>
              </w:rPr>
              <w:t xml:space="preserve"> issues that cause significant disagreements in society and go beyond the objective statement of the results of the Contractor's professional activities in the Higher School of Economics, refrain from using the name of the HSE, and also warn </w:t>
            </w:r>
            <w:r>
              <w:rPr>
                <w:rFonts w:ascii="Times New Roman" w:hAnsi="Times New Roman" w:cs="Times New Roman"/>
                <w:lang w:val="en-US"/>
              </w:rPr>
              <w:t>i</w:t>
            </w:r>
            <w:r w:rsidRPr="00CE1062">
              <w:rPr>
                <w:rFonts w:ascii="Times New Roman" w:hAnsi="Times New Roman" w:cs="Times New Roman"/>
                <w:lang w:val="en-US"/>
              </w:rPr>
              <w:t xml:space="preserve">nterviewers and other persons covering such </w:t>
            </w:r>
            <w:r>
              <w:rPr>
                <w:rFonts w:ascii="Times New Roman" w:hAnsi="Times New Roman" w:cs="Times New Roman"/>
                <w:lang w:val="en-US"/>
              </w:rPr>
              <w:t>appearances</w:t>
            </w:r>
            <w:r w:rsidRPr="00CE1062">
              <w:rPr>
                <w:rFonts w:ascii="Times New Roman" w:hAnsi="Times New Roman" w:cs="Times New Roman"/>
                <w:lang w:val="en-US"/>
              </w:rPr>
              <w:t>, about the undesirability of such use</w:t>
            </w:r>
            <w:r>
              <w:rPr>
                <w:rFonts w:ascii="Times New Roman" w:hAnsi="Times New Roman" w:cs="Times New Roman"/>
                <w:lang w:val="en-US"/>
              </w:rPr>
              <w:t>.</w:t>
            </w:r>
          </w:p>
          <w:p w:rsidR="00CF6597" w:rsidRPr="00D77A06" w:rsidRDefault="00CF6597">
            <w:pPr>
              <w:jc w:val="both"/>
              <w:rPr>
                <w:rFonts w:ascii="Times New Roman" w:hAnsi="Times New Roman" w:cs="Times New Roman"/>
                <w:lang w:val="en-US"/>
              </w:rPr>
            </w:pPr>
          </w:p>
        </w:tc>
      </w:tr>
      <w:tr w:rsidR="00460AF4" w:rsidRPr="0030069F" w:rsidTr="00460AF4">
        <w:tc>
          <w:tcPr>
            <w:tcW w:w="5341" w:type="dxa"/>
          </w:tcPr>
          <w:p w:rsidR="003A22A6" w:rsidRPr="007B631C" w:rsidRDefault="003A22A6" w:rsidP="003945C8">
            <w:pPr>
              <w:tabs>
                <w:tab w:val="left" w:pos="993"/>
              </w:tabs>
              <w:jc w:val="both"/>
              <w:rPr>
                <w:rFonts w:ascii="Times New Roman" w:hAnsi="Times New Roman" w:cs="Times New Roman"/>
              </w:rPr>
            </w:pPr>
            <w:r w:rsidRPr="007B631C">
              <w:rPr>
                <w:rFonts w:ascii="Times New Roman" w:hAnsi="Times New Roman" w:cs="Times New Roman"/>
              </w:rPr>
              <w:lastRenderedPageBreak/>
              <w:t>8. Стороны имеют иные права и обязанности, предусмотренные гражданским законодательством Российской Федерации, в т.ч. главами 37, 39 Гражданского кодекса Российской Федерации.</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tabs>
                <w:tab w:val="left" w:pos="993"/>
              </w:tabs>
              <w:jc w:val="both"/>
              <w:rPr>
                <w:rFonts w:ascii="Times New Roman" w:hAnsi="Times New Roman" w:cs="Times New Roman"/>
                <w:lang w:val="en-US"/>
              </w:rPr>
            </w:pPr>
            <w:r w:rsidRPr="00CC249D">
              <w:rPr>
                <w:rFonts w:ascii="Times New Roman" w:hAnsi="Times New Roman" w:cs="Times New Roman"/>
                <w:lang w:val="en-US"/>
              </w:rPr>
              <w:t xml:space="preserve">8. The Parties </w:t>
            </w:r>
            <w:r w:rsidR="00993EC7">
              <w:rPr>
                <w:rFonts w:ascii="Times New Roman" w:hAnsi="Times New Roman" w:cs="Times New Roman"/>
                <w:lang w:val="en-US"/>
              </w:rPr>
              <w:t>hold</w:t>
            </w:r>
            <w:r w:rsidR="00993EC7" w:rsidRPr="00CC249D">
              <w:rPr>
                <w:rFonts w:ascii="Times New Roman" w:hAnsi="Times New Roman" w:cs="Times New Roman"/>
                <w:lang w:val="en-US"/>
              </w:rPr>
              <w:t xml:space="preserve"> </w:t>
            </w:r>
            <w:r w:rsidRPr="00CC249D">
              <w:rPr>
                <w:rFonts w:ascii="Times New Roman" w:hAnsi="Times New Roman" w:cs="Times New Roman"/>
                <w:lang w:val="en-US"/>
              </w:rPr>
              <w:t xml:space="preserve">other rights and obligations, </w:t>
            </w:r>
            <w:r w:rsidR="00D50602">
              <w:rPr>
                <w:rFonts w:ascii="Times New Roman" w:hAnsi="Times New Roman" w:cs="Times New Roman"/>
                <w:lang w:val="en-US"/>
              </w:rPr>
              <w:t xml:space="preserve">as </w:t>
            </w:r>
            <w:r w:rsidRPr="00CC249D">
              <w:rPr>
                <w:rFonts w:ascii="Times New Roman" w:hAnsi="Times New Roman" w:cs="Times New Roman"/>
                <w:lang w:val="en-US"/>
              </w:rPr>
              <w:t xml:space="preserve">stipulated by the civil legislation of the Russian Federation, including Chapters 37 and 39 of the Civil Code of the Russian Federation. </w:t>
            </w:r>
          </w:p>
          <w:p w:rsidR="00460AF4" w:rsidRPr="00CC249D" w:rsidRDefault="00460AF4" w:rsidP="003945C8">
            <w:pPr>
              <w:jc w:val="both"/>
              <w:rPr>
                <w:rFonts w:ascii="Times New Roman" w:hAnsi="Times New Roman" w:cs="Times New Roman"/>
                <w:lang w:val="en-US"/>
              </w:rPr>
            </w:pPr>
          </w:p>
        </w:tc>
      </w:tr>
      <w:tr w:rsidR="00460AF4" w:rsidRPr="0030069F"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 xml:space="preserve">9. За неисполнение или ненадлежащее исполнение обязательств по Договору Стороны несут </w:t>
            </w:r>
            <w:r w:rsidRPr="007B631C">
              <w:rPr>
                <w:rFonts w:ascii="Times New Roman" w:hAnsi="Times New Roman" w:cs="Times New Roman"/>
              </w:rPr>
              <w:lastRenderedPageBreak/>
              <w:t xml:space="preserve">ответственность в соответствии с гражданским законодательством Российской Федерации. </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Заказчик не несет ответственность за неполучение или несвоевременное получение Исполнителем суммы вознаграждения по Договору в случае, если Исполнитель указал в Договоре некорректные банковские реквизиты или своевременно не сообщил Заказчику об их изменении.</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обязан возместить Заказчику убытки, причиненные неисполнением или ненадлежащим исполнением своих обязательств по Договору, в том числе предпринять все необходимые действия, исключающие возникновение (или обеспечивающие возмещение уже понесенных) расходов Заказчика, связанных с претензиями со стороны третьих лиц в связи с использованием Заказчиком результатов Работ/Услуг (этапов Работ/Услуг) на условиях, предусмотренных Договором.</w:t>
            </w:r>
          </w:p>
          <w:p w:rsidR="00460AF4" w:rsidRPr="007B631C" w:rsidRDefault="00460AF4" w:rsidP="003945C8">
            <w:pPr>
              <w:jc w:val="both"/>
              <w:rPr>
                <w:rFonts w:ascii="Times New Roman" w:hAnsi="Times New Roman" w:cs="Times New Roman"/>
              </w:rPr>
            </w:pPr>
          </w:p>
        </w:tc>
        <w:tc>
          <w:tcPr>
            <w:tcW w:w="5341" w:type="dxa"/>
          </w:tcPr>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lastRenderedPageBreak/>
              <w:t>9. The Parties shall be liable for failure to fulfil their obligations hereunder</w:t>
            </w:r>
            <w:r w:rsidR="00334CE7">
              <w:rPr>
                <w:rFonts w:ascii="Times New Roman" w:hAnsi="Times New Roman" w:cs="Times New Roman"/>
                <w:lang w:val="en-US"/>
              </w:rPr>
              <w:t>,</w:t>
            </w:r>
            <w:r w:rsidRPr="00CC249D">
              <w:rPr>
                <w:rFonts w:ascii="Times New Roman" w:hAnsi="Times New Roman" w:cs="Times New Roman"/>
                <w:lang w:val="en-US"/>
              </w:rPr>
              <w:t xml:space="preserve"> or for inadequate fulfilment of </w:t>
            </w:r>
            <w:r w:rsidRPr="00CC249D">
              <w:rPr>
                <w:rFonts w:ascii="Times New Roman" w:hAnsi="Times New Roman" w:cs="Times New Roman"/>
                <w:lang w:val="en-US"/>
              </w:rPr>
              <w:lastRenderedPageBreak/>
              <w:t xml:space="preserve">obligations, pursuant to the civil legislation of the Russian Federation. </w:t>
            </w: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Client shall bear no responsibility if the Contractor receives no compensation or fails to receive compensation in due time, if the Contractor </w:t>
            </w:r>
            <w:r w:rsidR="00334CE7">
              <w:rPr>
                <w:rFonts w:ascii="Times New Roman" w:hAnsi="Times New Roman" w:cs="Times New Roman"/>
                <w:lang w:val="en-US"/>
              </w:rPr>
              <w:t xml:space="preserve">has </w:t>
            </w:r>
            <w:r w:rsidRPr="00CC249D">
              <w:rPr>
                <w:rFonts w:ascii="Times New Roman" w:hAnsi="Times New Roman" w:cs="Times New Roman"/>
                <w:lang w:val="en-US"/>
              </w:rPr>
              <w:t>specified incorrect banking details in the Agreement</w:t>
            </w:r>
            <w:r w:rsidR="00334CE7">
              <w:rPr>
                <w:rFonts w:ascii="Times New Roman" w:hAnsi="Times New Roman" w:cs="Times New Roman"/>
                <w:lang w:val="en-US"/>
              </w:rPr>
              <w:t>,</w:t>
            </w:r>
            <w:r w:rsidRPr="00CC249D">
              <w:rPr>
                <w:rFonts w:ascii="Times New Roman" w:hAnsi="Times New Roman" w:cs="Times New Roman"/>
                <w:lang w:val="en-US"/>
              </w:rPr>
              <w:t xml:space="preserve"> or </w:t>
            </w:r>
            <w:r w:rsidR="00334CE7">
              <w:rPr>
                <w:rFonts w:ascii="Times New Roman" w:hAnsi="Times New Roman" w:cs="Times New Roman"/>
                <w:lang w:val="en-US"/>
              </w:rPr>
              <w:t xml:space="preserve">has </w:t>
            </w:r>
            <w:r w:rsidRPr="00CC249D">
              <w:rPr>
                <w:rFonts w:ascii="Times New Roman" w:hAnsi="Times New Roman" w:cs="Times New Roman"/>
                <w:lang w:val="en-US"/>
              </w:rPr>
              <w:t xml:space="preserve">failed to promptly notify the Client of the related changes. </w:t>
            </w:r>
          </w:p>
          <w:p w:rsidR="00400DD6" w:rsidRDefault="00400DD6" w:rsidP="003945C8">
            <w:pPr>
              <w:jc w:val="both"/>
              <w:outlineLvl w:val="0"/>
              <w:rPr>
                <w:rFonts w:ascii="Times New Roman" w:hAnsi="Times New Roman" w:cs="Times New Roman"/>
                <w:lang w:val="en-US"/>
              </w:rPr>
            </w:pPr>
          </w:p>
          <w:p w:rsidR="00CC249D" w:rsidRPr="00CC249D" w:rsidRDefault="00CC249D" w:rsidP="003945C8">
            <w:pPr>
              <w:jc w:val="both"/>
              <w:outlineLvl w:val="0"/>
              <w:rPr>
                <w:rFonts w:ascii="Times New Roman" w:hAnsi="Times New Roman" w:cs="Times New Roman"/>
                <w:lang w:val="en-US"/>
              </w:rPr>
            </w:pPr>
            <w:r w:rsidRPr="00CC249D">
              <w:rPr>
                <w:rFonts w:ascii="Times New Roman" w:hAnsi="Times New Roman" w:cs="Times New Roman"/>
                <w:lang w:val="en-US"/>
              </w:rPr>
              <w:t xml:space="preserve">The Contractor shall indemnify all damages incurred by the Client as a result of the </w:t>
            </w:r>
            <w:r w:rsidR="00334CE7">
              <w:rPr>
                <w:rFonts w:ascii="Times New Roman" w:hAnsi="Times New Roman" w:cs="Times New Roman"/>
                <w:lang w:val="en-US"/>
              </w:rPr>
              <w:t xml:space="preserve">former’s </w:t>
            </w:r>
            <w:r w:rsidRPr="00CC249D">
              <w:rPr>
                <w:rFonts w:ascii="Times New Roman" w:hAnsi="Times New Roman" w:cs="Times New Roman"/>
                <w:lang w:val="en-US"/>
              </w:rPr>
              <w:t>failure to fulfil their obligations hereunder or inadequate fulfilment thereof, and take all necessary actions to prevent (or compensate for) damages incurred by the Client as a result of third party claims arising from the Client’s use of the outcomes of the Works/Services (</w:t>
            </w:r>
            <w:r w:rsidR="00334CE7">
              <w:rPr>
                <w:rFonts w:ascii="Times New Roman" w:hAnsi="Times New Roman" w:cs="Times New Roman"/>
                <w:lang w:val="en-US"/>
              </w:rPr>
              <w:t xml:space="preserve">and/or </w:t>
            </w:r>
            <w:r w:rsidRPr="00CC249D">
              <w:rPr>
                <w:rFonts w:ascii="Times New Roman" w:hAnsi="Times New Roman" w:cs="Times New Roman"/>
                <w:lang w:val="en-US"/>
              </w:rPr>
              <w:t>any stages of the Works/Services) hereunder.</w:t>
            </w:r>
          </w:p>
          <w:p w:rsidR="00460AF4" w:rsidRPr="00CC249D" w:rsidRDefault="00460AF4"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pStyle w:val="a7"/>
              <w:jc w:val="both"/>
              <w:rPr>
                <w:b w:val="0"/>
                <w:sz w:val="22"/>
                <w:szCs w:val="22"/>
              </w:rPr>
            </w:pPr>
            <w:r w:rsidRPr="007B631C">
              <w:rPr>
                <w:b w:val="0"/>
                <w:sz w:val="22"/>
                <w:szCs w:val="22"/>
              </w:rPr>
              <w:lastRenderedPageBreak/>
              <w:t>10. Изменение условий Договора допускается по соглашению Сторон в случаях и в порядке, предусмотренными локальными нормативными актами Заказчика, или по решению суда в порядке и по основаниям, предусмотренным Гражданским кодексом Российской Федерации. Изменения и дополнения условий Договора оформляются дополнительным соглашением к Договору, подписываемым обеими Сторонами.</w:t>
            </w:r>
          </w:p>
          <w:p w:rsidR="003A22A6" w:rsidRPr="00084994" w:rsidRDefault="003A22A6" w:rsidP="00641A93">
            <w:pPr>
              <w:pStyle w:val="a7"/>
              <w:jc w:val="both"/>
              <w:rPr>
                <w:b w:val="0"/>
                <w:sz w:val="22"/>
                <w:szCs w:val="22"/>
              </w:rPr>
            </w:pPr>
            <w:r w:rsidRPr="007B631C">
              <w:rPr>
                <w:b w:val="0"/>
                <w:sz w:val="22"/>
                <w:szCs w:val="22"/>
              </w:rPr>
              <w:t xml:space="preserve">Договор может быть расторгнут по письменному соглашению Сторон, в судебном порядке или вследствие одностороннего отказа Заказчика от исполнения Договора по основаниям, предусмотренным Гражданским кодексом Российской Федерации и Договором. Уведомление об </w:t>
            </w:r>
            <w:r w:rsidRPr="00435378">
              <w:rPr>
                <w:b w:val="0"/>
                <w:sz w:val="22"/>
                <w:szCs w:val="22"/>
              </w:rPr>
              <w:t xml:space="preserve">одностороннем отказе Заказчика от исполнения Договора направляется Заказчиком Исполнителю в письменной форме способами, предусмотренными пунктом 16 Договора. В случае одностороннего отказа Заказчика от исполнения Договора Договор считается расторгнутым </w:t>
            </w:r>
            <w:r w:rsidR="00641A93" w:rsidRPr="00D77A06">
              <w:rPr>
                <w:b w:val="0"/>
                <w:sz w:val="22"/>
                <w:szCs w:val="22"/>
              </w:rPr>
              <w:t>с даты, указанной в уведомлении Заказчика об одностороннем отказе от исполнения Договора.</w:t>
            </w:r>
          </w:p>
          <w:p w:rsidR="00641A93" w:rsidRPr="00084994" w:rsidRDefault="00641A93" w:rsidP="00641A93">
            <w:pPr>
              <w:pStyle w:val="a7"/>
              <w:jc w:val="both"/>
            </w:pPr>
          </w:p>
        </w:tc>
        <w:tc>
          <w:tcPr>
            <w:tcW w:w="5341" w:type="dxa"/>
          </w:tcPr>
          <w:p w:rsidR="00CC249D" w:rsidRPr="00E3775F" w:rsidRDefault="00CC249D" w:rsidP="003945C8">
            <w:pPr>
              <w:pStyle w:val="a7"/>
              <w:jc w:val="both"/>
              <w:rPr>
                <w:b w:val="0"/>
                <w:sz w:val="22"/>
                <w:szCs w:val="22"/>
                <w:lang w:val="en-US"/>
              </w:rPr>
            </w:pPr>
            <w:r w:rsidRPr="00E3775F">
              <w:rPr>
                <w:b w:val="0"/>
                <w:sz w:val="22"/>
                <w:szCs w:val="22"/>
                <w:lang w:val="en-US"/>
              </w:rPr>
              <w:t>10. T</w:t>
            </w:r>
            <w:r w:rsidR="00334CE7">
              <w:rPr>
                <w:b w:val="0"/>
                <w:sz w:val="22"/>
                <w:szCs w:val="22"/>
                <w:lang w:val="en-US"/>
              </w:rPr>
              <w:t>he t</w:t>
            </w:r>
            <w:r w:rsidRPr="00E3775F">
              <w:rPr>
                <w:b w:val="0"/>
                <w:sz w:val="22"/>
                <w:szCs w:val="22"/>
                <w:lang w:val="en-US"/>
              </w:rPr>
              <w:t>erms and conditions of the Agreement can be amended by mutual consent of the Parties in cases and pursuant to the procedure stipulated by the Client’s bylaws, or by</w:t>
            </w:r>
            <w:r w:rsidR="002A74B3">
              <w:rPr>
                <w:b w:val="0"/>
                <w:sz w:val="22"/>
                <w:szCs w:val="22"/>
                <w:lang w:val="en-US"/>
              </w:rPr>
              <w:t xml:space="preserve"> a</w:t>
            </w:r>
            <w:r w:rsidRPr="00E3775F">
              <w:rPr>
                <w:b w:val="0"/>
                <w:sz w:val="22"/>
                <w:szCs w:val="22"/>
                <w:lang w:val="en-US"/>
              </w:rPr>
              <w:t xml:space="preserve"> court decision in accordance with procedures and on the grounds </w:t>
            </w:r>
            <w:r w:rsidR="002A74B3">
              <w:rPr>
                <w:b w:val="0"/>
                <w:sz w:val="22"/>
                <w:szCs w:val="22"/>
                <w:lang w:val="en-US"/>
              </w:rPr>
              <w:t>stipulated</w:t>
            </w:r>
            <w:r w:rsidRPr="00E3775F">
              <w:rPr>
                <w:b w:val="0"/>
                <w:sz w:val="22"/>
                <w:szCs w:val="22"/>
                <w:lang w:val="en-US"/>
              </w:rPr>
              <w:t xml:space="preserve"> by the Civil Code of the Russian Federation.  Any amendments to the Agreement shall be introduced by an Addendum hereto signed by both Parties.</w:t>
            </w:r>
          </w:p>
          <w:p w:rsidR="001468C9" w:rsidRDefault="001468C9" w:rsidP="003945C8">
            <w:pPr>
              <w:pStyle w:val="a7"/>
              <w:jc w:val="both"/>
              <w:rPr>
                <w:b w:val="0"/>
                <w:sz w:val="22"/>
                <w:szCs w:val="22"/>
                <w:lang w:val="en-US"/>
              </w:rPr>
            </w:pPr>
          </w:p>
          <w:p w:rsidR="00CC249D" w:rsidRPr="00E3775F" w:rsidRDefault="00CC249D" w:rsidP="003945C8">
            <w:pPr>
              <w:pStyle w:val="a7"/>
              <w:jc w:val="both"/>
              <w:rPr>
                <w:b w:val="0"/>
                <w:sz w:val="22"/>
                <w:szCs w:val="22"/>
                <w:lang w:val="en-US"/>
              </w:rPr>
            </w:pPr>
            <w:r w:rsidRPr="00E3775F">
              <w:rPr>
                <w:b w:val="0"/>
                <w:sz w:val="22"/>
                <w:szCs w:val="22"/>
                <w:lang w:val="en-US"/>
              </w:rPr>
              <w:t xml:space="preserve">The Agreement may be terminated upon </w:t>
            </w:r>
            <w:r w:rsidR="00B96B83">
              <w:rPr>
                <w:b w:val="0"/>
                <w:sz w:val="22"/>
                <w:szCs w:val="22"/>
                <w:lang w:val="en-US"/>
              </w:rPr>
              <w:t xml:space="preserve">the </w:t>
            </w:r>
            <w:r w:rsidRPr="00E3775F">
              <w:rPr>
                <w:b w:val="0"/>
                <w:sz w:val="22"/>
                <w:szCs w:val="22"/>
                <w:lang w:val="en-US"/>
              </w:rPr>
              <w:t xml:space="preserve">written consent of the Parties, by court order, and in the event of </w:t>
            </w:r>
            <w:r w:rsidR="00B96B83">
              <w:rPr>
                <w:b w:val="0"/>
                <w:sz w:val="22"/>
                <w:szCs w:val="22"/>
                <w:lang w:val="en-US"/>
              </w:rPr>
              <w:t>one</w:t>
            </w:r>
            <w:r w:rsidR="00B96B83" w:rsidRPr="00E3775F">
              <w:rPr>
                <w:b w:val="0"/>
                <w:sz w:val="22"/>
                <w:szCs w:val="22"/>
                <w:lang w:val="en-US"/>
              </w:rPr>
              <w:t xml:space="preserve"> </w:t>
            </w:r>
            <w:r w:rsidRPr="00E3775F">
              <w:rPr>
                <w:b w:val="0"/>
                <w:sz w:val="22"/>
                <w:szCs w:val="22"/>
                <w:lang w:val="en-US"/>
              </w:rPr>
              <w:t xml:space="preserve">Party’s unilateral repudiation of the Agreement on grounds stipulated by the Civil Code of the Russian </w:t>
            </w:r>
            <w:r w:rsidR="00B96B83">
              <w:rPr>
                <w:b w:val="0"/>
                <w:sz w:val="22"/>
                <w:szCs w:val="22"/>
                <w:lang w:val="en-US"/>
              </w:rPr>
              <w:t>Federation</w:t>
            </w:r>
            <w:r w:rsidR="00B96B83" w:rsidRPr="00E3775F">
              <w:rPr>
                <w:b w:val="0"/>
                <w:sz w:val="22"/>
                <w:szCs w:val="22"/>
                <w:lang w:val="en-US"/>
              </w:rPr>
              <w:t xml:space="preserve"> </w:t>
            </w:r>
            <w:r w:rsidRPr="00E3775F">
              <w:rPr>
                <w:b w:val="0"/>
                <w:sz w:val="22"/>
                <w:szCs w:val="22"/>
                <w:lang w:val="en-US"/>
              </w:rPr>
              <w:t xml:space="preserve">and this Agreement. </w:t>
            </w:r>
            <w:r w:rsidR="008461E3">
              <w:rPr>
                <w:b w:val="0"/>
                <w:sz w:val="22"/>
                <w:szCs w:val="22"/>
                <w:lang w:val="en-US"/>
              </w:rPr>
              <w:t xml:space="preserve">A </w:t>
            </w:r>
            <w:r w:rsidRPr="00E3775F">
              <w:rPr>
                <w:b w:val="0"/>
                <w:sz w:val="22"/>
                <w:szCs w:val="22"/>
                <w:lang w:val="en-US"/>
              </w:rPr>
              <w:t xml:space="preserve">written notice on the Client’s unilateral repudiation of the Agreement shall be forwarded by the Client to the Contractor in the manner specified in Clause 16 hereof. In the event of the Client’s unilateral repudiation of the Agreement, the Agreement shall be deemed terminated from the date </w:t>
            </w:r>
            <w:r w:rsidR="00435378">
              <w:rPr>
                <w:b w:val="0"/>
                <w:sz w:val="22"/>
                <w:szCs w:val="22"/>
                <w:lang w:val="en-US"/>
              </w:rPr>
              <w:t xml:space="preserve">specified in notification of </w:t>
            </w:r>
            <w:r w:rsidR="00435378" w:rsidRPr="00E3775F">
              <w:rPr>
                <w:b w:val="0"/>
                <w:sz w:val="22"/>
                <w:szCs w:val="22"/>
                <w:lang w:val="en-US"/>
              </w:rPr>
              <w:t>unilateral repudiation of the Agreement</w:t>
            </w:r>
            <w:r w:rsidR="00435378">
              <w:rPr>
                <w:b w:val="0"/>
                <w:sz w:val="22"/>
                <w:szCs w:val="22"/>
                <w:lang w:val="en-US"/>
              </w:rPr>
              <w:t xml:space="preserve"> sent by Client.</w:t>
            </w:r>
          </w:p>
          <w:p w:rsidR="003A22A6" w:rsidRPr="00E3775F" w:rsidRDefault="003A22A6"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11. В остальном, что не предусмотрено Договором, Стороны руководствуются гражданским законодательством Российской Федерации.</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11. In all other cases not specified herein, the Parties shall comply with the current civil legislation of the Russian Federation.</w:t>
            </w:r>
          </w:p>
          <w:p w:rsidR="003A22A6" w:rsidRPr="00E3775F" w:rsidRDefault="003A22A6"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 xml:space="preserve">12. 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продвижения товаров, работ и услуг Заказчика, осуществления расчетов с Исполнителем посредством кредитных организаций, обеспечения </w:t>
            </w:r>
            <w:r w:rsidRPr="007B631C">
              <w:rPr>
                <w:rFonts w:ascii="Times New Roman" w:hAnsi="Times New Roman" w:cs="Times New Roman"/>
              </w:rPr>
              <w:lastRenderedPageBreak/>
              <w:t>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Исполнитель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Исполнителя,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сведений о навыках и квалификации (образовании, ученых степени и звании, опыте), личных фотографий (фотоизображений), в том числе путем автоматизированной обработки таких данных.</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Исполнитель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t>Согласие может быть отозвано Исполнителем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Исполнителя с указанием мотивированных причин его отзыва.</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lastRenderedPageBreak/>
              <w:t xml:space="preserve">12. Pursuant to the legislation of the Russian Federation, bylaws of federal executive bodies and government agencies of </w:t>
            </w:r>
            <w:r w:rsidR="008461E3">
              <w:rPr>
                <w:rFonts w:ascii="Times New Roman" w:hAnsi="Times New Roman" w:cs="Times New Roman"/>
                <w:lang w:val="en-US"/>
              </w:rPr>
              <w:t xml:space="preserve">the </w:t>
            </w:r>
            <w:r w:rsidRPr="00E3775F">
              <w:rPr>
                <w:rFonts w:ascii="Times New Roman" w:hAnsi="Times New Roman" w:cs="Times New Roman"/>
                <w:lang w:val="en-US"/>
              </w:rPr>
              <w:t xml:space="preserve">constituent units of the Russian Federation, </w:t>
            </w:r>
            <w:r w:rsidR="008461E3">
              <w:rPr>
                <w:rFonts w:ascii="Times New Roman" w:hAnsi="Times New Roman" w:cs="Times New Roman"/>
                <w:lang w:val="en-US"/>
              </w:rPr>
              <w:t xml:space="preserve">and </w:t>
            </w:r>
            <w:r w:rsidRPr="00E3775F">
              <w:rPr>
                <w:rFonts w:ascii="Times New Roman" w:hAnsi="Times New Roman" w:cs="Times New Roman"/>
                <w:lang w:val="en-US"/>
              </w:rPr>
              <w:t xml:space="preserve">resolutions of local self-government bodies, as well as following decisions, instructions and inquiries submitted by bodies </w:t>
            </w:r>
            <w:r w:rsidR="008461E3">
              <w:rPr>
                <w:rFonts w:ascii="Times New Roman" w:hAnsi="Times New Roman" w:cs="Times New Roman"/>
                <w:lang w:val="en-US"/>
              </w:rPr>
              <w:t>charged with performing the</w:t>
            </w:r>
            <w:r w:rsidRPr="00E3775F">
              <w:rPr>
                <w:rFonts w:ascii="Times New Roman" w:hAnsi="Times New Roman" w:cs="Times New Roman"/>
                <w:lang w:val="en-US"/>
              </w:rPr>
              <w:t xml:space="preserve"> functions and </w:t>
            </w:r>
            <w:r w:rsidR="008461E3" w:rsidRPr="00E3775F">
              <w:rPr>
                <w:rFonts w:ascii="Times New Roman" w:hAnsi="Times New Roman" w:cs="Times New Roman"/>
                <w:lang w:val="en-US"/>
              </w:rPr>
              <w:t>exercis</w:t>
            </w:r>
            <w:r w:rsidR="008461E3">
              <w:rPr>
                <w:rFonts w:ascii="Times New Roman" w:hAnsi="Times New Roman" w:cs="Times New Roman"/>
                <w:lang w:val="en-US"/>
              </w:rPr>
              <w:t>ing the powers</w:t>
            </w:r>
            <w:r w:rsidR="008461E3" w:rsidRPr="00E3775F">
              <w:rPr>
                <w:rFonts w:ascii="Times New Roman" w:hAnsi="Times New Roman" w:cs="Times New Roman"/>
                <w:lang w:val="en-US"/>
              </w:rPr>
              <w:t xml:space="preserve"> </w:t>
            </w:r>
            <w:r w:rsidRPr="00E3775F">
              <w:rPr>
                <w:rFonts w:ascii="Times New Roman" w:hAnsi="Times New Roman" w:cs="Times New Roman"/>
                <w:lang w:val="en-US"/>
              </w:rPr>
              <w:t xml:space="preserve">of the Client’s founder, as well as persons engaged in the </w:t>
            </w:r>
            <w:r w:rsidR="008461E3">
              <w:rPr>
                <w:rFonts w:ascii="Times New Roman" w:hAnsi="Times New Roman" w:cs="Times New Roman"/>
                <w:lang w:val="en-US"/>
              </w:rPr>
              <w:t>monitoring</w:t>
            </w:r>
            <w:r w:rsidRPr="00E3775F">
              <w:rPr>
                <w:rFonts w:ascii="Times New Roman" w:hAnsi="Times New Roman" w:cs="Times New Roman"/>
                <w:lang w:val="en-US"/>
              </w:rPr>
              <w:t xml:space="preserve">, supervision and inspection of the Client’s activities, including auditors, </w:t>
            </w:r>
            <w:r w:rsidR="008461E3">
              <w:rPr>
                <w:rFonts w:ascii="Times New Roman" w:hAnsi="Times New Roman" w:cs="Times New Roman"/>
                <w:lang w:val="en-US"/>
              </w:rPr>
              <w:t>in regards</w:t>
            </w:r>
            <w:r w:rsidRPr="00E3775F">
              <w:rPr>
                <w:rFonts w:ascii="Times New Roman" w:hAnsi="Times New Roman" w:cs="Times New Roman"/>
                <w:lang w:val="en-US"/>
              </w:rPr>
              <w:t xml:space="preserve"> to promoting the Client’s goods, works and services, and </w:t>
            </w:r>
            <w:r w:rsidR="003A6D19">
              <w:rPr>
                <w:rFonts w:ascii="Times New Roman" w:hAnsi="Times New Roman" w:cs="Times New Roman"/>
                <w:lang w:val="en-US"/>
              </w:rPr>
              <w:t>carrying out</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 xml:space="preserve">settlements with the Contractor through credit </w:t>
            </w:r>
            <w:r w:rsidR="003A6D19" w:rsidRPr="00E3775F">
              <w:rPr>
                <w:rFonts w:ascii="Times New Roman" w:hAnsi="Times New Roman" w:cs="Times New Roman"/>
                <w:lang w:val="en-US"/>
              </w:rPr>
              <w:t>organi</w:t>
            </w:r>
            <w:r w:rsidR="003A6D19">
              <w:rPr>
                <w:rFonts w:ascii="Times New Roman" w:hAnsi="Times New Roman" w:cs="Times New Roman"/>
                <w:lang w:val="en-US"/>
              </w:rPr>
              <w:t>z</w:t>
            </w:r>
            <w:r w:rsidR="003A6D19" w:rsidRPr="00E3775F">
              <w:rPr>
                <w:rFonts w:ascii="Times New Roman" w:hAnsi="Times New Roman" w:cs="Times New Roman"/>
                <w:lang w:val="en-US"/>
              </w:rPr>
              <w:t>ations</w:t>
            </w:r>
            <w:r w:rsidRPr="00E3775F">
              <w:rPr>
                <w:rFonts w:ascii="Times New Roman" w:hAnsi="Times New Roman" w:cs="Times New Roman"/>
                <w:lang w:val="en-US"/>
              </w:rPr>
              <w:t xml:space="preserve">, with </w:t>
            </w:r>
            <w:r w:rsidR="003A6D19">
              <w:rPr>
                <w:rFonts w:ascii="Times New Roman" w:hAnsi="Times New Roman" w:cs="Times New Roman"/>
                <w:lang w:val="en-US"/>
              </w:rPr>
              <w:t xml:space="preserve">respect </w:t>
            </w:r>
            <w:r w:rsidRPr="00E3775F">
              <w:rPr>
                <w:rFonts w:ascii="Times New Roman" w:hAnsi="Times New Roman" w:cs="Times New Roman"/>
                <w:lang w:val="en-US"/>
              </w:rPr>
              <w:t xml:space="preserve">to providing legal protection to the Client’s </w:t>
            </w:r>
            <w:r w:rsidRPr="00E3775F">
              <w:rPr>
                <w:rFonts w:ascii="Times New Roman" w:hAnsi="Times New Roman" w:cs="Times New Roman"/>
                <w:lang w:val="en-US"/>
              </w:rPr>
              <w:lastRenderedPageBreak/>
              <w:t xml:space="preserve">intellectual property and exercising the related rights of the Client, </w:t>
            </w:r>
            <w:r w:rsidR="003A6D19">
              <w:rPr>
                <w:rFonts w:ascii="Times New Roman" w:hAnsi="Times New Roman" w:cs="Times New Roman"/>
                <w:lang w:val="en-US"/>
              </w:rPr>
              <w:t>in</w:t>
            </w:r>
            <w:r w:rsidR="003A6D19" w:rsidRPr="00E3775F">
              <w:rPr>
                <w:rFonts w:ascii="Times New Roman" w:hAnsi="Times New Roman" w:cs="Times New Roman"/>
                <w:lang w:val="en-US"/>
              </w:rPr>
              <w:t xml:space="preserve"> </w:t>
            </w:r>
            <w:r w:rsidRPr="00E3775F">
              <w:rPr>
                <w:rFonts w:ascii="Times New Roman" w:hAnsi="Times New Roman" w:cs="Times New Roman"/>
                <w:lang w:val="en-US"/>
              </w:rPr>
              <w:t>regard</w:t>
            </w:r>
            <w:r w:rsidR="003A6D19">
              <w:rPr>
                <w:rFonts w:ascii="Times New Roman" w:hAnsi="Times New Roman" w:cs="Times New Roman"/>
                <w:lang w:val="en-US"/>
              </w:rPr>
              <w:t>s</w:t>
            </w:r>
            <w:r w:rsidRPr="00E3775F">
              <w:rPr>
                <w:rFonts w:ascii="Times New Roman" w:hAnsi="Times New Roman" w:cs="Times New Roman"/>
                <w:lang w:val="en-US"/>
              </w:rPr>
              <w:t xml:space="preserve"> to </w:t>
            </w:r>
            <w:r w:rsidR="003A6D19">
              <w:rPr>
                <w:rFonts w:ascii="Times New Roman" w:hAnsi="Times New Roman" w:cs="Times New Roman"/>
                <w:lang w:val="en-US"/>
              </w:rPr>
              <w:t>conducting</w:t>
            </w:r>
            <w:r w:rsidRPr="00E3775F">
              <w:rPr>
                <w:rFonts w:ascii="Times New Roman" w:hAnsi="Times New Roman" w:cs="Times New Roman"/>
                <w:lang w:val="en-US"/>
              </w:rPr>
              <w:t xml:space="preserve"> the Client’s activities in accordance with the Charter, and fulfilling the Client’s obligations pursuant to the Directive of the Government of the Russian Federation No. 1132 dated October 31, 2014 “On the </w:t>
            </w:r>
            <w:r w:rsidR="00BB525E">
              <w:rPr>
                <w:rFonts w:ascii="Times New Roman" w:hAnsi="Times New Roman" w:cs="Times New Roman"/>
                <w:lang w:val="en-US"/>
              </w:rPr>
              <w:t>M</w:t>
            </w:r>
            <w:r w:rsidR="00BB525E" w:rsidRPr="00E3775F">
              <w:rPr>
                <w:rFonts w:ascii="Times New Roman" w:hAnsi="Times New Roman" w:cs="Times New Roman"/>
                <w:lang w:val="en-US"/>
              </w:rPr>
              <w:t xml:space="preserve">aintenance </w:t>
            </w:r>
            <w:r w:rsidRPr="00E3775F">
              <w:rPr>
                <w:rFonts w:ascii="Times New Roman" w:hAnsi="Times New Roman" w:cs="Times New Roman"/>
                <w:lang w:val="en-US"/>
              </w:rPr>
              <w:t xml:space="preserve">of the </w:t>
            </w:r>
            <w:r w:rsidR="00BB525E">
              <w:rPr>
                <w:rFonts w:ascii="Times New Roman" w:hAnsi="Times New Roman" w:cs="Times New Roman"/>
                <w:lang w:val="en-US"/>
              </w:rPr>
              <w:t>R</w:t>
            </w:r>
            <w:r w:rsidR="00BB525E" w:rsidRPr="00E3775F">
              <w:rPr>
                <w:rFonts w:ascii="Times New Roman" w:hAnsi="Times New Roman" w:cs="Times New Roman"/>
                <w:lang w:val="en-US"/>
              </w:rPr>
              <w:t xml:space="preserve">egister </w:t>
            </w:r>
            <w:r w:rsidRPr="00E3775F">
              <w:rPr>
                <w:rFonts w:ascii="Times New Roman" w:hAnsi="Times New Roman" w:cs="Times New Roman"/>
                <w:lang w:val="en-US"/>
              </w:rPr>
              <w:t xml:space="preserve">of </w:t>
            </w:r>
            <w:r w:rsidR="00BB525E">
              <w:rPr>
                <w:rFonts w:ascii="Times New Roman" w:hAnsi="Times New Roman" w:cs="Times New Roman"/>
                <w:lang w:val="en-US"/>
              </w:rPr>
              <w:t>P</w:t>
            </w:r>
            <w:r w:rsidR="00BB525E" w:rsidRPr="00E3775F">
              <w:rPr>
                <w:rFonts w:ascii="Times New Roman" w:hAnsi="Times New Roman" w:cs="Times New Roman"/>
                <w:lang w:val="en-US"/>
              </w:rPr>
              <w:t xml:space="preserve">rocurement </w:t>
            </w:r>
            <w:r w:rsidR="00BB525E">
              <w:rPr>
                <w:rFonts w:ascii="Times New Roman" w:hAnsi="Times New Roman" w:cs="Times New Roman"/>
                <w:lang w:val="en-US"/>
              </w:rPr>
              <w:t>C</w:t>
            </w:r>
            <w:r w:rsidR="00BB525E" w:rsidRPr="00E3775F">
              <w:rPr>
                <w:rFonts w:ascii="Times New Roman" w:hAnsi="Times New Roman" w:cs="Times New Roman"/>
                <w:lang w:val="en-US"/>
              </w:rPr>
              <w:t>o</w:t>
            </w:r>
            <w:r w:rsidR="00BB525E">
              <w:rPr>
                <w:rFonts w:ascii="Times New Roman" w:hAnsi="Times New Roman" w:cs="Times New Roman"/>
                <w:lang w:val="en-US"/>
              </w:rPr>
              <w:t xml:space="preserve">ntracts Concluded </w:t>
            </w:r>
            <w:r w:rsidR="00BA5C30">
              <w:rPr>
                <w:rFonts w:ascii="Times New Roman" w:hAnsi="Times New Roman" w:cs="Times New Roman"/>
                <w:lang w:val="en-US"/>
              </w:rPr>
              <w:t xml:space="preserve">by </w:t>
            </w:r>
            <w:r w:rsidR="00BB525E">
              <w:rPr>
                <w:rFonts w:ascii="Times New Roman" w:hAnsi="Times New Roman" w:cs="Times New Roman"/>
                <w:lang w:val="en-US"/>
              </w:rPr>
              <w:t>Clients</w:t>
            </w:r>
            <w:r w:rsidR="00BA5C30">
              <w:rPr>
                <w:rFonts w:ascii="Times New Roman" w:hAnsi="Times New Roman" w:cs="Times New Roman"/>
                <w:lang w:val="en-US"/>
              </w:rPr>
              <w:t xml:space="preserve">”, </w:t>
            </w:r>
            <w:r w:rsidRPr="00E3775F">
              <w:rPr>
                <w:rFonts w:ascii="Times New Roman" w:hAnsi="Times New Roman" w:cs="Times New Roman"/>
                <w:lang w:val="en-US"/>
              </w:rPr>
              <w:t xml:space="preserve">the Contractor </w:t>
            </w:r>
            <w:r w:rsidR="003A6D19">
              <w:rPr>
                <w:rFonts w:ascii="Times New Roman" w:hAnsi="Times New Roman" w:cs="Times New Roman"/>
                <w:lang w:val="en-US"/>
              </w:rPr>
              <w:t xml:space="preserve">shall </w:t>
            </w:r>
            <w:r w:rsidRPr="00E3775F">
              <w:rPr>
                <w:rFonts w:ascii="Times New Roman" w:hAnsi="Times New Roman" w:cs="Times New Roman"/>
                <w:lang w:val="en-US"/>
              </w:rPr>
              <w:t xml:space="preserve">provide the Client with their consent, allowing the latter, starting from the effective date of the Agreement and for 5 (five) years after its performance or termination, to record, </w:t>
            </w:r>
            <w:r w:rsidR="003A6D19">
              <w:rPr>
                <w:rFonts w:ascii="Times New Roman" w:hAnsi="Times New Roman" w:cs="Times New Roman"/>
                <w:lang w:val="en-US"/>
              </w:rPr>
              <w:t>organize</w:t>
            </w:r>
            <w:r w:rsidRPr="00E3775F">
              <w:rPr>
                <w:rFonts w:ascii="Times New Roman" w:hAnsi="Times New Roman" w:cs="Times New Roman"/>
                <w:lang w:val="en-US"/>
              </w:rPr>
              <w:t>, accumulate, store, clarify, retrieve, use, and transfer (submit, distribute, and provide access) to any third parties the Contractor’s personal data, contained in the Agreement</w:t>
            </w:r>
            <w:r w:rsidR="003A6D19">
              <w:rPr>
                <w:rFonts w:ascii="Times New Roman" w:hAnsi="Times New Roman" w:cs="Times New Roman"/>
                <w:lang w:val="en-US"/>
              </w:rPr>
              <w:t>,</w:t>
            </w:r>
            <w:r w:rsidRPr="00E3775F">
              <w:rPr>
                <w:rFonts w:ascii="Times New Roman" w:hAnsi="Times New Roman" w:cs="Times New Roman"/>
                <w:lang w:val="en-US"/>
              </w:rPr>
              <w:t xml:space="preserve"> or made available to the Client in the process of the Agreement</w:t>
            </w:r>
            <w:r w:rsidR="003A6D19">
              <w:rPr>
                <w:rFonts w:ascii="Times New Roman" w:hAnsi="Times New Roman" w:cs="Times New Roman"/>
                <w:lang w:val="en-US"/>
              </w:rPr>
              <w:t>’s</w:t>
            </w:r>
            <w:r w:rsidRPr="00E3775F">
              <w:rPr>
                <w:rFonts w:ascii="Times New Roman" w:hAnsi="Times New Roman" w:cs="Times New Roman"/>
                <w:lang w:val="en-US"/>
              </w:rPr>
              <w:t xml:space="preserve"> execution, including last name</w:t>
            </w:r>
            <w:r w:rsidR="008F1464">
              <w:rPr>
                <w:rFonts w:ascii="Times New Roman" w:hAnsi="Times New Roman" w:cs="Times New Roman"/>
                <w:lang w:val="en-US"/>
              </w:rPr>
              <w:t>s</w:t>
            </w:r>
            <w:r w:rsidRPr="00E3775F">
              <w:rPr>
                <w:rFonts w:ascii="Times New Roman" w:hAnsi="Times New Roman" w:cs="Times New Roman"/>
                <w:lang w:val="en-US"/>
              </w:rPr>
              <w:t>, first name</w:t>
            </w:r>
            <w:r w:rsidR="008F1464">
              <w:rPr>
                <w:rFonts w:ascii="Times New Roman" w:hAnsi="Times New Roman" w:cs="Times New Roman"/>
                <w:lang w:val="en-US"/>
              </w:rPr>
              <w:t>s</w:t>
            </w:r>
            <w:r w:rsidRPr="00E3775F">
              <w:rPr>
                <w:rFonts w:ascii="Times New Roman" w:hAnsi="Times New Roman" w:cs="Times New Roman"/>
                <w:lang w:val="en-US"/>
              </w:rPr>
              <w:t xml:space="preserve"> and middle name</w:t>
            </w:r>
            <w:r w:rsidR="008F1464">
              <w:rPr>
                <w:rFonts w:ascii="Times New Roman" w:hAnsi="Times New Roman" w:cs="Times New Roman"/>
                <w:lang w:val="en-US"/>
              </w:rPr>
              <w:t>s</w:t>
            </w:r>
            <w:r w:rsidRPr="00E3775F">
              <w:rPr>
                <w:rFonts w:ascii="Times New Roman" w:hAnsi="Times New Roman" w:cs="Times New Roman"/>
                <w:lang w:val="en-US"/>
              </w:rPr>
              <w:t xml:space="preserve">, registration and </w:t>
            </w:r>
            <w:r w:rsidR="008A02FF" w:rsidRPr="00E3775F">
              <w:rPr>
                <w:rFonts w:ascii="Times New Roman" w:hAnsi="Times New Roman" w:cs="Times New Roman"/>
                <w:lang w:val="en-US"/>
              </w:rPr>
              <w:t>permanen</w:t>
            </w:r>
            <w:r w:rsidR="008A02FF">
              <w:rPr>
                <w:rFonts w:ascii="Times New Roman" w:hAnsi="Times New Roman" w:cs="Times New Roman"/>
                <w:lang w:val="en-US"/>
              </w:rPr>
              <w:t>t</w:t>
            </w:r>
            <w:r w:rsidR="008A02FF" w:rsidRPr="00E3775F">
              <w:rPr>
                <w:rFonts w:ascii="Times New Roman" w:hAnsi="Times New Roman" w:cs="Times New Roman"/>
                <w:lang w:val="en-US"/>
              </w:rPr>
              <w:t xml:space="preserve"> </w:t>
            </w:r>
            <w:r w:rsidRPr="00E3775F">
              <w:rPr>
                <w:rFonts w:ascii="Times New Roman" w:hAnsi="Times New Roman" w:cs="Times New Roman"/>
                <w:lang w:val="en-US"/>
              </w:rPr>
              <w:t>residence address</w:t>
            </w:r>
            <w:r w:rsidR="003A6D19">
              <w:rPr>
                <w:rFonts w:ascii="Times New Roman" w:hAnsi="Times New Roman" w:cs="Times New Roman"/>
                <w:lang w:val="en-US"/>
              </w:rPr>
              <w:t>es</w:t>
            </w:r>
            <w:r w:rsidRPr="00E3775F">
              <w:rPr>
                <w:rFonts w:ascii="Times New Roman" w:hAnsi="Times New Roman" w:cs="Times New Roman"/>
                <w:lang w:val="en-US"/>
              </w:rPr>
              <w:t>, date</w:t>
            </w:r>
            <w:r w:rsidR="003A6D19">
              <w:rPr>
                <w:rFonts w:ascii="Times New Roman" w:hAnsi="Times New Roman" w:cs="Times New Roman"/>
                <w:lang w:val="en-US"/>
              </w:rPr>
              <w:t>s</w:t>
            </w:r>
            <w:r w:rsidRPr="00E3775F">
              <w:rPr>
                <w:rFonts w:ascii="Times New Roman" w:hAnsi="Times New Roman" w:cs="Times New Roman"/>
                <w:lang w:val="en-US"/>
              </w:rPr>
              <w:t xml:space="preserve"> and place</w:t>
            </w:r>
            <w:r w:rsidR="003A6D19">
              <w:rPr>
                <w:rFonts w:ascii="Times New Roman" w:hAnsi="Times New Roman" w:cs="Times New Roman"/>
                <w:lang w:val="en-US"/>
              </w:rPr>
              <w:t>s</w:t>
            </w:r>
            <w:r w:rsidRPr="00E3775F">
              <w:rPr>
                <w:rFonts w:ascii="Times New Roman" w:hAnsi="Times New Roman" w:cs="Times New Roman"/>
                <w:lang w:val="en-US"/>
              </w:rPr>
              <w:t xml:space="preserve"> of birth, passport details, information on skills and qualifications (education, academic degrees and titles, experience),</w:t>
            </w:r>
            <w:r w:rsidR="00511155">
              <w:rPr>
                <w:rFonts w:ascii="Times New Roman" w:hAnsi="Times New Roman" w:cs="Times New Roman"/>
                <w:lang w:val="en-US"/>
              </w:rPr>
              <w:t xml:space="preserve"> and</w:t>
            </w:r>
            <w:r w:rsidRPr="00E3775F">
              <w:rPr>
                <w:rFonts w:ascii="Times New Roman" w:hAnsi="Times New Roman" w:cs="Times New Roman"/>
                <w:lang w:val="en-US"/>
              </w:rPr>
              <w:t xml:space="preserve"> personal photographs (photographic images), including the automated processing of such data.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consents to the </w:t>
            </w:r>
            <w:r w:rsidR="000F5BCC" w:rsidRPr="00E3775F">
              <w:rPr>
                <w:rFonts w:ascii="Times New Roman" w:hAnsi="Times New Roman" w:cs="Times New Roman"/>
                <w:lang w:val="en-US"/>
              </w:rPr>
              <w:t>depersonalization</w:t>
            </w:r>
            <w:r w:rsidRPr="00E3775F">
              <w:rPr>
                <w:rFonts w:ascii="Times New Roman" w:hAnsi="Times New Roman" w:cs="Times New Roman"/>
                <w:lang w:val="en-US"/>
              </w:rPr>
              <w:t xml:space="preserve">, deletion and destruction of such personal data whenever this is necessary and/or possible for the </w:t>
            </w:r>
            <w:r w:rsidR="000F5BCC">
              <w:rPr>
                <w:rFonts w:ascii="Times New Roman" w:hAnsi="Times New Roman" w:cs="Times New Roman"/>
                <w:lang w:val="en-US"/>
              </w:rPr>
              <w:t>afore</w:t>
            </w:r>
            <w:r w:rsidRPr="00E3775F">
              <w:rPr>
                <w:rFonts w:ascii="Times New Roman" w:hAnsi="Times New Roman" w:cs="Times New Roman"/>
                <w:lang w:val="en-US"/>
              </w:rPr>
              <w:t xml:space="preserve">mentioned purposes. </w:t>
            </w:r>
          </w:p>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The Contractor may revoke this consent by introducing amendments </w:t>
            </w:r>
            <w:r w:rsidR="00E60EA5">
              <w:rPr>
                <w:rFonts w:ascii="Times New Roman" w:hAnsi="Times New Roman" w:cs="Times New Roman"/>
                <w:lang w:val="en-US"/>
              </w:rPr>
              <w:t>to the</w:t>
            </w:r>
            <w:r w:rsidRPr="00E3775F">
              <w:rPr>
                <w:rFonts w:ascii="Times New Roman" w:hAnsi="Times New Roman" w:cs="Times New Roman"/>
                <w:lang w:val="en-US"/>
              </w:rPr>
              <w:t xml:space="preserve"> Agreement on the basis on an Addendum concluded with the Client, or, upon it</w:t>
            </w:r>
            <w:r w:rsidR="00E60EA5">
              <w:rPr>
                <w:rFonts w:ascii="Times New Roman" w:hAnsi="Times New Roman" w:cs="Times New Roman"/>
                <w:lang w:val="en-US"/>
              </w:rPr>
              <w:t>s</w:t>
            </w:r>
            <w:r w:rsidRPr="00E3775F">
              <w:rPr>
                <w:rFonts w:ascii="Times New Roman" w:hAnsi="Times New Roman" w:cs="Times New Roman"/>
                <w:lang w:val="en-US"/>
              </w:rPr>
              <w:t xml:space="preserve"> performance or termination, on the basis of the Contractor’s written notice to the Client, </w:t>
            </w:r>
            <w:r w:rsidR="00E60EA5">
              <w:rPr>
                <w:rFonts w:ascii="Times New Roman" w:hAnsi="Times New Roman" w:cs="Times New Roman"/>
                <w:lang w:val="en-US"/>
              </w:rPr>
              <w:t xml:space="preserve">thereby </w:t>
            </w:r>
            <w:r w:rsidRPr="00E3775F">
              <w:rPr>
                <w:rFonts w:ascii="Times New Roman" w:hAnsi="Times New Roman" w:cs="Times New Roman"/>
                <w:lang w:val="en-US"/>
              </w:rPr>
              <w:t xml:space="preserve">specifying the grounds for revoking consent.   </w:t>
            </w:r>
          </w:p>
          <w:p w:rsidR="003A22A6" w:rsidRPr="00E3775F" w:rsidRDefault="003A22A6"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jc w:val="both"/>
              <w:outlineLvl w:val="0"/>
              <w:rPr>
                <w:rFonts w:ascii="Times New Roman" w:hAnsi="Times New Roman" w:cs="Times New Roman"/>
              </w:rPr>
            </w:pPr>
            <w:r w:rsidRPr="007B631C">
              <w:rPr>
                <w:rFonts w:ascii="Times New Roman" w:hAnsi="Times New Roman" w:cs="Times New Roman"/>
              </w:rPr>
              <w:lastRenderedPageBreak/>
              <w:t>13. Договор вступает в силу с момента его подписания Сторонами и действует до момента исполнения Сторонами своих обязательств по Договору в полном объеме.</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jc w:val="both"/>
              <w:outlineLvl w:val="0"/>
              <w:rPr>
                <w:rFonts w:ascii="Times New Roman" w:hAnsi="Times New Roman" w:cs="Times New Roman"/>
                <w:lang w:val="en-US"/>
              </w:rPr>
            </w:pPr>
            <w:r w:rsidRPr="00E3775F">
              <w:rPr>
                <w:rFonts w:ascii="Times New Roman" w:hAnsi="Times New Roman" w:cs="Times New Roman"/>
                <w:lang w:val="en-US"/>
              </w:rPr>
              <w:t xml:space="preserve">13. The Agreement comes into force upon its signature by the Parties and </w:t>
            </w:r>
            <w:r w:rsidR="004E3B25">
              <w:rPr>
                <w:rFonts w:ascii="Times New Roman" w:hAnsi="Times New Roman" w:cs="Times New Roman"/>
                <w:lang w:val="en-US"/>
              </w:rPr>
              <w:t>shall remain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valid until all obligations of the Parties hereunder are fulfilled in full.</w:t>
            </w:r>
          </w:p>
          <w:p w:rsidR="003A22A6" w:rsidRPr="00E3775F" w:rsidRDefault="003A22A6"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 xml:space="preserve">14. В случае изменения адреса или платежных реквизитов Стороны обязаны в течение 2 (двух) рабочих дней уведомить об этом друг друга. </w:t>
            </w:r>
          </w:p>
          <w:p w:rsidR="003A22A6" w:rsidRPr="007B631C" w:rsidRDefault="003A22A6" w:rsidP="003945C8">
            <w:pPr>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 xml:space="preserve">14. The Parties shall notify each other of </w:t>
            </w:r>
            <w:r w:rsidR="004E3B25">
              <w:rPr>
                <w:rFonts w:ascii="Times New Roman" w:hAnsi="Times New Roman" w:cs="Times New Roman"/>
                <w:lang w:val="en-US"/>
              </w:rPr>
              <w:t xml:space="preserve">any </w:t>
            </w:r>
            <w:r w:rsidRPr="00E3775F">
              <w:rPr>
                <w:rFonts w:ascii="Times New Roman" w:hAnsi="Times New Roman" w:cs="Times New Roman"/>
                <w:lang w:val="en-US"/>
              </w:rPr>
              <w:t xml:space="preserve">change </w:t>
            </w:r>
            <w:r w:rsidR="004E3B25">
              <w:rPr>
                <w:rFonts w:ascii="Times New Roman" w:hAnsi="Times New Roman" w:cs="Times New Roman"/>
                <w:lang w:val="en-US"/>
              </w:rPr>
              <w:t>in</w:t>
            </w:r>
            <w:r w:rsidR="004E3B25" w:rsidRPr="00E3775F">
              <w:rPr>
                <w:rFonts w:ascii="Times New Roman" w:hAnsi="Times New Roman" w:cs="Times New Roman"/>
                <w:lang w:val="en-US"/>
              </w:rPr>
              <w:t xml:space="preserve"> </w:t>
            </w:r>
            <w:r w:rsidRPr="00E3775F">
              <w:rPr>
                <w:rFonts w:ascii="Times New Roman" w:hAnsi="Times New Roman" w:cs="Times New Roman"/>
                <w:lang w:val="en-US"/>
              </w:rPr>
              <w:t xml:space="preserve">the address or bank details within 2 (two) business days of such change. </w:t>
            </w:r>
          </w:p>
          <w:p w:rsidR="003A22A6" w:rsidRPr="00E3775F" w:rsidRDefault="003A22A6" w:rsidP="003945C8">
            <w:pPr>
              <w:jc w:val="both"/>
              <w:rPr>
                <w:rFonts w:ascii="Times New Roman" w:hAnsi="Times New Roman" w:cs="Times New Roman"/>
                <w:lang w:val="en-US"/>
              </w:rPr>
            </w:pPr>
          </w:p>
        </w:tc>
      </w:tr>
      <w:tr w:rsidR="003A22A6" w:rsidRPr="0030069F" w:rsidTr="00460AF4">
        <w:tc>
          <w:tcPr>
            <w:tcW w:w="5341" w:type="dxa"/>
          </w:tcPr>
          <w:p w:rsidR="003A22A6" w:rsidRPr="007B631C" w:rsidRDefault="003A22A6" w:rsidP="003945C8">
            <w:pPr>
              <w:tabs>
                <w:tab w:val="num" w:pos="360"/>
                <w:tab w:val="left" w:pos="993"/>
              </w:tabs>
              <w:jc w:val="both"/>
              <w:rPr>
                <w:rFonts w:ascii="Times New Roman" w:hAnsi="Times New Roman" w:cs="Times New Roman"/>
              </w:rPr>
            </w:pPr>
            <w:r w:rsidRPr="007B631C">
              <w:rPr>
                <w:rFonts w:ascii="Times New Roman" w:hAnsi="Times New Roman" w:cs="Times New Roman"/>
              </w:rPr>
              <w:t>15. К Договору прилагается и является его неотъемлемой частью Приложение № 1 – Задание Заказчика.</w:t>
            </w:r>
          </w:p>
          <w:p w:rsidR="003A22A6" w:rsidRPr="007B631C" w:rsidRDefault="003A22A6" w:rsidP="003945C8">
            <w:pPr>
              <w:jc w:val="both"/>
              <w:rPr>
                <w:rFonts w:ascii="Times New Roman" w:hAnsi="Times New Roman" w:cs="Times New Roman"/>
              </w:rPr>
            </w:pPr>
          </w:p>
        </w:tc>
        <w:tc>
          <w:tcPr>
            <w:tcW w:w="5341" w:type="dxa"/>
          </w:tcPr>
          <w:p w:rsidR="003A22A6"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t>15. The Client’s Specification (Annex No.1), which forms an integral part of this Agreement, is attached hereto</w:t>
            </w:r>
            <w:r w:rsidR="008A02FF">
              <w:rPr>
                <w:rFonts w:ascii="Times New Roman" w:hAnsi="Times New Roman" w:cs="Times New Roman"/>
                <w:lang w:val="en-US"/>
              </w:rPr>
              <w:t>.</w:t>
            </w:r>
          </w:p>
        </w:tc>
      </w:tr>
      <w:tr w:rsidR="003A22A6" w:rsidRPr="0030069F" w:rsidTr="00460AF4">
        <w:tc>
          <w:tcPr>
            <w:tcW w:w="5341" w:type="dxa"/>
          </w:tcPr>
          <w:p w:rsidR="003A22A6" w:rsidRPr="007B631C" w:rsidRDefault="003A22A6" w:rsidP="003945C8">
            <w:pPr>
              <w:jc w:val="both"/>
              <w:rPr>
                <w:rFonts w:ascii="Times New Roman" w:hAnsi="Times New Roman" w:cs="Times New Roman"/>
              </w:rPr>
            </w:pPr>
            <w:r w:rsidRPr="007B631C">
              <w:rPr>
                <w:rFonts w:ascii="Times New Roman" w:hAnsi="Times New Roman" w:cs="Times New Roman"/>
              </w:rPr>
              <w:t>16. 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почтой, заказным письмо с уведомлением, по адресам, указанным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 xml:space="preserve">Сообщение по электронной почте считается полученным принимающей Стороной в день успешной отправки этого сообщения, при условии, </w:t>
            </w:r>
            <w:r w:rsidRPr="007B631C">
              <w:rPr>
                <w:rFonts w:ascii="Times New Roman" w:hAnsi="Times New Roman" w:cs="Times New Roman"/>
              </w:rPr>
              <w:lastRenderedPageBreak/>
              <w:t>что оно отправляется по адресу, указанному в пункте 17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пункте 17 Договора.</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направленное почтой, заказным письмом с уведомлением, считается полученным принимающей Стороной в следующих случаях:</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1)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 и в любой форме;</w:t>
            </w:r>
          </w:p>
          <w:p w:rsidR="003A22A6" w:rsidRPr="007B631C" w:rsidRDefault="003A22A6" w:rsidP="003945C8">
            <w:pPr>
              <w:ind w:firstLine="708"/>
              <w:jc w:val="both"/>
              <w:rPr>
                <w:rFonts w:ascii="Times New Roman" w:hAnsi="Times New Roman" w:cs="Times New Roman"/>
              </w:rPr>
            </w:pPr>
            <w:r w:rsidRPr="007B631C">
              <w:rPr>
                <w:rFonts w:ascii="Times New Roman" w:hAnsi="Times New Roman" w:cs="Times New Roman"/>
              </w:rPr>
              <w:t>2)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пункте 17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A22A6" w:rsidRPr="008B70CD" w:rsidRDefault="003A22A6" w:rsidP="003945C8">
            <w:pPr>
              <w:ind w:firstLine="708"/>
              <w:jc w:val="both"/>
              <w:rPr>
                <w:rFonts w:ascii="Times New Roman" w:hAnsi="Times New Roman" w:cs="Times New Roman"/>
              </w:rPr>
            </w:pPr>
            <w:r w:rsidRPr="007B631C">
              <w:rPr>
                <w:rFonts w:ascii="Times New Roman" w:hAnsi="Times New Roman" w:cs="Times New Roman"/>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rsidR="00E3775F" w:rsidRPr="008B70CD" w:rsidRDefault="00E3775F" w:rsidP="003945C8">
            <w:pPr>
              <w:ind w:firstLine="708"/>
              <w:jc w:val="both"/>
              <w:rPr>
                <w:rFonts w:ascii="Times New Roman" w:hAnsi="Times New Roman" w:cs="Times New Roman"/>
              </w:rPr>
            </w:pPr>
          </w:p>
          <w:p w:rsidR="00E3775F" w:rsidRPr="008B70CD" w:rsidRDefault="00E3775F" w:rsidP="003945C8">
            <w:pPr>
              <w:ind w:firstLine="708"/>
              <w:jc w:val="both"/>
              <w:rPr>
                <w:rFonts w:ascii="Times New Roman" w:hAnsi="Times New Roman" w:cs="Times New Roman"/>
              </w:rPr>
            </w:pP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jc w:val="both"/>
              <w:rPr>
                <w:rFonts w:ascii="Times New Roman" w:hAnsi="Times New Roman" w:cs="Times New Roman"/>
                <w:lang w:val="en-US"/>
              </w:rPr>
            </w:pPr>
            <w:r w:rsidRPr="00E3775F">
              <w:rPr>
                <w:rFonts w:ascii="Times New Roman" w:hAnsi="Times New Roman" w:cs="Times New Roman"/>
                <w:lang w:val="en-US"/>
              </w:rPr>
              <w:lastRenderedPageBreak/>
              <w:t>16. All messages, notifications, notices, statements and other correspondence with legally binding effect (</w:t>
            </w:r>
            <w:r w:rsidR="004E3B25">
              <w:rPr>
                <w:rFonts w:ascii="Times New Roman" w:hAnsi="Times New Roman" w:cs="Times New Roman"/>
                <w:lang w:val="en-US"/>
              </w:rPr>
              <w:t xml:space="preserve">hereinafter, </w:t>
            </w:r>
            <w:r w:rsidRPr="00E3775F">
              <w:rPr>
                <w:rFonts w:ascii="Times New Roman" w:hAnsi="Times New Roman" w:cs="Times New Roman"/>
                <w:lang w:val="en-US"/>
              </w:rPr>
              <w:t>“notice</w:t>
            </w:r>
            <w:r w:rsidR="004E3B25">
              <w:rPr>
                <w:rFonts w:ascii="Times New Roman" w:hAnsi="Times New Roman" w:cs="Times New Roman"/>
                <w:lang w:val="en-US"/>
              </w:rPr>
              <w:t>s</w:t>
            </w:r>
            <w:r w:rsidRPr="00E3775F">
              <w:rPr>
                <w:rFonts w:ascii="Times New Roman" w:hAnsi="Times New Roman" w:cs="Times New Roman"/>
                <w:lang w:val="en-US"/>
              </w:rPr>
              <w:t xml:space="preserve">”), exchanged by the Parties in relation to this Agreement, shall be made in writing and delivered by e-mail, regular mail (courier service), or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delivery at the addresses specified in Clause 17 hereof.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An e-mail shall be considered received by the addressee on the day </w:t>
            </w:r>
            <w:r w:rsidR="009C3A00">
              <w:rPr>
                <w:rFonts w:ascii="Times New Roman" w:hAnsi="Times New Roman" w:cs="Times New Roman"/>
                <w:lang w:val="en-US"/>
              </w:rPr>
              <w:t>when a</w:t>
            </w:r>
            <w:r w:rsidRPr="00E3775F">
              <w:rPr>
                <w:rFonts w:ascii="Times New Roman" w:hAnsi="Times New Roman" w:cs="Times New Roman"/>
                <w:lang w:val="en-US"/>
              </w:rPr>
              <w:t xml:space="preserve"> notice</w:t>
            </w:r>
            <w:r w:rsidR="009C3A00">
              <w:rPr>
                <w:rFonts w:ascii="Times New Roman" w:hAnsi="Times New Roman" w:cs="Times New Roman"/>
                <w:lang w:val="en-US"/>
              </w:rPr>
              <w:t xml:space="preserve"> is sent</w:t>
            </w:r>
            <w:r w:rsidRPr="00E3775F">
              <w:rPr>
                <w:rFonts w:ascii="Times New Roman" w:hAnsi="Times New Roman" w:cs="Times New Roman"/>
                <w:lang w:val="en-US"/>
              </w:rPr>
              <w:t xml:space="preserve">, provided that the notice was sent to the address specified </w:t>
            </w:r>
            <w:r w:rsidR="00924F6A">
              <w:rPr>
                <w:rFonts w:ascii="Times New Roman" w:hAnsi="Times New Roman" w:cs="Times New Roman"/>
                <w:lang w:val="en-US"/>
              </w:rPr>
              <w:t>in</w:t>
            </w:r>
            <w:r w:rsidRPr="00E3775F">
              <w:rPr>
                <w:rFonts w:ascii="Times New Roman" w:hAnsi="Times New Roman" w:cs="Times New Roman"/>
                <w:lang w:val="en-US"/>
              </w:rPr>
              <w:t xml:space="preserve"> Clause 17 </w:t>
            </w:r>
            <w:r w:rsidRPr="00E3775F">
              <w:rPr>
                <w:rFonts w:ascii="Times New Roman" w:hAnsi="Times New Roman" w:cs="Times New Roman"/>
                <w:lang w:val="en-US"/>
              </w:rPr>
              <w:lastRenderedPageBreak/>
              <w:t xml:space="preserve">hereof. The e-mail transmission shall be considered as failed if the sender gets a non-delivery </w:t>
            </w:r>
            <w:r w:rsidR="008A02FF">
              <w:rPr>
                <w:rFonts w:ascii="Times New Roman" w:hAnsi="Times New Roman" w:cs="Times New Roman"/>
                <w:lang w:val="en-US"/>
              </w:rPr>
              <w:t>message</w:t>
            </w:r>
            <w:r w:rsidRPr="00E3775F">
              <w:rPr>
                <w:rFonts w:ascii="Times New Roman" w:hAnsi="Times New Roman" w:cs="Times New Roman"/>
                <w:lang w:val="en-US"/>
              </w:rPr>
              <w:t>. In this case</w:t>
            </w:r>
            <w:r w:rsidR="009C3A00">
              <w:rPr>
                <w:rFonts w:ascii="Times New Roman" w:hAnsi="Times New Roman" w:cs="Times New Roman"/>
                <w:lang w:val="en-US"/>
              </w:rPr>
              <w:t>,</w:t>
            </w:r>
            <w:r w:rsidRPr="00E3775F">
              <w:rPr>
                <w:rFonts w:ascii="Times New Roman" w:hAnsi="Times New Roman" w:cs="Times New Roman"/>
                <w:lang w:val="en-US"/>
              </w:rPr>
              <w:t xml:space="preserve"> the sender shall promptly resend a notice by registered mail with </w:t>
            </w:r>
            <w:r w:rsidR="009C3A00">
              <w:rPr>
                <w:rFonts w:ascii="Times New Roman" w:hAnsi="Times New Roman" w:cs="Times New Roman"/>
                <w:lang w:val="en-US"/>
              </w:rPr>
              <w:t xml:space="preserve">receipt of </w:t>
            </w:r>
            <w:r w:rsidRPr="00E3775F">
              <w:rPr>
                <w:rFonts w:ascii="Times New Roman" w:hAnsi="Times New Roman" w:cs="Times New Roman"/>
                <w:lang w:val="en-US"/>
              </w:rPr>
              <w:t xml:space="preserve">delivery to the address specified in Clause 17 hereof.   </w:t>
            </w: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924F6A" w:rsidRDefault="00924F6A" w:rsidP="003945C8">
            <w:pPr>
              <w:ind w:firstLine="708"/>
              <w:jc w:val="both"/>
              <w:rPr>
                <w:rFonts w:ascii="Times New Roman" w:hAnsi="Times New Roman" w:cs="Times New Roman"/>
                <w:lang w:val="en-US"/>
              </w:rPr>
            </w:pPr>
          </w:p>
          <w:p w:rsidR="00E3775F" w:rsidRPr="00E3775F" w:rsidRDefault="009C3A00" w:rsidP="003945C8">
            <w:pPr>
              <w:ind w:firstLine="708"/>
              <w:jc w:val="both"/>
              <w:rPr>
                <w:rFonts w:ascii="Times New Roman" w:hAnsi="Times New Roman" w:cs="Times New Roman"/>
                <w:lang w:val="en-US"/>
              </w:rPr>
            </w:pPr>
            <w:r>
              <w:rPr>
                <w:rFonts w:ascii="Times New Roman" w:hAnsi="Times New Roman" w:cs="Times New Roman"/>
                <w:lang w:val="en-US"/>
              </w:rPr>
              <w:t>A</w:t>
            </w:r>
            <w:r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notice sent by registered mail with receipt </w:t>
            </w:r>
            <w:r w:rsidR="00E01683">
              <w:rPr>
                <w:rFonts w:ascii="Times New Roman" w:hAnsi="Times New Roman" w:cs="Times New Roman"/>
                <w:lang w:val="en-US"/>
              </w:rPr>
              <w:t xml:space="preserve">of delivery </w:t>
            </w:r>
            <w:r w:rsidR="00E3775F" w:rsidRPr="00E3775F">
              <w:rPr>
                <w:rFonts w:ascii="Times New Roman" w:hAnsi="Times New Roman" w:cs="Times New Roman"/>
                <w:lang w:val="en-US"/>
              </w:rPr>
              <w:t>shall be considered received by the addressee, if:</w:t>
            </w: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 xml:space="preserve">1) a </w:t>
            </w:r>
            <w:r w:rsidR="00924F6A">
              <w:rPr>
                <w:rFonts w:ascii="Times New Roman" w:hAnsi="Times New Roman" w:cs="Times New Roman"/>
                <w:lang w:val="en-US"/>
              </w:rPr>
              <w:t>mail t</w:t>
            </w:r>
            <w:r w:rsidRPr="00E3775F">
              <w:rPr>
                <w:rFonts w:ascii="Times New Roman" w:hAnsi="Times New Roman" w:cs="Times New Roman"/>
                <w:lang w:val="en-US"/>
              </w:rPr>
              <w:t>rac</w:t>
            </w:r>
            <w:r w:rsidR="008A02FF">
              <w:rPr>
                <w:rFonts w:ascii="Times New Roman" w:hAnsi="Times New Roman" w:cs="Times New Roman"/>
                <w:lang w:val="en-US"/>
              </w:rPr>
              <w:t>k</w:t>
            </w:r>
            <w:r w:rsidRPr="00E3775F">
              <w:rPr>
                <w:rFonts w:ascii="Times New Roman" w:hAnsi="Times New Roman" w:cs="Times New Roman"/>
                <w:lang w:val="en-US"/>
              </w:rPr>
              <w:t>ing confirmation has been generated at Russian Post</w:t>
            </w:r>
            <w:r w:rsidR="00414CC2">
              <w:rPr>
                <w:rFonts w:ascii="Times New Roman" w:hAnsi="Times New Roman" w:cs="Times New Roman"/>
                <w:lang w:val="en-US"/>
              </w:rPr>
              <w:t>’s</w:t>
            </w:r>
            <w:r w:rsidRPr="00E3775F">
              <w:rPr>
                <w:rFonts w:ascii="Times New Roman" w:hAnsi="Times New Roman" w:cs="Times New Roman"/>
                <w:lang w:val="en-US"/>
              </w:rPr>
              <w:t xml:space="preserve"> official web-site, or another confirmation has been provided in any other way by a postal service provider, </w:t>
            </w:r>
            <w:r w:rsidR="00414CC2">
              <w:rPr>
                <w:rFonts w:ascii="Times New Roman" w:hAnsi="Times New Roman" w:cs="Times New Roman"/>
                <w:lang w:val="en-US"/>
              </w:rPr>
              <w:t>should a</w:t>
            </w:r>
            <w:r w:rsidR="00414CC2" w:rsidRPr="00E3775F">
              <w:rPr>
                <w:rFonts w:ascii="Times New Roman" w:hAnsi="Times New Roman" w:cs="Times New Roman"/>
                <w:lang w:val="en-US"/>
              </w:rPr>
              <w:t xml:space="preserve"> </w:t>
            </w:r>
            <w:r w:rsidRPr="00E3775F">
              <w:rPr>
                <w:rFonts w:ascii="Times New Roman" w:hAnsi="Times New Roman" w:cs="Times New Roman"/>
                <w:lang w:val="en-US"/>
              </w:rPr>
              <w:t xml:space="preserve">message have been sent via another postal service provider;  </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FB5B18" w:rsidP="003945C8">
            <w:pPr>
              <w:ind w:firstLine="708"/>
              <w:jc w:val="both"/>
              <w:rPr>
                <w:rFonts w:ascii="Times New Roman" w:hAnsi="Times New Roman" w:cs="Times New Roman"/>
                <w:lang w:val="en-US"/>
              </w:rPr>
            </w:pPr>
            <w:r>
              <w:rPr>
                <w:rFonts w:ascii="Times New Roman" w:hAnsi="Times New Roman" w:cs="Times New Roman"/>
                <w:lang w:val="en-US"/>
              </w:rPr>
              <w:t xml:space="preserve">2) </w:t>
            </w:r>
            <w:r w:rsidR="00414CC2">
              <w:rPr>
                <w:rFonts w:ascii="Times New Roman" w:hAnsi="Times New Roman" w:cs="Times New Roman"/>
                <w:lang w:val="en-US"/>
              </w:rPr>
              <w:t xml:space="preserve">even </w:t>
            </w:r>
            <w:r w:rsidR="00E3775F" w:rsidRPr="00E3775F">
              <w:rPr>
                <w:rFonts w:ascii="Times New Roman" w:hAnsi="Times New Roman" w:cs="Times New Roman"/>
                <w:lang w:val="en-US"/>
              </w:rPr>
              <w:t xml:space="preserve">though a </w:t>
            </w:r>
            <w:r w:rsidR="00414CC2">
              <w:rPr>
                <w:rFonts w:ascii="Times New Roman" w:hAnsi="Times New Roman" w:cs="Times New Roman"/>
                <w:lang w:val="en-US"/>
              </w:rPr>
              <w:t>notification</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was served </w:t>
            </w:r>
            <w:r w:rsidR="00414CC2">
              <w:rPr>
                <w:rFonts w:ascii="Times New Roman" w:hAnsi="Times New Roman" w:cs="Times New Roman"/>
                <w:lang w:val="en-US"/>
              </w:rPr>
              <w:t>to</w:t>
            </w:r>
            <w:r w:rsidR="00414CC2" w:rsidRPr="00E3775F">
              <w:rPr>
                <w:rFonts w:ascii="Times New Roman" w:hAnsi="Times New Roman" w:cs="Times New Roman"/>
                <w:lang w:val="en-US"/>
              </w:rPr>
              <w:t xml:space="preserve"> </w:t>
            </w:r>
            <w:r w:rsidR="00E3775F" w:rsidRPr="00E3775F">
              <w:rPr>
                <w:rFonts w:ascii="Times New Roman" w:hAnsi="Times New Roman" w:cs="Times New Roman"/>
                <w:lang w:val="en-US"/>
              </w:rPr>
              <w:t xml:space="preserve">the addressee by the post office, the addressee has </w:t>
            </w:r>
            <w:r w:rsidR="00F009BB">
              <w:rPr>
                <w:rFonts w:ascii="Times New Roman" w:hAnsi="Times New Roman" w:cs="Times New Roman"/>
                <w:lang w:val="en-US"/>
              </w:rPr>
              <w:t>failed to</w:t>
            </w:r>
            <w:r w:rsidR="00E3775F" w:rsidRPr="00E3775F">
              <w:rPr>
                <w:rFonts w:ascii="Times New Roman" w:hAnsi="Times New Roman" w:cs="Times New Roman"/>
                <w:lang w:val="en-US"/>
              </w:rPr>
              <w:t xml:space="preserve"> show up to collect the letter or </w:t>
            </w:r>
            <w:r w:rsidR="00414CC2">
              <w:rPr>
                <w:rFonts w:ascii="Times New Roman" w:hAnsi="Times New Roman" w:cs="Times New Roman"/>
                <w:lang w:val="en-US"/>
              </w:rPr>
              <w:t xml:space="preserve">has </w:t>
            </w:r>
            <w:r w:rsidR="00E3775F" w:rsidRPr="00E3775F">
              <w:rPr>
                <w:rFonts w:ascii="Times New Roman" w:hAnsi="Times New Roman" w:cs="Times New Roman"/>
                <w:lang w:val="en-US"/>
              </w:rPr>
              <w:t xml:space="preserve">refused to receive it, or the letter has not been delivered due to the addressee’s absence at the address specified in Clause 17 hereof, and the letter has been returned to the sender with </w:t>
            </w:r>
            <w:r w:rsidR="00414CC2">
              <w:rPr>
                <w:rFonts w:ascii="Times New Roman" w:hAnsi="Times New Roman" w:cs="Times New Roman"/>
                <w:lang w:val="en-US"/>
              </w:rPr>
              <w:t xml:space="preserve">an </w:t>
            </w:r>
            <w:r w:rsidR="00E3775F" w:rsidRPr="00E3775F">
              <w:rPr>
                <w:rFonts w:ascii="Times New Roman" w:hAnsi="Times New Roman" w:cs="Times New Roman"/>
                <w:lang w:val="en-US"/>
              </w:rPr>
              <w:t>indication of the reason for return.</w:t>
            </w:r>
          </w:p>
          <w:p w:rsidR="00F009BB" w:rsidRDefault="00F009BB" w:rsidP="003945C8">
            <w:pPr>
              <w:ind w:firstLine="708"/>
              <w:jc w:val="both"/>
              <w:rPr>
                <w:rFonts w:ascii="Times New Roman" w:hAnsi="Times New Roman" w:cs="Times New Roman"/>
                <w:lang w:val="en-US"/>
              </w:rPr>
            </w:pPr>
          </w:p>
          <w:p w:rsidR="00F009BB" w:rsidRDefault="00F009BB" w:rsidP="003945C8">
            <w:pPr>
              <w:ind w:firstLine="708"/>
              <w:jc w:val="both"/>
              <w:rPr>
                <w:rFonts w:ascii="Times New Roman" w:hAnsi="Times New Roman" w:cs="Times New Roman"/>
                <w:lang w:val="en-US"/>
              </w:rPr>
            </w:pPr>
          </w:p>
          <w:p w:rsidR="00E3775F" w:rsidRPr="00E3775F" w:rsidRDefault="00E3775F" w:rsidP="003945C8">
            <w:pPr>
              <w:ind w:firstLine="708"/>
              <w:jc w:val="both"/>
              <w:rPr>
                <w:rFonts w:ascii="Times New Roman" w:hAnsi="Times New Roman" w:cs="Times New Roman"/>
                <w:lang w:val="en-US"/>
              </w:rPr>
            </w:pPr>
            <w:r w:rsidRPr="00E3775F">
              <w:rPr>
                <w:rFonts w:ascii="Times New Roman" w:hAnsi="Times New Roman" w:cs="Times New Roman"/>
                <w:lang w:val="en-US"/>
              </w:rPr>
              <w:t>The notice shall</w:t>
            </w:r>
            <w:r w:rsidR="004776A1">
              <w:rPr>
                <w:rFonts w:ascii="Times New Roman" w:hAnsi="Times New Roman" w:cs="Times New Roman"/>
                <w:lang w:val="en-US"/>
              </w:rPr>
              <w:t xml:space="preserve"> also</w:t>
            </w:r>
            <w:r w:rsidRPr="00E3775F">
              <w:rPr>
                <w:rFonts w:ascii="Times New Roman" w:hAnsi="Times New Roman" w:cs="Times New Roman"/>
                <w:lang w:val="en-US"/>
              </w:rPr>
              <w:t xml:space="preserve"> be deemed delivered in cases when it was served, but not handed to the addressee due to </w:t>
            </w:r>
            <w:r w:rsidR="00DD68EC">
              <w:rPr>
                <w:rFonts w:ascii="Times New Roman" w:hAnsi="Times New Roman" w:cs="Times New Roman"/>
                <w:lang w:val="en-US"/>
              </w:rPr>
              <w:t>the latter’s negligence</w:t>
            </w:r>
            <w:r w:rsidRPr="00E3775F">
              <w:rPr>
                <w:rFonts w:ascii="Times New Roman" w:hAnsi="Times New Roman" w:cs="Times New Roman"/>
                <w:lang w:val="en-US"/>
              </w:rPr>
              <w:t>, or</w:t>
            </w:r>
            <w:r w:rsidR="004776A1">
              <w:rPr>
                <w:rFonts w:ascii="Times New Roman" w:hAnsi="Times New Roman" w:cs="Times New Roman"/>
                <w:lang w:val="en-US"/>
              </w:rPr>
              <w:t xml:space="preserve"> if</w:t>
            </w:r>
            <w:r w:rsidRPr="00E3775F">
              <w:rPr>
                <w:rFonts w:ascii="Times New Roman" w:hAnsi="Times New Roman" w:cs="Times New Roman"/>
                <w:lang w:val="en-US"/>
              </w:rPr>
              <w:t xml:space="preserve"> the addressee failed to </w:t>
            </w:r>
            <w:r w:rsidR="004776A1">
              <w:rPr>
                <w:rFonts w:ascii="Times New Roman" w:hAnsi="Times New Roman" w:cs="Times New Roman"/>
                <w:lang w:val="en-US"/>
              </w:rPr>
              <w:t>familiarize themselves</w:t>
            </w:r>
            <w:r w:rsidRPr="00E3775F">
              <w:rPr>
                <w:rFonts w:ascii="Times New Roman" w:hAnsi="Times New Roman" w:cs="Times New Roman"/>
                <w:lang w:val="en-US"/>
              </w:rPr>
              <w:t xml:space="preserve"> with such </w:t>
            </w:r>
            <w:r w:rsidR="00FF143F">
              <w:rPr>
                <w:rFonts w:ascii="Times New Roman" w:hAnsi="Times New Roman" w:cs="Times New Roman"/>
                <w:lang w:val="en-US"/>
              </w:rPr>
              <w:t xml:space="preserve">a </w:t>
            </w:r>
            <w:r w:rsidRPr="00E3775F">
              <w:rPr>
                <w:rFonts w:ascii="Times New Roman" w:hAnsi="Times New Roman" w:cs="Times New Roman"/>
                <w:lang w:val="en-US"/>
              </w:rPr>
              <w:t>notice.</w:t>
            </w:r>
          </w:p>
          <w:p w:rsidR="003A22A6" w:rsidRPr="00E3775F" w:rsidRDefault="003A22A6" w:rsidP="003945C8">
            <w:pPr>
              <w:tabs>
                <w:tab w:val="num" w:pos="360"/>
                <w:tab w:val="left" w:pos="993"/>
              </w:tabs>
              <w:jc w:val="both"/>
              <w:rPr>
                <w:rFonts w:ascii="Times New Roman" w:hAnsi="Times New Roman" w:cs="Times New Roman"/>
                <w:lang w:val="en-US"/>
              </w:rPr>
            </w:pPr>
          </w:p>
        </w:tc>
      </w:tr>
      <w:tr w:rsidR="003A22A6" w:rsidRPr="0030069F" w:rsidTr="00460AF4">
        <w:tc>
          <w:tcPr>
            <w:tcW w:w="5341" w:type="dxa"/>
          </w:tcPr>
          <w:p w:rsidR="00321AE9" w:rsidRPr="00321AE9" w:rsidRDefault="00321AE9" w:rsidP="003945C8">
            <w:pPr>
              <w:tabs>
                <w:tab w:val="num" w:pos="360"/>
                <w:tab w:val="left" w:pos="993"/>
              </w:tabs>
              <w:jc w:val="both"/>
              <w:rPr>
                <w:rFonts w:ascii="Times New Roman" w:eastAsia="Times New Roman" w:hAnsi="Times New Roman" w:cs="Times New Roman"/>
                <w:lang w:val="en-US" w:eastAsia="ru-RU"/>
              </w:rPr>
            </w:pPr>
            <w:r w:rsidRPr="00321AE9">
              <w:rPr>
                <w:rFonts w:ascii="Times New Roman" w:eastAsia="Times New Roman" w:hAnsi="Times New Roman" w:cs="Times New Roman"/>
                <w:lang w:eastAsia="ru-RU"/>
              </w:rPr>
              <w:lastRenderedPageBreak/>
              <w:t>17. Адреса и реквизиты Сторон:</w:t>
            </w:r>
          </w:p>
          <w:p w:rsidR="003A22A6" w:rsidRPr="007B631C" w:rsidRDefault="003A22A6" w:rsidP="003945C8">
            <w:pPr>
              <w:tabs>
                <w:tab w:val="num" w:pos="360"/>
                <w:tab w:val="left" w:pos="993"/>
              </w:tabs>
              <w:jc w:val="both"/>
              <w:rPr>
                <w:rFonts w:ascii="Times New Roman" w:hAnsi="Times New Roman" w:cs="Times New Roman"/>
              </w:rPr>
            </w:pPr>
          </w:p>
        </w:tc>
        <w:tc>
          <w:tcPr>
            <w:tcW w:w="5341" w:type="dxa"/>
          </w:tcPr>
          <w:p w:rsidR="00E3775F" w:rsidRPr="00E3775F" w:rsidRDefault="00E3775F" w:rsidP="003945C8">
            <w:pPr>
              <w:tabs>
                <w:tab w:val="num" w:pos="360"/>
                <w:tab w:val="left" w:pos="993"/>
              </w:tabs>
              <w:jc w:val="both"/>
              <w:rPr>
                <w:rFonts w:ascii="Times New Roman" w:hAnsi="Times New Roman" w:cs="Times New Roman"/>
                <w:lang w:val="en-US"/>
              </w:rPr>
            </w:pPr>
            <w:r w:rsidRPr="00E3775F">
              <w:rPr>
                <w:rFonts w:ascii="Times New Roman" w:hAnsi="Times New Roman" w:cs="Times New Roman"/>
                <w:lang w:val="en-US"/>
              </w:rPr>
              <w:t>17. Addresses and Bank Details of the Parties</w:t>
            </w:r>
          </w:p>
          <w:p w:rsidR="003A22A6" w:rsidRPr="00E3775F" w:rsidRDefault="003A22A6" w:rsidP="003945C8">
            <w:pPr>
              <w:jc w:val="both"/>
              <w:rPr>
                <w:rFonts w:ascii="Times New Roman" w:hAnsi="Times New Roman" w:cs="Times New Roman"/>
                <w:lang w:val="en-US"/>
              </w:rPr>
            </w:pPr>
          </w:p>
        </w:tc>
      </w:tr>
      <w:tr w:rsidR="003A22A6" w:rsidRPr="00A257B7" w:rsidTr="00460AF4">
        <w:tc>
          <w:tcPr>
            <w:tcW w:w="5341" w:type="dxa"/>
          </w:tcPr>
          <w:p w:rsidR="00321AE9" w:rsidRPr="009B657B" w:rsidRDefault="00321AE9" w:rsidP="00321AE9">
            <w:pPr>
              <w:pStyle w:val="a9"/>
              <w:suppressAutoHyphens/>
              <w:ind w:left="0" w:right="-816"/>
              <w:jc w:val="both"/>
              <w:rPr>
                <w:b/>
                <w:sz w:val="22"/>
                <w:szCs w:val="22"/>
              </w:rPr>
            </w:pPr>
            <w:r w:rsidRPr="009B657B">
              <w:rPr>
                <w:b/>
                <w:sz w:val="22"/>
                <w:szCs w:val="22"/>
              </w:rPr>
              <w:t>ИСПОЛНИТЕЛЬ:</w:t>
            </w:r>
          </w:p>
          <w:sdt>
            <w:sdtPr>
              <w:rPr>
                <w:sz w:val="22"/>
                <w:szCs w:val="22"/>
              </w:rPr>
              <w:alias w:val="ФИО Исполнителя"/>
              <w:tag w:val="ФИО Исполнителя"/>
              <w:id w:val="1106305452"/>
              <w:placeholder>
                <w:docPart w:val="1A90D39A874648E193542809FEC92F75"/>
              </w:placeholder>
              <w:showingPlcHdr/>
              <w:text w:multiLine="1"/>
            </w:sdtPr>
            <w:sdtContent>
              <w:p w:rsidR="00321AE9" w:rsidRPr="009B657B" w:rsidRDefault="00321AE9" w:rsidP="00321AE9">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321AE9" w:rsidRPr="009B657B" w:rsidRDefault="00321AE9" w:rsidP="00321AE9">
            <w:pPr>
              <w:pStyle w:val="a9"/>
              <w:suppressAutoHyphens/>
              <w:ind w:left="0" w:right="-68"/>
              <w:rPr>
                <w:sz w:val="22"/>
                <w:szCs w:val="22"/>
              </w:rPr>
            </w:pPr>
            <w:r w:rsidRPr="009B657B">
              <w:rPr>
                <w:sz w:val="22"/>
                <w:szCs w:val="22"/>
              </w:rPr>
              <w:t xml:space="preserve">Дата рождения: </w:t>
            </w:r>
            <w:sdt>
              <w:sdtPr>
                <w:rPr>
                  <w:sz w:val="22"/>
                  <w:szCs w:val="22"/>
                </w:rPr>
                <w:alias w:val="Дата рождения"/>
                <w:tag w:val="Дата рождения"/>
                <w:id w:val="-128789228"/>
                <w:placeholder>
                  <w:docPart w:val="E12948D424AF49CB9E9457B823D328E8"/>
                </w:placeholder>
                <w:showingPlcHdr/>
                <w:date w:fullDate="2016-09-04T00:00:00Z">
                  <w:dateFormat w:val="dd.MM.yyyy"/>
                  <w:lid w:val="ru-RU"/>
                  <w:storeMappedDataAs w:val="dateTime"/>
                  <w:calendar w:val="gregorian"/>
                </w:date>
              </w:sdtPr>
              <w:sdtContent>
                <w:r w:rsidR="00D77A06" w:rsidRPr="00084994">
                  <w:rPr>
                    <w:i/>
                    <w:color w:val="E36C0A" w:themeColor="accent6" w:themeShade="BF"/>
                    <w:sz w:val="22"/>
                    <w:szCs w:val="22"/>
                  </w:rPr>
                  <w:t>[</w:t>
                </w:r>
                <w:r w:rsidRPr="009B657B">
                  <w:rPr>
                    <w:i/>
                    <w:color w:val="E36C0A" w:themeColor="accent6" w:themeShade="BF"/>
                    <w:sz w:val="22"/>
                    <w:szCs w:val="22"/>
                  </w:rPr>
                  <w:t>Дата рождения</w:t>
                </w:r>
                <w:r w:rsidR="00D77A06" w:rsidRPr="00D77A06">
                  <w:rPr>
                    <w:i/>
                    <w:color w:val="E36C0A" w:themeColor="accent6" w:themeShade="BF"/>
                    <w:sz w:val="22"/>
                    <w:szCs w:val="22"/>
                  </w:rPr>
                  <w:t>]</w:t>
                </w:r>
              </w:sdtContent>
            </w:sdt>
          </w:p>
          <w:p w:rsidR="00321AE9" w:rsidRPr="0014447A" w:rsidRDefault="00321AE9" w:rsidP="00321AE9">
            <w:pPr>
              <w:pStyle w:val="a9"/>
              <w:suppressAutoHyphens/>
              <w:ind w:left="0" w:right="-68"/>
              <w:rPr>
                <w:sz w:val="22"/>
                <w:szCs w:val="22"/>
              </w:rPr>
            </w:pPr>
            <w:r w:rsidRPr="009B657B">
              <w:rPr>
                <w:sz w:val="22"/>
                <w:szCs w:val="22"/>
              </w:rPr>
              <w:t>Место рождения:</w:t>
            </w:r>
            <w:r w:rsidRPr="009B657B">
              <w:rPr>
                <w:i/>
                <w:sz w:val="22"/>
                <w:szCs w:val="22"/>
              </w:rPr>
              <w:t xml:space="preserve"> </w:t>
            </w:r>
            <w:sdt>
              <w:sdtPr>
                <w:rPr>
                  <w:sz w:val="22"/>
                  <w:szCs w:val="22"/>
                </w:rPr>
                <w:alias w:val="Место рождения"/>
                <w:tag w:val="Место рождения"/>
                <w:id w:val="-974755650"/>
                <w:placeholder>
                  <w:docPart w:val="E8AB029383AD41E983A7269BB1866A94"/>
                </w:placeholder>
                <w:showingPlcHdr/>
                <w:text w:multiLine="1"/>
              </w:sdtPr>
              <w:sdtContent>
                <w:r w:rsidRPr="009B657B">
                  <w:rPr>
                    <w:i/>
                    <w:color w:val="E36C0A" w:themeColor="accent6" w:themeShade="BF"/>
                    <w:sz w:val="22"/>
                    <w:szCs w:val="22"/>
                  </w:rPr>
                  <w:t>[Место рождения]</w:t>
                </w:r>
              </w:sdtContent>
            </w:sdt>
          </w:p>
          <w:p w:rsidR="00321AE9" w:rsidRDefault="00321AE9" w:rsidP="00321AE9">
            <w:pPr>
              <w:pStyle w:val="a9"/>
              <w:suppressAutoHyphens/>
              <w:ind w:left="0" w:right="-816"/>
              <w:rPr>
                <w:sz w:val="22"/>
                <w:szCs w:val="22"/>
              </w:rPr>
            </w:pPr>
            <w:r>
              <w:rPr>
                <w:sz w:val="22"/>
                <w:szCs w:val="22"/>
              </w:rPr>
              <w:t xml:space="preserve">Статус:  </w:t>
            </w:r>
            <w:sdt>
              <w:sdtPr>
                <w:rPr>
                  <w:i/>
                  <w:color w:val="E36C0A" w:themeColor="accent6" w:themeShade="BF"/>
                  <w:sz w:val="22"/>
                  <w:szCs w:val="22"/>
                </w:rPr>
                <w:alias w:val="статус иностранного гражданина"/>
                <w:tag w:val="статус иностранного гражданина"/>
                <w:id w:val="-2025313067"/>
                <w:placeholder>
                  <w:docPart w:val="94C620557EB44FB6AEC26126145E824D"/>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Content>
                <w:r w:rsidRPr="00D77DD1">
                  <w:rPr>
                    <w:i/>
                    <w:color w:val="E36C0A" w:themeColor="accent6" w:themeShade="BF"/>
                    <w:sz w:val="22"/>
                    <w:szCs w:val="22"/>
                  </w:rPr>
                  <w:t>выберите один из вариантов</w:t>
                </w:r>
              </w:sdtContent>
            </w:sdt>
          </w:p>
          <w:p w:rsidR="00321AE9" w:rsidRPr="00D77A06" w:rsidRDefault="00321AE9" w:rsidP="00321AE9">
            <w:pPr>
              <w:pStyle w:val="a9"/>
              <w:suppressAutoHyphens/>
              <w:ind w:left="0" w:right="-816"/>
              <w:jc w:val="both"/>
              <w:rPr>
                <w:sz w:val="22"/>
                <w:szCs w:val="22"/>
              </w:rPr>
            </w:pPr>
            <w:r w:rsidRPr="009B657B">
              <w:rPr>
                <w:sz w:val="22"/>
                <w:szCs w:val="22"/>
              </w:rPr>
              <w:t>Адрес регистрации</w:t>
            </w:r>
            <w:r w:rsidR="00D77A06">
              <w:rPr>
                <w:sz w:val="22"/>
                <w:szCs w:val="22"/>
              </w:rPr>
              <w:t>:</w:t>
            </w:r>
          </w:p>
          <w:p w:rsidR="00321AE9" w:rsidRPr="009B657B" w:rsidRDefault="00321AE9" w:rsidP="00321AE9">
            <w:pPr>
              <w:pStyle w:val="a9"/>
              <w:suppressAutoHyphens/>
              <w:ind w:left="0" w:right="-68"/>
              <w:rPr>
                <w:i/>
                <w:sz w:val="22"/>
                <w:szCs w:val="22"/>
              </w:rPr>
            </w:pPr>
            <w:r w:rsidRPr="009B657B">
              <w:rPr>
                <w:i/>
                <w:sz w:val="22"/>
                <w:szCs w:val="22"/>
              </w:rPr>
              <w:t xml:space="preserve"> </w:t>
            </w:r>
            <w:sdt>
              <w:sdtPr>
                <w:rPr>
                  <w:sz w:val="22"/>
                  <w:szCs w:val="22"/>
                </w:rPr>
                <w:alias w:val="Адрес регистрации"/>
                <w:tag w:val="Адрес регистрации"/>
                <w:id w:val="815458182"/>
                <w:placeholder>
                  <w:docPart w:val="5F4991EFE40E4464AC214FA440EA9BA9"/>
                </w:placeholder>
                <w:showingPlcHdr/>
                <w:text w:multiLine="1"/>
              </w:sdtPr>
              <w:sdtContent>
                <w:r w:rsidRPr="009B657B">
                  <w:rPr>
                    <w:i/>
                    <w:color w:val="E36C0A" w:themeColor="accent6" w:themeShade="BF"/>
                    <w:sz w:val="22"/>
                    <w:szCs w:val="22"/>
                  </w:rPr>
                  <w:t xml:space="preserve">[укажите адрес регистрации Исполнителя </w:t>
                </w:r>
                <w:r w:rsidR="00D77A06">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sidR="00D77A06">
                  <w:rPr>
                    <w:i/>
                    <w:color w:val="E36C0A" w:themeColor="accent6" w:themeShade="BF"/>
                    <w:sz w:val="22"/>
                    <w:szCs w:val="22"/>
                  </w:rPr>
                  <w:t>)</w:t>
                </w:r>
                <w:r w:rsidRPr="009B657B">
                  <w:rPr>
                    <w:i/>
                    <w:color w:val="E36C0A" w:themeColor="accent6" w:themeShade="BF"/>
                    <w:sz w:val="22"/>
                    <w:szCs w:val="22"/>
                  </w:rPr>
                  <w:t>]</w:t>
                </w:r>
              </w:sdtContent>
            </w:sdt>
          </w:p>
          <w:p w:rsidR="00321AE9" w:rsidRPr="009B657B" w:rsidRDefault="00321AE9" w:rsidP="00321AE9">
            <w:pPr>
              <w:pStyle w:val="a9"/>
              <w:suppressAutoHyphens/>
              <w:ind w:left="0" w:right="-816"/>
              <w:jc w:val="both"/>
              <w:rPr>
                <w:sz w:val="22"/>
                <w:szCs w:val="22"/>
              </w:rPr>
            </w:pPr>
            <w:r w:rsidRPr="009B657B">
              <w:rPr>
                <w:sz w:val="22"/>
                <w:szCs w:val="22"/>
              </w:rPr>
              <w:t>Адрес проживания:</w:t>
            </w:r>
          </w:p>
          <w:p w:rsidR="00321AE9" w:rsidRPr="009B657B" w:rsidRDefault="00321AE9" w:rsidP="00321AE9">
            <w:pPr>
              <w:pStyle w:val="a9"/>
              <w:suppressAutoHyphens/>
              <w:ind w:left="0" w:right="-68"/>
              <w:rPr>
                <w:sz w:val="22"/>
                <w:szCs w:val="22"/>
              </w:rPr>
            </w:pPr>
            <w:r w:rsidRPr="009B657B">
              <w:rPr>
                <w:sz w:val="22"/>
                <w:szCs w:val="22"/>
              </w:rPr>
              <w:t xml:space="preserve"> </w:t>
            </w:r>
            <w:sdt>
              <w:sdtPr>
                <w:rPr>
                  <w:sz w:val="22"/>
                  <w:szCs w:val="22"/>
                </w:rPr>
                <w:alias w:val="Адрес проживания Исполнителя"/>
                <w:tag w:val="Адрес проживания Исполнителя"/>
                <w:id w:val="1824234774"/>
                <w:placeholder>
                  <w:docPart w:val="43B96D604C8F482DBD8C6870AB9DD672"/>
                </w:placeholder>
                <w:showingPlcHdr/>
                <w:text/>
              </w:sdtPr>
              <w:sdtContent>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00D77A06" w:rsidRPr="00D77A06">
                  <w:rPr>
                    <w:color w:val="E36C0A" w:themeColor="accent6" w:themeShade="BF"/>
                    <w:sz w:val="22"/>
                    <w:szCs w:val="22"/>
                  </w:rPr>
                  <w:t>)</w:t>
                </w:r>
                <w:r w:rsidRPr="00D77A06">
                  <w:rPr>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sidRPr="009B657B">
              <w:rPr>
                <w:sz w:val="22"/>
                <w:szCs w:val="22"/>
              </w:rPr>
              <w:t xml:space="preserve">Номер паспорта: </w:t>
            </w:r>
            <w:sdt>
              <w:sdtPr>
                <w:rPr>
                  <w:sz w:val="22"/>
                  <w:szCs w:val="22"/>
                </w:rPr>
                <w:alias w:val="Номер паспорта Исполнителя"/>
                <w:tag w:val="Номер паспорта Исполнителя"/>
                <w:id w:val="-1006830884"/>
                <w:placeholder>
                  <w:docPart w:val="21808BA35761455A830EA3AF52DB183D"/>
                </w:placeholder>
                <w:showingPlcHdr/>
                <w:text/>
              </w:sdtPr>
              <w:sdtContent>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Кем выдан: </w:t>
            </w:r>
            <w:sdt>
              <w:sdtPr>
                <w:rPr>
                  <w:rFonts w:ascii="Times New Roman" w:eastAsia="Times New Roman" w:hAnsi="Times New Roman" w:cs="Times New Roman"/>
                  <w:lang w:eastAsia="ru-RU"/>
                </w:rPr>
                <w:alias w:val="Кем выдан"/>
                <w:tag w:val="Кем выдан"/>
                <w:id w:val="1250467474"/>
                <w:placeholder>
                  <w:docPart w:val="64468C1E0DA64655A40D9994540DC627"/>
                </w:placeholder>
                <w:showingPlcHdr/>
                <w:text/>
              </w:sdtPr>
              <w:sdtContent>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sdtContent>
            </w:sdt>
          </w:p>
          <w:p w:rsidR="00980D2A" w:rsidRPr="00980D2A" w:rsidRDefault="00980D2A" w:rsidP="00980D2A">
            <w:pPr>
              <w:suppressAutoHyphens/>
              <w:ind w:right="-816"/>
              <w:jc w:val="both"/>
              <w:rPr>
                <w:rFonts w:ascii="Times New Roman" w:eastAsia="Times New Roman" w:hAnsi="Times New Roman" w:cs="Times New Roman"/>
                <w:lang w:eastAsia="ru-RU"/>
              </w:rPr>
            </w:pPr>
            <w:r w:rsidRPr="00980D2A">
              <w:rPr>
                <w:rFonts w:ascii="Times New Roman" w:eastAsia="Times New Roman" w:hAnsi="Times New Roman" w:cs="Times New Roman"/>
                <w:lang w:eastAsia="ru-RU"/>
              </w:rPr>
              <w:t xml:space="preserve">Дата выдачи: </w:t>
            </w:r>
            <w:sdt>
              <w:sdtPr>
                <w:rPr>
                  <w:rFonts w:ascii="Times New Roman" w:eastAsia="Times New Roman" w:hAnsi="Times New Roman" w:cs="Times New Roman"/>
                  <w:i/>
                  <w:lang w:eastAsia="ru-RU"/>
                </w:rPr>
                <w:alias w:val="Дата выдачи"/>
                <w:tag w:val="Дата выдачи"/>
                <w:id w:val="-505217932"/>
                <w:placeholder>
                  <w:docPart w:val="8EB35DB06AD04DE0BCF30EBE1D0F74C5"/>
                </w:placeholder>
                <w:showingPlcHdr/>
                <w:text/>
              </w:sdtPr>
              <w:sdtEndPr>
                <w:rPr>
                  <w:i w:val="0"/>
                </w:rPr>
              </w:sdtEndPr>
              <w:sdtContent>
                <w:r w:rsidRPr="00980D2A">
                  <w:rPr>
                    <w:rFonts w:ascii="Times New Roman" w:eastAsia="Times New Roman" w:hAnsi="Times New Roman" w:cs="Times New Roman"/>
                    <w:i/>
                    <w:color w:val="E36C0A"/>
                    <w:lang w:eastAsia="ru-RU"/>
                  </w:rPr>
                  <w:t xml:space="preserve">[указать дату выдачи]   </w:t>
                </w:r>
              </w:sdtContent>
            </w:sdt>
          </w:p>
          <w:p w:rsidR="00321AE9" w:rsidRPr="009B657B" w:rsidRDefault="00321AE9" w:rsidP="00321AE9">
            <w:pPr>
              <w:pStyle w:val="a9"/>
              <w:suppressAutoHyphens/>
              <w:ind w:left="0" w:right="-816"/>
              <w:jc w:val="both"/>
              <w:rPr>
                <w:sz w:val="22"/>
                <w:szCs w:val="22"/>
              </w:rPr>
            </w:pPr>
            <w:r w:rsidRPr="009B657B">
              <w:rPr>
                <w:sz w:val="22"/>
                <w:szCs w:val="22"/>
              </w:rPr>
              <w:t>Номер страхового</w:t>
            </w:r>
          </w:p>
          <w:p w:rsidR="00321AE9" w:rsidRPr="00084994" w:rsidRDefault="00321AE9" w:rsidP="00321AE9">
            <w:pPr>
              <w:pStyle w:val="a9"/>
              <w:suppressAutoHyphens/>
              <w:ind w:left="0" w:right="-68"/>
              <w:rPr>
                <w:sz w:val="22"/>
                <w:szCs w:val="22"/>
              </w:rPr>
            </w:pPr>
            <w:r w:rsidRPr="009B657B">
              <w:rPr>
                <w:sz w:val="22"/>
                <w:szCs w:val="22"/>
              </w:rPr>
              <w:t xml:space="preserve">пенсионного свидетельства: </w:t>
            </w:r>
            <w:sdt>
              <w:sdtPr>
                <w:rPr>
                  <w:sz w:val="22"/>
                  <w:szCs w:val="22"/>
                </w:rPr>
                <w:alias w:val="Номер СНИЛС"/>
                <w:tag w:val="Номер СНИЛС"/>
                <w:id w:val="1082033834"/>
                <w:placeholder>
                  <w:docPart w:val="EAB7C9CCBE2B43C3954077C54E924720"/>
                </w:placeholder>
                <w:showingPlcHdr/>
                <w:text/>
              </w:sdtPr>
              <w:sdtEndPr>
                <w:rPr>
                  <w:color w:val="E36C0A" w:themeColor="accent6" w:themeShade="BF"/>
                </w:rPr>
              </w:sdtEndPr>
              <w:sdtContent>
                <w:r w:rsidRPr="00980D2A">
                  <w:rPr>
                    <w:rStyle w:val="ac"/>
                    <w:i/>
                    <w:color w:val="E36C0A" w:themeColor="accent6" w:themeShade="BF"/>
                    <w:sz w:val="22"/>
                    <w:szCs w:val="22"/>
                  </w:rPr>
                  <w:t>[укажите номер СНИЛС</w:t>
                </w:r>
                <w:r w:rsidR="00641A93" w:rsidRPr="00980D2A">
                  <w:rPr>
                    <w:rStyle w:val="ac"/>
                    <w:i/>
                    <w:color w:val="E36C0A" w:themeColor="accent6" w:themeShade="BF"/>
                    <w:sz w:val="22"/>
                    <w:szCs w:val="22"/>
                  </w:rPr>
                  <w:t>]</w:t>
                </w:r>
              </w:sdtContent>
            </w:sdt>
            <w:r w:rsidRPr="009B657B">
              <w:rPr>
                <w:sz w:val="22"/>
                <w:szCs w:val="22"/>
              </w:rPr>
              <w:t xml:space="preserve"> </w:t>
            </w:r>
          </w:p>
          <w:p w:rsidR="00641A93" w:rsidRPr="00084994" w:rsidRDefault="00641A93" w:rsidP="00641A93">
            <w:pPr>
              <w:suppressAutoHyphens/>
              <w:ind w:right="-68"/>
              <w:rPr>
                <w:rFonts w:ascii="Times New Roman" w:eastAsia="Times New Roman" w:hAnsi="Times New Roman" w:cs="Times New Roman"/>
                <w:lang w:eastAsia="ru-RU"/>
              </w:rPr>
            </w:pPr>
            <w:r w:rsidRPr="00641A93">
              <w:rPr>
                <w:rFonts w:ascii="Times New Roman" w:eastAsia="Times New Roman" w:hAnsi="Times New Roman" w:cs="Times New Roman"/>
                <w:lang w:eastAsia="ru-RU"/>
              </w:rPr>
              <w:t xml:space="preserve">ИНН: </w:t>
            </w:r>
            <w:sdt>
              <w:sdtPr>
                <w:rPr>
                  <w:rFonts w:ascii="Times New Roman" w:eastAsia="Times New Roman" w:hAnsi="Times New Roman" w:cs="Times New Roman"/>
                  <w:lang w:eastAsia="ru-RU"/>
                </w:rPr>
                <w:alias w:val="ИНН"/>
                <w:tag w:val="ИНН"/>
                <w:id w:val="-997183554"/>
                <w:placeholder>
                  <w:docPart w:val="AC082253984D43C88066946769528F96"/>
                </w:placeholder>
                <w:showingPlcHdr/>
                <w:text/>
              </w:sdtPr>
              <w:sdtEndPr>
                <w:rPr>
                  <w:color w:val="E36C0A"/>
                </w:rPr>
              </w:sdtEndPr>
              <w:sdtContent>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321AE9" w:rsidRPr="009B657B" w:rsidRDefault="00321AE9" w:rsidP="00321AE9">
            <w:pPr>
              <w:pStyle w:val="a9"/>
              <w:suppressAutoHyphens/>
              <w:ind w:left="0" w:right="-68"/>
              <w:rPr>
                <w:sz w:val="22"/>
                <w:szCs w:val="22"/>
              </w:rPr>
            </w:pPr>
            <w:r w:rsidRPr="009B657B">
              <w:rPr>
                <w:sz w:val="22"/>
                <w:szCs w:val="22"/>
              </w:rPr>
              <w:t>Контактный номер телефона:</w:t>
            </w:r>
            <w:sdt>
              <w:sdtPr>
                <w:rPr>
                  <w:rStyle w:val="1"/>
                  <w:sz w:val="22"/>
                  <w:szCs w:val="22"/>
                </w:rPr>
                <w:alias w:val="Контактный телефон Исполнителя"/>
                <w:tag w:val="Контактный телефон Исполнителя"/>
                <w:id w:val="1925460397"/>
                <w:placeholder>
                  <w:docPart w:val="89D4CB119853404CA0998D9FB68BFBB5"/>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sdtContent>
            </w:sdt>
          </w:p>
          <w:p w:rsidR="00321AE9" w:rsidRPr="009B657B" w:rsidRDefault="00321AE9" w:rsidP="00321AE9">
            <w:pPr>
              <w:pStyle w:val="a9"/>
              <w:suppressAutoHyphens/>
              <w:ind w:left="0" w:right="-71"/>
              <w:jc w:val="both"/>
              <w:rPr>
                <w:sz w:val="22"/>
                <w:szCs w:val="22"/>
              </w:rPr>
            </w:pPr>
            <w:proofErr w:type="gramStart"/>
            <w:r w:rsidRPr="009B657B">
              <w:rPr>
                <w:sz w:val="22"/>
                <w:szCs w:val="22"/>
              </w:rPr>
              <w:t>Е</w:t>
            </w:r>
            <w:proofErr w:type="gramEnd"/>
            <w:r w:rsidRPr="009B657B">
              <w:rPr>
                <w:sz w:val="22"/>
                <w:szCs w:val="22"/>
              </w:rPr>
              <w:t>-</w:t>
            </w:r>
            <w:r w:rsidRPr="009B657B">
              <w:rPr>
                <w:sz w:val="22"/>
                <w:szCs w:val="22"/>
                <w:lang w:val="en-US"/>
              </w:rPr>
              <w:t>mail</w:t>
            </w:r>
            <w:r w:rsidRPr="009B657B">
              <w:rPr>
                <w:sz w:val="22"/>
                <w:szCs w:val="22"/>
              </w:rPr>
              <w:t xml:space="preserve">: </w:t>
            </w:r>
            <w:sdt>
              <w:sdtPr>
                <w:rPr>
                  <w:sz w:val="22"/>
                  <w:szCs w:val="22"/>
                </w:rPr>
                <w:alias w:val="E-mail исполнителя"/>
                <w:tag w:val="E-mail исполнителя"/>
                <w:id w:val="169994813"/>
                <w:placeholder>
                  <w:docPart w:val="FB1D5A6B74C749DA851FDAD835043618"/>
                </w:placeholder>
                <w:showingPlcHdr/>
                <w:text/>
              </w:sdtPr>
              <w:sdtContent>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sdtContent>
            </w:sdt>
          </w:p>
          <w:p w:rsidR="00321AE9" w:rsidRDefault="00321AE9" w:rsidP="00321AE9">
            <w:pPr>
              <w:pStyle w:val="a9"/>
              <w:suppressAutoHyphens/>
              <w:ind w:left="0" w:right="-816"/>
              <w:jc w:val="both"/>
              <w:rPr>
                <w:b/>
                <w:sz w:val="22"/>
                <w:szCs w:val="22"/>
              </w:rPr>
            </w:pPr>
            <w:r w:rsidRPr="009B657B">
              <w:rPr>
                <w:b/>
                <w:sz w:val="22"/>
                <w:szCs w:val="22"/>
              </w:rPr>
              <w:t>Банковские реквизиты:</w:t>
            </w:r>
          </w:p>
          <w:p w:rsidR="00321AE9" w:rsidRPr="009B657B" w:rsidRDefault="00321AE9" w:rsidP="00321AE9">
            <w:pPr>
              <w:pStyle w:val="a9"/>
              <w:suppressAutoHyphens/>
              <w:ind w:left="0" w:right="-68"/>
              <w:rPr>
                <w:sz w:val="22"/>
                <w:szCs w:val="22"/>
              </w:rPr>
            </w:pPr>
            <w:r w:rsidRPr="009B657B">
              <w:rPr>
                <w:sz w:val="22"/>
                <w:szCs w:val="22"/>
              </w:rPr>
              <w:lastRenderedPageBreak/>
              <w:t xml:space="preserve">Наименование банка: </w:t>
            </w:r>
            <w:sdt>
              <w:sdtPr>
                <w:rPr>
                  <w:sz w:val="22"/>
                  <w:szCs w:val="22"/>
                </w:rPr>
                <w:alias w:val="Наименование банка"/>
                <w:id w:val="-1518768372"/>
                <w:placeholder>
                  <w:docPart w:val="D430DEF3E69F4CC2826CAEE5E82C2980"/>
                </w:placeholder>
                <w:showingPlcHdr/>
                <w:text/>
              </w:sdtPr>
              <w:sdtEndPr>
                <w:rPr>
                  <w:color w:val="E36C0A" w:themeColor="accent6" w:themeShade="BF"/>
                </w:rPr>
              </w:sdtEndPr>
              <w:sdtContent>
                <w:r w:rsidRPr="00D77A06">
                  <w:rPr>
                    <w:rStyle w:val="ab"/>
                    <w:i/>
                    <w:color w:val="E36C0A" w:themeColor="accent6" w:themeShade="BF"/>
                    <w:sz w:val="22"/>
                    <w:szCs w:val="22"/>
                  </w:rPr>
                  <w:t>[укажите</w:t>
                </w:r>
                <w:r w:rsidRPr="009B657B">
                  <w:rPr>
                    <w:rStyle w:val="ab"/>
                    <w:i/>
                    <w:color w:val="E36C0A" w:themeColor="accent6" w:themeShade="BF"/>
                    <w:sz w:val="22"/>
                    <w:szCs w:val="22"/>
                  </w:rPr>
                  <w:t xml:space="preserve"> наименование банка </w:t>
                </w:r>
                <w:r w:rsidRPr="00D77A06">
                  <w:rPr>
                    <w:rStyle w:val="ab"/>
                    <w:i/>
                    <w:color w:val="E36C0A" w:themeColor="accent6" w:themeShade="BF"/>
                    <w:sz w:val="22"/>
                    <w:szCs w:val="22"/>
                  </w:rPr>
                  <w:t>Исполнителя]</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 xml:space="preserve">BIC: </w:t>
            </w:r>
            <w:sdt>
              <w:sdtPr>
                <w:rPr>
                  <w:sz w:val="22"/>
                  <w:szCs w:val="22"/>
                </w:rPr>
                <w:alias w:val="BIC"/>
                <w:tag w:val="BIC"/>
                <w:id w:val="-2112420482"/>
                <w:placeholder>
                  <w:docPart w:val="0246944A6FDE4891BE70239DFE164989"/>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BIC</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SWIFT:</w:t>
            </w:r>
            <w:r>
              <w:rPr>
                <w:sz w:val="22"/>
                <w:szCs w:val="22"/>
                <w:lang w:val="en-US"/>
              </w:rPr>
              <w:t xml:space="preserve"> </w:t>
            </w:r>
            <w:sdt>
              <w:sdtPr>
                <w:rPr>
                  <w:sz w:val="22"/>
                  <w:szCs w:val="22"/>
                </w:rPr>
                <w:alias w:val="SWIFT"/>
                <w:tag w:val="SWIT"/>
                <w:id w:val="-128704214"/>
                <w:placeholder>
                  <w:docPart w:val="650394B4B5714B0583DA7C8507CEA704"/>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SWIFT</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161175" w:rsidRDefault="00321AE9" w:rsidP="00321AE9">
            <w:pPr>
              <w:pStyle w:val="a9"/>
              <w:suppressAutoHyphens/>
              <w:ind w:left="0" w:right="-68"/>
              <w:rPr>
                <w:sz w:val="22"/>
                <w:szCs w:val="22"/>
                <w:lang w:val="en-US"/>
              </w:rPr>
            </w:pPr>
            <w:r w:rsidRPr="00161175">
              <w:rPr>
                <w:sz w:val="22"/>
                <w:szCs w:val="22"/>
                <w:lang w:val="en-US"/>
              </w:rPr>
              <w:t>IBAN:</w:t>
            </w:r>
            <w:r>
              <w:rPr>
                <w:sz w:val="22"/>
                <w:szCs w:val="22"/>
                <w:lang w:val="en-US"/>
              </w:rPr>
              <w:t xml:space="preserve"> </w:t>
            </w:r>
            <w:sdt>
              <w:sdtPr>
                <w:rPr>
                  <w:sz w:val="22"/>
                  <w:szCs w:val="22"/>
                </w:rPr>
                <w:alias w:val="IBAN"/>
                <w:tag w:val="IBAN"/>
                <w:id w:val="-2037180923"/>
                <w:placeholder>
                  <w:docPart w:val="0E8D936E86A8409A9CA5AAEA0A2BECE8"/>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IBAN</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8C5FCE" w:rsidRDefault="00321AE9" w:rsidP="00321AE9">
            <w:pPr>
              <w:pStyle w:val="a9"/>
              <w:suppressAutoHyphens/>
              <w:ind w:left="0" w:right="-68"/>
              <w:rPr>
                <w:sz w:val="22"/>
                <w:szCs w:val="22"/>
              </w:rPr>
            </w:pPr>
            <w:r w:rsidRPr="00161175">
              <w:rPr>
                <w:sz w:val="22"/>
                <w:szCs w:val="22"/>
                <w:lang w:val="en-US"/>
              </w:rPr>
              <w:t>ABA</w:t>
            </w:r>
            <w:r w:rsidRPr="008C5FCE">
              <w:rPr>
                <w:sz w:val="22"/>
                <w:szCs w:val="22"/>
              </w:rPr>
              <w:t xml:space="preserve">: </w:t>
            </w:r>
            <w:sdt>
              <w:sdtPr>
                <w:rPr>
                  <w:sz w:val="22"/>
                  <w:szCs w:val="22"/>
                </w:rPr>
                <w:alias w:val="ABA"/>
                <w:tag w:val="ABA"/>
                <w:id w:val="469640766"/>
                <w:placeholder>
                  <w:docPart w:val="732E332095D241458633CDE105741AA1"/>
                </w:placeholder>
                <w:showingPlcHdr/>
                <w:text/>
              </w:sdtPr>
              <w:sdtEndPr>
                <w:rPr>
                  <w:color w:val="E36C0A" w:themeColor="accent6" w:themeShade="BF"/>
                </w:rPr>
              </w:sdtEndPr>
              <w:sdtContent>
                <w:r w:rsidRPr="009B657B">
                  <w:rPr>
                    <w:rStyle w:val="ab"/>
                    <w:color w:val="E36C0A" w:themeColor="accent6" w:themeShade="BF"/>
                    <w:sz w:val="22"/>
                    <w:szCs w:val="22"/>
                  </w:rPr>
                  <w:t>[</w:t>
                </w:r>
                <w:r>
                  <w:rPr>
                    <w:rStyle w:val="ab"/>
                    <w:i/>
                    <w:color w:val="E36C0A" w:themeColor="accent6" w:themeShade="BF"/>
                    <w:sz w:val="22"/>
                    <w:szCs w:val="22"/>
                    <w:lang w:val="en-US"/>
                  </w:rPr>
                  <w:t>ABA</w:t>
                </w:r>
                <w:r w:rsidRPr="009B657B">
                  <w:rPr>
                    <w:rStyle w:val="ab"/>
                    <w:color w:val="E36C0A" w:themeColor="accent6" w:themeShade="BF"/>
                    <w:sz w:val="22"/>
                    <w:szCs w:val="22"/>
                  </w:rPr>
                  <w:t>]</w:t>
                </w:r>
                <w:r w:rsidRPr="009B657B">
                  <w:rPr>
                    <w:color w:val="E36C0A" w:themeColor="accent6" w:themeShade="BF"/>
                    <w:sz w:val="22"/>
                    <w:szCs w:val="22"/>
                  </w:rPr>
                  <w:t xml:space="preserve">  </w:t>
                </w:r>
              </w:sdtContent>
            </w:sdt>
          </w:p>
          <w:p w:rsidR="00321AE9" w:rsidRPr="009B657B" w:rsidRDefault="00321AE9" w:rsidP="00321AE9">
            <w:pPr>
              <w:pStyle w:val="a9"/>
              <w:suppressAutoHyphens/>
              <w:ind w:left="0" w:right="-68"/>
              <w:rPr>
                <w:sz w:val="22"/>
                <w:szCs w:val="22"/>
              </w:rPr>
            </w:pPr>
            <w:r>
              <w:rPr>
                <w:sz w:val="22"/>
                <w:szCs w:val="22"/>
              </w:rPr>
              <w:t>Л</w:t>
            </w:r>
            <w:r w:rsidRPr="009B657B">
              <w:rPr>
                <w:sz w:val="22"/>
                <w:szCs w:val="22"/>
              </w:rPr>
              <w:t>ицевой счет получателя:</w:t>
            </w:r>
          </w:p>
          <w:sdt>
            <w:sdtPr>
              <w:rPr>
                <w:sz w:val="22"/>
                <w:szCs w:val="22"/>
              </w:rPr>
              <w:alias w:val="Номер лицевого счета Исполнителя"/>
              <w:tag w:val="Номер лицевого счета Исполнителя"/>
              <w:id w:val="1628587072"/>
              <w:placeholder>
                <w:docPart w:val="94E34E80DF784BC3AF616F8A3C374A74"/>
              </w:placeholder>
              <w:showingPlcHdr/>
              <w:text w:multiLine="1"/>
            </w:sdtPr>
            <w:sdtEndPr>
              <w:rPr>
                <w:color w:val="E36C0A" w:themeColor="accent6" w:themeShade="BF"/>
              </w:rPr>
            </w:sdtEndPr>
            <w:sdtContent>
              <w:p w:rsidR="00321AE9" w:rsidRPr="009B657B" w:rsidRDefault="00321AE9" w:rsidP="00321AE9">
                <w:pPr>
                  <w:pStyle w:val="a9"/>
                  <w:suppressAutoHyphens/>
                  <w:ind w:left="0" w:right="-68"/>
                  <w:rPr>
                    <w:color w:val="E36C0A" w:themeColor="accent6" w:themeShade="BF"/>
                    <w:sz w:val="22"/>
                    <w:szCs w:val="22"/>
                  </w:rPr>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sdtContent>
          </w:sdt>
          <w:p w:rsidR="00321AE9" w:rsidRPr="009B657B" w:rsidRDefault="00321AE9" w:rsidP="00321AE9">
            <w:pPr>
              <w:pStyle w:val="a9"/>
              <w:suppressAutoHyphens/>
              <w:ind w:left="0" w:right="-68"/>
              <w:rPr>
                <w:sz w:val="22"/>
                <w:szCs w:val="22"/>
              </w:rPr>
            </w:pPr>
            <w:r w:rsidRPr="009B657B">
              <w:rPr>
                <w:sz w:val="22"/>
                <w:szCs w:val="22"/>
              </w:rPr>
              <w:t>Номер банковской карты получателя:</w:t>
            </w:r>
          </w:p>
          <w:sdt>
            <w:sdtPr>
              <w:rPr>
                <w:rStyle w:val="1"/>
                <w:sz w:val="22"/>
                <w:szCs w:val="22"/>
              </w:rPr>
              <w:alias w:val="Номер банковской карты  Исполнителя"/>
              <w:tag w:val="Номер банковской карты  Исполнителя"/>
              <w:id w:val="-1353415098"/>
              <w:placeholder>
                <w:docPart w:val="740ADEAF18C04BD4B23B8292051C3469"/>
              </w:placeholder>
              <w:showingPlcHdr/>
              <w:text w:multiLine="1"/>
            </w:sdtPr>
            <w:sdtEndPr>
              <w:rPr>
                <w:rStyle w:val="a0"/>
                <w:color w:val="E36C0A" w:themeColor="accent6" w:themeShade="BF"/>
              </w:rPr>
            </w:sdtEndPr>
            <w:sdtContent>
              <w:p w:rsidR="00321AE9" w:rsidRPr="009B657B" w:rsidRDefault="00321AE9" w:rsidP="00321AE9">
                <w:pPr>
                  <w:pStyle w:val="a9"/>
                  <w:suppressAutoHyphens/>
                  <w:ind w:left="34" w:right="-68"/>
                  <w:rPr>
                    <w:sz w:val="22"/>
                    <w:szCs w:val="22"/>
                  </w:rPr>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sdtContent>
          </w:sdt>
          <w:p w:rsidR="00321AE9" w:rsidRPr="009B657B" w:rsidRDefault="00321AE9" w:rsidP="00321AE9">
            <w:pPr>
              <w:pStyle w:val="a9"/>
              <w:suppressAutoHyphens/>
              <w:ind w:left="0" w:right="-68"/>
              <w:rPr>
                <w:i/>
                <w:color w:val="E36C0A" w:themeColor="accent6" w:themeShade="BF"/>
                <w:sz w:val="22"/>
                <w:szCs w:val="22"/>
              </w:rPr>
            </w:pPr>
          </w:p>
          <w:p w:rsidR="00321AE9" w:rsidRDefault="00321AE9" w:rsidP="00321AE9">
            <w:pPr>
              <w:pStyle w:val="a9"/>
              <w:suppressAutoHyphens/>
              <w:ind w:left="0" w:right="-68"/>
              <w:rPr>
                <w:sz w:val="22"/>
                <w:szCs w:val="22"/>
              </w:rPr>
            </w:pPr>
            <w:r w:rsidRPr="009B657B">
              <w:rPr>
                <w:sz w:val="22"/>
                <w:szCs w:val="22"/>
              </w:rPr>
              <w:t>____________________</w:t>
            </w:r>
            <w:r w:rsidR="00A257B7">
              <w:rPr>
                <w:sz w:val="22"/>
                <w:szCs w:val="22"/>
              </w:rPr>
              <w:t>__________</w:t>
            </w:r>
            <w:r w:rsidRPr="009B657B">
              <w:rPr>
                <w:sz w:val="22"/>
                <w:szCs w:val="22"/>
              </w:rPr>
              <w:t>/</w:t>
            </w:r>
            <w:sdt>
              <w:sdtPr>
                <w:rPr>
                  <w:sz w:val="22"/>
                  <w:szCs w:val="22"/>
                  <w:highlight w:val="yellow"/>
                </w:rPr>
                <w:alias w:val="ФИО Исполнителя"/>
                <w:tag w:val="ФИО Исполнителя"/>
                <w:id w:val="-1679487999"/>
                <w:placeholder>
                  <w:docPart w:val="8C975E0072104139981233867B53140A"/>
                </w:placeholder>
                <w:text/>
              </w:sdtPr>
              <w:sdtContent>
                <w:r w:rsidR="009A66E5" w:rsidRPr="009A66E5">
                  <w:rPr>
                    <w:sz w:val="22"/>
                    <w:szCs w:val="22"/>
                    <w:highlight w:val="yellow"/>
                  </w:rPr>
                  <w:t>И.П. Калиниченко</w:t>
                </w:r>
              </w:sdtContent>
            </w:sdt>
            <w:r w:rsidRPr="009B657B">
              <w:rPr>
                <w:sz w:val="22"/>
                <w:szCs w:val="22"/>
              </w:rPr>
              <w:t>/</w:t>
            </w:r>
          </w:p>
          <w:p w:rsidR="00A257B7" w:rsidRDefault="00A257B7" w:rsidP="00321AE9">
            <w:pPr>
              <w:pStyle w:val="a9"/>
              <w:suppressAutoHyphens/>
              <w:ind w:left="0" w:right="-68"/>
              <w:rPr>
                <w:sz w:val="22"/>
                <w:szCs w:val="22"/>
              </w:rPr>
            </w:pPr>
          </w:p>
          <w:p w:rsidR="00A257B7" w:rsidRDefault="00A257B7" w:rsidP="00321AE9">
            <w:pPr>
              <w:pStyle w:val="a9"/>
              <w:suppressAutoHyphens/>
              <w:ind w:left="0" w:right="-68"/>
              <w:rPr>
                <w:sz w:val="22"/>
                <w:szCs w:val="22"/>
              </w:rPr>
            </w:pPr>
            <w:r>
              <w:rPr>
                <w:sz w:val="22"/>
                <w:szCs w:val="22"/>
              </w:rPr>
              <w:t>Согласовано: __________________/</w:t>
            </w:r>
            <w:r w:rsidRPr="00A257B7">
              <w:rPr>
                <w:sz w:val="22"/>
                <w:szCs w:val="22"/>
                <w:highlight w:val="yellow"/>
              </w:rPr>
              <w:t>И.И. Сидоров</w:t>
            </w:r>
            <w:proofErr w:type="gramStart"/>
            <w:r>
              <w:rPr>
                <w:sz w:val="22"/>
                <w:szCs w:val="22"/>
              </w:rPr>
              <w:t>/</w:t>
            </w:r>
            <w:proofErr w:type="gramEnd"/>
          </w:p>
          <w:p w:rsidR="00A257B7" w:rsidRPr="009B657B" w:rsidRDefault="00A257B7" w:rsidP="00321AE9">
            <w:pPr>
              <w:pStyle w:val="a9"/>
              <w:suppressAutoHyphens/>
              <w:ind w:left="0" w:right="-68"/>
              <w:rPr>
                <w:sz w:val="22"/>
                <w:szCs w:val="22"/>
              </w:rPr>
            </w:pPr>
            <w:r>
              <w:rPr>
                <w:sz w:val="22"/>
                <w:szCs w:val="22"/>
              </w:rPr>
              <w:t>(подпись и ФИО руководителя)</w:t>
            </w:r>
          </w:p>
          <w:p w:rsidR="003A22A6" w:rsidRPr="007B631C" w:rsidRDefault="003A22A6" w:rsidP="003A22A6">
            <w:pPr>
              <w:tabs>
                <w:tab w:val="num" w:pos="360"/>
                <w:tab w:val="left" w:pos="993"/>
              </w:tabs>
              <w:jc w:val="both"/>
              <w:rPr>
                <w:rFonts w:ascii="Times New Roman" w:hAnsi="Times New Roman" w:cs="Times New Roman"/>
              </w:rPr>
            </w:pPr>
          </w:p>
        </w:tc>
        <w:tc>
          <w:tcPr>
            <w:tcW w:w="5341" w:type="dxa"/>
          </w:tcPr>
          <w:p w:rsidR="00167665" w:rsidRPr="00B80E7C" w:rsidRDefault="00167665" w:rsidP="00167665">
            <w:pPr>
              <w:pStyle w:val="a9"/>
              <w:suppressAutoHyphens/>
              <w:ind w:left="0" w:right="-816"/>
              <w:jc w:val="both"/>
              <w:rPr>
                <w:b/>
                <w:sz w:val="22"/>
                <w:szCs w:val="22"/>
              </w:rPr>
            </w:pPr>
            <w:r w:rsidRPr="00B80E7C">
              <w:rPr>
                <w:b/>
                <w:sz w:val="22"/>
                <w:szCs w:val="22"/>
              </w:rPr>
              <w:lastRenderedPageBreak/>
              <w:t>CONTRACTOR:</w:t>
            </w:r>
          </w:p>
          <w:sdt>
            <w:sdtPr>
              <w:rPr>
                <w:sz w:val="22"/>
                <w:szCs w:val="22"/>
              </w:rPr>
              <w:alias w:val="Contractor’s full name"/>
              <w:tag w:val="ФИО Исполнителя"/>
              <w:id w:val="892927826"/>
              <w:placeholder>
                <w:docPart w:val="284308918F38472D95B659079C1076C5"/>
              </w:placeholder>
              <w:showingPlcHdr/>
              <w:text w:multiLine="1"/>
            </w:sdtPr>
            <w:sdtContent>
              <w:p w:rsidR="00167665" w:rsidRPr="00B80E7C" w:rsidRDefault="00167665" w:rsidP="00167665">
                <w:pPr>
                  <w:pStyle w:val="a9"/>
                  <w:suppressAutoHyphens/>
                  <w:ind w:left="0" w:right="-68"/>
                  <w:rPr>
                    <w:sz w:val="22"/>
                    <w:szCs w:val="22"/>
                  </w:rPr>
                </w:pPr>
                <w:r w:rsidRPr="00084994">
                  <w:rPr>
                    <w:i/>
                    <w:color w:val="E36C0A" w:themeColor="accent6" w:themeShade="BF"/>
                    <w:sz w:val="22"/>
                    <w:szCs w:val="22"/>
                  </w:rPr>
                  <w:t>[Фамилия, Имя, Отчество]</w:t>
                </w:r>
              </w:p>
            </w:sdtContent>
          </w:sdt>
          <w:p w:rsidR="00167665" w:rsidRPr="00B80E7C" w:rsidRDefault="00167665" w:rsidP="00167665">
            <w:pPr>
              <w:pStyle w:val="a9"/>
              <w:suppressAutoHyphens/>
              <w:ind w:left="0" w:right="-68"/>
              <w:rPr>
                <w:sz w:val="22"/>
                <w:szCs w:val="22"/>
              </w:rPr>
            </w:pPr>
            <w:proofErr w:type="spellStart"/>
            <w:r w:rsidRPr="00B80E7C">
              <w:rPr>
                <w:sz w:val="22"/>
                <w:szCs w:val="22"/>
              </w:rPr>
              <w:t>Date</w:t>
            </w:r>
            <w:proofErr w:type="spellEnd"/>
            <w:r w:rsidRPr="00B80E7C">
              <w:rPr>
                <w:sz w:val="22"/>
                <w:szCs w:val="22"/>
              </w:rPr>
              <w:t xml:space="preserve"> </w:t>
            </w:r>
            <w:proofErr w:type="spellStart"/>
            <w:r w:rsidRPr="00B80E7C">
              <w:rPr>
                <w:sz w:val="22"/>
                <w:szCs w:val="22"/>
              </w:rPr>
              <w:t>of</w:t>
            </w:r>
            <w:proofErr w:type="spellEnd"/>
            <w:r w:rsidRPr="00B80E7C">
              <w:rPr>
                <w:sz w:val="22"/>
                <w:szCs w:val="22"/>
              </w:rPr>
              <w:t xml:space="preserve"> </w:t>
            </w:r>
            <w:proofErr w:type="spellStart"/>
            <w:r w:rsidRPr="00B80E7C">
              <w:rPr>
                <w:sz w:val="22"/>
                <w:szCs w:val="22"/>
              </w:rPr>
              <w:t>birth</w:t>
            </w:r>
            <w:proofErr w:type="spellEnd"/>
            <w:r w:rsidRPr="00B80E7C">
              <w:rPr>
                <w:sz w:val="22"/>
                <w:szCs w:val="22"/>
              </w:rPr>
              <w:t xml:space="preserve">: </w:t>
            </w:r>
            <w:sdt>
              <w:sdtPr>
                <w:rPr>
                  <w:sz w:val="22"/>
                  <w:szCs w:val="22"/>
                </w:rPr>
                <w:alias w:val="Date of birth:"/>
                <w:tag w:val="Дата рождения"/>
                <w:id w:val="1940480673"/>
                <w:placeholder>
                  <w:docPart w:val="BE6A08602EE54B9A94C120243EA23A37"/>
                </w:placeholder>
                <w:showingPlcHdr/>
                <w:date w:fullDate="2016-09-04T00:00:00Z">
                  <w:dateFormat w:val="dd.MM.yyyy"/>
                  <w:lid w:val="en-GB"/>
                  <w:storeMappedDataAs w:val="dateTime"/>
                  <w:calendar w:val="gregorian"/>
                </w:date>
              </w:sdtPr>
              <w:sdtContent>
                <w:r w:rsidRPr="00B80E7C">
                  <w:rPr>
                    <w:i/>
                    <w:color w:val="E36C0A" w:themeColor="accent6" w:themeShade="BF"/>
                    <w:sz w:val="22"/>
                    <w:szCs w:val="22"/>
                  </w:rPr>
                  <w:t>Дата рождения</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Place</w:t>
            </w:r>
            <w:proofErr w:type="spellEnd"/>
            <w:r w:rsidRPr="00B80E7C">
              <w:rPr>
                <w:sz w:val="22"/>
                <w:szCs w:val="22"/>
              </w:rPr>
              <w:t xml:space="preserve"> </w:t>
            </w:r>
            <w:proofErr w:type="spellStart"/>
            <w:r w:rsidRPr="00B80E7C">
              <w:rPr>
                <w:sz w:val="22"/>
                <w:szCs w:val="22"/>
              </w:rPr>
              <w:t>of</w:t>
            </w:r>
            <w:proofErr w:type="spellEnd"/>
            <w:r w:rsidRPr="00B80E7C">
              <w:rPr>
                <w:sz w:val="22"/>
                <w:szCs w:val="22"/>
              </w:rPr>
              <w:t xml:space="preserve"> </w:t>
            </w:r>
            <w:proofErr w:type="spellStart"/>
            <w:r w:rsidRPr="00B80E7C">
              <w:rPr>
                <w:sz w:val="22"/>
                <w:szCs w:val="22"/>
              </w:rPr>
              <w:t>birth</w:t>
            </w:r>
            <w:proofErr w:type="spellEnd"/>
            <w:r w:rsidRPr="00B80E7C">
              <w:rPr>
                <w:sz w:val="22"/>
                <w:szCs w:val="22"/>
              </w:rPr>
              <w:t>:</w:t>
            </w:r>
            <w:r w:rsidRPr="00B80E7C">
              <w:rPr>
                <w:i/>
                <w:sz w:val="22"/>
                <w:szCs w:val="22"/>
              </w:rPr>
              <w:t xml:space="preserve"> </w:t>
            </w:r>
            <w:sdt>
              <w:sdtPr>
                <w:rPr>
                  <w:sz w:val="22"/>
                  <w:szCs w:val="22"/>
                </w:rPr>
                <w:alias w:val="Place of birth:"/>
                <w:tag w:val="Место рождения"/>
                <w:id w:val="1536773656"/>
                <w:placeholder>
                  <w:docPart w:val="BDE6D55840E34099BC6B38A0B851B960"/>
                </w:placeholder>
                <w:showingPlcHdr/>
                <w:text w:multiLine="1"/>
              </w:sdtPr>
              <w:sdtContent>
                <w:r w:rsidRPr="00B80E7C">
                  <w:rPr>
                    <w:i/>
                    <w:color w:val="E36C0A" w:themeColor="accent6" w:themeShade="BF"/>
                    <w:sz w:val="22"/>
                    <w:szCs w:val="22"/>
                  </w:rPr>
                  <w:t>[Место рождения]</w:t>
                </w:r>
              </w:sdtContent>
            </w:sdt>
          </w:p>
          <w:p w:rsidR="00167665" w:rsidRPr="00B80E7C" w:rsidRDefault="00167665" w:rsidP="00167665">
            <w:pPr>
              <w:pStyle w:val="a9"/>
              <w:suppressAutoHyphens/>
              <w:ind w:left="0" w:right="-816"/>
              <w:rPr>
                <w:sz w:val="22"/>
                <w:szCs w:val="22"/>
              </w:rPr>
            </w:pPr>
            <w:proofErr w:type="spellStart"/>
            <w:r w:rsidRPr="00B80E7C">
              <w:rPr>
                <w:sz w:val="22"/>
                <w:szCs w:val="22"/>
              </w:rPr>
              <w:t>Status</w:t>
            </w:r>
            <w:proofErr w:type="spellEnd"/>
            <w:r w:rsidRPr="00B80E7C">
              <w:rPr>
                <w:sz w:val="22"/>
                <w:szCs w:val="22"/>
              </w:rPr>
              <w:t xml:space="preserve">:  </w:t>
            </w:r>
            <w:sdt>
              <w:sdtPr>
                <w:rPr>
                  <w:i/>
                  <w:color w:val="E36C0A" w:themeColor="accent6" w:themeShade="BF"/>
                  <w:sz w:val="22"/>
                  <w:szCs w:val="22"/>
                </w:rPr>
                <w:alias w:val="Status of the foreign national in the Russian Federation:"/>
                <w:tag w:val="статус иностранного гражданина"/>
                <w:id w:val="52052528"/>
                <w:placeholder>
                  <w:docPart w:val="CB2B2E7EA69E47799E8AA6DB92039D65"/>
                </w:placeholder>
                <w:showingPlcHdr/>
                <w:comboBox>
                  <w:listItem w:value="Выберите элемент."/>
                  <w:listItem w:displayText="постоянно проживающий" w:value="постоянно проживающий"/>
                  <w:listItem w:displayText="временно проживающий" w:value="временно проживающий"/>
                  <w:listItem w:displayText="временно пребывающий" w:value="временно пребывающий"/>
                </w:comboBox>
              </w:sdtPr>
              <w:sdtContent>
                <w:r w:rsidRPr="00B80E7C">
                  <w:rPr>
                    <w:i/>
                    <w:color w:val="E36C0A" w:themeColor="accent6" w:themeShade="BF"/>
                    <w:sz w:val="22"/>
                    <w:szCs w:val="22"/>
                  </w:rPr>
                  <w:t>выберите один из вариантов</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Registration</w:t>
            </w:r>
            <w:r w:rsidRPr="00C16C28">
              <w:rPr>
                <w:sz w:val="22"/>
                <w:szCs w:val="22"/>
              </w:rPr>
              <w:t xml:space="preserve"> </w:t>
            </w:r>
            <w:r w:rsidRPr="00167665">
              <w:rPr>
                <w:sz w:val="22"/>
                <w:szCs w:val="22"/>
                <w:lang w:val="en-US"/>
              </w:rPr>
              <w:t>address</w:t>
            </w:r>
            <w:r w:rsidRPr="00C16C28">
              <w:rPr>
                <w:sz w:val="22"/>
                <w:szCs w:val="22"/>
              </w:rPr>
              <w:t>:</w:t>
            </w:r>
          </w:p>
          <w:p w:rsidR="00167665" w:rsidRPr="00D77A06" w:rsidRDefault="0030069F" w:rsidP="00167665">
            <w:pPr>
              <w:pStyle w:val="a9"/>
              <w:suppressAutoHyphens/>
              <w:ind w:left="0" w:right="-68"/>
              <w:rPr>
                <w:i/>
                <w:sz w:val="22"/>
                <w:szCs w:val="22"/>
              </w:rPr>
            </w:pPr>
            <w:sdt>
              <w:sdtPr>
                <w:rPr>
                  <w:sz w:val="22"/>
                  <w:szCs w:val="22"/>
                </w:rPr>
                <w:alias w:val="Registration address:"/>
                <w:tag w:val="Адрес регистрации"/>
                <w:id w:val="382297818"/>
                <w:placeholder>
                  <w:docPart w:val="846C59D90F27480986B921C33C4AED3B"/>
                </w:placeholder>
                <w:showingPlcHdr/>
                <w:text w:multiLine="1"/>
              </w:sdtPr>
              <w:sdtContent>
                <w:r w:rsidR="00167665" w:rsidRPr="00B80E7C">
                  <w:rPr>
                    <w:i/>
                    <w:color w:val="E36C0A" w:themeColor="accent6" w:themeShade="BF"/>
                    <w:sz w:val="22"/>
                    <w:szCs w:val="22"/>
                  </w:rPr>
                  <w:t>[укажите адрес регистрации Исполнителя</w:t>
                </w:r>
                <w:r w:rsidR="00D77A06">
                  <w:rPr>
                    <w:i/>
                    <w:color w:val="E36C0A" w:themeColor="accent6" w:themeShade="BF"/>
                    <w:sz w:val="22"/>
                    <w:szCs w:val="22"/>
                  </w:rPr>
                  <w:t xml:space="preserve"> на территории РФ</w:t>
                </w:r>
                <w:r w:rsidR="00167665" w:rsidRPr="00B80E7C">
                  <w:rPr>
                    <w:i/>
                    <w:color w:val="E36C0A" w:themeColor="accent6" w:themeShade="BF"/>
                    <w:sz w:val="22"/>
                    <w:szCs w:val="22"/>
                  </w:rPr>
                  <w:t xml:space="preserve"> (страна, город, улица, дом</w:t>
                </w:r>
                <w:r w:rsidR="00D77A06">
                  <w:rPr>
                    <w:i/>
                    <w:color w:val="E36C0A" w:themeColor="accent6" w:themeShade="BF"/>
                    <w:sz w:val="22"/>
                    <w:szCs w:val="22"/>
                  </w:rPr>
                  <w:t>)</w:t>
                </w:r>
                <w:r w:rsidR="00167665" w:rsidRPr="00B80E7C">
                  <w:rPr>
                    <w:i/>
                    <w:color w:val="E36C0A" w:themeColor="accent6" w:themeShade="BF"/>
                    <w:sz w:val="22"/>
                    <w:szCs w:val="22"/>
                  </w:rPr>
                  <w:t>]</w:t>
                </w:r>
              </w:sdtContent>
            </w:sdt>
          </w:p>
          <w:p w:rsidR="00167665" w:rsidRPr="00C16C28" w:rsidRDefault="00167665" w:rsidP="00167665">
            <w:pPr>
              <w:pStyle w:val="a9"/>
              <w:suppressAutoHyphens/>
              <w:ind w:left="0" w:right="-816"/>
              <w:jc w:val="both"/>
              <w:rPr>
                <w:sz w:val="22"/>
                <w:szCs w:val="22"/>
              </w:rPr>
            </w:pPr>
            <w:r w:rsidRPr="00167665">
              <w:rPr>
                <w:sz w:val="22"/>
                <w:szCs w:val="22"/>
                <w:lang w:val="en-US"/>
              </w:rPr>
              <w:t>Residence</w:t>
            </w:r>
            <w:r w:rsidRPr="00C16C28">
              <w:rPr>
                <w:sz w:val="22"/>
                <w:szCs w:val="22"/>
              </w:rPr>
              <w:t xml:space="preserve"> </w:t>
            </w:r>
            <w:r w:rsidRPr="00167665">
              <w:rPr>
                <w:sz w:val="22"/>
                <w:szCs w:val="22"/>
                <w:lang w:val="en-US"/>
              </w:rPr>
              <w:t>address</w:t>
            </w:r>
            <w:r w:rsidRPr="00C16C28">
              <w:rPr>
                <w:sz w:val="22"/>
                <w:szCs w:val="22"/>
              </w:rPr>
              <w:t>:</w:t>
            </w:r>
          </w:p>
          <w:p w:rsidR="00167665" w:rsidRPr="00B80E7C" w:rsidRDefault="00167665" w:rsidP="00167665">
            <w:pPr>
              <w:pStyle w:val="a9"/>
              <w:suppressAutoHyphens/>
              <w:ind w:left="0" w:right="-68"/>
              <w:rPr>
                <w:sz w:val="22"/>
                <w:szCs w:val="22"/>
              </w:rPr>
            </w:pPr>
            <w:r w:rsidRPr="00C16C28">
              <w:rPr>
                <w:sz w:val="22"/>
                <w:szCs w:val="22"/>
              </w:rPr>
              <w:t xml:space="preserve"> </w:t>
            </w:r>
            <w:sdt>
              <w:sdtPr>
                <w:rPr>
                  <w:sz w:val="22"/>
                  <w:szCs w:val="22"/>
                </w:rPr>
                <w:alias w:val="Contractor’s Residential address"/>
                <w:tag w:val="Адрес проживания Исполнителя"/>
                <w:id w:val="386381064"/>
                <w:placeholder>
                  <w:docPart w:val="59D48A2F4F5F441F9B2C4481F0CCF13C"/>
                </w:placeholder>
                <w:showingPlcHdr/>
                <w:text/>
              </w:sdtPr>
              <w:sdtContent>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00D77A06" w:rsidRPr="00D77A06">
                  <w:rPr>
                    <w:i/>
                    <w:color w:val="E36C0A" w:themeColor="accent6" w:themeShade="BF"/>
                    <w:sz w:val="22"/>
                    <w:szCs w:val="22"/>
                  </w:rPr>
                  <w:t>)</w:t>
                </w:r>
                <w:r w:rsidRPr="00D77A06">
                  <w:rPr>
                    <w:i/>
                    <w:color w:val="E36C0A" w:themeColor="accent6" w:themeShade="BF"/>
                    <w:sz w:val="22"/>
                    <w:szCs w:val="22"/>
                  </w:rPr>
                  <w:t>]</w:t>
                </w:r>
                <w:r w:rsidRPr="00B80E7C">
                  <w:rPr>
                    <w:color w:val="E36C0A" w:themeColor="accent6" w:themeShade="BF"/>
                    <w:sz w:val="22"/>
                    <w:szCs w:val="22"/>
                  </w:rPr>
                  <w:t xml:space="preserve">  </w:t>
                </w:r>
              </w:sdtContent>
            </w:sdt>
          </w:p>
          <w:p w:rsidR="00167665" w:rsidRPr="00B80E7C" w:rsidRDefault="00167665" w:rsidP="00167665">
            <w:pPr>
              <w:pStyle w:val="a9"/>
              <w:suppressAutoHyphens/>
              <w:ind w:left="0" w:right="-68"/>
              <w:rPr>
                <w:sz w:val="22"/>
                <w:szCs w:val="22"/>
              </w:rPr>
            </w:pPr>
            <w:proofErr w:type="spellStart"/>
            <w:r w:rsidRPr="00B80E7C">
              <w:rPr>
                <w:sz w:val="22"/>
                <w:szCs w:val="22"/>
              </w:rPr>
              <w:t>Passport</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 xml:space="preserve">: </w:t>
            </w:r>
            <w:sdt>
              <w:sdtPr>
                <w:rPr>
                  <w:sz w:val="22"/>
                  <w:szCs w:val="22"/>
                </w:rPr>
                <w:alias w:val="Contractor’s Passport number"/>
                <w:tag w:val="Номер паспорта Исполнителя"/>
                <w:id w:val="-891816286"/>
                <w:placeholder>
                  <w:docPart w:val="ACDA1714A782461BA6D5EFEA1E80619F"/>
                </w:placeholder>
                <w:showingPlcHdr/>
                <w:text/>
              </w:sdtPr>
              <w:sdtContent>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sdtContent>
            </w:sdt>
          </w:p>
          <w:p w:rsidR="00AB0287" w:rsidRPr="00AB0287" w:rsidRDefault="00AB0287" w:rsidP="00AB0287">
            <w:pPr>
              <w:pStyle w:val="a9"/>
              <w:suppressAutoHyphens/>
              <w:ind w:left="0" w:right="-816"/>
              <w:jc w:val="both"/>
              <w:rPr>
                <w:sz w:val="22"/>
                <w:szCs w:val="22"/>
              </w:rPr>
            </w:pPr>
            <w:r w:rsidRPr="00AB0287">
              <w:rPr>
                <w:sz w:val="22"/>
                <w:szCs w:val="22"/>
                <w:lang w:val="en-US"/>
              </w:rPr>
              <w:t>Issued</w:t>
            </w:r>
            <w:r w:rsidRPr="00AB0287">
              <w:rPr>
                <w:sz w:val="22"/>
                <w:szCs w:val="22"/>
              </w:rPr>
              <w:t xml:space="preserve"> </w:t>
            </w:r>
            <w:r w:rsidRPr="00AB0287">
              <w:rPr>
                <w:sz w:val="22"/>
                <w:szCs w:val="22"/>
                <w:lang w:val="en-US"/>
              </w:rPr>
              <w:t>by</w:t>
            </w:r>
            <w:r w:rsidRPr="00AB0287">
              <w:rPr>
                <w:sz w:val="22"/>
                <w:szCs w:val="22"/>
              </w:rPr>
              <w:t xml:space="preserve">: </w:t>
            </w:r>
            <w:sdt>
              <w:sdtPr>
                <w:alias w:val="Кем выдан"/>
                <w:tag w:val="Кем выдан"/>
                <w:id w:val="-1490323919"/>
                <w:placeholder>
                  <w:docPart w:val="B58C940BD4F64D65850910C428BC4EA9"/>
                </w:placeholder>
                <w:showingPlcHdr/>
                <w:text/>
              </w:sdtPr>
              <w:sdtContent>
                <w:r w:rsidRPr="00980D2A">
                  <w:rPr>
                    <w:i/>
                    <w:color w:val="E36C0A"/>
                    <w:sz w:val="22"/>
                    <w:szCs w:val="22"/>
                  </w:rPr>
                  <w:t>[</w:t>
                </w:r>
                <w:r w:rsidRPr="00AB0287">
                  <w:rPr>
                    <w:i/>
                    <w:color w:val="E36C0A"/>
                    <w:sz w:val="22"/>
                    <w:szCs w:val="22"/>
                  </w:rPr>
                  <w:t>укажите наименование</w:t>
                </w:r>
                <w:r w:rsidR="00D77A06">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sdtContent>
            </w:sdt>
          </w:p>
          <w:p w:rsidR="003566C2" w:rsidRPr="00AB0287" w:rsidRDefault="00AB0287" w:rsidP="00167665">
            <w:pPr>
              <w:pStyle w:val="a9"/>
              <w:suppressAutoHyphens/>
              <w:ind w:left="0" w:right="-816"/>
              <w:jc w:val="both"/>
              <w:rPr>
                <w:sz w:val="22"/>
                <w:szCs w:val="22"/>
              </w:rPr>
            </w:pPr>
            <w:r w:rsidRPr="00AB0287">
              <w:rPr>
                <w:sz w:val="22"/>
                <w:szCs w:val="22"/>
                <w:lang w:val="en-US"/>
              </w:rPr>
              <w:t>Issue</w:t>
            </w:r>
            <w:r w:rsidRPr="00AB0287">
              <w:rPr>
                <w:sz w:val="22"/>
                <w:szCs w:val="22"/>
              </w:rPr>
              <w:t xml:space="preserve"> </w:t>
            </w:r>
            <w:r w:rsidRPr="00AB0287">
              <w:rPr>
                <w:sz w:val="22"/>
                <w:szCs w:val="22"/>
                <w:lang w:val="en-US"/>
              </w:rPr>
              <w:t>date</w:t>
            </w:r>
            <w:r w:rsidRPr="00AB0287">
              <w:rPr>
                <w:sz w:val="22"/>
                <w:szCs w:val="22"/>
              </w:rPr>
              <w:t xml:space="preserve">: </w:t>
            </w:r>
            <w:sdt>
              <w:sdtPr>
                <w:rPr>
                  <w:i/>
                </w:rPr>
                <w:alias w:val="Дата выдачи"/>
                <w:tag w:val="Дата выдачи"/>
                <w:id w:val="562989794"/>
                <w:placeholder>
                  <w:docPart w:val="FA68F6A79C5643B0A5597C3B9E795CDA"/>
                </w:placeholder>
                <w:showingPlcHdr/>
                <w:text/>
              </w:sdtPr>
              <w:sdtEndPr>
                <w:rPr>
                  <w:i w:val="0"/>
                </w:rPr>
              </w:sdtEndPr>
              <w:sdtContent>
                <w:r w:rsidRPr="00980D2A">
                  <w:rPr>
                    <w:i/>
                    <w:color w:val="E36C0A"/>
                    <w:sz w:val="22"/>
                    <w:szCs w:val="22"/>
                  </w:rPr>
                  <w:t>[указать дату выдачи]</w:t>
                </w:r>
                <w:r w:rsidRPr="00980D2A">
                  <w:rPr>
                    <w:i/>
                    <w:color w:val="E36C0A"/>
                  </w:rPr>
                  <w:t xml:space="preserve">   </w:t>
                </w:r>
              </w:sdtContent>
            </w:sdt>
          </w:p>
          <w:p w:rsidR="00167665" w:rsidRPr="00167665" w:rsidRDefault="00167665" w:rsidP="00167665">
            <w:pPr>
              <w:pStyle w:val="a9"/>
              <w:suppressAutoHyphens/>
              <w:ind w:left="0" w:right="-816"/>
              <w:jc w:val="both"/>
              <w:rPr>
                <w:sz w:val="22"/>
                <w:szCs w:val="22"/>
                <w:lang w:val="en-US"/>
              </w:rPr>
            </w:pPr>
            <w:r w:rsidRPr="00167665">
              <w:rPr>
                <w:sz w:val="22"/>
                <w:szCs w:val="22"/>
                <w:lang w:val="en-US"/>
              </w:rPr>
              <w:t>State pension insurance</w:t>
            </w:r>
          </w:p>
          <w:p w:rsidR="00167665" w:rsidRDefault="00167665" w:rsidP="00167665">
            <w:pPr>
              <w:pStyle w:val="a9"/>
              <w:suppressAutoHyphens/>
              <w:ind w:left="0" w:right="-68"/>
              <w:rPr>
                <w:sz w:val="22"/>
                <w:szCs w:val="22"/>
                <w:lang w:val="en-US"/>
              </w:rPr>
            </w:pPr>
            <w:r w:rsidRPr="00167665">
              <w:rPr>
                <w:sz w:val="22"/>
                <w:szCs w:val="22"/>
                <w:lang w:val="en-US"/>
              </w:rPr>
              <w:t>certificate number</w:t>
            </w:r>
            <w:r w:rsidR="00200F05">
              <w:rPr>
                <w:sz w:val="22"/>
                <w:szCs w:val="22"/>
                <w:lang w:val="en-US"/>
              </w:rPr>
              <w:t xml:space="preserve"> (SNILS)</w:t>
            </w:r>
            <w:r w:rsidRPr="00167665">
              <w:rPr>
                <w:sz w:val="22"/>
                <w:szCs w:val="22"/>
                <w:lang w:val="en-US"/>
              </w:rPr>
              <w:t xml:space="preserve">: </w:t>
            </w:r>
            <w:sdt>
              <w:sdtPr>
                <w:rPr>
                  <w:sz w:val="22"/>
                  <w:szCs w:val="22"/>
                </w:rPr>
                <w:alias w:val="Personal insurance policy number (SNILS) "/>
                <w:tag w:val="Номер СНИЛС"/>
                <w:id w:val="1227040683"/>
                <w:placeholder>
                  <w:docPart w:val="6D7C623019674C888D53F30A1684DE02"/>
                </w:placeholder>
                <w:showingPlcHdr/>
                <w:text/>
              </w:sdtPr>
              <w:sdtEndPr>
                <w:rPr>
                  <w:color w:val="E36C0A" w:themeColor="accent6" w:themeShade="BF"/>
                </w:rPr>
              </w:sdtEndPr>
              <w:sdtContent>
                <w:r w:rsidRPr="00D77A06">
                  <w:rPr>
                    <w:rStyle w:val="ac"/>
                    <w:i/>
                    <w:color w:val="E36C0A" w:themeColor="accent6" w:themeShade="BF"/>
                    <w:sz w:val="22"/>
                    <w:szCs w:val="22"/>
                    <w:lang w:val="en-US"/>
                  </w:rPr>
                  <w:t>[</w:t>
                </w:r>
                <w:r w:rsidRPr="00D77A06">
                  <w:rPr>
                    <w:rStyle w:val="ac"/>
                    <w:i/>
                    <w:color w:val="E36C0A" w:themeColor="accent6" w:themeShade="BF"/>
                    <w:sz w:val="22"/>
                    <w:szCs w:val="22"/>
                  </w:rPr>
                  <w:t>укажите</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номер</w:t>
                </w:r>
                <w:r w:rsidRPr="00641A93">
                  <w:rPr>
                    <w:rStyle w:val="ac"/>
                    <w:i/>
                    <w:color w:val="E36C0A" w:themeColor="accent6" w:themeShade="BF"/>
                    <w:sz w:val="22"/>
                    <w:szCs w:val="22"/>
                    <w:lang w:val="en-US"/>
                  </w:rPr>
                  <w:t xml:space="preserve"> </w:t>
                </w:r>
                <w:r w:rsidRPr="00B80E7C">
                  <w:rPr>
                    <w:rStyle w:val="ac"/>
                    <w:i/>
                    <w:color w:val="E36C0A" w:themeColor="accent6" w:themeShade="BF"/>
                    <w:sz w:val="22"/>
                    <w:szCs w:val="22"/>
                  </w:rPr>
                  <w:t>СНИЛС</w:t>
                </w:r>
                <w:r w:rsidR="00641A93">
                  <w:rPr>
                    <w:rStyle w:val="ac"/>
                    <w:i/>
                    <w:color w:val="E36C0A" w:themeColor="accent6" w:themeShade="BF"/>
                    <w:sz w:val="22"/>
                    <w:szCs w:val="22"/>
                    <w:lang w:val="en-US"/>
                  </w:rPr>
                  <w:t>]</w:t>
                </w:r>
              </w:sdtContent>
            </w:sdt>
            <w:r w:rsidRPr="00167665">
              <w:rPr>
                <w:sz w:val="22"/>
                <w:szCs w:val="22"/>
                <w:lang w:val="en-US"/>
              </w:rPr>
              <w:t xml:space="preserve"> </w:t>
            </w:r>
          </w:p>
          <w:p w:rsidR="00641A93" w:rsidRPr="00B14AEF" w:rsidRDefault="00641A93" w:rsidP="00641A93">
            <w:pPr>
              <w:suppressAutoHyphens/>
              <w:ind w:right="-68"/>
              <w:rPr>
                <w:rFonts w:ascii="Times New Roman" w:eastAsia="Times New Roman" w:hAnsi="Times New Roman" w:cs="Times New Roman"/>
                <w:lang w:eastAsia="ru-RU"/>
              </w:rPr>
            </w:pPr>
            <w:r>
              <w:rPr>
                <w:rFonts w:ascii="Times New Roman" w:eastAsia="Times New Roman" w:hAnsi="Times New Roman" w:cs="Times New Roman"/>
                <w:lang w:val="en-US" w:eastAsia="ru-RU"/>
              </w:rPr>
              <w:t>ITN</w:t>
            </w:r>
            <w:r w:rsidRPr="00641A93">
              <w:rPr>
                <w:rFonts w:ascii="Times New Roman" w:eastAsia="Times New Roman" w:hAnsi="Times New Roman" w:cs="Times New Roman"/>
                <w:lang w:eastAsia="ru-RU"/>
              </w:rPr>
              <w:t xml:space="preserve">: </w:t>
            </w:r>
            <w:sdt>
              <w:sdtPr>
                <w:rPr>
                  <w:rFonts w:ascii="Times New Roman" w:eastAsia="Times New Roman" w:hAnsi="Times New Roman" w:cs="Times New Roman"/>
                  <w:lang w:eastAsia="ru-RU"/>
                </w:rPr>
                <w:alias w:val="ИНН"/>
                <w:tag w:val="ИНН"/>
                <w:id w:val="369801083"/>
                <w:placeholder>
                  <w:docPart w:val="A09BFEB45BAA4E2993E2ED52CC847CE3"/>
                </w:placeholder>
                <w:showingPlcHdr/>
                <w:text/>
              </w:sdtPr>
              <w:sdtEndPr>
                <w:rPr>
                  <w:color w:val="E36C0A"/>
                </w:rPr>
              </w:sdtEndPr>
              <w:sdtContent>
                <w:r w:rsidRPr="00641A93">
                  <w:rPr>
                    <w:rFonts w:ascii="Times New Roman" w:eastAsia="Times New Roman" w:hAnsi="Times New Roman" w:cs="Times New Roman"/>
                    <w:i/>
                    <w:color w:val="E36C0A"/>
                    <w:lang w:eastAsia="ru-RU"/>
                  </w:rPr>
                  <w:t>[укажите номер ИНН]</w:t>
                </w:r>
              </w:sdtContent>
            </w:sdt>
            <w:r w:rsidRPr="00641A93">
              <w:rPr>
                <w:rFonts w:ascii="Times New Roman" w:eastAsia="Times New Roman" w:hAnsi="Times New Roman" w:cs="Times New Roman"/>
                <w:lang w:eastAsia="ru-RU"/>
              </w:rPr>
              <w:t xml:space="preserve"> </w:t>
            </w:r>
          </w:p>
          <w:p w:rsidR="00167665" w:rsidRPr="00B80E7C" w:rsidRDefault="00167665" w:rsidP="00167665">
            <w:pPr>
              <w:pStyle w:val="a9"/>
              <w:suppressAutoHyphens/>
              <w:ind w:left="0" w:right="-68"/>
              <w:rPr>
                <w:sz w:val="22"/>
                <w:szCs w:val="22"/>
              </w:rPr>
            </w:pPr>
            <w:proofErr w:type="spellStart"/>
            <w:r w:rsidRPr="00B80E7C">
              <w:rPr>
                <w:sz w:val="22"/>
                <w:szCs w:val="22"/>
              </w:rPr>
              <w:t>Contact</w:t>
            </w:r>
            <w:proofErr w:type="spellEnd"/>
            <w:r w:rsidRPr="00B80E7C">
              <w:rPr>
                <w:sz w:val="22"/>
                <w:szCs w:val="22"/>
              </w:rPr>
              <w:t xml:space="preserve"> </w:t>
            </w:r>
            <w:proofErr w:type="spellStart"/>
            <w:r w:rsidRPr="00B80E7C">
              <w:rPr>
                <w:sz w:val="22"/>
                <w:szCs w:val="22"/>
              </w:rPr>
              <w:t>phone</w:t>
            </w:r>
            <w:proofErr w:type="spellEnd"/>
            <w:r w:rsidRPr="00B80E7C">
              <w:rPr>
                <w:sz w:val="22"/>
                <w:szCs w:val="22"/>
              </w:rPr>
              <w:t xml:space="preserve"> </w:t>
            </w:r>
            <w:proofErr w:type="spellStart"/>
            <w:r w:rsidRPr="00B80E7C">
              <w:rPr>
                <w:sz w:val="22"/>
                <w:szCs w:val="22"/>
              </w:rPr>
              <w:t>number</w:t>
            </w:r>
            <w:proofErr w:type="spellEnd"/>
            <w:r w:rsidRPr="00B80E7C">
              <w:rPr>
                <w:sz w:val="22"/>
                <w:szCs w:val="22"/>
              </w:rPr>
              <w:t>:</w:t>
            </w:r>
            <w:sdt>
              <w:sdtPr>
                <w:rPr>
                  <w:rStyle w:val="1"/>
                  <w:sz w:val="22"/>
                  <w:szCs w:val="22"/>
                </w:rPr>
                <w:alias w:val="Contractor’s contact phone number"/>
                <w:tag w:val="Контактный телефон Исполнителя"/>
                <w:id w:val="-87622555"/>
                <w:placeholder>
                  <w:docPart w:val="0D8F6CDB447D4218910B4B0DBB00FDA2"/>
                </w:placeholder>
                <w:showingPlcHdr/>
                <w:text/>
              </w:sdtPr>
              <w:sdtEndPr>
                <w:rPr>
                  <w:rStyle w:val="a0"/>
                  <w:i/>
                  <w:color w:val="E36C0A" w:themeColor="accent6" w:themeShade="BF"/>
                </w:rPr>
              </w:sdtEndPr>
              <w:sdtContent>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71"/>
              <w:jc w:val="both"/>
              <w:rPr>
                <w:sz w:val="22"/>
                <w:szCs w:val="22"/>
              </w:rPr>
            </w:pPr>
            <w:proofErr w:type="gramStart"/>
            <w:r w:rsidRPr="00B80E7C">
              <w:rPr>
                <w:sz w:val="22"/>
                <w:szCs w:val="22"/>
              </w:rPr>
              <w:t>Е</w:t>
            </w:r>
            <w:proofErr w:type="gramEnd"/>
            <w:r w:rsidRPr="00B80E7C">
              <w:rPr>
                <w:sz w:val="22"/>
                <w:szCs w:val="22"/>
              </w:rPr>
              <w:t>-</w:t>
            </w:r>
            <w:proofErr w:type="spellStart"/>
            <w:r w:rsidRPr="00B80E7C">
              <w:rPr>
                <w:sz w:val="22"/>
                <w:szCs w:val="22"/>
              </w:rPr>
              <w:t>mail</w:t>
            </w:r>
            <w:proofErr w:type="spellEnd"/>
            <w:r w:rsidRPr="00B80E7C">
              <w:rPr>
                <w:sz w:val="22"/>
                <w:szCs w:val="22"/>
              </w:rPr>
              <w:t xml:space="preserve">: </w:t>
            </w:r>
            <w:sdt>
              <w:sdtPr>
                <w:rPr>
                  <w:sz w:val="22"/>
                  <w:szCs w:val="22"/>
                </w:rPr>
                <w:alias w:val="Contractor’s e-mail ______________________________________"/>
                <w:tag w:val="E-mail исполнителя"/>
                <w:id w:val="899403979"/>
                <w:placeholder>
                  <w:docPart w:val="57290E2B3DD54CF883DDAB6534066D01"/>
                </w:placeholder>
                <w:showingPlcHdr/>
                <w:text/>
              </w:sdtPr>
              <w:sdtContent>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sdtContent>
            </w:sdt>
          </w:p>
          <w:p w:rsidR="00167665" w:rsidRPr="00B80E7C" w:rsidRDefault="00167665" w:rsidP="00167665">
            <w:pPr>
              <w:pStyle w:val="a9"/>
              <w:suppressAutoHyphens/>
              <w:ind w:left="0" w:right="-816"/>
              <w:jc w:val="both"/>
              <w:rPr>
                <w:b/>
                <w:sz w:val="22"/>
                <w:szCs w:val="22"/>
              </w:rPr>
            </w:pPr>
            <w:proofErr w:type="spellStart"/>
            <w:r w:rsidRPr="00B80E7C">
              <w:rPr>
                <w:b/>
                <w:sz w:val="22"/>
                <w:szCs w:val="22"/>
              </w:rPr>
              <w:t>Bank</w:t>
            </w:r>
            <w:proofErr w:type="spellEnd"/>
            <w:r w:rsidRPr="00B80E7C">
              <w:rPr>
                <w:b/>
                <w:sz w:val="22"/>
                <w:szCs w:val="22"/>
              </w:rPr>
              <w:t xml:space="preserve"> </w:t>
            </w:r>
            <w:proofErr w:type="spellStart"/>
            <w:r w:rsidRPr="00B80E7C">
              <w:rPr>
                <w:b/>
                <w:sz w:val="22"/>
                <w:szCs w:val="22"/>
              </w:rPr>
              <w:t>details</w:t>
            </w:r>
            <w:proofErr w:type="spellEnd"/>
            <w:r w:rsidRPr="00B80E7C">
              <w:rPr>
                <w:b/>
                <w:sz w:val="22"/>
                <w:szCs w:val="22"/>
              </w:rPr>
              <w:t>:</w:t>
            </w:r>
          </w:p>
          <w:p w:rsidR="00167665" w:rsidRPr="00E37164" w:rsidRDefault="00167665" w:rsidP="00167665">
            <w:pPr>
              <w:pStyle w:val="a9"/>
              <w:suppressAutoHyphens/>
              <w:ind w:left="0" w:right="-68"/>
              <w:rPr>
                <w:sz w:val="22"/>
                <w:szCs w:val="22"/>
              </w:rPr>
            </w:pPr>
            <w:proofErr w:type="spellStart"/>
            <w:r w:rsidRPr="00E37164">
              <w:rPr>
                <w:sz w:val="22"/>
                <w:szCs w:val="22"/>
              </w:rPr>
              <w:lastRenderedPageBreak/>
              <w:t>Bank</w:t>
            </w:r>
            <w:proofErr w:type="spellEnd"/>
            <w:r w:rsidRPr="00E37164">
              <w:rPr>
                <w:sz w:val="22"/>
                <w:szCs w:val="22"/>
              </w:rPr>
              <w:t xml:space="preserve"> </w:t>
            </w:r>
            <w:proofErr w:type="spellStart"/>
            <w:r w:rsidRPr="00E37164">
              <w:rPr>
                <w:sz w:val="22"/>
                <w:szCs w:val="22"/>
              </w:rPr>
              <w:t>name</w:t>
            </w:r>
            <w:proofErr w:type="spellEnd"/>
            <w:r w:rsidRPr="00E37164">
              <w:rPr>
                <w:sz w:val="22"/>
                <w:szCs w:val="22"/>
              </w:rPr>
              <w:t xml:space="preserve">: </w:t>
            </w:r>
            <w:sdt>
              <w:sdtPr>
                <w:rPr>
                  <w:sz w:val="22"/>
                  <w:szCs w:val="22"/>
                </w:rPr>
                <w:alias w:val="Bank name:"/>
                <w:id w:val="1621259305"/>
                <w:placeholder>
                  <w:docPart w:val="CE22F31B86AE46F4ADDF09BA79ED6E47"/>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укажите наименование банка Исполнителя</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BIC: </w:t>
            </w:r>
            <w:sdt>
              <w:sdtPr>
                <w:rPr>
                  <w:sz w:val="22"/>
                  <w:szCs w:val="22"/>
                </w:rPr>
                <w:alias w:val="BIC:"/>
                <w:tag w:val="BIC"/>
                <w:id w:val="-1549980269"/>
                <w:placeholder>
                  <w:docPart w:val="BAB86C766811446EB33694480F7AD9E4"/>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BIC</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SWIFT: </w:t>
            </w:r>
            <w:sdt>
              <w:sdtPr>
                <w:rPr>
                  <w:sz w:val="22"/>
                  <w:szCs w:val="22"/>
                </w:rPr>
                <w:alias w:val="SWIFT:"/>
                <w:tag w:val="SWIT"/>
                <w:id w:val="1993514579"/>
                <w:placeholder>
                  <w:docPart w:val="6D0104608BDD4841802FE6B2D91C91EA"/>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SWIFT</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IBAN: </w:t>
            </w:r>
            <w:sdt>
              <w:sdtPr>
                <w:rPr>
                  <w:sz w:val="22"/>
                  <w:szCs w:val="22"/>
                </w:rPr>
                <w:alias w:val="IBAN:"/>
                <w:tag w:val="IBAN"/>
                <w:id w:val="1177459821"/>
                <w:placeholder>
                  <w:docPart w:val="234299BA5A2F497398B1EC51BC76510B"/>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IBAN</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 xml:space="preserve">ABA: </w:t>
            </w:r>
            <w:sdt>
              <w:sdtPr>
                <w:rPr>
                  <w:sz w:val="22"/>
                  <w:szCs w:val="22"/>
                </w:rPr>
                <w:alias w:val="ABA:"/>
                <w:tag w:val="ABA"/>
                <w:id w:val="148485879"/>
                <w:placeholder>
                  <w:docPart w:val="62BA9F5A8A5C4A6B82A2138A60DC5429"/>
                </w:placeholder>
                <w:showingPlcHdr/>
                <w:text/>
              </w:sdtPr>
              <w:sdtEndPr>
                <w:rPr>
                  <w:color w:val="E36C0A" w:themeColor="accent6" w:themeShade="BF"/>
                </w:rPr>
              </w:sdtEndPr>
              <w:sdtContent>
                <w:r w:rsidRPr="00E37164">
                  <w:rPr>
                    <w:rStyle w:val="ab"/>
                    <w:color w:val="E36C0A" w:themeColor="accent6" w:themeShade="BF"/>
                    <w:sz w:val="22"/>
                    <w:szCs w:val="22"/>
                  </w:rPr>
                  <w:t>[</w:t>
                </w:r>
                <w:r w:rsidRPr="00E37164">
                  <w:rPr>
                    <w:rStyle w:val="ab"/>
                    <w:i/>
                    <w:color w:val="E36C0A" w:themeColor="accent6" w:themeShade="BF"/>
                    <w:sz w:val="22"/>
                    <w:szCs w:val="22"/>
                  </w:rPr>
                  <w:t>ABA</w:t>
                </w:r>
                <w:r w:rsidRPr="00E37164">
                  <w:rPr>
                    <w:rStyle w:val="ab"/>
                    <w:color w:val="E36C0A" w:themeColor="accent6" w:themeShade="BF"/>
                    <w:sz w:val="22"/>
                    <w:szCs w:val="22"/>
                  </w:rPr>
                  <w:t>]</w:t>
                </w:r>
                <w:r w:rsidRPr="00E37164">
                  <w:rPr>
                    <w:color w:val="E36C0A" w:themeColor="accent6" w:themeShade="BF"/>
                    <w:sz w:val="22"/>
                    <w:szCs w:val="22"/>
                  </w:rPr>
                  <w:t xml:space="preserve">  </w:t>
                </w:r>
              </w:sdtContent>
            </w:sdt>
          </w:p>
          <w:p w:rsidR="00167665" w:rsidRPr="00E37164" w:rsidRDefault="00167665" w:rsidP="00167665">
            <w:pPr>
              <w:pStyle w:val="a9"/>
              <w:suppressAutoHyphens/>
              <w:ind w:left="0" w:right="-68"/>
              <w:rPr>
                <w:sz w:val="22"/>
                <w:szCs w:val="22"/>
                <w:lang w:val="en-US"/>
              </w:rPr>
            </w:pPr>
            <w:r w:rsidRPr="00E37164">
              <w:rPr>
                <w:sz w:val="22"/>
                <w:szCs w:val="22"/>
                <w:lang w:val="en-US"/>
              </w:rPr>
              <w:t>Beneficiary’s personal account:</w:t>
            </w:r>
          </w:p>
          <w:sdt>
            <w:sdtPr>
              <w:rPr>
                <w:sz w:val="22"/>
                <w:szCs w:val="22"/>
              </w:rPr>
              <w:alias w:val="Beneficiary’s personal account number"/>
              <w:tag w:val="Номер лицевого счета Исполнителя"/>
              <w:id w:val="-693459469"/>
              <w:placeholder>
                <w:docPart w:val="22F4712A3F524C0888A0DF79CFD78AED"/>
              </w:placeholder>
              <w:showingPlcHdr/>
              <w:text w:multiLine="1"/>
            </w:sdtPr>
            <w:sdtEndPr>
              <w:rPr>
                <w:color w:val="E36C0A" w:themeColor="accent6" w:themeShade="BF"/>
              </w:rPr>
            </w:sdtEndPr>
            <w:sdtContent>
              <w:p w:rsidR="00167665" w:rsidRPr="00E37164" w:rsidRDefault="00167665" w:rsidP="00167665">
                <w:pPr>
                  <w:pStyle w:val="a9"/>
                  <w:suppressAutoHyphens/>
                  <w:ind w:left="0" w:right="-68"/>
                  <w:rPr>
                    <w:color w:val="E36C0A" w:themeColor="accent6" w:themeShade="BF"/>
                    <w:sz w:val="22"/>
                    <w:szCs w:val="22"/>
                    <w:lang w:val="en-US"/>
                  </w:rPr>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sz w:val="22"/>
                <w:szCs w:val="22"/>
                <w:lang w:val="en-US"/>
              </w:rPr>
            </w:pPr>
            <w:r w:rsidRPr="00E37164">
              <w:rPr>
                <w:sz w:val="22"/>
                <w:szCs w:val="22"/>
                <w:lang w:val="en-US"/>
              </w:rPr>
              <w:t>Beneficiary’s bank card account:</w:t>
            </w:r>
          </w:p>
          <w:sdt>
            <w:sdtPr>
              <w:rPr>
                <w:rStyle w:val="1"/>
                <w:sz w:val="22"/>
                <w:szCs w:val="22"/>
              </w:rPr>
              <w:alias w:val="Beneficiary’s bank card account:"/>
              <w:tag w:val="Номер банковской карты  Исполнителя"/>
              <w:id w:val="291723710"/>
              <w:placeholder>
                <w:docPart w:val="6E31D9EBA39F496AB1F2C5FF972CE552"/>
              </w:placeholder>
              <w:showingPlcHdr/>
              <w:text w:multiLine="1"/>
            </w:sdtPr>
            <w:sdtEndPr>
              <w:rPr>
                <w:rStyle w:val="a0"/>
                <w:color w:val="E36C0A" w:themeColor="accent6" w:themeShade="BF"/>
              </w:rPr>
            </w:sdtEndPr>
            <w:sdtContent>
              <w:p w:rsidR="00167665" w:rsidRPr="00E37164" w:rsidRDefault="00167665" w:rsidP="00167665">
                <w:pPr>
                  <w:pStyle w:val="a9"/>
                  <w:suppressAutoHyphens/>
                  <w:ind w:left="34" w:right="-68"/>
                  <w:rPr>
                    <w:sz w:val="22"/>
                    <w:szCs w:val="22"/>
                  </w:rPr>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sdtContent>
          </w:sdt>
          <w:p w:rsidR="00167665" w:rsidRPr="00E37164" w:rsidRDefault="00167665" w:rsidP="00167665">
            <w:pPr>
              <w:pStyle w:val="a9"/>
              <w:suppressAutoHyphens/>
              <w:ind w:left="0" w:right="-68"/>
              <w:rPr>
                <w:i/>
                <w:color w:val="E36C0A" w:themeColor="accent6" w:themeShade="BF"/>
                <w:sz w:val="22"/>
                <w:szCs w:val="22"/>
              </w:rPr>
            </w:pPr>
          </w:p>
          <w:p w:rsidR="00167665" w:rsidRPr="00A257B7" w:rsidRDefault="00A257B7" w:rsidP="00167665">
            <w:pPr>
              <w:pStyle w:val="a9"/>
              <w:suppressAutoHyphens/>
              <w:ind w:left="0" w:right="-68"/>
              <w:rPr>
                <w:sz w:val="22"/>
                <w:szCs w:val="22"/>
                <w:lang w:val="en-US"/>
              </w:rPr>
            </w:pPr>
            <w:r w:rsidRPr="00A257B7">
              <w:rPr>
                <w:sz w:val="22"/>
                <w:szCs w:val="22"/>
                <w:lang w:val="en-US"/>
              </w:rPr>
              <w:t>________________________/</w:t>
            </w:r>
            <w:r w:rsidRPr="00A257B7">
              <w:rPr>
                <w:sz w:val="22"/>
                <w:szCs w:val="22"/>
                <w:highlight w:val="yellow"/>
                <w:lang w:val="en-US"/>
              </w:rPr>
              <w:t xml:space="preserve"> </w:t>
            </w:r>
            <w:r w:rsidRPr="00F7048E">
              <w:rPr>
                <w:b/>
                <w:sz w:val="22"/>
                <w:szCs w:val="22"/>
                <w:highlight w:val="yellow"/>
                <w:lang w:val="en-US"/>
              </w:rPr>
              <w:t>Irina</w:t>
            </w:r>
            <w:r w:rsidRPr="00A257B7">
              <w:rPr>
                <w:b/>
                <w:sz w:val="22"/>
                <w:szCs w:val="22"/>
                <w:highlight w:val="yellow"/>
                <w:lang w:val="en-US"/>
              </w:rPr>
              <w:t xml:space="preserve"> </w:t>
            </w:r>
            <w:proofErr w:type="spellStart"/>
            <w:r w:rsidRPr="00F7048E">
              <w:rPr>
                <w:b/>
                <w:sz w:val="22"/>
                <w:szCs w:val="22"/>
                <w:highlight w:val="yellow"/>
                <w:lang w:val="en-US"/>
              </w:rPr>
              <w:t>Kalinichenko</w:t>
            </w:r>
            <w:proofErr w:type="spellEnd"/>
            <w:r w:rsidRPr="00A257B7">
              <w:rPr>
                <w:sz w:val="22"/>
                <w:szCs w:val="22"/>
                <w:lang w:val="en-US"/>
              </w:rPr>
              <w:t xml:space="preserve"> /</w:t>
            </w:r>
          </w:p>
          <w:p w:rsidR="00ED4B92" w:rsidRDefault="00ED4B92" w:rsidP="00A257B7">
            <w:pPr>
              <w:pStyle w:val="a9"/>
              <w:suppressAutoHyphens/>
              <w:ind w:left="0" w:right="-816"/>
              <w:jc w:val="both"/>
              <w:rPr>
                <w:sz w:val="22"/>
              </w:rPr>
            </w:pPr>
          </w:p>
          <w:p w:rsidR="00A257B7" w:rsidRPr="00991C81" w:rsidRDefault="00A257B7" w:rsidP="00A257B7">
            <w:pPr>
              <w:pStyle w:val="a9"/>
              <w:suppressAutoHyphens/>
              <w:ind w:left="0" w:right="-816"/>
              <w:jc w:val="both"/>
              <w:rPr>
                <w:szCs w:val="28"/>
                <w:lang w:val="en-US"/>
              </w:rPr>
            </w:pPr>
            <w:r w:rsidRPr="00991C81">
              <w:rPr>
                <w:sz w:val="22"/>
                <w:lang w:val="en-US"/>
              </w:rPr>
              <w:t>Approved by</w:t>
            </w:r>
            <w:r w:rsidRPr="00991C81">
              <w:rPr>
                <w:szCs w:val="28"/>
                <w:lang w:val="en-US"/>
              </w:rPr>
              <w:t xml:space="preserve">: ______________/ </w:t>
            </w:r>
            <w:r w:rsidRPr="00F7048E">
              <w:rPr>
                <w:b/>
                <w:szCs w:val="28"/>
                <w:highlight w:val="yellow"/>
                <w:lang w:val="en-US"/>
              </w:rPr>
              <w:t>_______</w:t>
            </w:r>
            <w:r w:rsidRPr="00991C81">
              <w:rPr>
                <w:szCs w:val="28"/>
                <w:lang w:val="en-US"/>
              </w:rPr>
              <w:t xml:space="preserve"> /</w:t>
            </w:r>
          </w:p>
          <w:p w:rsidR="003A22A6" w:rsidRPr="00A257B7" w:rsidRDefault="00A257B7" w:rsidP="00ED4B92">
            <w:pPr>
              <w:pStyle w:val="HTML"/>
              <w:shd w:val="clear" w:color="auto" w:fill="FFFFFF"/>
              <w:rPr>
                <w:rFonts w:ascii="Times New Roman" w:hAnsi="Times New Roman" w:cs="Times New Roman"/>
                <w:lang w:val="en-US"/>
              </w:rPr>
            </w:pPr>
            <w:r w:rsidRPr="00991C81">
              <w:rPr>
                <w:rFonts w:ascii="Times New Roman" w:eastAsia="Calibri" w:hAnsi="Times New Roman" w:cs="Times New Roman"/>
                <w:sz w:val="24"/>
                <w:szCs w:val="28"/>
                <w:lang w:val="en-US"/>
              </w:rPr>
              <w:t>(signature and name of the head</w:t>
            </w:r>
            <w:r w:rsidRPr="00991C81">
              <w:rPr>
                <w:szCs w:val="28"/>
                <w:lang w:val="en-US"/>
              </w:rPr>
              <w:t>)</w:t>
            </w:r>
          </w:p>
        </w:tc>
      </w:tr>
      <w:tr w:rsidR="003A22A6" w:rsidRPr="007B631C" w:rsidTr="00460AF4">
        <w:tc>
          <w:tcPr>
            <w:tcW w:w="5341" w:type="dxa"/>
          </w:tcPr>
          <w:p w:rsidR="00321AE9" w:rsidRPr="00321AE9"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lastRenderedPageBreak/>
              <w:t>ЗАКАЗЧИК:</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321AE9" w:rsidRPr="00321AE9" w:rsidRDefault="00321AE9" w:rsidP="00321AE9">
            <w:pPr>
              <w:suppressAutoHyphens/>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 xml:space="preserve">Место нахождения: 101000, г. Москва, </w:t>
            </w:r>
          </w:p>
          <w:p w:rsidR="00321AE9" w:rsidRPr="00321AE9" w:rsidRDefault="00321AE9" w:rsidP="00321AE9">
            <w:pPr>
              <w:suppressAutoHyphens/>
              <w:ind w:right="-816"/>
              <w:jc w:val="both"/>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ул. Мясницкая, д.20</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321AE9" w:rsidRDefault="00321AE9" w:rsidP="00321AE9">
            <w:pPr>
              <w:rPr>
                <w:rFonts w:ascii="Times New Roman" w:eastAsia="Times New Roman" w:hAnsi="Times New Roman" w:cs="Times New Roman"/>
                <w:lang w:eastAsia="ru-RU"/>
              </w:rPr>
            </w:pPr>
            <w:r w:rsidRPr="00321AE9">
              <w:rPr>
                <w:rFonts w:ascii="Times New Roman" w:eastAsia="Times New Roman" w:hAnsi="Times New Roman" w:cs="Times New Roman"/>
                <w:lang w:eastAsia="ru-RU"/>
              </w:rPr>
              <w:t>ИНН 7714030726, КПП 770101001</w:t>
            </w:r>
          </w:p>
          <w:p w:rsidR="00321AE9" w:rsidRPr="00321AE9" w:rsidRDefault="00321AE9" w:rsidP="00321AE9">
            <w:pPr>
              <w:suppressAutoHyphens/>
              <w:ind w:right="-816"/>
              <w:jc w:val="both"/>
              <w:rPr>
                <w:rFonts w:ascii="Times New Roman" w:eastAsia="Times New Roman" w:hAnsi="Times New Roman" w:cs="Times New Roman"/>
                <w:lang w:eastAsia="ru-RU"/>
              </w:rPr>
            </w:pPr>
          </w:p>
          <w:p w:rsidR="00321AE9" w:rsidRPr="00084994" w:rsidRDefault="00321AE9" w:rsidP="00321AE9">
            <w:pPr>
              <w:suppressAutoHyphens/>
              <w:ind w:right="-816"/>
              <w:jc w:val="both"/>
              <w:rPr>
                <w:rFonts w:ascii="Times New Roman" w:eastAsia="Times New Roman" w:hAnsi="Times New Roman" w:cs="Times New Roman"/>
                <w:b/>
                <w:lang w:eastAsia="ru-RU"/>
              </w:rPr>
            </w:pPr>
            <w:r w:rsidRPr="00321AE9">
              <w:rPr>
                <w:rFonts w:ascii="Times New Roman" w:eastAsia="Times New Roman" w:hAnsi="Times New Roman" w:cs="Times New Roman"/>
                <w:b/>
                <w:lang w:eastAsia="ru-RU"/>
              </w:rPr>
              <w:t>Банковские реквизиты:</w:t>
            </w:r>
          </w:p>
          <w:p w:rsidR="00641A93" w:rsidRPr="00641A93" w:rsidRDefault="00641A93" w:rsidP="00641A93">
            <w:pPr>
              <w:suppressAutoHyphens/>
              <w:ind w:right="-816"/>
              <w:jc w:val="both"/>
              <w:rPr>
                <w:rFonts w:ascii="Times New Roman" w:eastAsia="Times New Roman" w:hAnsi="Times New Roman" w:cs="Times New Roman"/>
                <w:b/>
                <w:lang w:eastAsia="ru-RU"/>
              </w:rPr>
            </w:pPr>
            <w:r w:rsidRPr="00641A93">
              <w:rPr>
                <w:rFonts w:ascii="Times New Roman" w:eastAsia="Times New Roman" w:hAnsi="Times New Roman" w:cs="Times New Roman"/>
                <w:b/>
                <w:lang w:eastAsia="ru-RU"/>
              </w:rPr>
              <w:t>для оплаты в рублях:</w:t>
            </w:r>
          </w:p>
          <w:tbl>
            <w:tblPr>
              <w:tblW w:w="0" w:type="auto"/>
              <w:tblBorders>
                <w:top w:val="nil"/>
                <w:left w:val="nil"/>
                <w:bottom w:val="nil"/>
                <w:right w:val="nil"/>
              </w:tblBorders>
              <w:tblLook w:val="0000" w:firstRow="0" w:lastRow="0" w:firstColumn="0" w:lastColumn="0" w:noHBand="0" w:noVBand="0"/>
            </w:tblPr>
            <w:tblGrid>
              <w:gridCol w:w="4246"/>
            </w:tblGrid>
            <w:tr w:rsidR="00BC0735" w:rsidRPr="008A6540" w:rsidTr="00BC0735">
              <w:trPr>
                <w:trHeight w:val="109"/>
              </w:trPr>
              <w:tc>
                <w:tcPr>
                  <w:tcW w:w="4246" w:type="dxa"/>
                </w:tcPr>
                <w:p w:rsidR="00BC0735" w:rsidRPr="008A6540" w:rsidRDefault="00BC0735" w:rsidP="00BC0735">
                  <w:pPr>
                    <w:pStyle w:val="Default"/>
                    <w:ind w:left="-114" w:right="-1134"/>
                    <w:rPr>
                      <w:sz w:val="22"/>
                      <w:szCs w:val="22"/>
                    </w:rPr>
                  </w:pPr>
                  <w:r w:rsidRPr="008A6540">
                    <w:rPr>
                      <w:sz w:val="22"/>
                      <w:szCs w:val="22"/>
                    </w:rPr>
                    <w:t xml:space="preserve">ГУ Банка России по ЦФО </w:t>
                  </w:r>
                </w:p>
              </w:tc>
            </w:tr>
          </w:tbl>
          <w:p w:rsidR="00BC0735" w:rsidRPr="008A6540" w:rsidRDefault="00BC0735" w:rsidP="00BC0735">
            <w:pPr>
              <w:pStyle w:val="a9"/>
              <w:suppressAutoHyphens/>
              <w:ind w:left="0" w:right="-71"/>
              <w:rPr>
                <w:color w:val="E36C0A"/>
                <w:sz w:val="22"/>
                <w:szCs w:val="22"/>
              </w:rPr>
            </w:pPr>
            <w:r w:rsidRPr="008A6540">
              <w:rPr>
                <w:sz w:val="22"/>
                <w:szCs w:val="22"/>
              </w:rPr>
              <w:t>Получатель:  УФК по г. Москве («Национальный исследовательский униве</w:t>
            </w:r>
            <w:r>
              <w:rPr>
                <w:sz w:val="22"/>
                <w:szCs w:val="22"/>
              </w:rPr>
              <w:t xml:space="preserve">рситет «Высшая школа экономики» </w:t>
            </w:r>
            <w:proofErr w:type="gramStart"/>
            <w:r w:rsidRPr="008A6540">
              <w:rPr>
                <w:sz w:val="22"/>
                <w:szCs w:val="22"/>
              </w:rPr>
              <w:t>л</w:t>
            </w:r>
            <w:proofErr w:type="gramEnd"/>
            <w:r w:rsidRPr="008A6540">
              <w:rPr>
                <w:sz w:val="22"/>
                <w:szCs w:val="22"/>
              </w:rPr>
              <w:t>/с 31736U27000)</w:t>
            </w:r>
            <w:r w:rsidRPr="008A6540">
              <w:rPr>
                <w:color w:val="E36C0A"/>
                <w:sz w:val="22"/>
                <w:szCs w:val="22"/>
              </w:rPr>
              <w:t xml:space="preserve"> </w:t>
            </w:r>
          </w:p>
          <w:tbl>
            <w:tblPr>
              <w:tblW w:w="0" w:type="auto"/>
              <w:tblBorders>
                <w:top w:val="nil"/>
                <w:left w:val="nil"/>
                <w:bottom w:val="nil"/>
                <w:right w:val="nil"/>
              </w:tblBorders>
              <w:tblLook w:val="0000" w:firstRow="0" w:lastRow="0" w:firstColumn="0" w:lastColumn="0" w:noHBand="0" w:noVBand="0"/>
            </w:tblPr>
            <w:tblGrid>
              <w:gridCol w:w="3254"/>
            </w:tblGrid>
            <w:tr w:rsidR="00BC0735" w:rsidRPr="008A6540" w:rsidTr="00BC0735">
              <w:trPr>
                <w:trHeight w:val="109"/>
              </w:trPr>
              <w:tc>
                <w:tcPr>
                  <w:tcW w:w="3254" w:type="dxa"/>
                </w:tcPr>
                <w:p w:rsidR="00BC0735" w:rsidRPr="008A6540" w:rsidRDefault="00BC0735" w:rsidP="00BC0735">
                  <w:pPr>
                    <w:pStyle w:val="Default"/>
                    <w:ind w:left="-114"/>
                    <w:rPr>
                      <w:sz w:val="22"/>
                      <w:szCs w:val="22"/>
                    </w:rPr>
                  </w:pPr>
                  <w:r w:rsidRPr="008A6540">
                    <w:rPr>
                      <w:sz w:val="22"/>
                      <w:szCs w:val="22"/>
                    </w:rPr>
                    <w:t xml:space="preserve">БИК  044525000 </w:t>
                  </w:r>
                </w:p>
              </w:tc>
            </w:tr>
          </w:tbl>
          <w:p w:rsidR="00BC0735" w:rsidRPr="008A6540" w:rsidRDefault="00BC0735" w:rsidP="00BC0735">
            <w:pPr>
              <w:pStyle w:val="a9"/>
              <w:suppressAutoHyphens/>
              <w:ind w:left="0" w:right="-71"/>
              <w:rPr>
                <w:color w:val="E36C0A"/>
                <w:sz w:val="22"/>
                <w:szCs w:val="22"/>
              </w:rPr>
            </w:pPr>
            <w:proofErr w:type="gramStart"/>
            <w:r w:rsidRPr="008A6540">
              <w:rPr>
                <w:sz w:val="22"/>
                <w:szCs w:val="22"/>
              </w:rPr>
              <w:t>Р</w:t>
            </w:r>
            <w:proofErr w:type="gramEnd"/>
            <w:r w:rsidRPr="008A6540">
              <w:rPr>
                <w:sz w:val="22"/>
                <w:szCs w:val="22"/>
              </w:rPr>
              <w:t>/счет  40501810600002000079</w:t>
            </w:r>
            <w:r w:rsidRPr="008A6540">
              <w:rPr>
                <w:color w:val="E36C0A"/>
                <w:sz w:val="22"/>
                <w:szCs w:val="22"/>
              </w:rPr>
              <w:t xml:space="preserve"> </w:t>
            </w:r>
          </w:p>
          <w:p w:rsidR="00321AE9" w:rsidRDefault="00321AE9" w:rsidP="00321AE9">
            <w:pPr>
              <w:suppressAutoHyphens/>
              <w:ind w:right="-816"/>
              <w:jc w:val="both"/>
              <w:rPr>
                <w:rFonts w:ascii="Times New Roman" w:eastAsia="Times New Roman" w:hAnsi="Times New Roman" w:cs="Times New Roman"/>
                <w:lang w:eastAsia="ru-RU"/>
              </w:rPr>
            </w:pPr>
          </w:p>
          <w:p w:rsidR="00A257B7" w:rsidRPr="00321AE9" w:rsidRDefault="00A257B7" w:rsidP="00321AE9">
            <w:pPr>
              <w:suppressAutoHyphens/>
              <w:ind w:right="-816"/>
              <w:jc w:val="both"/>
              <w:rPr>
                <w:rFonts w:ascii="Times New Roman" w:eastAsia="Times New Roman" w:hAnsi="Times New Roman" w:cs="Times New Roman"/>
                <w:lang w:eastAsia="ru-RU"/>
              </w:rPr>
            </w:pPr>
          </w:p>
          <w:p w:rsidR="00A257B7" w:rsidRPr="00A257B7" w:rsidRDefault="00A257B7" w:rsidP="00A257B7">
            <w:pPr>
              <w:suppressAutoHyphens/>
              <w:ind w:right="-816"/>
              <w:jc w:val="both"/>
              <w:rPr>
                <w:rFonts w:ascii="Times New Roman" w:hAnsi="Times New Roman" w:cs="Times New Roman"/>
              </w:rPr>
            </w:pPr>
            <w:r w:rsidRPr="00A257B7">
              <w:rPr>
                <w:rFonts w:ascii="Times New Roman" w:eastAsia="Times New Roman" w:hAnsi="Times New Roman" w:cs="Times New Roman"/>
                <w:lang w:eastAsia="ru-RU"/>
              </w:rPr>
              <w:t>Проректор</w:t>
            </w:r>
            <w:r w:rsidRPr="00A257B7">
              <w:rPr>
                <w:rFonts w:ascii="Times New Roman" w:hAnsi="Times New Roman" w:cs="Times New Roman"/>
              </w:rPr>
              <w:t>_________________________/</w:t>
            </w:r>
            <w:r w:rsidRPr="00A257B7">
              <w:rPr>
                <w:rFonts w:ascii="Times New Roman" w:hAnsi="Times New Roman" w:cs="Times New Roman"/>
                <w:b/>
              </w:rPr>
              <w:t>С.Ю. Рощин</w:t>
            </w:r>
            <w:r w:rsidRPr="00A257B7">
              <w:rPr>
                <w:rFonts w:ascii="Times New Roman" w:hAnsi="Times New Roman" w:cs="Times New Roman"/>
              </w:rPr>
              <w:t>/</w:t>
            </w:r>
          </w:p>
          <w:p w:rsidR="00A257B7" w:rsidRPr="00A257B7" w:rsidRDefault="00A257B7" w:rsidP="00A257B7">
            <w:pPr>
              <w:tabs>
                <w:tab w:val="left" w:pos="851"/>
              </w:tabs>
              <w:ind w:left="844"/>
              <w:rPr>
                <w:rFonts w:ascii="Times New Roman" w:hAnsi="Times New Roman" w:cs="Times New Roman"/>
              </w:rPr>
            </w:pPr>
            <w:r w:rsidRPr="00A257B7">
              <w:rPr>
                <w:rFonts w:ascii="Times New Roman" w:hAnsi="Times New Roman" w:cs="Times New Roman"/>
              </w:rPr>
              <w:t xml:space="preserve">                         </w:t>
            </w:r>
            <w:proofErr w:type="spellStart"/>
            <w:r w:rsidRPr="00A257B7">
              <w:rPr>
                <w:rFonts w:ascii="Times New Roman" w:hAnsi="Times New Roman" w:cs="Times New Roman"/>
              </w:rPr>
              <w:t>м.п</w:t>
            </w:r>
            <w:proofErr w:type="spellEnd"/>
            <w:r w:rsidRPr="00A257B7">
              <w:rPr>
                <w:rFonts w:ascii="Times New Roman" w:hAnsi="Times New Roman" w:cs="Times New Roman"/>
              </w:rPr>
              <w:t>.</w:t>
            </w:r>
          </w:p>
          <w:p w:rsidR="00A257B7" w:rsidRPr="00A257B7" w:rsidRDefault="00A257B7" w:rsidP="00A257B7">
            <w:pPr>
              <w:pStyle w:val="a9"/>
              <w:tabs>
                <w:tab w:val="left" w:pos="1769"/>
                <w:tab w:val="left" w:pos="3470"/>
              </w:tabs>
              <w:suppressAutoHyphens/>
              <w:ind w:left="0" w:right="-816"/>
              <w:jc w:val="both"/>
              <w:rPr>
                <w:sz w:val="22"/>
                <w:szCs w:val="22"/>
              </w:rPr>
            </w:pPr>
          </w:p>
          <w:p w:rsidR="00A257B7" w:rsidRPr="00A257B7" w:rsidRDefault="00A257B7" w:rsidP="00A257B7">
            <w:pPr>
              <w:pStyle w:val="a9"/>
              <w:tabs>
                <w:tab w:val="left" w:pos="1769"/>
                <w:tab w:val="left" w:pos="3470"/>
              </w:tabs>
              <w:suppressAutoHyphens/>
              <w:ind w:left="0" w:right="-816"/>
              <w:jc w:val="both"/>
            </w:pPr>
            <w:proofErr w:type="spellStart"/>
            <w:r w:rsidRPr="00A257B7">
              <w:rPr>
                <w:sz w:val="22"/>
                <w:szCs w:val="22"/>
              </w:rPr>
              <w:t>И.о</w:t>
            </w:r>
            <w:proofErr w:type="spellEnd"/>
            <w:r w:rsidRPr="00A257B7">
              <w:rPr>
                <w:sz w:val="22"/>
                <w:szCs w:val="22"/>
              </w:rPr>
              <w:t>. декана________________________/</w:t>
            </w:r>
            <w:proofErr w:type="spellStart"/>
            <w:r w:rsidRPr="00A257B7">
              <w:rPr>
                <w:b/>
                <w:sz w:val="22"/>
                <w:szCs w:val="22"/>
              </w:rPr>
              <w:t>А.М.Руткевич</w:t>
            </w:r>
            <w:proofErr w:type="spellEnd"/>
            <w:r w:rsidRPr="00A257B7">
              <w:rPr>
                <w:sz w:val="22"/>
                <w:szCs w:val="22"/>
              </w:rPr>
              <w:t>/</w:t>
            </w:r>
          </w:p>
          <w:p w:rsidR="00321AE9" w:rsidRPr="00A257B7" w:rsidRDefault="00321AE9" w:rsidP="00321AE9">
            <w:pPr>
              <w:tabs>
                <w:tab w:val="left" w:pos="1769"/>
                <w:tab w:val="left" w:pos="3470"/>
              </w:tabs>
              <w:suppressAutoHyphens/>
              <w:ind w:right="-816"/>
              <w:jc w:val="center"/>
              <w:rPr>
                <w:rFonts w:ascii="Times New Roman" w:eastAsia="Times New Roman" w:hAnsi="Times New Roman" w:cs="Times New Roman"/>
                <w:lang w:eastAsia="ru-RU"/>
              </w:rPr>
            </w:pPr>
          </w:p>
          <w:p w:rsidR="003A22A6" w:rsidRPr="00A257B7" w:rsidRDefault="003A22A6" w:rsidP="00A257B7">
            <w:pPr>
              <w:tabs>
                <w:tab w:val="num" w:pos="360"/>
                <w:tab w:val="left" w:pos="993"/>
              </w:tabs>
              <w:jc w:val="both"/>
              <w:rPr>
                <w:rFonts w:ascii="Times New Roman" w:hAnsi="Times New Roman" w:cs="Times New Roman"/>
              </w:rPr>
            </w:pPr>
          </w:p>
        </w:tc>
        <w:tc>
          <w:tcPr>
            <w:tcW w:w="5341" w:type="dxa"/>
          </w:tcPr>
          <w:p w:rsidR="00167665" w:rsidRPr="0080305D" w:rsidRDefault="00167665" w:rsidP="00167665">
            <w:pPr>
              <w:pStyle w:val="a9"/>
              <w:suppressAutoHyphens/>
              <w:ind w:left="0" w:right="-816"/>
              <w:jc w:val="both"/>
              <w:rPr>
                <w:b/>
                <w:sz w:val="22"/>
                <w:szCs w:val="22"/>
                <w:lang w:val="en-US"/>
              </w:rPr>
            </w:pPr>
            <w:r w:rsidRPr="00167665">
              <w:rPr>
                <w:b/>
                <w:sz w:val="22"/>
                <w:szCs w:val="22"/>
                <w:lang w:val="en-US"/>
              </w:rPr>
              <w:t>CLIENT</w:t>
            </w:r>
            <w:r w:rsidR="001C0FC5" w:rsidRPr="0080305D">
              <w:rPr>
                <w:b/>
                <w:sz w:val="22"/>
                <w:szCs w:val="22"/>
                <w:lang w:val="en-US"/>
              </w:rPr>
              <w:t xml:space="preserve"> </w:t>
            </w:r>
            <w:r w:rsidRPr="00167665">
              <w:rPr>
                <w:b/>
                <w:sz w:val="22"/>
                <w:szCs w:val="22"/>
                <w:lang w:val="en-US"/>
              </w:rPr>
              <w:t>:</w:t>
            </w:r>
          </w:p>
          <w:p w:rsidR="00167665" w:rsidRPr="00167665" w:rsidRDefault="00167665" w:rsidP="00167665">
            <w:pPr>
              <w:pStyle w:val="a9"/>
              <w:suppressAutoHyphens/>
              <w:ind w:left="0"/>
              <w:jc w:val="both"/>
              <w:rPr>
                <w:sz w:val="22"/>
                <w:szCs w:val="22"/>
                <w:lang w:val="en-US"/>
              </w:rPr>
            </w:pPr>
            <w:r w:rsidRPr="00167665">
              <w:rPr>
                <w:sz w:val="22"/>
                <w:szCs w:val="22"/>
                <w:lang w:val="en-US"/>
              </w:rPr>
              <w:t>National Research University Higher School of Economics.</w:t>
            </w:r>
          </w:p>
          <w:p w:rsidR="00EB3959" w:rsidRPr="00D77A06" w:rsidRDefault="00167665" w:rsidP="00EB3959">
            <w:pPr>
              <w:pStyle w:val="a9"/>
              <w:suppressAutoHyphens/>
              <w:ind w:left="0"/>
              <w:jc w:val="both"/>
              <w:rPr>
                <w:sz w:val="22"/>
                <w:szCs w:val="22"/>
                <w:lang w:val="en-US"/>
              </w:rPr>
            </w:pPr>
            <w:r w:rsidRPr="00167665">
              <w:rPr>
                <w:sz w:val="22"/>
                <w:szCs w:val="22"/>
                <w:lang w:val="en-US"/>
              </w:rPr>
              <w:t xml:space="preserve">Address: </w:t>
            </w:r>
            <w:r w:rsidR="009C3CEA">
              <w:rPr>
                <w:sz w:val="22"/>
                <w:szCs w:val="22"/>
                <w:lang w:val="en-US"/>
              </w:rPr>
              <w:t xml:space="preserve">20 </w:t>
            </w:r>
            <w:proofErr w:type="spellStart"/>
            <w:r w:rsidR="00EB3959" w:rsidRPr="00EB3959">
              <w:rPr>
                <w:sz w:val="22"/>
                <w:szCs w:val="22"/>
                <w:lang w:val="en-US"/>
              </w:rPr>
              <w:t>Myasnitskaya</w:t>
            </w:r>
            <w:proofErr w:type="spellEnd"/>
            <w:r w:rsidR="00D77A06" w:rsidRPr="00C16C28">
              <w:rPr>
                <w:sz w:val="22"/>
                <w:szCs w:val="22"/>
                <w:lang w:val="en-US"/>
              </w:rPr>
              <w:t xml:space="preserve"> </w:t>
            </w:r>
            <w:r w:rsidR="00D77A06">
              <w:rPr>
                <w:sz w:val="22"/>
                <w:szCs w:val="22"/>
                <w:lang w:val="en-US"/>
              </w:rPr>
              <w:t>street</w:t>
            </w:r>
          </w:p>
          <w:p w:rsidR="00167665" w:rsidRPr="00167665" w:rsidRDefault="00167665" w:rsidP="00167665">
            <w:pPr>
              <w:pStyle w:val="a9"/>
              <w:suppressAutoHyphens/>
              <w:ind w:left="0"/>
              <w:jc w:val="both"/>
              <w:rPr>
                <w:sz w:val="22"/>
                <w:szCs w:val="22"/>
                <w:lang w:val="en-US"/>
              </w:rPr>
            </w:pPr>
            <w:r w:rsidRPr="00167665">
              <w:rPr>
                <w:sz w:val="22"/>
                <w:szCs w:val="22"/>
                <w:lang w:val="en-US"/>
              </w:rPr>
              <w:t>Moscow</w:t>
            </w:r>
            <w:r w:rsidR="009C3CEA">
              <w:rPr>
                <w:sz w:val="22"/>
                <w:szCs w:val="22"/>
                <w:lang w:val="en-US"/>
              </w:rPr>
              <w:t xml:space="preserve">, </w:t>
            </w:r>
            <w:r w:rsidR="009C3CEA" w:rsidRPr="00167665">
              <w:rPr>
                <w:sz w:val="22"/>
                <w:szCs w:val="22"/>
                <w:lang w:val="en-US"/>
              </w:rPr>
              <w:t xml:space="preserve">101000 </w:t>
            </w:r>
            <w:r w:rsidRPr="00167665">
              <w:rPr>
                <w:sz w:val="22"/>
                <w:szCs w:val="22"/>
                <w:lang w:val="en-US"/>
              </w:rPr>
              <w:t xml:space="preserve"> </w:t>
            </w:r>
          </w:p>
          <w:p w:rsidR="00167665" w:rsidRDefault="00167665" w:rsidP="00167665">
            <w:pPr>
              <w:pStyle w:val="a9"/>
              <w:suppressAutoHyphens/>
              <w:ind w:left="0" w:right="-816"/>
              <w:jc w:val="both"/>
              <w:rPr>
                <w:sz w:val="22"/>
                <w:szCs w:val="22"/>
                <w:lang w:val="en-US"/>
              </w:rPr>
            </w:pPr>
          </w:p>
          <w:p w:rsidR="00EB3959" w:rsidRDefault="00EB3959" w:rsidP="00167665">
            <w:pPr>
              <w:pStyle w:val="a9"/>
              <w:suppressAutoHyphens/>
              <w:ind w:left="0" w:right="-816"/>
              <w:jc w:val="both"/>
              <w:rPr>
                <w:sz w:val="22"/>
                <w:szCs w:val="22"/>
                <w:lang w:val="en-US"/>
              </w:rPr>
            </w:pPr>
          </w:p>
          <w:p w:rsidR="00EB3959" w:rsidRPr="00167665" w:rsidRDefault="00EB3959" w:rsidP="00167665">
            <w:pPr>
              <w:pStyle w:val="a9"/>
              <w:suppressAutoHyphens/>
              <w:ind w:left="0" w:right="-816"/>
              <w:jc w:val="both"/>
              <w:rPr>
                <w:sz w:val="22"/>
                <w:szCs w:val="22"/>
                <w:lang w:val="en-US"/>
              </w:rPr>
            </w:pPr>
          </w:p>
          <w:p w:rsidR="00167665" w:rsidRPr="00167665" w:rsidRDefault="00167665" w:rsidP="00167665">
            <w:pPr>
              <w:rPr>
                <w:rFonts w:ascii="Times New Roman" w:hAnsi="Times New Roman" w:cs="Times New Roman"/>
                <w:lang w:val="en-US"/>
              </w:rPr>
            </w:pPr>
            <w:r w:rsidRPr="00167665">
              <w:rPr>
                <w:rFonts w:ascii="Times New Roman" w:hAnsi="Times New Roman" w:cs="Times New Roman"/>
                <w:lang w:val="en-US"/>
              </w:rPr>
              <w:t>INN 7714030726, KPP 770101001</w:t>
            </w:r>
          </w:p>
          <w:p w:rsidR="00167665" w:rsidRPr="00167665" w:rsidRDefault="00167665" w:rsidP="00167665">
            <w:pPr>
              <w:pStyle w:val="a9"/>
              <w:suppressAutoHyphens/>
              <w:ind w:left="0" w:right="-816"/>
              <w:jc w:val="both"/>
              <w:rPr>
                <w:sz w:val="22"/>
                <w:szCs w:val="22"/>
                <w:lang w:val="en-US"/>
              </w:rPr>
            </w:pPr>
          </w:p>
          <w:p w:rsidR="00167665" w:rsidRPr="00D77A06" w:rsidRDefault="00167665" w:rsidP="00167665">
            <w:pPr>
              <w:pStyle w:val="a9"/>
              <w:suppressAutoHyphens/>
              <w:ind w:left="0" w:right="-816"/>
              <w:jc w:val="both"/>
              <w:rPr>
                <w:b/>
                <w:sz w:val="22"/>
                <w:szCs w:val="22"/>
                <w:lang w:val="en-US"/>
              </w:rPr>
            </w:pPr>
            <w:r w:rsidRPr="00D77A06">
              <w:rPr>
                <w:b/>
                <w:sz w:val="22"/>
                <w:szCs w:val="22"/>
                <w:lang w:val="en-US"/>
              </w:rPr>
              <w:t>Bank details:</w:t>
            </w:r>
          </w:p>
          <w:p w:rsidR="001E6CE0" w:rsidRPr="00D77A06" w:rsidRDefault="000F7ECB" w:rsidP="00167665">
            <w:pPr>
              <w:pStyle w:val="a9"/>
              <w:suppressAutoHyphens/>
              <w:ind w:left="0" w:right="-816"/>
              <w:jc w:val="both"/>
              <w:rPr>
                <w:b/>
                <w:sz w:val="22"/>
                <w:szCs w:val="22"/>
                <w:lang w:val="en-US"/>
              </w:rPr>
            </w:pPr>
            <w:r w:rsidRPr="00D77A06">
              <w:rPr>
                <w:b/>
                <w:sz w:val="22"/>
                <w:szCs w:val="22"/>
                <w:lang w:val="en-US"/>
              </w:rPr>
              <w:t>for payment in rubles</w:t>
            </w:r>
            <w:r w:rsidR="00E37164" w:rsidRPr="00D77A06">
              <w:rPr>
                <w:b/>
                <w:sz w:val="22"/>
                <w:szCs w:val="22"/>
                <w:lang w:val="en-US"/>
              </w:rPr>
              <w:t>:</w:t>
            </w:r>
          </w:p>
          <w:p w:rsidR="006537DB" w:rsidRPr="00255751" w:rsidRDefault="006537DB" w:rsidP="006537DB">
            <w:pPr>
              <w:rPr>
                <w:rFonts w:ascii="Times New Roman" w:hAnsi="Times New Roman" w:cs="Times New Roman"/>
                <w:lang w:val="en-US"/>
              </w:rPr>
            </w:pPr>
            <w:r w:rsidRPr="00255751">
              <w:rPr>
                <w:rFonts w:ascii="Times New Roman" w:hAnsi="Times New Roman" w:cs="Times New Roman"/>
                <w:lang w:val="en-US"/>
              </w:rPr>
              <w:t>Bank details:</w:t>
            </w:r>
          </w:p>
          <w:p w:rsidR="006537DB" w:rsidRPr="00255751" w:rsidRDefault="006537DB" w:rsidP="006537DB">
            <w:pPr>
              <w:pStyle w:val="af1"/>
              <w:rPr>
                <w:rFonts w:ascii="Times New Roman" w:hAnsi="Times New Roman" w:cs="Times New Roman"/>
                <w:lang w:val="en-US"/>
              </w:rPr>
            </w:pPr>
            <w:r w:rsidRPr="00255751">
              <w:rPr>
                <w:rFonts w:ascii="Times New Roman" w:hAnsi="Times New Roman" w:cs="Times New Roman"/>
                <w:szCs w:val="22"/>
                <w:lang w:val="en-US"/>
              </w:rPr>
              <w:t xml:space="preserve">Beneficiary </w:t>
            </w:r>
            <w:r w:rsidRPr="00255751">
              <w:rPr>
                <w:rFonts w:ascii="Times New Roman" w:hAnsi="Times New Roman" w:cs="Times New Roman"/>
                <w:lang w:val="en-US"/>
              </w:rPr>
              <w:t>Bank of Russia Main Branch for the Central Federal District</w:t>
            </w:r>
          </w:p>
          <w:p w:rsidR="006537DB" w:rsidRPr="00255751" w:rsidRDefault="006537DB" w:rsidP="006537DB">
            <w:pPr>
              <w:rPr>
                <w:rFonts w:ascii="Times New Roman" w:hAnsi="Times New Roman" w:cs="Times New Roman"/>
                <w:lang w:val="en-US"/>
              </w:rPr>
            </w:pPr>
            <w:r w:rsidRPr="00255751">
              <w:rPr>
                <w:rFonts w:ascii="Times New Roman" w:hAnsi="Times New Roman" w:cs="Times New Roman"/>
                <w:lang w:val="en-US"/>
              </w:rPr>
              <w:t xml:space="preserve"> (National Research University Higher School of Economics - Beneficiary account </w:t>
            </w:r>
            <w:r w:rsidRPr="00255751">
              <w:rPr>
                <w:rFonts w:ascii="Times New Roman" w:hAnsi="Times New Roman" w:cs="Times New Roman"/>
                <w:szCs w:val="28"/>
                <w:lang w:val="en-US"/>
              </w:rPr>
              <w:t>31736U27000</w:t>
            </w:r>
            <w:r w:rsidRPr="00255751">
              <w:rPr>
                <w:rFonts w:ascii="Times New Roman" w:hAnsi="Times New Roman" w:cs="Times New Roman"/>
                <w:lang w:val="en-US"/>
              </w:rPr>
              <w:t>)</w:t>
            </w:r>
          </w:p>
          <w:p w:rsidR="006537DB" w:rsidRPr="00255751" w:rsidRDefault="006537DB" w:rsidP="006537DB">
            <w:pPr>
              <w:rPr>
                <w:rFonts w:ascii="Times New Roman" w:hAnsi="Times New Roman" w:cs="Times New Roman"/>
                <w:lang w:val="en-US"/>
              </w:rPr>
            </w:pPr>
            <w:r w:rsidRPr="00255751">
              <w:rPr>
                <w:rFonts w:ascii="Times New Roman" w:hAnsi="Times New Roman" w:cs="Times New Roman"/>
                <w:lang w:val="en-US"/>
              </w:rPr>
              <w:t xml:space="preserve">BIK </w:t>
            </w:r>
            <w:r w:rsidRPr="00255751">
              <w:rPr>
                <w:rFonts w:ascii="Times New Roman" w:hAnsi="Times New Roman" w:cs="Times New Roman"/>
              </w:rPr>
              <w:t>044525000</w:t>
            </w:r>
          </w:p>
          <w:p w:rsidR="006537DB" w:rsidRPr="00255751" w:rsidRDefault="006537DB" w:rsidP="006537DB">
            <w:pPr>
              <w:rPr>
                <w:rFonts w:ascii="Times New Roman" w:hAnsi="Times New Roman" w:cs="Times New Roman"/>
                <w:szCs w:val="28"/>
                <w:lang w:val="en-US"/>
              </w:rPr>
            </w:pPr>
            <w:r w:rsidRPr="00255751">
              <w:rPr>
                <w:rFonts w:ascii="Times New Roman" w:hAnsi="Times New Roman" w:cs="Times New Roman"/>
                <w:lang w:val="en-US"/>
              </w:rPr>
              <w:t xml:space="preserve">Bank settlement account </w:t>
            </w:r>
            <w:r w:rsidRPr="00255751">
              <w:rPr>
                <w:rFonts w:ascii="Times New Roman" w:hAnsi="Times New Roman" w:cs="Times New Roman"/>
                <w:szCs w:val="28"/>
                <w:lang w:val="en-US"/>
              </w:rPr>
              <w:t>40501810600002000079</w:t>
            </w:r>
          </w:p>
          <w:p w:rsidR="00167665" w:rsidRPr="00B80E7C" w:rsidRDefault="00167665" w:rsidP="00167665">
            <w:pPr>
              <w:pStyle w:val="a9"/>
              <w:suppressAutoHyphens/>
              <w:ind w:left="0" w:right="-816"/>
              <w:jc w:val="both"/>
              <w:rPr>
                <w:sz w:val="22"/>
                <w:szCs w:val="22"/>
              </w:rPr>
            </w:pPr>
          </w:p>
          <w:p w:rsidR="00ED4B92" w:rsidRPr="00E3596C" w:rsidRDefault="00ED4B92" w:rsidP="00ED4B92">
            <w:pPr>
              <w:pStyle w:val="a9"/>
              <w:suppressAutoHyphens/>
              <w:ind w:left="0" w:right="-816"/>
              <w:jc w:val="both"/>
              <w:rPr>
                <w:sz w:val="22"/>
                <w:szCs w:val="22"/>
                <w:lang w:val="en-US"/>
              </w:rPr>
            </w:pPr>
            <w:bookmarkStart w:id="0" w:name="_GoBack"/>
            <w:r w:rsidRPr="00E3596C">
              <w:rPr>
                <w:sz w:val="22"/>
                <w:szCs w:val="22"/>
                <w:lang w:val="en-US"/>
              </w:rPr>
              <w:t>________________________/</w:t>
            </w:r>
            <w:r w:rsidRPr="00E3596C">
              <w:rPr>
                <w:b/>
                <w:sz w:val="22"/>
                <w:szCs w:val="22"/>
                <w:lang w:val="en-GB"/>
              </w:rPr>
              <w:t xml:space="preserve"> Sergey </w:t>
            </w:r>
            <w:proofErr w:type="spellStart"/>
            <w:r w:rsidRPr="00E3596C">
              <w:rPr>
                <w:b/>
                <w:sz w:val="22"/>
                <w:szCs w:val="22"/>
                <w:lang w:val="en-GB"/>
              </w:rPr>
              <w:t>Roshchin</w:t>
            </w:r>
            <w:proofErr w:type="spellEnd"/>
            <w:r w:rsidRPr="00E3596C">
              <w:rPr>
                <w:sz w:val="22"/>
                <w:szCs w:val="22"/>
                <w:lang w:val="en-US"/>
              </w:rPr>
              <w:t>/</w:t>
            </w:r>
          </w:p>
          <w:p w:rsidR="00ED4B92" w:rsidRDefault="00ED4B92" w:rsidP="00763748">
            <w:pPr>
              <w:pStyle w:val="a9"/>
              <w:tabs>
                <w:tab w:val="left" w:pos="1378"/>
              </w:tabs>
              <w:suppressAutoHyphens/>
              <w:ind w:left="0" w:right="-816"/>
              <w:jc w:val="both"/>
              <w:rPr>
                <w:sz w:val="22"/>
                <w:szCs w:val="22"/>
                <w:lang w:val="en-US"/>
              </w:rPr>
            </w:pPr>
            <w:r w:rsidRPr="00E3596C">
              <w:rPr>
                <w:sz w:val="22"/>
                <w:szCs w:val="22"/>
                <w:lang w:val="en-US"/>
              </w:rPr>
              <w:t>ls</w:t>
            </w:r>
            <w:r w:rsidR="00763748">
              <w:rPr>
                <w:sz w:val="22"/>
                <w:szCs w:val="22"/>
                <w:lang w:val="en-US"/>
              </w:rPr>
              <w:tab/>
            </w:r>
          </w:p>
          <w:p w:rsidR="00ED4B92" w:rsidRPr="00BB442B" w:rsidRDefault="00ED4B92" w:rsidP="00ED4B92">
            <w:pPr>
              <w:pStyle w:val="a9"/>
              <w:suppressAutoHyphens/>
              <w:ind w:left="0" w:right="-816"/>
              <w:jc w:val="both"/>
              <w:rPr>
                <w:sz w:val="22"/>
                <w:szCs w:val="22"/>
                <w:lang w:val="en-US"/>
              </w:rPr>
            </w:pPr>
          </w:p>
          <w:p w:rsidR="00167665" w:rsidRPr="00ED4B92" w:rsidRDefault="00ED4B92" w:rsidP="00ED4B92">
            <w:pPr>
              <w:pStyle w:val="a9"/>
              <w:suppressAutoHyphens/>
              <w:ind w:left="0" w:right="-816"/>
              <w:jc w:val="both"/>
              <w:rPr>
                <w:sz w:val="22"/>
                <w:szCs w:val="22"/>
                <w:lang w:val="en-US"/>
              </w:rPr>
            </w:pPr>
            <w:r w:rsidRPr="00A23362">
              <w:rPr>
                <w:sz w:val="22"/>
                <w:szCs w:val="22"/>
                <w:lang w:val="en-US"/>
              </w:rPr>
              <w:t>_________________________/</w:t>
            </w:r>
            <w:r w:rsidRPr="00D712CF">
              <w:rPr>
                <w:b/>
                <w:sz w:val="22"/>
                <w:szCs w:val="22"/>
                <w:lang w:val="en-US"/>
              </w:rPr>
              <w:t>Alexey</w:t>
            </w:r>
            <w:r w:rsidRPr="00D712CF">
              <w:rPr>
                <w:b/>
                <w:lang w:val="en-US"/>
              </w:rPr>
              <w:t xml:space="preserve"> </w:t>
            </w:r>
            <w:proofErr w:type="spellStart"/>
            <w:r w:rsidRPr="00D712CF">
              <w:rPr>
                <w:b/>
                <w:lang w:val="en-US"/>
              </w:rPr>
              <w:t>Rutkevich</w:t>
            </w:r>
            <w:proofErr w:type="spellEnd"/>
            <w:r w:rsidRPr="00A23362">
              <w:rPr>
                <w:sz w:val="22"/>
                <w:szCs w:val="22"/>
                <w:lang w:val="en-US"/>
              </w:rPr>
              <w:t>/</w:t>
            </w:r>
          </w:p>
          <w:bookmarkEnd w:id="0"/>
          <w:p w:rsidR="003A22A6" w:rsidRPr="00FB5B18" w:rsidRDefault="003A22A6" w:rsidP="00167665">
            <w:pPr>
              <w:rPr>
                <w:rFonts w:ascii="Times New Roman" w:hAnsi="Times New Roman" w:cs="Times New Roman"/>
                <w:lang w:val="en-US"/>
              </w:rPr>
            </w:pPr>
          </w:p>
        </w:tc>
      </w:tr>
    </w:tbl>
    <w:p w:rsidR="00846177" w:rsidRPr="003A22A6" w:rsidRDefault="00846177" w:rsidP="003A22A6">
      <w:pPr>
        <w:spacing w:after="0" w:line="240" w:lineRule="auto"/>
        <w:rPr>
          <w:rFonts w:ascii="Times New Roman" w:hAnsi="Times New Roman" w:cs="Times New Roman"/>
        </w:rPr>
      </w:pPr>
    </w:p>
    <w:sectPr w:rsidR="00846177" w:rsidRPr="003A22A6" w:rsidSect="00460A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Хрипунов Александр Евгеньевич">
    <w15:presenceInfo w15:providerId="AD" w15:userId="S-1-5-21-3674890872-1406439013-3720264777-291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F4"/>
    <w:rsid w:val="0003136F"/>
    <w:rsid w:val="00084994"/>
    <w:rsid w:val="00092177"/>
    <w:rsid w:val="000C2989"/>
    <w:rsid w:val="000F5BCC"/>
    <w:rsid w:val="000F7ECB"/>
    <w:rsid w:val="001051B3"/>
    <w:rsid w:val="00107C68"/>
    <w:rsid w:val="0012742C"/>
    <w:rsid w:val="001468C9"/>
    <w:rsid w:val="00152CD1"/>
    <w:rsid w:val="001572E7"/>
    <w:rsid w:val="00167665"/>
    <w:rsid w:val="001C0FC5"/>
    <w:rsid w:val="001C1B42"/>
    <w:rsid w:val="001E6CE0"/>
    <w:rsid w:val="00200F05"/>
    <w:rsid w:val="00213246"/>
    <w:rsid w:val="0028103B"/>
    <w:rsid w:val="002A74B3"/>
    <w:rsid w:val="0030069F"/>
    <w:rsid w:val="00321AE9"/>
    <w:rsid w:val="00334CE7"/>
    <w:rsid w:val="003566C2"/>
    <w:rsid w:val="00384993"/>
    <w:rsid w:val="003945C8"/>
    <w:rsid w:val="003A22A6"/>
    <w:rsid w:val="003A6D19"/>
    <w:rsid w:val="003F2804"/>
    <w:rsid w:val="00400DD6"/>
    <w:rsid w:val="00414CC2"/>
    <w:rsid w:val="00427799"/>
    <w:rsid w:val="00435378"/>
    <w:rsid w:val="0044408D"/>
    <w:rsid w:val="00460AF4"/>
    <w:rsid w:val="004776A1"/>
    <w:rsid w:val="004E3B25"/>
    <w:rsid w:val="00511155"/>
    <w:rsid w:val="00512D4C"/>
    <w:rsid w:val="00515B0A"/>
    <w:rsid w:val="00534E07"/>
    <w:rsid w:val="0055067F"/>
    <w:rsid w:val="00592593"/>
    <w:rsid w:val="005E7292"/>
    <w:rsid w:val="00611FA0"/>
    <w:rsid w:val="00641A93"/>
    <w:rsid w:val="006537DB"/>
    <w:rsid w:val="0065694A"/>
    <w:rsid w:val="00762CE3"/>
    <w:rsid w:val="00763748"/>
    <w:rsid w:val="00790F5F"/>
    <w:rsid w:val="007B068E"/>
    <w:rsid w:val="007B631C"/>
    <w:rsid w:val="007F4AA5"/>
    <w:rsid w:val="0080305D"/>
    <w:rsid w:val="008327B6"/>
    <w:rsid w:val="00846177"/>
    <w:rsid w:val="008461E3"/>
    <w:rsid w:val="008A02FF"/>
    <w:rsid w:val="008B70CD"/>
    <w:rsid w:val="008F1464"/>
    <w:rsid w:val="00924F6A"/>
    <w:rsid w:val="00980D2A"/>
    <w:rsid w:val="00993EC7"/>
    <w:rsid w:val="009A66E5"/>
    <w:rsid w:val="009C3A00"/>
    <w:rsid w:val="009C3CEA"/>
    <w:rsid w:val="00A257B7"/>
    <w:rsid w:val="00A30973"/>
    <w:rsid w:val="00A63B1D"/>
    <w:rsid w:val="00A920E5"/>
    <w:rsid w:val="00AB0287"/>
    <w:rsid w:val="00B14AEF"/>
    <w:rsid w:val="00B36DB5"/>
    <w:rsid w:val="00B96B83"/>
    <w:rsid w:val="00BA5C30"/>
    <w:rsid w:val="00BB525E"/>
    <w:rsid w:val="00BC0735"/>
    <w:rsid w:val="00C14630"/>
    <w:rsid w:val="00C1654B"/>
    <w:rsid w:val="00C16C28"/>
    <w:rsid w:val="00C31B6B"/>
    <w:rsid w:val="00C418A8"/>
    <w:rsid w:val="00CA7F17"/>
    <w:rsid w:val="00CC0154"/>
    <w:rsid w:val="00CC249D"/>
    <w:rsid w:val="00CE1062"/>
    <w:rsid w:val="00CF3090"/>
    <w:rsid w:val="00CF5F03"/>
    <w:rsid w:val="00CF6597"/>
    <w:rsid w:val="00D50602"/>
    <w:rsid w:val="00D77A06"/>
    <w:rsid w:val="00DD68EC"/>
    <w:rsid w:val="00DF1973"/>
    <w:rsid w:val="00DF3174"/>
    <w:rsid w:val="00DF31FF"/>
    <w:rsid w:val="00E01683"/>
    <w:rsid w:val="00E079CD"/>
    <w:rsid w:val="00E37164"/>
    <w:rsid w:val="00E3775F"/>
    <w:rsid w:val="00E55594"/>
    <w:rsid w:val="00E570F0"/>
    <w:rsid w:val="00E605BB"/>
    <w:rsid w:val="00E60EA5"/>
    <w:rsid w:val="00E83A2E"/>
    <w:rsid w:val="00EB3959"/>
    <w:rsid w:val="00EC0439"/>
    <w:rsid w:val="00ED4B92"/>
    <w:rsid w:val="00F009BB"/>
    <w:rsid w:val="00F9415F"/>
    <w:rsid w:val="00FB5B18"/>
    <w:rsid w:val="00FF1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 w:type="paragraph" w:customStyle="1" w:styleId="Default">
    <w:name w:val="Default"/>
    <w:rsid w:val="00BC073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A2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57B7"/>
    <w:rPr>
      <w:rFonts w:ascii="Courier New" w:eastAsia="Times New Roman" w:hAnsi="Courier New" w:cs="Courier New"/>
      <w:sz w:val="20"/>
      <w:szCs w:val="20"/>
      <w:lang w:eastAsia="ru-RU"/>
    </w:rPr>
  </w:style>
  <w:style w:type="paragraph" w:styleId="af1">
    <w:name w:val="Plain Text"/>
    <w:basedOn w:val="a"/>
    <w:link w:val="af2"/>
    <w:uiPriority w:val="99"/>
    <w:semiHidden/>
    <w:unhideWhenUsed/>
    <w:rsid w:val="006537DB"/>
    <w:pPr>
      <w:spacing w:after="0" w:line="240" w:lineRule="auto"/>
    </w:pPr>
    <w:rPr>
      <w:rFonts w:ascii="Calibri" w:hAnsi="Calibri"/>
      <w:szCs w:val="21"/>
    </w:rPr>
  </w:style>
  <w:style w:type="character" w:customStyle="1" w:styleId="af2">
    <w:name w:val="Текст Знак"/>
    <w:basedOn w:val="a0"/>
    <w:link w:val="af1"/>
    <w:uiPriority w:val="99"/>
    <w:semiHidden/>
    <w:rsid w:val="006537D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rsid w:val="007B631C"/>
    <w:rPr>
      <w:sz w:val="16"/>
      <w:szCs w:val="16"/>
    </w:rPr>
  </w:style>
  <w:style w:type="paragraph" w:styleId="a5">
    <w:name w:val="annotation text"/>
    <w:basedOn w:val="a"/>
    <w:link w:val="a6"/>
    <w:rsid w:val="007B631C"/>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rsid w:val="007B631C"/>
    <w:rPr>
      <w:rFonts w:ascii="Times New Roman" w:eastAsia="Times New Roman" w:hAnsi="Times New Roman" w:cs="Times New Roman"/>
      <w:sz w:val="20"/>
      <w:szCs w:val="20"/>
      <w:lang w:eastAsia="ru-RU"/>
    </w:rPr>
  </w:style>
  <w:style w:type="character" w:customStyle="1" w:styleId="1">
    <w:name w:val="Стиль1"/>
    <w:basedOn w:val="a0"/>
    <w:uiPriority w:val="1"/>
    <w:rsid w:val="007B631C"/>
    <w:rPr>
      <w:rFonts w:ascii="Times New Roman" w:hAnsi="Times New Roman"/>
      <w:sz w:val="20"/>
    </w:rPr>
  </w:style>
  <w:style w:type="paragraph" w:styleId="a7">
    <w:name w:val="Title"/>
    <w:basedOn w:val="a"/>
    <w:link w:val="a8"/>
    <w:qFormat/>
    <w:rsid w:val="007B631C"/>
    <w:pPr>
      <w:spacing w:after="0" w:line="240" w:lineRule="auto"/>
      <w:jc w:val="center"/>
    </w:pPr>
    <w:rPr>
      <w:rFonts w:ascii="Times New Roman" w:eastAsia="Times New Roman" w:hAnsi="Times New Roman" w:cs="Times New Roman"/>
      <w:b/>
      <w:sz w:val="32"/>
      <w:szCs w:val="20"/>
      <w:lang w:eastAsia="ru-RU"/>
    </w:rPr>
  </w:style>
  <w:style w:type="character" w:customStyle="1" w:styleId="a8">
    <w:name w:val="Название Знак"/>
    <w:basedOn w:val="a0"/>
    <w:link w:val="a7"/>
    <w:rsid w:val="007B631C"/>
    <w:rPr>
      <w:rFonts w:ascii="Times New Roman" w:eastAsia="Times New Roman" w:hAnsi="Times New Roman" w:cs="Times New Roman"/>
      <w:b/>
      <w:sz w:val="32"/>
      <w:szCs w:val="20"/>
      <w:lang w:eastAsia="ru-RU"/>
    </w:rPr>
  </w:style>
  <w:style w:type="paragraph" w:styleId="a9">
    <w:name w:val="Body Text Indent"/>
    <w:basedOn w:val="a"/>
    <w:link w:val="aa"/>
    <w:rsid w:val="007B631C"/>
    <w:pPr>
      <w:spacing w:after="0" w:line="240" w:lineRule="auto"/>
      <w:ind w:left="36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7B631C"/>
    <w:rPr>
      <w:rFonts w:ascii="Times New Roman" w:eastAsia="Times New Roman" w:hAnsi="Times New Roman" w:cs="Times New Roman"/>
      <w:sz w:val="24"/>
      <w:szCs w:val="24"/>
      <w:lang w:eastAsia="ru-RU"/>
    </w:rPr>
  </w:style>
  <w:style w:type="character" w:customStyle="1" w:styleId="ab">
    <w:name w:val="Стиль для формы синий"/>
    <w:basedOn w:val="a0"/>
    <w:uiPriority w:val="1"/>
    <w:rsid w:val="00321AE9"/>
    <w:rPr>
      <w:rFonts w:ascii="Times New Roman" w:hAnsi="Times New Roman"/>
      <w:color w:val="1F497D"/>
      <w:sz w:val="24"/>
    </w:rPr>
  </w:style>
  <w:style w:type="character" w:styleId="ac">
    <w:name w:val="Placeholder Text"/>
    <w:basedOn w:val="a0"/>
    <w:uiPriority w:val="99"/>
    <w:semiHidden/>
    <w:rsid w:val="00321AE9"/>
    <w:rPr>
      <w:color w:val="808080"/>
    </w:rPr>
  </w:style>
  <w:style w:type="paragraph" w:styleId="ad">
    <w:name w:val="Balloon Text"/>
    <w:basedOn w:val="a"/>
    <w:link w:val="ae"/>
    <w:uiPriority w:val="99"/>
    <w:semiHidden/>
    <w:unhideWhenUsed/>
    <w:rsid w:val="001C1B4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1B42"/>
    <w:rPr>
      <w:rFonts w:ascii="Tahoma" w:hAnsi="Tahoma" w:cs="Tahoma"/>
      <w:sz w:val="16"/>
      <w:szCs w:val="16"/>
    </w:rPr>
  </w:style>
  <w:style w:type="paragraph" w:styleId="af">
    <w:name w:val="annotation subject"/>
    <w:basedOn w:val="a5"/>
    <w:next w:val="a5"/>
    <w:link w:val="af0"/>
    <w:uiPriority w:val="99"/>
    <w:semiHidden/>
    <w:unhideWhenUsed/>
    <w:rsid w:val="001E6CE0"/>
    <w:pPr>
      <w:spacing w:after="200"/>
    </w:pPr>
    <w:rPr>
      <w:rFonts w:asciiTheme="minorHAnsi" w:eastAsiaTheme="minorHAnsi" w:hAnsiTheme="minorHAnsi" w:cstheme="minorBidi"/>
      <w:b/>
      <w:bCs/>
      <w:lang w:eastAsia="en-US"/>
    </w:rPr>
  </w:style>
  <w:style w:type="character" w:customStyle="1" w:styleId="af0">
    <w:name w:val="Тема примечания Знак"/>
    <w:basedOn w:val="a6"/>
    <w:link w:val="af"/>
    <w:uiPriority w:val="99"/>
    <w:semiHidden/>
    <w:rsid w:val="001E6CE0"/>
    <w:rPr>
      <w:rFonts w:ascii="Times New Roman" w:eastAsia="Times New Roman" w:hAnsi="Times New Roman" w:cs="Times New Roman"/>
      <w:b/>
      <w:bCs/>
      <w:sz w:val="20"/>
      <w:szCs w:val="20"/>
      <w:lang w:eastAsia="ru-RU"/>
    </w:rPr>
  </w:style>
  <w:style w:type="paragraph" w:customStyle="1" w:styleId="Default">
    <w:name w:val="Default"/>
    <w:rsid w:val="00BC0735"/>
    <w:pPr>
      <w:autoSpaceDE w:val="0"/>
      <w:autoSpaceDN w:val="0"/>
      <w:adjustRightInd w:val="0"/>
      <w:spacing w:after="0" w:line="240" w:lineRule="auto"/>
    </w:pPr>
    <w:rPr>
      <w:rFonts w:ascii="Times New Roman" w:hAnsi="Times New Roman" w:cs="Times New Roman"/>
      <w:color w:val="000000"/>
      <w:sz w:val="24"/>
      <w:szCs w:val="24"/>
    </w:rPr>
  </w:style>
  <w:style w:type="paragraph" w:styleId="HTML">
    <w:name w:val="HTML Preformatted"/>
    <w:basedOn w:val="a"/>
    <w:link w:val="HTML0"/>
    <w:uiPriority w:val="99"/>
    <w:unhideWhenUsed/>
    <w:rsid w:val="00A25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57B7"/>
    <w:rPr>
      <w:rFonts w:ascii="Courier New" w:eastAsia="Times New Roman" w:hAnsi="Courier New" w:cs="Courier New"/>
      <w:sz w:val="20"/>
      <w:szCs w:val="20"/>
      <w:lang w:eastAsia="ru-RU"/>
    </w:rPr>
  </w:style>
  <w:style w:type="paragraph" w:styleId="af1">
    <w:name w:val="Plain Text"/>
    <w:basedOn w:val="a"/>
    <w:link w:val="af2"/>
    <w:uiPriority w:val="99"/>
    <w:semiHidden/>
    <w:unhideWhenUsed/>
    <w:rsid w:val="006537DB"/>
    <w:pPr>
      <w:spacing w:after="0" w:line="240" w:lineRule="auto"/>
    </w:pPr>
    <w:rPr>
      <w:rFonts w:ascii="Calibri" w:hAnsi="Calibri"/>
      <w:szCs w:val="21"/>
    </w:rPr>
  </w:style>
  <w:style w:type="character" w:customStyle="1" w:styleId="af2">
    <w:name w:val="Текст Знак"/>
    <w:basedOn w:val="a0"/>
    <w:link w:val="af1"/>
    <w:uiPriority w:val="99"/>
    <w:semiHidden/>
    <w:rsid w:val="006537D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3CED044B44455AC31DCEB7FD78705"/>
        <w:category>
          <w:name w:val="Общие"/>
          <w:gallery w:val="placeholder"/>
        </w:category>
        <w:types>
          <w:type w:val="bbPlcHdr"/>
        </w:types>
        <w:behaviors>
          <w:behavior w:val="content"/>
        </w:behaviors>
        <w:guid w:val="{117914A9-4157-4732-9A5F-830E341A15B3}"/>
      </w:docPartPr>
      <w:docPartBody>
        <w:p w:rsidR="00334193" w:rsidRDefault="00BC67CA" w:rsidP="00BC67CA">
          <w:pPr>
            <w:pStyle w:val="EC33CED044B44455AC31DCEB7FD78705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укажите должность и полное имя подписанта от лица НИУ ВШЭ</w:t>
          </w:r>
          <w:r w:rsidRPr="007B631C">
            <w:rPr>
              <w:rFonts w:ascii="Times New Roman" w:eastAsia="Calibri" w:hAnsi="Times New Roman" w:cs="Times New Roman"/>
              <w:color w:val="E36C0A" w:themeColor="accent6" w:themeShade="BF"/>
            </w:rPr>
            <w:t>]</w:t>
          </w:r>
        </w:p>
      </w:docPartBody>
    </w:docPart>
    <w:docPart>
      <w:docPartPr>
        <w:name w:val="4AC2604DA23D4F7CB64B52D02AC60E58"/>
        <w:category>
          <w:name w:val="Общие"/>
          <w:gallery w:val="placeholder"/>
        </w:category>
        <w:types>
          <w:type w:val="bbPlcHdr"/>
        </w:types>
        <w:behaviors>
          <w:behavior w:val="content"/>
        </w:behaviors>
        <w:guid w:val="{C4D2BEB0-9679-453A-8730-0931633B9309}"/>
      </w:docPartPr>
      <w:docPartBody>
        <w:p w:rsidR="00334193" w:rsidRDefault="00BC67CA" w:rsidP="00BC67CA">
          <w:pPr>
            <w:pStyle w:val="4AC2604DA23D4F7CB64B52D02AC60E5822"/>
          </w:pPr>
          <w:r w:rsidRPr="007B631C">
            <w:rPr>
              <w:rFonts w:ascii="Times New Roman" w:hAnsi="Times New Roman" w:cs="Times New Roman"/>
              <w:color w:val="E36C0A" w:themeColor="accent6" w:themeShade="BF"/>
            </w:rPr>
            <w:t>[</w:t>
          </w:r>
          <w:r w:rsidRPr="007B631C">
            <w:rPr>
              <w:rFonts w:ascii="Times New Roman" w:hAnsi="Times New Roman" w:cs="Times New Roman"/>
              <w:i/>
              <w:color w:val="E36C0A" w:themeColor="accent6" w:themeShade="BF"/>
            </w:rPr>
            <w:t>укажите, какой страны</w:t>
          </w:r>
          <w:r w:rsidRPr="007B631C">
            <w:rPr>
              <w:rFonts w:ascii="Times New Roman" w:hAnsi="Times New Roman" w:cs="Times New Roman"/>
              <w:color w:val="E36C0A" w:themeColor="accent6" w:themeShade="BF"/>
            </w:rPr>
            <w:t>]</w:t>
          </w:r>
        </w:p>
      </w:docPartBody>
    </w:docPart>
    <w:docPart>
      <w:docPartPr>
        <w:name w:val="7B893F0AE3AA4808957601635A2E763C"/>
        <w:category>
          <w:name w:val="Общие"/>
          <w:gallery w:val="placeholder"/>
        </w:category>
        <w:types>
          <w:type w:val="bbPlcHdr"/>
        </w:types>
        <w:behaviors>
          <w:behavior w:val="content"/>
        </w:behaviors>
        <w:guid w:val="{757FAD73-8359-46AB-861C-0880E5FDB7FE}"/>
      </w:docPartPr>
      <w:docPartBody>
        <w:p w:rsidR="00334193" w:rsidRDefault="00BC67CA" w:rsidP="00BC67CA">
          <w:pPr>
            <w:pStyle w:val="7B893F0AE3AA4808957601635A2E763C22"/>
          </w:pPr>
          <w:r w:rsidRPr="007B631C">
            <w:rPr>
              <w:rFonts w:ascii="Times New Roman" w:eastAsia="Calibri" w:hAnsi="Times New Roman" w:cs="Times New Roman"/>
              <w:color w:val="E36C0A" w:themeColor="accent6" w:themeShade="BF"/>
            </w:rPr>
            <w:t>[</w:t>
          </w:r>
          <w:r w:rsidRPr="007B631C">
            <w:rPr>
              <w:rFonts w:ascii="Times New Roman" w:eastAsia="Calibri" w:hAnsi="Times New Roman" w:cs="Times New Roman"/>
              <w:i/>
              <w:color w:val="E36C0A" w:themeColor="accent6" w:themeShade="BF"/>
            </w:rPr>
            <w:t>выберите соответствующий подпункт</w:t>
          </w:r>
          <w:r w:rsidRPr="007B631C">
            <w:rPr>
              <w:rFonts w:ascii="Times New Roman" w:eastAsia="Calibri" w:hAnsi="Times New Roman" w:cs="Times New Roman"/>
              <w:color w:val="E36C0A" w:themeColor="accent6" w:themeShade="BF"/>
            </w:rPr>
            <w:t>]</w:t>
          </w:r>
        </w:p>
      </w:docPartBody>
    </w:docPart>
    <w:docPart>
      <w:docPartPr>
        <w:name w:val="1A90D39A874648E193542809FEC92F75"/>
        <w:category>
          <w:name w:val="Общие"/>
          <w:gallery w:val="placeholder"/>
        </w:category>
        <w:types>
          <w:type w:val="bbPlcHdr"/>
        </w:types>
        <w:behaviors>
          <w:behavior w:val="content"/>
        </w:behaviors>
        <w:guid w:val="{CECA4799-3DEB-457C-9D2D-A4949661D92E}"/>
      </w:docPartPr>
      <w:docPartBody>
        <w:p w:rsidR="00334193" w:rsidRDefault="00BC67CA" w:rsidP="00BC67CA">
          <w:pPr>
            <w:pStyle w:val="1A90D39A874648E193542809FEC92F7522"/>
          </w:pPr>
          <w:r w:rsidRPr="00084994">
            <w:rPr>
              <w:i/>
              <w:color w:val="E36C0A" w:themeColor="accent6" w:themeShade="BF"/>
              <w:sz w:val="22"/>
              <w:szCs w:val="22"/>
            </w:rPr>
            <w:t>[Фамилия, Имя, Отчество]</w:t>
          </w:r>
        </w:p>
      </w:docPartBody>
    </w:docPart>
    <w:docPart>
      <w:docPartPr>
        <w:name w:val="E12948D424AF49CB9E9457B823D328E8"/>
        <w:category>
          <w:name w:val="Общие"/>
          <w:gallery w:val="placeholder"/>
        </w:category>
        <w:types>
          <w:type w:val="bbPlcHdr"/>
        </w:types>
        <w:behaviors>
          <w:behavior w:val="content"/>
        </w:behaviors>
        <w:guid w:val="{65C81AFC-D1AD-41A5-9B81-0486B57528BF}"/>
      </w:docPartPr>
      <w:docPartBody>
        <w:p w:rsidR="00334193" w:rsidRDefault="00BC67CA" w:rsidP="00BC67CA">
          <w:pPr>
            <w:pStyle w:val="E12948D424AF49CB9E9457B823D328E822"/>
          </w:pPr>
          <w:r w:rsidRPr="00084994">
            <w:rPr>
              <w:i/>
              <w:color w:val="E36C0A" w:themeColor="accent6" w:themeShade="BF"/>
              <w:sz w:val="22"/>
              <w:szCs w:val="22"/>
            </w:rPr>
            <w:t>[</w:t>
          </w:r>
          <w:r w:rsidRPr="009B657B">
            <w:rPr>
              <w:i/>
              <w:color w:val="E36C0A" w:themeColor="accent6" w:themeShade="BF"/>
              <w:sz w:val="22"/>
              <w:szCs w:val="22"/>
            </w:rPr>
            <w:t>Дата рождения</w:t>
          </w:r>
          <w:r w:rsidRPr="00D77A06">
            <w:rPr>
              <w:i/>
              <w:color w:val="E36C0A" w:themeColor="accent6" w:themeShade="BF"/>
              <w:sz w:val="22"/>
              <w:szCs w:val="22"/>
            </w:rPr>
            <w:t>]</w:t>
          </w:r>
        </w:p>
      </w:docPartBody>
    </w:docPart>
    <w:docPart>
      <w:docPartPr>
        <w:name w:val="E8AB029383AD41E983A7269BB1866A94"/>
        <w:category>
          <w:name w:val="Общие"/>
          <w:gallery w:val="placeholder"/>
        </w:category>
        <w:types>
          <w:type w:val="bbPlcHdr"/>
        </w:types>
        <w:behaviors>
          <w:behavior w:val="content"/>
        </w:behaviors>
        <w:guid w:val="{AC97E506-F2DC-4121-8318-372E35F3DBE8}"/>
      </w:docPartPr>
      <w:docPartBody>
        <w:p w:rsidR="00334193" w:rsidRDefault="00BC67CA" w:rsidP="00BC67CA">
          <w:pPr>
            <w:pStyle w:val="E8AB029383AD41E983A7269BB1866A9422"/>
          </w:pPr>
          <w:r w:rsidRPr="009B657B">
            <w:rPr>
              <w:i/>
              <w:color w:val="E36C0A" w:themeColor="accent6" w:themeShade="BF"/>
              <w:sz w:val="22"/>
              <w:szCs w:val="22"/>
            </w:rPr>
            <w:t>[Место рождения]</w:t>
          </w:r>
        </w:p>
      </w:docPartBody>
    </w:docPart>
    <w:docPart>
      <w:docPartPr>
        <w:name w:val="94C620557EB44FB6AEC26126145E824D"/>
        <w:category>
          <w:name w:val="Общие"/>
          <w:gallery w:val="placeholder"/>
        </w:category>
        <w:types>
          <w:type w:val="bbPlcHdr"/>
        </w:types>
        <w:behaviors>
          <w:behavior w:val="content"/>
        </w:behaviors>
        <w:guid w:val="{1EC3065E-F427-435C-83C8-8F290BB3B5A9}"/>
      </w:docPartPr>
      <w:docPartBody>
        <w:p w:rsidR="00334193" w:rsidRDefault="00BC67CA" w:rsidP="00BC67CA">
          <w:pPr>
            <w:pStyle w:val="94C620557EB44FB6AEC26126145E824D22"/>
          </w:pPr>
          <w:r w:rsidRPr="00D77DD1">
            <w:rPr>
              <w:i/>
              <w:color w:val="E36C0A" w:themeColor="accent6" w:themeShade="BF"/>
              <w:sz w:val="22"/>
              <w:szCs w:val="22"/>
            </w:rPr>
            <w:t>выберите один из вариантов</w:t>
          </w:r>
        </w:p>
      </w:docPartBody>
    </w:docPart>
    <w:docPart>
      <w:docPartPr>
        <w:name w:val="5F4991EFE40E4464AC214FA440EA9BA9"/>
        <w:category>
          <w:name w:val="Общие"/>
          <w:gallery w:val="placeholder"/>
        </w:category>
        <w:types>
          <w:type w:val="bbPlcHdr"/>
        </w:types>
        <w:behaviors>
          <w:behavior w:val="content"/>
        </w:behaviors>
        <w:guid w:val="{A281C748-1810-48EC-813A-65306FD31582}"/>
      </w:docPartPr>
      <w:docPartBody>
        <w:p w:rsidR="00334193" w:rsidRDefault="00BC67CA" w:rsidP="00BC67CA">
          <w:pPr>
            <w:pStyle w:val="5F4991EFE40E4464AC214FA440EA9BA921"/>
          </w:pPr>
          <w:r w:rsidRPr="009B657B">
            <w:rPr>
              <w:i/>
              <w:color w:val="E36C0A" w:themeColor="accent6" w:themeShade="BF"/>
              <w:sz w:val="22"/>
              <w:szCs w:val="22"/>
            </w:rPr>
            <w:t xml:space="preserve">[укажите адрес регистрации Исполнителя </w:t>
          </w:r>
          <w:r>
            <w:rPr>
              <w:i/>
              <w:color w:val="E36C0A" w:themeColor="accent6" w:themeShade="BF"/>
              <w:sz w:val="22"/>
              <w:szCs w:val="22"/>
            </w:rPr>
            <w:t>на территории РФ</w:t>
          </w:r>
          <w:r w:rsidRPr="009B657B">
            <w:rPr>
              <w:i/>
              <w:color w:val="E36C0A" w:themeColor="accent6" w:themeShade="BF"/>
              <w:sz w:val="22"/>
              <w:szCs w:val="22"/>
            </w:rPr>
            <w:t>(страна, город, улица, дом</w:t>
          </w:r>
          <w:r>
            <w:rPr>
              <w:i/>
              <w:color w:val="E36C0A" w:themeColor="accent6" w:themeShade="BF"/>
              <w:sz w:val="22"/>
              <w:szCs w:val="22"/>
            </w:rPr>
            <w:t>)</w:t>
          </w:r>
          <w:r w:rsidRPr="009B657B">
            <w:rPr>
              <w:i/>
              <w:color w:val="E36C0A" w:themeColor="accent6" w:themeShade="BF"/>
              <w:sz w:val="22"/>
              <w:szCs w:val="22"/>
            </w:rPr>
            <w:t>]</w:t>
          </w:r>
        </w:p>
      </w:docPartBody>
    </w:docPart>
    <w:docPart>
      <w:docPartPr>
        <w:name w:val="43B96D604C8F482DBD8C6870AB9DD672"/>
        <w:category>
          <w:name w:val="Общие"/>
          <w:gallery w:val="placeholder"/>
        </w:category>
        <w:types>
          <w:type w:val="bbPlcHdr"/>
        </w:types>
        <w:behaviors>
          <w:behavior w:val="content"/>
        </w:behaviors>
        <w:guid w:val="{2D2EAB39-5FB3-489B-A7BF-21BD752DAD8F}"/>
      </w:docPartPr>
      <w:docPartBody>
        <w:p w:rsidR="00334193" w:rsidRDefault="00BC67CA" w:rsidP="00BC67CA">
          <w:pPr>
            <w:pStyle w:val="43B96D604C8F482DBD8C6870AB9DD67221"/>
          </w:pPr>
          <w:r w:rsidRPr="00D77A06">
            <w:rPr>
              <w:i/>
              <w:color w:val="E36C0A" w:themeColor="accent6" w:themeShade="BF"/>
              <w:sz w:val="22"/>
              <w:szCs w:val="22"/>
            </w:rPr>
            <w:t>[</w:t>
          </w:r>
          <w:r w:rsidRPr="009B657B">
            <w:rPr>
              <w:i/>
              <w:color w:val="E36C0A" w:themeColor="accent6" w:themeShade="BF"/>
              <w:sz w:val="22"/>
              <w:szCs w:val="22"/>
            </w:rPr>
            <w:t xml:space="preserve">укажите адрес фактического проживания Исполнителя (страна, город, улица, </w:t>
          </w:r>
          <w:r w:rsidRPr="00D77A06">
            <w:rPr>
              <w:color w:val="E36C0A" w:themeColor="accent6" w:themeShade="BF"/>
              <w:sz w:val="22"/>
              <w:szCs w:val="22"/>
            </w:rPr>
            <w:t>дом)]</w:t>
          </w:r>
          <w:r w:rsidRPr="009B657B">
            <w:rPr>
              <w:color w:val="E36C0A" w:themeColor="accent6" w:themeShade="BF"/>
              <w:sz w:val="22"/>
              <w:szCs w:val="22"/>
            </w:rPr>
            <w:t xml:space="preserve">  </w:t>
          </w:r>
        </w:p>
      </w:docPartBody>
    </w:docPart>
    <w:docPart>
      <w:docPartPr>
        <w:name w:val="21808BA35761455A830EA3AF52DB183D"/>
        <w:category>
          <w:name w:val="Общие"/>
          <w:gallery w:val="placeholder"/>
        </w:category>
        <w:types>
          <w:type w:val="bbPlcHdr"/>
        </w:types>
        <w:behaviors>
          <w:behavior w:val="content"/>
        </w:behaviors>
        <w:guid w:val="{ABEBAFDC-E0B8-45C5-88D9-41F779D184AA}"/>
      </w:docPartPr>
      <w:docPartBody>
        <w:p w:rsidR="00334193" w:rsidRDefault="00BC67CA" w:rsidP="00BC67CA">
          <w:pPr>
            <w:pStyle w:val="21808BA35761455A830EA3AF52DB183D21"/>
          </w:pPr>
          <w:r w:rsidRPr="00D77A06">
            <w:rPr>
              <w:i/>
              <w:color w:val="E36C0A" w:themeColor="accent6" w:themeShade="BF"/>
              <w:sz w:val="22"/>
              <w:szCs w:val="22"/>
            </w:rPr>
            <w:t>[укажите серию и номер паспорта Исполнителя]</w:t>
          </w:r>
          <w:r w:rsidRPr="009B657B">
            <w:rPr>
              <w:color w:val="E36C0A" w:themeColor="accent6" w:themeShade="BF"/>
              <w:sz w:val="22"/>
              <w:szCs w:val="22"/>
            </w:rPr>
            <w:t xml:space="preserve">   </w:t>
          </w:r>
        </w:p>
      </w:docPartBody>
    </w:docPart>
    <w:docPart>
      <w:docPartPr>
        <w:name w:val="EAB7C9CCBE2B43C3954077C54E924720"/>
        <w:category>
          <w:name w:val="Общие"/>
          <w:gallery w:val="placeholder"/>
        </w:category>
        <w:types>
          <w:type w:val="bbPlcHdr"/>
        </w:types>
        <w:behaviors>
          <w:behavior w:val="content"/>
        </w:behaviors>
        <w:guid w:val="{E3F41994-3965-46F3-A3BD-290FA63CB495}"/>
      </w:docPartPr>
      <w:docPartBody>
        <w:p w:rsidR="00334193" w:rsidRDefault="00BC67CA" w:rsidP="00BC67CA">
          <w:pPr>
            <w:pStyle w:val="EAB7C9CCBE2B43C3954077C54E92472021"/>
          </w:pPr>
          <w:r w:rsidRPr="00980D2A">
            <w:rPr>
              <w:rStyle w:val="a3"/>
              <w:i/>
              <w:color w:val="E36C0A" w:themeColor="accent6" w:themeShade="BF"/>
              <w:sz w:val="22"/>
              <w:szCs w:val="22"/>
            </w:rPr>
            <w:t>[укажите номер СНИЛС]</w:t>
          </w:r>
        </w:p>
      </w:docPartBody>
    </w:docPart>
    <w:docPart>
      <w:docPartPr>
        <w:name w:val="89D4CB119853404CA0998D9FB68BFBB5"/>
        <w:category>
          <w:name w:val="Общие"/>
          <w:gallery w:val="placeholder"/>
        </w:category>
        <w:types>
          <w:type w:val="bbPlcHdr"/>
        </w:types>
        <w:behaviors>
          <w:behavior w:val="content"/>
        </w:behaviors>
        <w:guid w:val="{38ECCBA5-0211-4BD3-8309-B581D22CE0DD}"/>
      </w:docPartPr>
      <w:docPartBody>
        <w:p w:rsidR="00334193" w:rsidRDefault="00BC67CA" w:rsidP="00BC67CA">
          <w:pPr>
            <w:pStyle w:val="89D4CB119853404CA0998D9FB68BFBB521"/>
          </w:pPr>
          <w:r w:rsidRPr="00D77A06">
            <w:rPr>
              <w:i/>
              <w:color w:val="E36C0A" w:themeColor="accent6" w:themeShade="BF"/>
              <w:sz w:val="22"/>
              <w:szCs w:val="22"/>
            </w:rPr>
            <w:t>[укажите</w:t>
          </w:r>
          <w:r w:rsidRPr="009B657B">
            <w:rPr>
              <w:i/>
              <w:color w:val="E36C0A" w:themeColor="accent6" w:themeShade="BF"/>
              <w:sz w:val="22"/>
              <w:szCs w:val="22"/>
            </w:rPr>
            <w:t xml:space="preserve"> контактный телефон </w:t>
          </w:r>
          <w:r w:rsidRPr="00D77A06">
            <w:rPr>
              <w:i/>
              <w:color w:val="E36C0A" w:themeColor="accent6" w:themeShade="BF"/>
              <w:sz w:val="22"/>
              <w:szCs w:val="22"/>
            </w:rPr>
            <w:t>Исполнителя]</w:t>
          </w:r>
        </w:p>
      </w:docPartBody>
    </w:docPart>
    <w:docPart>
      <w:docPartPr>
        <w:name w:val="FB1D5A6B74C749DA851FDAD835043618"/>
        <w:category>
          <w:name w:val="Общие"/>
          <w:gallery w:val="placeholder"/>
        </w:category>
        <w:types>
          <w:type w:val="bbPlcHdr"/>
        </w:types>
        <w:behaviors>
          <w:behavior w:val="content"/>
        </w:behaviors>
        <w:guid w:val="{ECB5984C-1A5E-41E5-AFC9-6954CC34F204}"/>
      </w:docPartPr>
      <w:docPartBody>
        <w:p w:rsidR="00334193" w:rsidRDefault="00BC67CA" w:rsidP="00BC67CA">
          <w:pPr>
            <w:pStyle w:val="FB1D5A6B74C749DA851FDAD835043618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w:t>
          </w:r>
          <w:r w:rsidRPr="009B657B">
            <w:rPr>
              <w:i/>
              <w:color w:val="E36C0A" w:themeColor="accent6" w:themeShade="BF"/>
              <w:sz w:val="22"/>
              <w:szCs w:val="22"/>
              <w:lang w:val="en-US"/>
            </w:rPr>
            <w:t>e</w:t>
          </w:r>
          <w:r w:rsidRPr="009B657B">
            <w:rPr>
              <w:i/>
              <w:color w:val="E36C0A" w:themeColor="accent6" w:themeShade="BF"/>
              <w:sz w:val="22"/>
              <w:szCs w:val="22"/>
            </w:rPr>
            <w:t>-</w:t>
          </w:r>
          <w:r w:rsidRPr="009B657B">
            <w:rPr>
              <w:i/>
              <w:color w:val="E36C0A" w:themeColor="accent6" w:themeShade="BF"/>
              <w:sz w:val="22"/>
              <w:szCs w:val="22"/>
              <w:lang w:val="en-US"/>
            </w:rPr>
            <w:t>mail</w:t>
          </w:r>
          <w:r w:rsidRPr="009B657B">
            <w:rPr>
              <w:i/>
              <w:color w:val="E36C0A" w:themeColor="accent6" w:themeShade="BF"/>
              <w:sz w:val="22"/>
              <w:szCs w:val="22"/>
            </w:rPr>
            <w:t xml:space="preserve"> </w:t>
          </w:r>
          <w:r w:rsidRPr="00D77A06">
            <w:rPr>
              <w:i/>
              <w:color w:val="E36C0A" w:themeColor="accent6" w:themeShade="BF"/>
              <w:sz w:val="22"/>
              <w:szCs w:val="22"/>
            </w:rPr>
            <w:t>Исполнителя]</w:t>
          </w:r>
        </w:p>
      </w:docPartBody>
    </w:docPart>
    <w:docPart>
      <w:docPartPr>
        <w:name w:val="D430DEF3E69F4CC2826CAEE5E82C2980"/>
        <w:category>
          <w:name w:val="Общие"/>
          <w:gallery w:val="placeholder"/>
        </w:category>
        <w:types>
          <w:type w:val="bbPlcHdr"/>
        </w:types>
        <w:behaviors>
          <w:behavior w:val="content"/>
        </w:behaviors>
        <w:guid w:val="{4CE7C1C4-2B31-4913-A8B9-097EFBDABEA9}"/>
      </w:docPartPr>
      <w:docPartBody>
        <w:p w:rsidR="00334193" w:rsidRDefault="00BC67CA" w:rsidP="00BC67CA">
          <w:pPr>
            <w:pStyle w:val="D430DEF3E69F4CC2826CAEE5E82C298021"/>
          </w:pPr>
          <w:r w:rsidRPr="00D77A06">
            <w:rPr>
              <w:rStyle w:val="a4"/>
              <w:i/>
              <w:color w:val="E36C0A" w:themeColor="accent6" w:themeShade="BF"/>
              <w:sz w:val="22"/>
              <w:szCs w:val="22"/>
            </w:rPr>
            <w:t>[укажите</w:t>
          </w:r>
          <w:r w:rsidRPr="009B657B">
            <w:rPr>
              <w:rStyle w:val="a4"/>
              <w:i/>
              <w:color w:val="E36C0A" w:themeColor="accent6" w:themeShade="BF"/>
              <w:sz w:val="22"/>
              <w:szCs w:val="22"/>
            </w:rPr>
            <w:t xml:space="preserve"> наименование банка </w:t>
          </w:r>
          <w:r w:rsidRPr="00D77A06">
            <w:rPr>
              <w:rStyle w:val="a4"/>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0246944A6FDE4891BE70239DFE164989"/>
        <w:category>
          <w:name w:val="Общие"/>
          <w:gallery w:val="placeholder"/>
        </w:category>
        <w:types>
          <w:type w:val="bbPlcHdr"/>
        </w:types>
        <w:behaviors>
          <w:behavior w:val="content"/>
        </w:behaviors>
        <w:guid w:val="{1B54D204-0EFC-45DA-8B24-1A509B6CC6FC}"/>
      </w:docPartPr>
      <w:docPartBody>
        <w:p w:rsidR="00334193" w:rsidRDefault="00BC67CA" w:rsidP="00BC67CA">
          <w:pPr>
            <w:pStyle w:val="0246944A6FDE4891BE70239DFE16498921"/>
          </w:pPr>
          <w:r w:rsidRPr="009B657B">
            <w:rPr>
              <w:rStyle w:val="a4"/>
              <w:color w:val="E36C0A" w:themeColor="accent6" w:themeShade="BF"/>
              <w:sz w:val="22"/>
              <w:szCs w:val="22"/>
            </w:rPr>
            <w:t>[</w:t>
          </w:r>
          <w:r>
            <w:rPr>
              <w:rStyle w:val="a4"/>
              <w:i/>
              <w:color w:val="E36C0A" w:themeColor="accent6" w:themeShade="BF"/>
              <w:sz w:val="22"/>
              <w:szCs w:val="22"/>
              <w:lang w:val="en-US"/>
            </w:rPr>
            <w:t>BIC</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650394B4B5714B0583DA7C8507CEA704"/>
        <w:category>
          <w:name w:val="Общие"/>
          <w:gallery w:val="placeholder"/>
        </w:category>
        <w:types>
          <w:type w:val="bbPlcHdr"/>
        </w:types>
        <w:behaviors>
          <w:behavior w:val="content"/>
        </w:behaviors>
        <w:guid w:val="{80093E4E-F289-42C7-8018-C73DD50D14A1}"/>
      </w:docPartPr>
      <w:docPartBody>
        <w:p w:rsidR="00334193" w:rsidRDefault="00BC67CA" w:rsidP="00BC67CA">
          <w:pPr>
            <w:pStyle w:val="650394B4B5714B0583DA7C8507CEA70421"/>
          </w:pPr>
          <w:r w:rsidRPr="009B657B">
            <w:rPr>
              <w:rStyle w:val="a4"/>
              <w:color w:val="E36C0A" w:themeColor="accent6" w:themeShade="BF"/>
              <w:sz w:val="22"/>
              <w:szCs w:val="22"/>
            </w:rPr>
            <w:t>[</w:t>
          </w:r>
          <w:r>
            <w:rPr>
              <w:rStyle w:val="a4"/>
              <w:i/>
              <w:color w:val="E36C0A" w:themeColor="accent6" w:themeShade="BF"/>
              <w:sz w:val="22"/>
              <w:szCs w:val="22"/>
              <w:lang w:val="en-US"/>
            </w:rPr>
            <w:t>SWIFT</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0E8D936E86A8409A9CA5AAEA0A2BECE8"/>
        <w:category>
          <w:name w:val="Общие"/>
          <w:gallery w:val="placeholder"/>
        </w:category>
        <w:types>
          <w:type w:val="bbPlcHdr"/>
        </w:types>
        <w:behaviors>
          <w:behavior w:val="content"/>
        </w:behaviors>
        <w:guid w:val="{1A2E5401-F7B5-49E2-9375-E4164D47FA02}"/>
      </w:docPartPr>
      <w:docPartBody>
        <w:p w:rsidR="00334193" w:rsidRDefault="00BC67CA" w:rsidP="00BC67CA">
          <w:pPr>
            <w:pStyle w:val="0E8D936E86A8409A9CA5AAEA0A2BECE821"/>
          </w:pPr>
          <w:r w:rsidRPr="009B657B">
            <w:rPr>
              <w:rStyle w:val="a4"/>
              <w:color w:val="E36C0A" w:themeColor="accent6" w:themeShade="BF"/>
              <w:sz w:val="22"/>
              <w:szCs w:val="22"/>
            </w:rPr>
            <w:t>[</w:t>
          </w:r>
          <w:r>
            <w:rPr>
              <w:rStyle w:val="a4"/>
              <w:i/>
              <w:color w:val="E36C0A" w:themeColor="accent6" w:themeShade="BF"/>
              <w:sz w:val="22"/>
              <w:szCs w:val="22"/>
              <w:lang w:val="en-US"/>
            </w:rPr>
            <w:t>IBAN</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732E332095D241458633CDE105741AA1"/>
        <w:category>
          <w:name w:val="Общие"/>
          <w:gallery w:val="placeholder"/>
        </w:category>
        <w:types>
          <w:type w:val="bbPlcHdr"/>
        </w:types>
        <w:behaviors>
          <w:behavior w:val="content"/>
        </w:behaviors>
        <w:guid w:val="{12847014-6912-4CCA-BD13-7637F1E5805B}"/>
      </w:docPartPr>
      <w:docPartBody>
        <w:p w:rsidR="00334193" w:rsidRDefault="00BC67CA" w:rsidP="00BC67CA">
          <w:pPr>
            <w:pStyle w:val="732E332095D241458633CDE105741AA121"/>
          </w:pPr>
          <w:r w:rsidRPr="009B657B">
            <w:rPr>
              <w:rStyle w:val="a4"/>
              <w:color w:val="E36C0A" w:themeColor="accent6" w:themeShade="BF"/>
              <w:sz w:val="22"/>
              <w:szCs w:val="22"/>
            </w:rPr>
            <w:t>[</w:t>
          </w:r>
          <w:r>
            <w:rPr>
              <w:rStyle w:val="a4"/>
              <w:i/>
              <w:color w:val="E36C0A" w:themeColor="accent6" w:themeShade="BF"/>
              <w:sz w:val="22"/>
              <w:szCs w:val="22"/>
              <w:lang w:val="en-US"/>
            </w:rPr>
            <w:t>ABA</w:t>
          </w:r>
          <w:r w:rsidRPr="009B657B">
            <w:rPr>
              <w:rStyle w:val="a4"/>
              <w:color w:val="E36C0A" w:themeColor="accent6" w:themeShade="BF"/>
              <w:sz w:val="22"/>
              <w:szCs w:val="22"/>
            </w:rPr>
            <w:t>]</w:t>
          </w:r>
          <w:r w:rsidRPr="009B657B">
            <w:rPr>
              <w:color w:val="E36C0A" w:themeColor="accent6" w:themeShade="BF"/>
              <w:sz w:val="22"/>
              <w:szCs w:val="22"/>
            </w:rPr>
            <w:t xml:space="preserve">  </w:t>
          </w:r>
        </w:p>
      </w:docPartBody>
    </w:docPart>
    <w:docPart>
      <w:docPartPr>
        <w:name w:val="94E34E80DF784BC3AF616F8A3C374A74"/>
        <w:category>
          <w:name w:val="Общие"/>
          <w:gallery w:val="placeholder"/>
        </w:category>
        <w:types>
          <w:type w:val="bbPlcHdr"/>
        </w:types>
        <w:behaviors>
          <w:behavior w:val="content"/>
        </w:behaviors>
        <w:guid w:val="{82348935-D9B2-4E27-8BA2-441494FEF3F6}"/>
      </w:docPartPr>
      <w:docPartBody>
        <w:p w:rsidR="00334193" w:rsidRDefault="00BC67CA" w:rsidP="00BC67CA">
          <w:pPr>
            <w:pStyle w:val="94E34E80DF784BC3AF616F8A3C374A7421"/>
          </w:pPr>
          <w:r w:rsidRPr="009B657B">
            <w:rPr>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лицевой счет Исполнителя</w:t>
          </w:r>
          <w:r w:rsidRPr="00D77A06">
            <w:rPr>
              <w:i/>
              <w:color w:val="E36C0A" w:themeColor="accent6" w:themeShade="BF"/>
              <w:sz w:val="22"/>
              <w:szCs w:val="22"/>
            </w:rPr>
            <w:t xml:space="preserve">] </w:t>
          </w:r>
        </w:p>
      </w:docPartBody>
    </w:docPart>
    <w:docPart>
      <w:docPartPr>
        <w:name w:val="740ADEAF18C04BD4B23B8292051C3469"/>
        <w:category>
          <w:name w:val="Общие"/>
          <w:gallery w:val="placeholder"/>
        </w:category>
        <w:types>
          <w:type w:val="bbPlcHdr"/>
        </w:types>
        <w:behaviors>
          <w:behavior w:val="content"/>
        </w:behaviors>
        <w:guid w:val="{F2FC87F9-E61F-4F6A-BF06-E64FCA498EC5}"/>
      </w:docPartPr>
      <w:docPartBody>
        <w:p w:rsidR="00334193" w:rsidRDefault="00BC67CA" w:rsidP="00BC67CA">
          <w:pPr>
            <w:pStyle w:val="740ADEAF18C04BD4B23B8292051C346921"/>
          </w:pPr>
          <w:r w:rsidRPr="00D77A06">
            <w:rPr>
              <w:i/>
              <w:sz w:val="22"/>
              <w:szCs w:val="22"/>
            </w:rPr>
            <w:t xml:space="preserve"> </w:t>
          </w:r>
          <w:r w:rsidRPr="00D77A06">
            <w:rPr>
              <w:i/>
              <w:color w:val="E36C0A" w:themeColor="accent6" w:themeShade="BF"/>
              <w:sz w:val="22"/>
              <w:szCs w:val="22"/>
            </w:rPr>
            <w:t>[укажите</w:t>
          </w:r>
          <w:r w:rsidRPr="009B657B">
            <w:rPr>
              <w:i/>
              <w:color w:val="E36C0A" w:themeColor="accent6" w:themeShade="BF"/>
              <w:sz w:val="22"/>
              <w:szCs w:val="22"/>
            </w:rPr>
            <w:t xml:space="preserve"> номер банковской карты </w:t>
          </w:r>
          <w:r w:rsidRPr="00D77A06">
            <w:rPr>
              <w:i/>
              <w:color w:val="E36C0A" w:themeColor="accent6" w:themeShade="BF"/>
              <w:sz w:val="22"/>
              <w:szCs w:val="22"/>
            </w:rPr>
            <w:t>Исполнителя]</w:t>
          </w:r>
          <w:r w:rsidRPr="009B657B">
            <w:rPr>
              <w:color w:val="E36C0A" w:themeColor="accent6" w:themeShade="BF"/>
              <w:sz w:val="22"/>
              <w:szCs w:val="22"/>
            </w:rPr>
            <w:t xml:space="preserve"> </w:t>
          </w:r>
        </w:p>
      </w:docPartBody>
    </w:docPart>
    <w:docPart>
      <w:docPartPr>
        <w:name w:val="8C975E0072104139981233867B53140A"/>
        <w:category>
          <w:name w:val="Общие"/>
          <w:gallery w:val="placeholder"/>
        </w:category>
        <w:types>
          <w:type w:val="bbPlcHdr"/>
        </w:types>
        <w:behaviors>
          <w:behavior w:val="content"/>
        </w:behaviors>
        <w:guid w:val="{AB3F345B-DBC1-489B-96FB-7B9E2B02729E}"/>
      </w:docPartPr>
      <w:docPartBody>
        <w:p w:rsidR="00334193" w:rsidRDefault="00BC67CA" w:rsidP="00BC67CA">
          <w:pPr>
            <w:pStyle w:val="8C975E0072104139981233867B53140A21"/>
          </w:pPr>
          <w:r w:rsidRPr="009B657B">
            <w:rPr>
              <w:color w:val="E36C0A" w:themeColor="accent6" w:themeShade="BF"/>
              <w:sz w:val="22"/>
              <w:szCs w:val="22"/>
            </w:rPr>
            <w:t>[</w:t>
          </w:r>
          <w:r w:rsidRPr="009B657B">
            <w:rPr>
              <w:i/>
              <w:color w:val="E36C0A" w:themeColor="accent6" w:themeShade="BF"/>
              <w:sz w:val="22"/>
              <w:szCs w:val="22"/>
            </w:rPr>
            <w:t>укажите Фамилию, инициалы Исполнителя</w:t>
          </w:r>
          <w:r w:rsidRPr="009B657B">
            <w:rPr>
              <w:color w:val="E36C0A" w:themeColor="accent6" w:themeShade="BF"/>
              <w:sz w:val="22"/>
              <w:szCs w:val="22"/>
            </w:rPr>
            <w:t>]</w:t>
          </w:r>
        </w:p>
      </w:docPartBody>
    </w:docPart>
    <w:docPart>
      <w:docPartPr>
        <w:name w:val="CC2CFC54226A4BB5A804082725B40F4F"/>
        <w:category>
          <w:name w:val="Общие"/>
          <w:gallery w:val="placeholder"/>
        </w:category>
        <w:types>
          <w:type w:val="bbPlcHdr"/>
        </w:types>
        <w:behaviors>
          <w:behavior w:val="content"/>
        </w:behaviors>
        <w:guid w:val="{9917A03F-CE8A-4DA6-9B0F-0D87D333C42E}"/>
      </w:docPartPr>
      <w:docPartBody>
        <w:p w:rsidR="00334193" w:rsidRDefault="00BC67CA" w:rsidP="00BC67CA">
          <w:pPr>
            <w:pStyle w:val="CC2CFC54226A4BB5A804082725B40F4F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должность и полное имя подписанта от лица НИУ ВШЭ</w:t>
          </w:r>
          <w:r w:rsidRPr="00B80E7C">
            <w:rPr>
              <w:rFonts w:ascii="Times New Roman" w:hAnsi="Times New Roman" w:cs="Times New Roman"/>
              <w:color w:val="E36C0A" w:themeColor="accent6" w:themeShade="BF"/>
            </w:rPr>
            <w:t>]</w:t>
          </w:r>
        </w:p>
      </w:docPartBody>
    </w:docPart>
    <w:docPart>
      <w:docPartPr>
        <w:name w:val="2CA0C43E632E4FFEA30BDD1DA6987687"/>
        <w:category>
          <w:name w:val="Общие"/>
          <w:gallery w:val="placeholder"/>
        </w:category>
        <w:types>
          <w:type w:val="bbPlcHdr"/>
        </w:types>
        <w:behaviors>
          <w:behavior w:val="content"/>
        </w:behaviors>
        <w:guid w:val="{DCC7EC3E-CECF-4769-97C2-D6F833EB3051}"/>
      </w:docPartPr>
      <w:docPartBody>
        <w:p w:rsidR="00334193" w:rsidRDefault="00BC67CA" w:rsidP="00BC67CA">
          <w:pPr>
            <w:pStyle w:val="2CA0C43E632E4FFEA30BDD1DA6987687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реквизиты доверенности</w:t>
          </w:r>
          <w:r w:rsidRPr="00B80E7C">
            <w:rPr>
              <w:rFonts w:ascii="Times New Roman" w:hAnsi="Times New Roman" w:cs="Times New Roman"/>
              <w:color w:val="E36C0A" w:themeColor="accent6" w:themeShade="BF"/>
            </w:rPr>
            <w:t>]</w:t>
          </w:r>
        </w:p>
      </w:docPartBody>
    </w:docPart>
    <w:docPart>
      <w:docPartPr>
        <w:name w:val="659DDD97653140F79CD9CD476FF45639"/>
        <w:category>
          <w:name w:val="Общие"/>
          <w:gallery w:val="placeholder"/>
        </w:category>
        <w:types>
          <w:type w:val="bbPlcHdr"/>
        </w:types>
        <w:behaviors>
          <w:behavior w:val="content"/>
        </w:behaviors>
        <w:guid w:val="{269ABB5E-C580-42B7-BC76-8AD4F5639FCD}"/>
      </w:docPartPr>
      <w:docPartBody>
        <w:p w:rsidR="00334193" w:rsidRDefault="00BC67CA" w:rsidP="00BC67CA">
          <w:pPr>
            <w:pStyle w:val="659DDD97653140F79CD9CD476FF45639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укажите, какой страны</w:t>
          </w:r>
          <w:r w:rsidRPr="00B80E7C">
            <w:rPr>
              <w:rFonts w:ascii="Times New Roman" w:hAnsi="Times New Roman" w:cs="Times New Roman"/>
              <w:color w:val="E36C0A" w:themeColor="accent6" w:themeShade="BF"/>
            </w:rPr>
            <w:t>]</w:t>
          </w:r>
        </w:p>
      </w:docPartBody>
    </w:docPart>
    <w:docPart>
      <w:docPartPr>
        <w:name w:val="3AAE09D3C11C442AB734A3B18B96E5E2"/>
        <w:category>
          <w:name w:val="Общие"/>
          <w:gallery w:val="placeholder"/>
        </w:category>
        <w:types>
          <w:type w:val="bbPlcHdr"/>
        </w:types>
        <w:behaviors>
          <w:behavior w:val="content"/>
        </w:behaviors>
        <w:guid w:val="{4D66B336-24DE-4AE0-9E07-161380297EF3}"/>
      </w:docPartPr>
      <w:docPartBody>
        <w:p w:rsidR="00334193" w:rsidRDefault="00BC67CA" w:rsidP="00BC67CA">
          <w:pPr>
            <w:pStyle w:val="3AAE09D3C11C442AB734A3B18B96E5E222"/>
          </w:pPr>
          <w:r w:rsidRPr="00B80E7C">
            <w:rPr>
              <w:rFonts w:ascii="Times New Roman" w:hAnsi="Times New Roman" w:cs="Times New Roman"/>
              <w:color w:val="E36C0A"/>
            </w:rPr>
            <w:t>[</w:t>
          </w:r>
          <w:r w:rsidRPr="00B80E7C">
            <w:rPr>
              <w:rFonts w:ascii="Times New Roman" w:hAnsi="Times New Roman" w:cs="Times New Roman"/>
              <w:i/>
              <w:color w:val="E36C0A"/>
            </w:rPr>
            <w:t>укажите фамилию, имя, отчество Исполнителя по договору</w:t>
          </w:r>
          <w:r w:rsidRPr="00B80E7C">
            <w:rPr>
              <w:rFonts w:ascii="Times New Roman" w:hAnsi="Times New Roman" w:cs="Times New Roman"/>
              <w:color w:val="E36C0A"/>
            </w:rPr>
            <w:t>]</w:t>
          </w:r>
        </w:p>
      </w:docPartBody>
    </w:docPart>
    <w:docPart>
      <w:docPartPr>
        <w:name w:val="F1BA72C94E35419A8AAC69C818146F23"/>
        <w:category>
          <w:name w:val="Общие"/>
          <w:gallery w:val="placeholder"/>
        </w:category>
        <w:types>
          <w:type w:val="bbPlcHdr"/>
        </w:types>
        <w:behaviors>
          <w:behavior w:val="content"/>
        </w:behaviors>
        <w:guid w:val="{B17001E3-B611-4B87-8BE9-81B7DE5E177C}"/>
      </w:docPartPr>
      <w:docPartBody>
        <w:p w:rsidR="00334193" w:rsidRDefault="00BC67CA" w:rsidP="00BC67CA">
          <w:pPr>
            <w:pStyle w:val="F1BA72C94E35419A8AAC69C818146F2322"/>
          </w:pPr>
          <w:r w:rsidRPr="00B80E7C">
            <w:rPr>
              <w:rFonts w:ascii="Times New Roman" w:hAnsi="Times New Roman" w:cs="Times New Roman"/>
              <w:color w:val="E36C0A" w:themeColor="accent6" w:themeShade="BF"/>
            </w:rPr>
            <w:t>[</w:t>
          </w:r>
          <w:r w:rsidRPr="00B80E7C">
            <w:rPr>
              <w:rFonts w:ascii="Times New Roman" w:hAnsi="Times New Roman" w:cs="Times New Roman"/>
              <w:i/>
              <w:color w:val="E36C0A" w:themeColor="accent6" w:themeShade="BF"/>
            </w:rPr>
            <w:t>выберите соответствующий подпункт</w:t>
          </w:r>
          <w:r w:rsidRPr="00B80E7C">
            <w:rPr>
              <w:rFonts w:ascii="Times New Roman" w:hAnsi="Times New Roman" w:cs="Times New Roman"/>
              <w:color w:val="E36C0A" w:themeColor="accent6" w:themeShade="BF"/>
            </w:rPr>
            <w:t>]</w:t>
          </w:r>
        </w:p>
      </w:docPartBody>
    </w:docPart>
    <w:docPart>
      <w:docPartPr>
        <w:name w:val="284308918F38472D95B659079C1076C5"/>
        <w:category>
          <w:name w:val="Общие"/>
          <w:gallery w:val="placeholder"/>
        </w:category>
        <w:types>
          <w:type w:val="bbPlcHdr"/>
        </w:types>
        <w:behaviors>
          <w:behavior w:val="content"/>
        </w:behaviors>
        <w:guid w:val="{476C46EC-2E16-4EE1-B087-AE15F21A3F10}"/>
      </w:docPartPr>
      <w:docPartBody>
        <w:p w:rsidR="00334193" w:rsidRDefault="00BC67CA" w:rsidP="00BC67CA">
          <w:pPr>
            <w:pStyle w:val="284308918F38472D95B659079C1076C521"/>
          </w:pPr>
          <w:r w:rsidRPr="00084994">
            <w:rPr>
              <w:i/>
              <w:color w:val="E36C0A" w:themeColor="accent6" w:themeShade="BF"/>
              <w:sz w:val="22"/>
              <w:szCs w:val="22"/>
            </w:rPr>
            <w:t>[Фамилия, Имя, Отчество]</w:t>
          </w:r>
        </w:p>
      </w:docPartBody>
    </w:docPart>
    <w:docPart>
      <w:docPartPr>
        <w:name w:val="BE6A08602EE54B9A94C120243EA23A37"/>
        <w:category>
          <w:name w:val="Общие"/>
          <w:gallery w:val="placeholder"/>
        </w:category>
        <w:types>
          <w:type w:val="bbPlcHdr"/>
        </w:types>
        <w:behaviors>
          <w:behavior w:val="content"/>
        </w:behaviors>
        <w:guid w:val="{B1DA58C7-3AB0-49FB-9B70-4E6ADBF82086}"/>
      </w:docPartPr>
      <w:docPartBody>
        <w:p w:rsidR="00334193" w:rsidRDefault="00BC67CA" w:rsidP="00BC67CA">
          <w:pPr>
            <w:pStyle w:val="BE6A08602EE54B9A94C120243EA23A3721"/>
          </w:pPr>
          <w:r w:rsidRPr="00B80E7C">
            <w:rPr>
              <w:i/>
              <w:color w:val="E36C0A" w:themeColor="accent6" w:themeShade="BF"/>
              <w:sz w:val="22"/>
              <w:szCs w:val="22"/>
            </w:rPr>
            <w:t>Дата рождения</w:t>
          </w:r>
        </w:p>
      </w:docPartBody>
    </w:docPart>
    <w:docPart>
      <w:docPartPr>
        <w:name w:val="BDE6D55840E34099BC6B38A0B851B960"/>
        <w:category>
          <w:name w:val="Общие"/>
          <w:gallery w:val="placeholder"/>
        </w:category>
        <w:types>
          <w:type w:val="bbPlcHdr"/>
        </w:types>
        <w:behaviors>
          <w:behavior w:val="content"/>
        </w:behaviors>
        <w:guid w:val="{A63AA643-FDCB-44E5-8ACA-1F367E3E749D}"/>
      </w:docPartPr>
      <w:docPartBody>
        <w:p w:rsidR="00334193" w:rsidRDefault="00BC67CA" w:rsidP="00BC67CA">
          <w:pPr>
            <w:pStyle w:val="BDE6D55840E34099BC6B38A0B851B96021"/>
          </w:pPr>
          <w:r w:rsidRPr="00B80E7C">
            <w:rPr>
              <w:i/>
              <w:color w:val="E36C0A" w:themeColor="accent6" w:themeShade="BF"/>
              <w:sz w:val="22"/>
              <w:szCs w:val="22"/>
            </w:rPr>
            <w:t>[Место рождения]</w:t>
          </w:r>
        </w:p>
      </w:docPartBody>
    </w:docPart>
    <w:docPart>
      <w:docPartPr>
        <w:name w:val="CB2B2E7EA69E47799E8AA6DB92039D65"/>
        <w:category>
          <w:name w:val="Общие"/>
          <w:gallery w:val="placeholder"/>
        </w:category>
        <w:types>
          <w:type w:val="bbPlcHdr"/>
        </w:types>
        <w:behaviors>
          <w:behavior w:val="content"/>
        </w:behaviors>
        <w:guid w:val="{1B24AAD3-BABB-4C35-99BC-76DA2533939B}"/>
      </w:docPartPr>
      <w:docPartBody>
        <w:p w:rsidR="00334193" w:rsidRDefault="00BC67CA" w:rsidP="00BC67CA">
          <w:pPr>
            <w:pStyle w:val="CB2B2E7EA69E47799E8AA6DB92039D6521"/>
          </w:pPr>
          <w:r w:rsidRPr="00B80E7C">
            <w:rPr>
              <w:i/>
              <w:color w:val="E36C0A" w:themeColor="accent6" w:themeShade="BF"/>
              <w:sz w:val="22"/>
              <w:szCs w:val="22"/>
            </w:rPr>
            <w:t>выберите один из вариантов</w:t>
          </w:r>
        </w:p>
      </w:docPartBody>
    </w:docPart>
    <w:docPart>
      <w:docPartPr>
        <w:name w:val="846C59D90F27480986B921C33C4AED3B"/>
        <w:category>
          <w:name w:val="Общие"/>
          <w:gallery w:val="placeholder"/>
        </w:category>
        <w:types>
          <w:type w:val="bbPlcHdr"/>
        </w:types>
        <w:behaviors>
          <w:behavior w:val="content"/>
        </w:behaviors>
        <w:guid w:val="{7049E30C-32B4-4E2C-A3FF-7315281A4DC5}"/>
      </w:docPartPr>
      <w:docPartBody>
        <w:p w:rsidR="00334193" w:rsidRDefault="00BC67CA" w:rsidP="00BC67CA">
          <w:pPr>
            <w:pStyle w:val="846C59D90F27480986B921C33C4AED3B21"/>
          </w:pPr>
          <w:r w:rsidRPr="00B80E7C">
            <w:rPr>
              <w:i/>
              <w:color w:val="E36C0A" w:themeColor="accent6" w:themeShade="BF"/>
              <w:sz w:val="22"/>
              <w:szCs w:val="22"/>
            </w:rPr>
            <w:t>[укажите адрес регистрации Исполнителя</w:t>
          </w:r>
          <w:r>
            <w:rPr>
              <w:i/>
              <w:color w:val="E36C0A" w:themeColor="accent6" w:themeShade="BF"/>
              <w:sz w:val="22"/>
              <w:szCs w:val="22"/>
            </w:rPr>
            <w:t xml:space="preserve"> на территории РФ</w:t>
          </w:r>
          <w:r w:rsidRPr="00B80E7C">
            <w:rPr>
              <w:i/>
              <w:color w:val="E36C0A" w:themeColor="accent6" w:themeShade="BF"/>
              <w:sz w:val="22"/>
              <w:szCs w:val="22"/>
            </w:rPr>
            <w:t xml:space="preserve"> (страна, город, улица, дом</w:t>
          </w:r>
          <w:r>
            <w:rPr>
              <w:i/>
              <w:color w:val="E36C0A" w:themeColor="accent6" w:themeShade="BF"/>
              <w:sz w:val="22"/>
              <w:szCs w:val="22"/>
            </w:rPr>
            <w:t>)</w:t>
          </w:r>
          <w:r w:rsidRPr="00B80E7C">
            <w:rPr>
              <w:i/>
              <w:color w:val="E36C0A" w:themeColor="accent6" w:themeShade="BF"/>
              <w:sz w:val="22"/>
              <w:szCs w:val="22"/>
            </w:rPr>
            <w:t>]</w:t>
          </w:r>
        </w:p>
      </w:docPartBody>
    </w:docPart>
    <w:docPart>
      <w:docPartPr>
        <w:name w:val="59D48A2F4F5F441F9B2C4481F0CCF13C"/>
        <w:category>
          <w:name w:val="Общие"/>
          <w:gallery w:val="placeholder"/>
        </w:category>
        <w:types>
          <w:type w:val="bbPlcHdr"/>
        </w:types>
        <w:behaviors>
          <w:behavior w:val="content"/>
        </w:behaviors>
        <w:guid w:val="{28707857-3054-437F-B96B-BAE3B43D87BF}"/>
      </w:docPartPr>
      <w:docPartBody>
        <w:p w:rsidR="00334193" w:rsidRDefault="00BC67CA" w:rsidP="00BC67CA">
          <w:pPr>
            <w:pStyle w:val="59D48A2F4F5F441F9B2C4481F0CCF13C21"/>
          </w:pPr>
          <w:r w:rsidRPr="00D77A06">
            <w:rPr>
              <w:i/>
              <w:color w:val="E36C0A" w:themeColor="accent6" w:themeShade="BF"/>
              <w:sz w:val="22"/>
              <w:szCs w:val="22"/>
            </w:rPr>
            <w:t>[</w:t>
          </w:r>
          <w:r w:rsidRPr="00B80E7C">
            <w:rPr>
              <w:i/>
              <w:color w:val="E36C0A" w:themeColor="accent6" w:themeShade="BF"/>
              <w:sz w:val="22"/>
              <w:szCs w:val="22"/>
            </w:rPr>
            <w:t>укажите адрес фактического проживания Исполнителя (страна, город, улица, дом</w:t>
          </w:r>
          <w:r w:rsidRPr="00D77A06">
            <w:rPr>
              <w:i/>
              <w:color w:val="E36C0A" w:themeColor="accent6" w:themeShade="BF"/>
              <w:sz w:val="22"/>
              <w:szCs w:val="22"/>
            </w:rPr>
            <w:t>)]</w:t>
          </w:r>
          <w:r w:rsidRPr="00B80E7C">
            <w:rPr>
              <w:color w:val="E36C0A" w:themeColor="accent6" w:themeShade="BF"/>
              <w:sz w:val="22"/>
              <w:szCs w:val="22"/>
            </w:rPr>
            <w:t xml:space="preserve">  </w:t>
          </w:r>
        </w:p>
      </w:docPartBody>
    </w:docPart>
    <w:docPart>
      <w:docPartPr>
        <w:name w:val="ACDA1714A782461BA6D5EFEA1E80619F"/>
        <w:category>
          <w:name w:val="Общие"/>
          <w:gallery w:val="placeholder"/>
        </w:category>
        <w:types>
          <w:type w:val="bbPlcHdr"/>
        </w:types>
        <w:behaviors>
          <w:behavior w:val="content"/>
        </w:behaviors>
        <w:guid w:val="{3182D207-D9B1-4527-A776-7ED951538D99}"/>
      </w:docPartPr>
      <w:docPartBody>
        <w:p w:rsidR="00334193" w:rsidRDefault="00BC67CA" w:rsidP="00BC67CA">
          <w:pPr>
            <w:pStyle w:val="ACDA1714A782461BA6D5EFEA1E80619F21"/>
          </w:pPr>
          <w:r w:rsidRPr="00D77A06">
            <w:rPr>
              <w:i/>
              <w:color w:val="E36C0A" w:themeColor="accent6" w:themeShade="BF"/>
              <w:sz w:val="22"/>
              <w:szCs w:val="22"/>
            </w:rPr>
            <w:t>[</w:t>
          </w:r>
          <w:r w:rsidRPr="00B80E7C">
            <w:rPr>
              <w:i/>
              <w:color w:val="E36C0A" w:themeColor="accent6" w:themeShade="BF"/>
              <w:sz w:val="22"/>
              <w:szCs w:val="22"/>
            </w:rPr>
            <w:t xml:space="preserve">укажите серию и номер паспорта </w:t>
          </w:r>
          <w:r w:rsidRPr="00D77A06">
            <w:rPr>
              <w:i/>
              <w:color w:val="E36C0A" w:themeColor="accent6" w:themeShade="BF"/>
              <w:sz w:val="22"/>
              <w:szCs w:val="22"/>
            </w:rPr>
            <w:t>Исполнителя]</w:t>
          </w:r>
          <w:r w:rsidRPr="00B80E7C">
            <w:rPr>
              <w:color w:val="E36C0A" w:themeColor="accent6" w:themeShade="BF"/>
              <w:sz w:val="22"/>
              <w:szCs w:val="22"/>
            </w:rPr>
            <w:t xml:space="preserve">   </w:t>
          </w:r>
        </w:p>
      </w:docPartBody>
    </w:docPart>
    <w:docPart>
      <w:docPartPr>
        <w:name w:val="6D7C623019674C888D53F30A1684DE02"/>
        <w:category>
          <w:name w:val="Общие"/>
          <w:gallery w:val="placeholder"/>
        </w:category>
        <w:types>
          <w:type w:val="bbPlcHdr"/>
        </w:types>
        <w:behaviors>
          <w:behavior w:val="content"/>
        </w:behaviors>
        <w:guid w:val="{8896B8B7-3AB5-4B22-94A1-701314668DD3}"/>
      </w:docPartPr>
      <w:docPartBody>
        <w:p w:rsidR="00334193" w:rsidRDefault="00BC67CA" w:rsidP="00BC67CA">
          <w:pPr>
            <w:pStyle w:val="6D7C623019674C888D53F30A1684DE0221"/>
          </w:pPr>
          <w:r w:rsidRPr="00D77A06">
            <w:rPr>
              <w:rStyle w:val="a3"/>
              <w:i/>
              <w:color w:val="E36C0A" w:themeColor="accent6" w:themeShade="BF"/>
              <w:sz w:val="22"/>
              <w:szCs w:val="22"/>
              <w:lang w:val="en-US"/>
            </w:rPr>
            <w:t>[</w:t>
          </w:r>
          <w:r w:rsidRPr="00D77A06">
            <w:rPr>
              <w:rStyle w:val="a3"/>
              <w:i/>
              <w:color w:val="E36C0A" w:themeColor="accent6" w:themeShade="BF"/>
              <w:sz w:val="22"/>
              <w:szCs w:val="22"/>
            </w:rPr>
            <w:t>укажите</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номер</w:t>
          </w:r>
          <w:r w:rsidRPr="00641A93">
            <w:rPr>
              <w:rStyle w:val="a3"/>
              <w:i/>
              <w:color w:val="E36C0A" w:themeColor="accent6" w:themeShade="BF"/>
              <w:sz w:val="22"/>
              <w:szCs w:val="22"/>
              <w:lang w:val="en-US"/>
            </w:rPr>
            <w:t xml:space="preserve"> </w:t>
          </w:r>
          <w:r w:rsidRPr="00B80E7C">
            <w:rPr>
              <w:rStyle w:val="a3"/>
              <w:i/>
              <w:color w:val="E36C0A" w:themeColor="accent6" w:themeShade="BF"/>
              <w:sz w:val="22"/>
              <w:szCs w:val="22"/>
            </w:rPr>
            <w:t>СНИЛС</w:t>
          </w:r>
          <w:r>
            <w:rPr>
              <w:rStyle w:val="a3"/>
              <w:i/>
              <w:color w:val="E36C0A" w:themeColor="accent6" w:themeShade="BF"/>
              <w:sz w:val="22"/>
              <w:szCs w:val="22"/>
              <w:lang w:val="en-US"/>
            </w:rPr>
            <w:t>]</w:t>
          </w:r>
        </w:p>
      </w:docPartBody>
    </w:docPart>
    <w:docPart>
      <w:docPartPr>
        <w:name w:val="0D8F6CDB447D4218910B4B0DBB00FDA2"/>
        <w:category>
          <w:name w:val="Общие"/>
          <w:gallery w:val="placeholder"/>
        </w:category>
        <w:types>
          <w:type w:val="bbPlcHdr"/>
        </w:types>
        <w:behaviors>
          <w:behavior w:val="content"/>
        </w:behaviors>
        <w:guid w:val="{BC8FB6DA-C462-4C61-A638-D4EF17D47006}"/>
      </w:docPartPr>
      <w:docPartBody>
        <w:p w:rsidR="00334193" w:rsidRDefault="00BC67CA" w:rsidP="00BC67CA">
          <w:pPr>
            <w:pStyle w:val="0D8F6CDB447D4218910B4B0DBB00FDA221"/>
          </w:pPr>
          <w:r w:rsidRPr="00D77A06">
            <w:rPr>
              <w:i/>
              <w:color w:val="E36C0A" w:themeColor="accent6" w:themeShade="BF"/>
              <w:sz w:val="22"/>
              <w:szCs w:val="22"/>
            </w:rPr>
            <w:t>[укажите</w:t>
          </w:r>
          <w:r w:rsidRPr="00B80E7C">
            <w:rPr>
              <w:i/>
              <w:color w:val="E36C0A" w:themeColor="accent6" w:themeShade="BF"/>
              <w:sz w:val="22"/>
              <w:szCs w:val="22"/>
            </w:rPr>
            <w:t xml:space="preserve"> контактный телефон Исполнителя</w:t>
          </w:r>
          <w:r w:rsidRPr="00B80E7C">
            <w:rPr>
              <w:color w:val="E36C0A" w:themeColor="accent6" w:themeShade="BF"/>
              <w:sz w:val="22"/>
              <w:szCs w:val="22"/>
            </w:rPr>
            <w:t>]</w:t>
          </w:r>
        </w:p>
      </w:docPartBody>
    </w:docPart>
    <w:docPart>
      <w:docPartPr>
        <w:name w:val="57290E2B3DD54CF883DDAB6534066D01"/>
        <w:category>
          <w:name w:val="Общие"/>
          <w:gallery w:val="placeholder"/>
        </w:category>
        <w:types>
          <w:type w:val="bbPlcHdr"/>
        </w:types>
        <w:behaviors>
          <w:behavior w:val="content"/>
        </w:behaviors>
        <w:guid w:val="{FC7E10F4-733E-4C64-AD55-DB959323DAB3}"/>
      </w:docPartPr>
      <w:docPartBody>
        <w:p w:rsidR="00334193" w:rsidRDefault="00BC67CA" w:rsidP="00BC67CA">
          <w:pPr>
            <w:pStyle w:val="57290E2B3DD54CF883DDAB6534066D0121"/>
          </w:pPr>
          <w:r w:rsidRPr="00B80E7C">
            <w:rPr>
              <w:sz w:val="22"/>
              <w:szCs w:val="22"/>
            </w:rPr>
            <w:t xml:space="preserve"> </w:t>
          </w:r>
          <w:r w:rsidRPr="00D77A06">
            <w:rPr>
              <w:i/>
              <w:color w:val="E36C0A" w:themeColor="accent6" w:themeShade="BF"/>
              <w:sz w:val="22"/>
              <w:szCs w:val="22"/>
            </w:rPr>
            <w:t>[</w:t>
          </w:r>
          <w:r w:rsidRPr="00B80E7C">
            <w:rPr>
              <w:i/>
              <w:color w:val="E36C0A" w:themeColor="accent6" w:themeShade="BF"/>
              <w:sz w:val="22"/>
              <w:szCs w:val="22"/>
            </w:rPr>
            <w:t>укажите e-mail Исполнителя</w:t>
          </w:r>
          <w:r w:rsidRPr="00B80E7C">
            <w:rPr>
              <w:color w:val="E36C0A" w:themeColor="accent6" w:themeShade="BF"/>
              <w:sz w:val="22"/>
              <w:szCs w:val="22"/>
            </w:rPr>
            <w:t>]</w:t>
          </w:r>
        </w:p>
      </w:docPartBody>
    </w:docPart>
    <w:docPart>
      <w:docPartPr>
        <w:name w:val="CE22F31B86AE46F4ADDF09BA79ED6E47"/>
        <w:category>
          <w:name w:val="Общие"/>
          <w:gallery w:val="placeholder"/>
        </w:category>
        <w:types>
          <w:type w:val="bbPlcHdr"/>
        </w:types>
        <w:behaviors>
          <w:behavior w:val="content"/>
        </w:behaviors>
        <w:guid w:val="{26F3E52E-0C71-46C5-AA20-4BFE5C4CEACB}"/>
      </w:docPartPr>
      <w:docPartBody>
        <w:p w:rsidR="00334193" w:rsidRDefault="00BC67CA" w:rsidP="00BC67CA">
          <w:pPr>
            <w:pStyle w:val="CE22F31B86AE46F4ADDF09BA79ED6E4721"/>
          </w:pPr>
          <w:r w:rsidRPr="00E37164">
            <w:rPr>
              <w:rStyle w:val="a4"/>
              <w:color w:val="E36C0A" w:themeColor="accent6" w:themeShade="BF"/>
              <w:sz w:val="22"/>
              <w:szCs w:val="22"/>
            </w:rPr>
            <w:t>[</w:t>
          </w:r>
          <w:r w:rsidRPr="00E37164">
            <w:rPr>
              <w:rStyle w:val="a4"/>
              <w:i/>
              <w:color w:val="E36C0A" w:themeColor="accent6" w:themeShade="BF"/>
              <w:sz w:val="22"/>
              <w:szCs w:val="22"/>
            </w:rPr>
            <w:t>укажите наименование банка Исполнителя</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BAB86C766811446EB33694480F7AD9E4"/>
        <w:category>
          <w:name w:val="Общие"/>
          <w:gallery w:val="placeholder"/>
        </w:category>
        <w:types>
          <w:type w:val="bbPlcHdr"/>
        </w:types>
        <w:behaviors>
          <w:behavior w:val="content"/>
        </w:behaviors>
        <w:guid w:val="{02D82609-C9EB-43DE-9BC4-A07BBC48E51F}"/>
      </w:docPartPr>
      <w:docPartBody>
        <w:p w:rsidR="00334193" w:rsidRDefault="00BC67CA" w:rsidP="00BC67CA">
          <w:pPr>
            <w:pStyle w:val="BAB86C766811446EB33694480F7AD9E421"/>
          </w:pPr>
          <w:r w:rsidRPr="00E37164">
            <w:rPr>
              <w:rStyle w:val="a4"/>
              <w:color w:val="E36C0A" w:themeColor="accent6" w:themeShade="BF"/>
              <w:sz w:val="22"/>
              <w:szCs w:val="22"/>
            </w:rPr>
            <w:t>[</w:t>
          </w:r>
          <w:r w:rsidRPr="00E37164">
            <w:rPr>
              <w:rStyle w:val="a4"/>
              <w:i/>
              <w:color w:val="E36C0A" w:themeColor="accent6" w:themeShade="BF"/>
              <w:sz w:val="22"/>
              <w:szCs w:val="22"/>
            </w:rPr>
            <w:t>BIC</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D0104608BDD4841802FE6B2D91C91EA"/>
        <w:category>
          <w:name w:val="Общие"/>
          <w:gallery w:val="placeholder"/>
        </w:category>
        <w:types>
          <w:type w:val="bbPlcHdr"/>
        </w:types>
        <w:behaviors>
          <w:behavior w:val="content"/>
        </w:behaviors>
        <w:guid w:val="{B1DEB89D-8E44-4CD8-A651-57E8F596BE8E}"/>
      </w:docPartPr>
      <w:docPartBody>
        <w:p w:rsidR="00334193" w:rsidRDefault="00BC67CA" w:rsidP="00BC67CA">
          <w:pPr>
            <w:pStyle w:val="6D0104608BDD4841802FE6B2D91C91EA21"/>
          </w:pPr>
          <w:r w:rsidRPr="00E37164">
            <w:rPr>
              <w:rStyle w:val="a4"/>
              <w:color w:val="E36C0A" w:themeColor="accent6" w:themeShade="BF"/>
              <w:sz w:val="22"/>
              <w:szCs w:val="22"/>
            </w:rPr>
            <w:t>[</w:t>
          </w:r>
          <w:r w:rsidRPr="00E37164">
            <w:rPr>
              <w:rStyle w:val="a4"/>
              <w:i/>
              <w:color w:val="E36C0A" w:themeColor="accent6" w:themeShade="BF"/>
              <w:sz w:val="22"/>
              <w:szCs w:val="22"/>
            </w:rPr>
            <w:t>SWIFT</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34299BA5A2F497398B1EC51BC76510B"/>
        <w:category>
          <w:name w:val="Общие"/>
          <w:gallery w:val="placeholder"/>
        </w:category>
        <w:types>
          <w:type w:val="bbPlcHdr"/>
        </w:types>
        <w:behaviors>
          <w:behavior w:val="content"/>
        </w:behaviors>
        <w:guid w:val="{1BCB41B8-37F3-4B84-8529-5641C71CA4E0}"/>
      </w:docPartPr>
      <w:docPartBody>
        <w:p w:rsidR="00334193" w:rsidRDefault="00BC67CA" w:rsidP="00BC67CA">
          <w:pPr>
            <w:pStyle w:val="234299BA5A2F497398B1EC51BC76510B21"/>
          </w:pPr>
          <w:r w:rsidRPr="00E37164">
            <w:rPr>
              <w:rStyle w:val="a4"/>
              <w:color w:val="E36C0A" w:themeColor="accent6" w:themeShade="BF"/>
              <w:sz w:val="22"/>
              <w:szCs w:val="22"/>
            </w:rPr>
            <w:t>[</w:t>
          </w:r>
          <w:r w:rsidRPr="00E37164">
            <w:rPr>
              <w:rStyle w:val="a4"/>
              <w:i/>
              <w:color w:val="E36C0A" w:themeColor="accent6" w:themeShade="BF"/>
              <w:sz w:val="22"/>
              <w:szCs w:val="22"/>
            </w:rPr>
            <w:t>IBAN</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62BA9F5A8A5C4A6B82A2138A60DC5429"/>
        <w:category>
          <w:name w:val="Общие"/>
          <w:gallery w:val="placeholder"/>
        </w:category>
        <w:types>
          <w:type w:val="bbPlcHdr"/>
        </w:types>
        <w:behaviors>
          <w:behavior w:val="content"/>
        </w:behaviors>
        <w:guid w:val="{C317317F-11A6-4831-96A0-D6E0F98689F6}"/>
      </w:docPartPr>
      <w:docPartBody>
        <w:p w:rsidR="00334193" w:rsidRDefault="00BC67CA" w:rsidP="00BC67CA">
          <w:pPr>
            <w:pStyle w:val="62BA9F5A8A5C4A6B82A2138A60DC542921"/>
          </w:pPr>
          <w:r w:rsidRPr="00E37164">
            <w:rPr>
              <w:rStyle w:val="a4"/>
              <w:color w:val="E36C0A" w:themeColor="accent6" w:themeShade="BF"/>
              <w:sz w:val="22"/>
              <w:szCs w:val="22"/>
            </w:rPr>
            <w:t>[</w:t>
          </w:r>
          <w:r w:rsidRPr="00E37164">
            <w:rPr>
              <w:rStyle w:val="a4"/>
              <w:i/>
              <w:color w:val="E36C0A" w:themeColor="accent6" w:themeShade="BF"/>
              <w:sz w:val="22"/>
              <w:szCs w:val="22"/>
            </w:rPr>
            <w:t>ABA</w:t>
          </w:r>
          <w:r w:rsidRPr="00E37164">
            <w:rPr>
              <w:rStyle w:val="a4"/>
              <w:color w:val="E36C0A" w:themeColor="accent6" w:themeShade="BF"/>
              <w:sz w:val="22"/>
              <w:szCs w:val="22"/>
            </w:rPr>
            <w:t>]</w:t>
          </w:r>
          <w:r w:rsidRPr="00E37164">
            <w:rPr>
              <w:color w:val="E36C0A" w:themeColor="accent6" w:themeShade="BF"/>
              <w:sz w:val="22"/>
              <w:szCs w:val="22"/>
            </w:rPr>
            <w:t xml:space="preserve">  </w:t>
          </w:r>
        </w:p>
      </w:docPartBody>
    </w:docPart>
    <w:docPart>
      <w:docPartPr>
        <w:name w:val="22F4712A3F524C0888A0DF79CFD78AED"/>
        <w:category>
          <w:name w:val="Общие"/>
          <w:gallery w:val="placeholder"/>
        </w:category>
        <w:types>
          <w:type w:val="bbPlcHdr"/>
        </w:types>
        <w:behaviors>
          <w:behavior w:val="content"/>
        </w:behaviors>
        <w:guid w:val="{C80145BD-9EC7-46AB-98C3-A99E73DA4A30}"/>
      </w:docPartPr>
      <w:docPartBody>
        <w:p w:rsidR="00334193" w:rsidRDefault="00BC67CA" w:rsidP="00BC67CA">
          <w:pPr>
            <w:pStyle w:val="22F4712A3F524C0888A0DF79CFD78AED21"/>
          </w:pPr>
          <w:r w:rsidRPr="00E37164">
            <w:rPr>
              <w:sz w:val="22"/>
              <w:szCs w:val="22"/>
            </w:rPr>
            <w:t xml:space="preserve"> </w:t>
          </w:r>
          <w:r w:rsidRPr="00D77A06">
            <w:rPr>
              <w:i/>
              <w:color w:val="E36C0A" w:themeColor="accent6" w:themeShade="BF"/>
              <w:sz w:val="22"/>
              <w:szCs w:val="22"/>
            </w:rPr>
            <w:t>[</w:t>
          </w:r>
          <w:r w:rsidRPr="00E37164">
            <w:rPr>
              <w:i/>
              <w:color w:val="E36C0A" w:themeColor="accent6" w:themeShade="BF"/>
              <w:sz w:val="22"/>
              <w:szCs w:val="22"/>
            </w:rPr>
            <w:t>укажите лицевой счет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6E31D9EBA39F496AB1F2C5FF972CE552"/>
        <w:category>
          <w:name w:val="Общие"/>
          <w:gallery w:val="placeholder"/>
        </w:category>
        <w:types>
          <w:type w:val="bbPlcHdr"/>
        </w:types>
        <w:behaviors>
          <w:behavior w:val="content"/>
        </w:behaviors>
        <w:guid w:val="{9E6E64A9-66D0-48AE-8D1D-D21BC13F5FE5}"/>
      </w:docPartPr>
      <w:docPartBody>
        <w:p w:rsidR="00334193" w:rsidRDefault="00BC67CA" w:rsidP="00BC67CA">
          <w:pPr>
            <w:pStyle w:val="6E31D9EBA39F496AB1F2C5FF972CE55221"/>
          </w:pPr>
          <w:r w:rsidRPr="00E37164">
            <w:rPr>
              <w:sz w:val="22"/>
              <w:szCs w:val="22"/>
            </w:rPr>
            <w:t xml:space="preserve"> </w:t>
          </w:r>
          <w:r w:rsidRPr="00D77A06">
            <w:rPr>
              <w:i/>
              <w:color w:val="E36C0A" w:themeColor="accent6" w:themeShade="BF"/>
              <w:sz w:val="22"/>
              <w:szCs w:val="22"/>
            </w:rPr>
            <w:t>[укажите</w:t>
          </w:r>
          <w:r w:rsidRPr="00E37164">
            <w:rPr>
              <w:i/>
              <w:color w:val="E36C0A" w:themeColor="accent6" w:themeShade="BF"/>
              <w:sz w:val="22"/>
              <w:szCs w:val="22"/>
            </w:rPr>
            <w:t xml:space="preserve"> номер банковской карты Исполнителя</w:t>
          </w:r>
          <w:r w:rsidRPr="00D77A06">
            <w:rPr>
              <w:i/>
              <w:color w:val="E36C0A" w:themeColor="accent6" w:themeShade="BF"/>
              <w:sz w:val="22"/>
              <w:szCs w:val="22"/>
            </w:rPr>
            <w:t>]</w:t>
          </w:r>
          <w:r w:rsidRPr="00E37164">
            <w:rPr>
              <w:color w:val="E36C0A" w:themeColor="accent6" w:themeShade="BF"/>
              <w:sz w:val="22"/>
              <w:szCs w:val="22"/>
            </w:rPr>
            <w:t xml:space="preserve"> </w:t>
          </w:r>
        </w:p>
      </w:docPartBody>
    </w:docPart>
    <w:docPart>
      <w:docPartPr>
        <w:name w:val="AC082253984D43C88066946769528F96"/>
        <w:category>
          <w:name w:val="Общие"/>
          <w:gallery w:val="placeholder"/>
        </w:category>
        <w:types>
          <w:type w:val="bbPlcHdr"/>
        </w:types>
        <w:behaviors>
          <w:behavior w:val="content"/>
        </w:behaviors>
        <w:guid w:val="{E5B276F1-A288-4271-9E46-00500FCBD537}"/>
      </w:docPartPr>
      <w:docPartBody>
        <w:p w:rsidR="009F0E8E" w:rsidRDefault="00BC67CA" w:rsidP="00BC67CA">
          <w:pPr>
            <w:pStyle w:val="AC082253984D43C88066946769528F9621"/>
          </w:pPr>
          <w:r w:rsidRPr="00641A93">
            <w:rPr>
              <w:rFonts w:ascii="Times New Roman" w:eastAsia="Times New Roman" w:hAnsi="Times New Roman" w:cs="Times New Roman"/>
              <w:i/>
              <w:color w:val="E36C0A"/>
              <w:lang w:val="en-US" w:eastAsia="ru-RU"/>
            </w:rPr>
            <w:t>[</w:t>
          </w:r>
          <w:r w:rsidRPr="00641A93">
            <w:rPr>
              <w:rFonts w:ascii="Times New Roman" w:eastAsia="Times New Roman" w:hAnsi="Times New Roman" w:cs="Times New Roman"/>
              <w:i/>
              <w:color w:val="E36C0A"/>
              <w:lang w:eastAsia="ru-RU"/>
            </w:rPr>
            <w:t>укажите номер ИНН]</w:t>
          </w:r>
        </w:p>
      </w:docPartBody>
    </w:docPart>
    <w:docPart>
      <w:docPartPr>
        <w:name w:val="A09BFEB45BAA4E2993E2ED52CC847CE3"/>
        <w:category>
          <w:name w:val="Общие"/>
          <w:gallery w:val="placeholder"/>
        </w:category>
        <w:types>
          <w:type w:val="bbPlcHdr"/>
        </w:types>
        <w:behaviors>
          <w:behavior w:val="content"/>
        </w:behaviors>
        <w:guid w:val="{9C10DE69-6549-4055-BFB4-A22FB7176E7C}"/>
      </w:docPartPr>
      <w:docPartBody>
        <w:p w:rsidR="009F0E8E" w:rsidRDefault="00BC67CA" w:rsidP="00BC67CA">
          <w:pPr>
            <w:pStyle w:val="A09BFEB45BAA4E2993E2ED52CC847CE320"/>
          </w:pPr>
          <w:r w:rsidRPr="00641A93">
            <w:rPr>
              <w:rFonts w:ascii="Times New Roman" w:eastAsia="Times New Roman" w:hAnsi="Times New Roman" w:cs="Times New Roman"/>
              <w:i/>
              <w:color w:val="E36C0A"/>
              <w:lang w:eastAsia="ru-RU"/>
            </w:rPr>
            <w:t>[укажите номер ИНН]</w:t>
          </w:r>
        </w:p>
      </w:docPartBody>
    </w:docPart>
    <w:docPart>
      <w:docPartPr>
        <w:name w:val="64468C1E0DA64655A40D9994540DC627"/>
        <w:category>
          <w:name w:val="Общие"/>
          <w:gallery w:val="placeholder"/>
        </w:category>
        <w:types>
          <w:type w:val="bbPlcHdr"/>
        </w:types>
        <w:behaviors>
          <w:behavior w:val="content"/>
        </w:behaviors>
        <w:guid w:val="{66E50845-4FEA-4451-8743-DAB2749450BF}"/>
      </w:docPartPr>
      <w:docPartBody>
        <w:p w:rsidR="009A1603" w:rsidRDefault="00BC67CA" w:rsidP="00BC67CA">
          <w:pPr>
            <w:pStyle w:val="64468C1E0DA64655A40D9994540DC62716"/>
          </w:pPr>
          <w:r w:rsidRPr="00980D2A">
            <w:rPr>
              <w:rFonts w:ascii="Times New Roman" w:eastAsia="Times New Roman" w:hAnsi="Times New Roman" w:cs="Times New Roman"/>
              <w:i/>
              <w:color w:val="E36C0A"/>
              <w:lang w:eastAsia="ru-RU"/>
            </w:rPr>
            <w:t>[</w:t>
          </w:r>
          <w:r>
            <w:rPr>
              <w:rFonts w:ascii="Times New Roman" w:eastAsia="Times New Roman" w:hAnsi="Times New Roman" w:cs="Times New Roman"/>
              <w:i/>
              <w:color w:val="E36C0A"/>
              <w:lang w:eastAsia="ru-RU"/>
            </w:rPr>
            <w:t>укажите наименование</w:t>
          </w:r>
          <w:r w:rsidRPr="00980D2A">
            <w:rPr>
              <w:rFonts w:ascii="Times New Roman" w:eastAsia="Times New Roman" w:hAnsi="Times New Roman" w:cs="Times New Roman"/>
              <w:i/>
              <w:color w:val="E36C0A"/>
              <w:lang w:eastAsia="ru-RU"/>
            </w:rPr>
            <w:t>] органа</w:t>
          </w:r>
          <w:r w:rsidRPr="00980D2A">
            <w:rPr>
              <w:rFonts w:ascii="Times New Roman" w:eastAsia="Times New Roman" w:hAnsi="Times New Roman" w:cs="Times New Roman"/>
              <w:color w:val="E36C0A"/>
              <w:lang w:eastAsia="ru-RU"/>
            </w:rPr>
            <w:t xml:space="preserve">   </w:t>
          </w:r>
        </w:p>
      </w:docPartBody>
    </w:docPart>
    <w:docPart>
      <w:docPartPr>
        <w:name w:val="8EB35DB06AD04DE0BCF30EBE1D0F74C5"/>
        <w:category>
          <w:name w:val="Общие"/>
          <w:gallery w:val="placeholder"/>
        </w:category>
        <w:types>
          <w:type w:val="bbPlcHdr"/>
        </w:types>
        <w:behaviors>
          <w:behavior w:val="content"/>
        </w:behaviors>
        <w:guid w:val="{85B55571-C49B-4D9E-AF96-D0C3F4991274}"/>
      </w:docPartPr>
      <w:docPartBody>
        <w:p w:rsidR="009A1603" w:rsidRDefault="00BC67CA" w:rsidP="00BC67CA">
          <w:pPr>
            <w:pStyle w:val="8EB35DB06AD04DE0BCF30EBE1D0F74C516"/>
          </w:pPr>
          <w:r w:rsidRPr="00980D2A">
            <w:rPr>
              <w:rFonts w:ascii="Times New Roman" w:eastAsia="Times New Roman" w:hAnsi="Times New Roman" w:cs="Times New Roman"/>
              <w:i/>
              <w:color w:val="E36C0A"/>
              <w:lang w:eastAsia="ru-RU"/>
            </w:rPr>
            <w:t xml:space="preserve">[указать дату выдачи]   </w:t>
          </w:r>
        </w:p>
      </w:docPartBody>
    </w:docPart>
    <w:docPart>
      <w:docPartPr>
        <w:name w:val="FA68F6A79C5643B0A5597C3B9E795CDA"/>
        <w:category>
          <w:name w:val="Общие"/>
          <w:gallery w:val="placeholder"/>
        </w:category>
        <w:types>
          <w:type w:val="bbPlcHdr"/>
        </w:types>
        <w:behaviors>
          <w:behavior w:val="content"/>
        </w:behaviors>
        <w:guid w:val="{E6BA740E-8DCC-4020-B36B-5FF84BC886B5}"/>
      </w:docPartPr>
      <w:docPartBody>
        <w:p w:rsidR="009A1603" w:rsidRDefault="00BC67CA" w:rsidP="00BC67CA">
          <w:pPr>
            <w:pStyle w:val="FA68F6A79C5643B0A5597C3B9E795CDA15"/>
          </w:pPr>
          <w:r w:rsidRPr="00980D2A">
            <w:rPr>
              <w:i/>
              <w:color w:val="E36C0A"/>
              <w:sz w:val="22"/>
              <w:szCs w:val="22"/>
            </w:rPr>
            <w:t>[указать дату выдачи]</w:t>
          </w:r>
          <w:r w:rsidRPr="00980D2A">
            <w:rPr>
              <w:i/>
              <w:color w:val="E36C0A"/>
            </w:rPr>
            <w:t xml:space="preserve">   </w:t>
          </w:r>
        </w:p>
      </w:docPartBody>
    </w:docPart>
    <w:docPart>
      <w:docPartPr>
        <w:name w:val="B58C940BD4F64D65850910C428BC4EA9"/>
        <w:category>
          <w:name w:val="Общие"/>
          <w:gallery w:val="placeholder"/>
        </w:category>
        <w:types>
          <w:type w:val="bbPlcHdr"/>
        </w:types>
        <w:behaviors>
          <w:behavior w:val="content"/>
        </w:behaviors>
        <w:guid w:val="{BC337CF2-97B3-4DBB-82AF-B854A4D98EB1}"/>
      </w:docPartPr>
      <w:docPartBody>
        <w:p w:rsidR="009A1603" w:rsidRDefault="00BC67CA" w:rsidP="00BC67CA">
          <w:pPr>
            <w:pStyle w:val="B58C940BD4F64D65850910C428BC4EA913"/>
          </w:pPr>
          <w:r w:rsidRPr="00980D2A">
            <w:rPr>
              <w:i/>
              <w:color w:val="E36C0A"/>
              <w:sz w:val="22"/>
              <w:szCs w:val="22"/>
            </w:rPr>
            <w:t>[</w:t>
          </w:r>
          <w:r w:rsidRPr="00AB0287">
            <w:rPr>
              <w:i/>
              <w:color w:val="E36C0A"/>
              <w:sz w:val="22"/>
              <w:szCs w:val="22"/>
            </w:rPr>
            <w:t>укажите наименование</w:t>
          </w:r>
          <w:r>
            <w:rPr>
              <w:i/>
              <w:color w:val="E36C0A"/>
              <w:sz w:val="22"/>
              <w:szCs w:val="22"/>
            </w:rPr>
            <w:t xml:space="preserve"> органа, выдавшего паспорт</w:t>
          </w:r>
          <w:r w:rsidRPr="00AB0287">
            <w:rPr>
              <w:i/>
              <w:color w:val="E36C0A"/>
              <w:sz w:val="22"/>
              <w:szCs w:val="22"/>
            </w:rPr>
            <w:t>]</w:t>
          </w:r>
          <w:r w:rsidRPr="00980D2A">
            <w:rPr>
              <w:color w:val="E36C0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16"/>
    <w:rsid w:val="000C5BCC"/>
    <w:rsid w:val="000D1C9E"/>
    <w:rsid w:val="001F1F4C"/>
    <w:rsid w:val="00264F28"/>
    <w:rsid w:val="002964ED"/>
    <w:rsid w:val="00334193"/>
    <w:rsid w:val="00750C5E"/>
    <w:rsid w:val="007F298F"/>
    <w:rsid w:val="00821D00"/>
    <w:rsid w:val="00875E25"/>
    <w:rsid w:val="008C610D"/>
    <w:rsid w:val="00970E12"/>
    <w:rsid w:val="009A1603"/>
    <w:rsid w:val="009F0E8E"/>
    <w:rsid w:val="00B13616"/>
    <w:rsid w:val="00B556B3"/>
    <w:rsid w:val="00BC67CA"/>
    <w:rsid w:val="00C704B8"/>
    <w:rsid w:val="00C75382"/>
    <w:rsid w:val="00C8264E"/>
    <w:rsid w:val="00D559AB"/>
    <w:rsid w:val="00D96FA4"/>
    <w:rsid w:val="00E73CF7"/>
    <w:rsid w:val="00EA1B28"/>
    <w:rsid w:val="00F47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C33CED044B44455AC31DCEB7FD78705">
    <w:name w:val="EC33CED044B44455AC31DCEB7FD78705"/>
    <w:rsid w:val="00B13616"/>
  </w:style>
  <w:style w:type="paragraph" w:customStyle="1" w:styleId="B9DD6FED1BA94F3493A77D7709107180">
    <w:name w:val="B9DD6FED1BA94F3493A77D7709107180"/>
    <w:rsid w:val="00B13616"/>
  </w:style>
  <w:style w:type="paragraph" w:customStyle="1" w:styleId="4AC2604DA23D4F7CB64B52D02AC60E58">
    <w:name w:val="4AC2604DA23D4F7CB64B52D02AC60E58"/>
    <w:rsid w:val="00B13616"/>
  </w:style>
  <w:style w:type="paragraph" w:customStyle="1" w:styleId="34452DBDAC4146A783C0D4D292E065E3">
    <w:name w:val="34452DBDAC4146A783C0D4D292E065E3"/>
    <w:rsid w:val="00B13616"/>
  </w:style>
  <w:style w:type="paragraph" w:customStyle="1" w:styleId="7B893F0AE3AA4808957601635A2E763C">
    <w:name w:val="7B893F0AE3AA4808957601635A2E763C"/>
    <w:rsid w:val="00B13616"/>
  </w:style>
  <w:style w:type="paragraph" w:customStyle="1" w:styleId="E03196E6A2354896824C281CDDE18F2A">
    <w:name w:val="E03196E6A2354896824C281CDDE18F2A"/>
    <w:rsid w:val="00B13616"/>
  </w:style>
  <w:style w:type="paragraph" w:customStyle="1" w:styleId="0DDB3036715D4ECEA768B3BF835EBD53">
    <w:name w:val="0DDB3036715D4ECEA768B3BF835EBD53"/>
    <w:rsid w:val="00B13616"/>
  </w:style>
  <w:style w:type="paragraph" w:customStyle="1" w:styleId="7311287797D94F11847FF77FC9790568">
    <w:name w:val="7311287797D94F11847FF77FC9790568"/>
    <w:rsid w:val="00B13616"/>
  </w:style>
  <w:style w:type="paragraph" w:customStyle="1" w:styleId="2B6F5BA5E77943159B0C6908A0B32FEE">
    <w:name w:val="2B6F5BA5E77943159B0C6908A0B32FEE"/>
    <w:rsid w:val="00B13616"/>
  </w:style>
  <w:style w:type="paragraph" w:customStyle="1" w:styleId="BDCCC4DE892A4D8094133FAB9AA22803">
    <w:name w:val="BDCCC4DE892A4D8094133FAB9AA22803"/>
    <w:rsid w:val="00B13616"/>
  </w:style>
  <w:style w:type="paragraph" w:customStyle="1" w:styleId="DC0EB41F6A014C5B8E6EF09EFDDFE704">
    <w:name w:val="DC0EB41F6A014C5B8E6EF09EFDDFE704"/>
    <w:rsid w:val="00B13616"/>
  </w:style>
  <w:style w:type="paragraph" w:customStyle="1" w:styleId="DE175E019FD64BC0BF55B67DFFA1BFC9">
    <w:name w:val="DE175E019FD64BC0BF55B67DFFA1BFC9"/>
    <w:rsid w:val="00B13616"/>
  </w:style>
  <w:style w:type="paragraph" w:customStyle="1" w:styleId="0198C43E943F4D57B24590206E5B10E9">
    <w:name w:val="0198C43E943F4D57B24590206E5B10E9"/>
    <w:rsid w:val="00B13616"/>
  </w:style>
  <w:style w:type="paragraph" w:customStyle="1" w:styleId="674AFA5FB0F14886860370B111D5A791">
    <w:name w:val="674AFA5FB0F14886860370B111D5A791"/>
    <w:rsid w:val="00B13616"/>
  </w:style>
  <w:style w:type="paragraph" w:customStyle="1" w:styleId="77BAE1F9DFD74EF49547156928B96279">
    <w:name w:val="77BAE1F9DFD74EF49547156928B96279"/>
    <w:rsid w:val="00B13616"/>
  </w:style>
  <w:style w:type="paragraph" w:customStyle="1" w:styleId="1A90D39A874648E193542809FEC92F75">
    <w:name w:val="1A90D39A874648E193542809FEC92F75"/>
    <w:rsid w:val="00B13616"/>
  </w:style>
  <w:style w:type="paragraph" w:customStyle="1" w:styleId="E12948D424AF49CB9E9457B823D328E8">
    <w:name w:val="E12948D424AF49CB9E9457B823D328E8"/>
    <w:rsid w:val="00B13616"/>
  </w:style>
  <w:style w:type="paragraph" w:customStyle="1" w:styleId="E8AB029383AD41E983A7269BB1866A94">
    <w:name w:val="E8AB029383AD41E983A7269BB1866A94"/>
    <w:rsid w:val="00B13616"/>
  </w:style>
  <w:style w:type="paragraph" w:customStyle="1" w:styleId="94C620557EB44FB6AEC26126145E824D">
    <w:name w:val="94C620557EB44FB6AEC26126145E824D"/>
    <w:rsid w:val="00B13616"/>
  </w:style>
  <w:style w:type="paragraph" w:customStyle="1" w:styleId="5F4991EFE40E4464AC214FA440EA9BA9">
    <w:name w:val="5F4991EFE40E4464AC214FA440EA9BA9"/>
    <w:rsid w:val="00B13616"/>
  </w:style>
  <w:style w:type="paragraph" w:customStyle="1" w:styleId="43B96D604C8F482DBD8C6870AB9DD672">
    <w:name w:val="43B96D604C8F482DBD8C6870AB9DD672"/>
    <w:rsid w:val="00B13616"/>
  </w:style>
  <w:style w:type="paragraph" w:customStyle="1" w:styleId="21808BA35761455A830EA3AF52DB183D">
    <w:name w:val="21808BA35761455A830EA3AF52DB183D"/>
    <w:rsid w:val="00B13616"/>
  </w:style>
  <w:style w:type="character" w:styleId="a3">
    <w:name w:val="Placeholder Text"/>
    <w:basedOn w:val="a0"/>
    <w:uiPriority w:val="99"/>
    <w:semiHidden/>
    <w:rsid w:val="00BC67CA"/>
    <w:rPr>
      <w:color w:val="808080"/>
    </w:rPr>
  </w:style>
  <w:style w:type="paragraph" w:customStyle="1" w:styleId="EAB7C9CCBE2B43C3954077C54E924720">
    <w:name w:val="EAB7C9CCBE2B43C3954077C54E924720"/>
    <w:rsid w:val="00B13616"/>
  </w:style>
  <w:style w:type="paragraph" w:customStyle="1" w:styleId="89D4CB119853404CA0998D9FB68BFBB5">
    <w:name w:val="89D4CB119853404CA0998D9FB68BFBB5"/>
    <w:rsid w:val="00B13616"/>
  </w:style>
  <w:style w:type="paragraph" w:customStyle="1" w:styleId="FB1D5A6B74C749DA851FDAD835043618">
    <w:name w:val="FB1D5A6B74C749DA851FDAD835043618"/>
    <w:rsid w:val="00B13616"/>
  </w:style>
  <w:style w:type="character" w:customStyle="1" w:styleId="a4">
    <w:name w:val="Стиль для формы синий"/>
    <w:basedOn w:val="a0"/>
    <w:uiPriority w:val="1"/>
    <w:rsid w:val="00BC67CA"/>
    <w:rPr>
      <w:rFonts w:ascii="Times New Roman" w:hAnsi="Times New Roman"/>
      <w:color w:val="1F497D"/>
      <w:sz w:val="24"/>
    </w:rPr>
  </w:style>
  <w:style w:type="paragraph" w:customStyle="1" w:styleId="D430DEF3E69F4CC2826CAEE5E82C2980">
    <w:name w:val="D430DEF3E69F4CC2826CAEE5E82C2980"/>
    <w:rsid w:val="00B13616"/>
  </w:style>
  <w:style w:type="paragraph" w:customStyle="1" w:styleId="0246944A6FDE4891BE70239DFE164989">
    <w:name w:val="0246944A6FDE4891BE70239DFE164989"/>
    <w:rsid w:val="00B13616"/>
  </w:style>
  <w:style w:type="paragraph" w:customStyle="1" w:styleId="650394B4B5714B0583DA7C8507CEA704">
    <w:name w:val="650394B4B5714B0583DA7C8507CEA704"/>
    <w:rsid w:val="00B13616"/>
  </w:style>
  <w:style w:type="paragraph" w:customStyle="1" w:styleId="0E8D936E86A8409A9CA5AAEA0A2BECE8">
    <w:name w:val="0E8D936E86A8409A9CA5AAEA0A2BECE8"/>
    <w:rsid w:val="00B13616"/>
  </w:style>
  <w:style w:type="paragraph" w:customStyle="1" w:styleId="732E332095D241458633CDE105741AA1">
    <w:name w:val="732E332095D241458633CDE105741AA1"/>
    <w:rsid w:val="00B13616"/>
  </w:style>
  <w:style w:type="paragraph" w:customStyle="1" w:styleId="94E34E80DF784BC3AF616F8A3C374A74">
    <w:name w:val="94E34E80DF784BC3AF616F8A3C374A74"/>
    <w:rsid w:val="00B13616"/>
  </w:style>
  <w:style w:type="paragraph" w:customStyle="1" w:styleId="740ADEAF18C04BD4B23B8292051C3469">
    <w:name w:val="740ADEAF18C04BD4B23B8292051C3469"/>
    <w:rsid w:val="00B13616"/>
  </w:style>
  <w:style w:type="paragraph" w:customStyle="1" w:styleId="8C975E0072104139981233867B53140A">
    <w:name w:val="8C975E0072104139981233867B53140A"/>
    <w:rsid w:val="00B13616"/>
  </w:style>
  <w:style w:type="paragraph" w:customStyle="1" w:styleId="CC2CFC54226A4BB5A804082725B40F4F">
    <w:name w:val="CC2CFC54226A4BB5A804082725B40F4F"/>
    <w:rsid w:val="00B13616"/>
  </w:style>
  <w:style w:type="paragraph" w:customStyle="1" w:styleId="2CA0C43E632E4FFEA30BDD1DA6987687">
    <w:name w:val="2CA0C43E632E4FFEA30BDD1DA6987687"/>
    <w:rsid w:val="00B13616"/>
  </w:style>
  <w:style w:type="paragraph" w:customStyle="1" w:styleId="659DDD97653140F79CD9CD476FF45639">
    <w:name w:val="659DDD97653140F79CD9CD476FF45639"/>
    <w:rsid w:val="00B13616"/>
  </w:style>
  <w:style w:type="paragraph" w:customStyle="1" w:styleId="3AAE09D3C11C442AB734A3B18B96E5E2">
    <w:name w:val="3AAE09D3C11C442AB734A3B18B96E5E2"/>
    <w:rsid w:val="00B13616"/>
  </w:style>
  <w:style w:type="paragraph" w:customStyle="1" w:styleId="F1BA72C94E35419A8AAC69C818146F23">
    <w:name w:val="F1BA72C94E35419A8AAC69C818146F23"/>
    <w:rsid w:val="00B13616"/>
  </w:style>
  <w:style w:type="paragraph" w:customStyle="1" w:styleId="284308918F38472D95B659079C1076C5">
    <w:name w:val="284308918F38472D95B659079C1076C5"/>
    <w:rsid w:val="00B13616"/>
  </w:style>
  <w:style w:type="paragraph" w:customStyle="1" w:styleId="BE6A08602EE54B9A94C120243EA23A37">
    <w:name w:val="BE6A08602EE54B9A94C120243EA23A37"/>
    <w:rsid w:val="00B13616"/>
  </w:style>
  <w:style w:type="paragraph" w:customStyle="1" w:styleId="BDE6D55840E34099BC6B38A0B851B960">
    <w:name w:val="BDE6D55840E34099BC6B38A0B851B960"/>
    <w:rsid w:val="00B13616"/>
  </w:style>
  <w:style w:type="paragraph" w:customStyle="1" w:styleId="CB2B2E7EA69E47799E8AA6DB92039D65">
    <w:name w:val="CB2B2E7EA69E47799E8AA6DB92039D65"/>
    <w:rsid w:val="00B13616"/>
  </w:style>
  <w:style w:type="paragraph" w:customStyle="1" w:styleId="846C59D90F27480986B921C33C4AED3B">
    <w:name w:val="846C59D90F27480986B921C33C4AED3B"/>
    <w:rsid w:val="00B13616"/>
  </w:style>
  <w:style w:type="paragraph" w:customStyle="1" w:styleId="59D48A2F4F5F441F9B2C4481F0CCF13C">
    <w:name w:val="59D48A2F4F5F441F9B2C4481F0CCF13C"/>
    <w:rsid w:val="00B13616"/>
  </w:style>
  <w:style w:type="paragraph" w:customStyle="1" w:styleId="ACDA1714A782461BA6D5EFEA1E80619F">
    <w:name w:val="ACDA1714A782461BA6D5EFEA1E80619F"/>
    <w:rsid w:val="00B13616"/>
  </w:style>
  <w:style w:type="paragraph" w:customStyle="1" w:styleId="6D7C623019674C888D53F30A1684DE02">
    <w:name w:val="6D7C623019674C888D53F30A1684DE02"/>
    <w:rsid w:val="00B13616"/>
  </w:style>
  <w:style w:type="paragraph" w:customStyle="1" w:styleId="0D8F6CDB447D4218910B4B0DBB00FDA2">
    <w:name w:val="0D8F6CDB447D4218910B4B0DBB00FDA2"/>
    <w:rsid w:val="00B13616"/>
  </w:style>
  <w:style w:type="paragraph" w:customStyle="1" w:styleId="57290E2B3DD54CF883DDAB6534066D01">
    <w:name w:val="57290E2B3DD54CF883DDAB6534066D01"/>
    <w:rsid w:val="00B13616"/>
  </w:style>
  <w:style w:type="paragraph" w:customStyle="1" w:styleId="CE22F31B86AE46F4ADDF09BA79ED6E47">
    <w:name w:val="CE22F31B86AE46F4ADDF09BA79ED6E47"/>
    <w:rsid w:val="00B13616"/>
  </w:style>
  <w:style w:type="paragraph" w:customStyle="1" w:styleId="BAB86C766811446EB33694480F7AD9E4">
    <w:name w:val="BAB86C766811446EB33694480F7AD9E4"/>
    <w:rsid w:val="00B13616"/>
  </w:style>
  <w:style w:type="paragraph" w:customStyle="1" w:styleId="6D0104608BDD4841802FE6B2D91C91EA">
    <w:name w:val="6D0104608BDD4841802FE6B2D91C91EA"/>
    <w:rsid w:val="00B13616"/>
  </w:style>
  <w:style w:type="paragraph" w:customStyle="1" w:styleId="234299BA5A2F497398B1EC51BC76510B">
    <w:name w:val="234299BA5A2F497398B1EC51BC76510B"/>
    <w:rsid w:val="00B13616"/>
  </w:style>
  <w:style w:type="paragraph" w:customStyle="1" w:styleId="62BA9F5A8A5C4A6B82A2138A60DC5429">
    <w:name w:val="62BA9F5A8A5C4A6B82A2138A60DC5429"/>
    <w:rsid w:val="00B13616"/>
  </w:style>
  <w:style w:type="paragraph" w:customStyle="1" w:styleId="22F4712A3F524C0888A0DF79CFD78AED">
    <w:name w:val="22F4712A3F524C0888A0DF79CFD78AED"/>
    <w:rsid w:val="00B13616"/>
  </w:style>
  <w:style w:type="paragraph" w:customStyle="1" w:styleId="6E31D9EBA39F496AB1F2C5FF972CE552">
    <w:name w:val="6E31D9EBA39F496AB1F2C5FF972CE552"/>
    <w:rsid w:val="00B13616"/>
  </w:style>
  <w:style w:type="paragraph" w:customStyle="1" w:styleId="EAE0AE93FBD94C07B02BFD23E51BF83E">
    <w:name w:val="EAE0AE93FBD94C07B02BFD23E51BF83E"/>
    <w:rsid w:val="00B13616"/>
  </w:style>
  <w:style w:type="paragraph" w:customStyle="1" w:styleId="E6C39AED975E46C4AAC6022D99C5D4AA">
    <w:name w:val="E6C39AED975E46C4AAC6022D99C5D4AA"/>
    <w:rsid w:val="00B13616"/>
  </w:style>
  <w:style w:type="paragraph" w:customStyle="1" w:styleId="0D551179C4E846B88CE665FD04822A81">
    <w:name w:val="0D551179C4E846B88CE665FD04822A81"/>
    <w:rsid w:val="00B13616"/>
  </w:style>
  <w:style w:type="paragraph" w:customStyle="1" w:styleId="E6BCEDC47E5C48AB8B6F9C89E101FC87">
    <w:name w:val="E6BCEDC47E5C48AB8B6F9C89E101FC87"/>
    <w:rsid w:val="00B13616"/>
  </w:style>
  <w:style w:type="paragraph" w:customStyle="1" w:styleId="D728A28D31D54DC286563FAB35479052">
    <w:name w:val="D728A28D31D54DC286563FAB35479052"/>
    <w:rsid w:val="00B13616"/>
  </w:style>
  <w:style w:type="paragraph" w:customStyle="1" w:styleId="31B92261442C4470A29CCEAB76756B9E">
    <w:name w:val="31B92261442C4470A29CCEAB76756B9E"/>
    <w:rsid w:val="00B13616"/>
  </w:style>
  <w:style w:type="paragraph" w:customStyle="1" w:styleId="7BE3C7A815D54DCA8680E183372FA6A5">
    <w:name w:val="7BE3C7A815D54DCA8680E183372FA6A5"/>
    <w:rsid w:val="00B13616"/>
  </w:style>
  <w:style w:type="paragraph" w:customStyle="1" w:styleId="34C56E6CE27F4E29B986ED45613482E5">
    <w:name w:val="34C56E6CE27F4E29B986ED45613482E5"/>
    <w:rsid w:val="00B13616"/>
  </w:style>
  <w:style w:type="paragraph" w:customStyle="1" w:styleId="B103CD239E044ADBB44E4FA01CD43482">
    <w:name w:val="B103CD239E044ADBB44E4FA01CD43482"/>
    <w:rsid w:val="00B13616"/>
  </w:style>
  <w:style w:type="paragraph" w:customStyle="1" w:styleId="3152B5ED090B4DF1929A045AE065466A">
    <w:name w:val="3152B5ED090B4DF1929A045AE065466A"/>
    <w:rsid w:val="00B13616"/>
  </w:style>
  <w:style w:type="paragraph" w:customStyle="1" w:styleId="A2B8913544BC4EF586929D04BCC1CB13">
    <w:name w:val="A2B8913544BC4EF586929D04BCC1CB13"/>
    <w:rsid w:val="00B13616"/>
  </w:style>
  <w:style w:type="paragraph" w:customStyle="1" w:styleId="AC082253984D43C88066946769528F96">
    <w:name w:val="AC082253984D43C88066946769528F96"/>
    <w:rsid w:val="000D1C9E"/>
  </w:style>
  <w:style w:type="paragraph" w:customStyle="1" w:styleId="EC33CED044B44455AC31DCEB7FD787051">
    <w:name w:val="EC33CED044B44455AC31DCEB7FD787051"/>
    <w:rsid w:val="000D1C9E"/>
    <w:rPr>
      <w:rFonts w:eastAsiaTheme="minorHAnsi"/>
      <w:lang w:eastAsia="en-US"/>
    </w:rPr>
  </w:style>
  <w:style w:type="paragraph" w:customStyle="1" w:styleId="B9DD6FED1BA94F3493A77D77091071801">
    <w:name w:val="B9DD6FED1BA94F3493A77D77091071801"/>
    <w:rsid w:val="000D1C9E"/>
    <w:rPr>
      <w:rFonts w:eastAsiaTheme="minorHAnsi"/>
      <w:lang w:eastAsia="en-US"/>
    </w:rPr>
  </w:style>
  <w:style w:type="paragraph" w:customStyle="1" w:styleId="4AC2604DA23D4F7CB64B52D02AC60E581">
    <w:name w:val="4AC2604DA23D4F7CB64B52D02AC60E581"/>
    <w:rsid w:val="000D1C9E"/>
    <w:rPr>
      <w:rFonts w:eastAsiaTheme="minorHAnsi"/>
      <w:lang w:eastAsia="en-US"/>
    </w:rPr>
  </w:style>
  <w:style w:type="paragraph" w:customStyle="1" w:styleId="34452DBDAC4146A783C0D4D292E065E31">
    <w:name w:val="34452DBDAC4146A783C0D4D292E065E31"/>
    <w:rsid w:val="000D1C9E"/>
    <w:rPr>
      <w:rFonts w:eastAsiaTheme="minorHAnsi"/>
      <w:lang w:eastAsia="en-US"/>
    </w:rPr>
  </w:style>
  <w:style w:type="paragraph" w:customStyle="1" w:styleId="7B893F0AE3AA4808957601635A2E763C1">
    <w:name w:val="7B893F0AE3AA4808957601635A2E763C1"/>
    <w:rsid w:val="000D1C9E"/>
    <w:rPr>
      <w:rFonts w:eastAsiaTheme="minorHAnsi"/>
      <w:lang w:eastAsia="en-US"/>
    </w:rPr>
  </w:style>
  <w:style w:type="paragraph" w:customStyle="1" w:styleId="CC2CFC54226A4BB5A804082725B40F4F1">
    <w:name w:val="CC2CFC54226A4BB5A804082725B40F4F1"/>
    <w:rsid w:val="000D1C9E"/>
    <w:rPr>
      <w:rFonts w:eastAsiaTheme="minorHAnsi"/>
      <w:lang w:eastAsia="en-US"/>
    </w:rPr>
  </w:style>
  <w:style w:type="paragraph" w:customStyle="1" w:styleId="2CA0C43E632E4FFEA30BDD1DA69876871">
    <w:name w:val="2CA0C43E632E4FFEA30BDD1DA69876871"/>
    <w:rsid w:val="000D1C9E"/>
    <w:rPr>
      <w:rFonts w:eastAsiaTheme="minorHAnsi"/>
      <w:lang w:eastAsia="en-US"/>
    </w:rPr>
  </w:style>
  <w:style w:type="paragraph" w:customStyle="1" w:styleId="659DDD97653140F79CD9CD476FF456391">
    <w:name w:val="659DDD97653140F79CD9CD476FF456391"/>
    <w:rsid w:val="000D1C9E"/>
    <w:rPr>
      <w:rFonts w:eastAsiaTheme="minorHAnsi"/>
      <w:lang w:eastAsia="en-US"/>
    </w:rPr>
  </w:style>
  <w:style w:type="paragraph" w:customStyle="1" w:styleId="3AAE09D3C11C442AB734A3B18B96E5E21">
    <w:name w:val="3AAE09D3C11C442AB734A3B18B96E5E21"/>
    <w:rsid w:val="000D1C9E"/>
    <w:rPr>
      <w:rFonts w:eastAsiaTheme="minorHAnsi"/>
      <w:lang w:eastAsia="en-US"/>
    </w:rPr>
  </w:style>
  <w:style w:type="paragraph" w:customStyle="1" w:styleId="F1BA72C94E35419A8AAC69C818146F231">
    <w:name w:val="F1BA72C94E35419A8AAC69C818146F231"/>
    <w:rsid w:val="000D1C9E"/>
    <w:rPr>
      <w:rFonts w:eastAsiaTheme="minorHAnsi"/>
      <w:lang w:eastAsia="en-US"/>
    </w:rPr>
  </w:style>
  <w:style w:type="paragraph" w:customStyle="1" w:styleId="1A90D39A874648E193542809FEC92F751">
    <w:name w:val="1A90D39A874648E193542809FEC92F751"/>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
    <w:name w:val="E12948D424AF49CB9E9457B823D328E81"/>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
    <w:name w:val="E8AB029383AD41E983A7269BB1866A941"/>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
    <w:name w:val="94C620557EB44FB6AEC26126145E824D1"/>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
    <w:name w:val="5F4991EFE40E4464AC214FA440EA9BA91"/>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
    <w:name w:val="43B96D604C8F482DBD8C6870AB9DD6721"/>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
    <w:name w:val="21808BA35761455A830EA3AF52DB183D1"/>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1">
    <w:name w:val="EAB7C9CCBE2B43C3954077C54E9247201"/>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
    <w:name w:val="AC082253984D43C88066946769528F961"/>
    <w:rsid w:val="000D1C9E"/>
    <w:rPr>
      <w:rFonts w:eastAsiaTheme="minorHAnsi"/>
      <w:lang w:eastAsia="en-US"/>
    </w:rPr>
  </w:style>
  <w:style w:type="paragraph" w:customStyle="1" w:styleId="89D4CB119853404CA0998D9FB68BFBB51">
    <w:name w:val="89D4CB119853404CA0998D9FB68BFBB51"/>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
    <w:name w:val="FB1D5A6B74C749DA851FDAD8350436181"/>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
    <w:name w:val="D430DEF3E69F4CC2826CAEE5E82C29801"/>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
    <w:name w:val="0246944A6FDE4891BE70239DFE1649891"/>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
    <w:name w:val="650394B4B5714B0583DA7C8507CEA7041"/>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
    <w:name w:val="0E8D936E86A8409A9CA5AAEA0A2BECE81"/>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
    <w:name w:val="732E332095D241458633CDE105741AA11"/>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
    <w:name w:val="94E34E80DF784BC3AF616F8A3C374A741"/>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
    <w:name w:val="740ADEAF18C04BD4B23B8292051C34691"/>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
    <w:name w:val="8C975E0072104139981233867B53140A1"/>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
    <w:name w:val="284308918F38472D95B659079C1076C51"/>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
    <w:name w:val="BE6A08602EE54B9A94C120243EA23A371"/>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
    <w:name w:val="BDE6D55840E34099BC6B38A0B851B9601"/>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
    <w:name w:val="CB2B2E7EA69E47799E8AA6DB92039D651"/>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
    <w:name w:val="846C59D90F27480986B921C33C4AED3B1"/>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
    <w:name w:val="59D48A2F4F5F441F9B2C4481F0CCF13C1"/>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
    <w:name w:val="ACDA1714A782461BA6D5EFEA1E80619F1"/>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
    <w:name w:val="6D7C623019674C888D53F30A1684DE021"/>
    <w:rsid w:val="000D1C9E"/>
    <w:pPr>
      <w:spacing w:after="0" w:line="240" w:lineRule="auto"/>
      <w:ind w:left="360"/>
    </w:pPr>
    <w:rPr>
      <w:rFonts w:ascii="Times New Roman" w:eastAsia="Times New Roman" w:hAnsi="Times New Roman" w:cs="Times New Roman"/>
      <w:sz w:val="24"/>
      <w:szCs w:val="24"/>
    </w:rPr>
  </w:style>
  <w:style w:type="paragraph" w:customStyle="1" w:styleId="0D8F6CDB447D4218910B4B0DBB00FDA21">
    <w:name w:val="0D8F6CDB447D4218910B4B0DBB00FDA21"/>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
    <w:name w:val="57290E2B3DD54CF883DDAB6534066D011"/>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
    <w:name w:val="CE22F31B86AE46F4ADDF09BA79ED6E471"/>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
    <w:name w:val="BAB86C766811446EB33694480F7AD9E41"/>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
    <w:name w:val="6D0104608BDD4841802FE6B2D91C91EA1"/>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
    <w:name w:val="234299BA5A2F497398B1EC51BC76510B1"/>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
    <w:name w:val="62BA9F5A8A5C4A6B82A2138A60DC54291"/>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
    <w:name w:val="22F4712A3F524C0888A0DF79CFD78AED1"/>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
    <w:name w:val="6E31D9EBA39F496AB1F2C5FF972CE5521"/>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
    <w:name w:val="EAE0AE93FBD94C07B02BFD23E51BF83E1"/>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1">
    <w:name w:val="E03196E6A2354896824C281CDDE18F2A1"/>
    <w:rsid w:val="000D1C9E"/>
    <w:rPr>
      <w:rFonts w:eastAsiaTheme="minorHAnsi"/>
      <w:lang w:eastAsia="en-US"/>
    </w:rPr>
  </w:style>
  <w:style w:type="paragraph" w:customStyle="1" w:styleId="0DDB3036715D4ECEA768B3BF835EBD531">
    <w:name w:val="0DDB3036715D4ECEA768B3BF835EBD531"/>
    <w:rsid w:val="000D1C9E"/>
    <w:rPr>
      <w:rFonts w:eastAsiaTheme="minorHAnsi"/>
      <w:lang w:eastAsia="en-US"/>
    </w:rPr>
  </w:style>
  <w:style w:type="paragraph" w:customStyle="1" w:styleId="7311287797D94F11847FF77FC97905681">
    <w:name w:val="7311287797D94F11847FF77FC97905681"/>
    <w:rsid w:val="000D1C9E"/>
    <w:rPr>
      <w:rFonts w:eastAsiaTheme="minorHAnsi"/>
      <w:lang w:eastAsia="en-US"/>
    </w:rPr>
  </w:style>
  <w:style w:type="paragraph" w:customStyle="1" w:styleId="2B6F5BA5E77943159B0C6908A0B32FEE1">
    <w:name w:val="2B6F5BA5E77943159B0C6908A0B32FEE1"/>
    <w:rsid w:val="000D1C9E"/>
    <w:rPr>
      <w:rFonts w:eastAsiaTheme="minorHAnsi"/>
      <w:lang w:eastAsia="en-US"/>
    </w:rPr>
  </w:style>
  <w:style w:type="paragraph" w:customStyle="1" w:styleId="BDCCC4DE892A4D8094133FAB9AA228031">
    <w:name w:val="BDCCC4DE892A4D8094133FAB9AA228031"/>
    <w:rsid w:val="000D1C9E"/>
    <w:rPr>
      <w:rFonts w:eastAsiaTheme="minorHAnsi"/>
      <w:lang w:eastAsia="en-US"/>
    </w:rPr>
  </w:style>
  <w:style w:type="paragraph" w:customStyle="1" w:styleId="DC0EB41F6A014C5B8E6EF09EFDDFE7041">
    <w:name w:val="DC0EB41F6A014C5B8E6EF09EFDDFE7041"/>
    <w:rsid w:val="000D1C9E"/>
    <w:rPr>
      <w:rFonts w:eastAsiaTheme="minorHAnsi"/>
      <w:lang w:eastAsia="en-US"/>
    </w:rPr>
  </w:style>
  <w:style w:type="paragraph" w:customStyle="1" w:styleId="DE175E019FD64BC0BF55B67DFFA1BFC91">
    <w:name w:val="DE175E019FD64BC0BF55B67DFFA1BFC91"/>
    <w:rsid w:val="000D1C9E"/>
    <w:rPr>
      <w:rFonts w:eastAsiaTheme="minorHAnsi"/>
      <w:lang w:eastAsia="en-US"/>
    </w:rPr>
  </w:style>
  <w:style w:type="paragraph" w:customStyle="1" w:styleId="0198C43E943F4D57B24590206E5B10E91">
    <w:name w:val="0198C43E943F4D57B24590206E5B10E91"/>
    <w:rsid w:val="000D1C9E"/>
    <w:rPr>
      <w:rFonts w:eastAsiaTheme="minorHAnsi"/>
      <w:lang w:eastAsia="en-US"/>
    </w:rPr>
  </w:style>
  <w:style w:type="paragraph" w:customStyle="1" w:styleId="674AFA5FB0F14886860370B111D5A7911">
    <w:name w:val="674AFA5FB0F14886860370B111D5A7911"/>
    <w:rsid w:val="000D1C9E"/>
    <w:rPr>
      <w:rFonts w:eastAsiaTheme="minorHAnsi"/>
      <w:lang w:eastAsia="en-US"/>
    </w:rPr>
  </w:style>
  <w:style w:type="paragraph" w:customStyle="1" w:styleId="77BAE1F9DFD74EF49547156928B962791">
    <w:name w:val="77BAE1F9DFD74EF49547156928B962791"/>
    <w:rsid w:val="000D1C9E"/>
    <w:rPr>
      <w:rFonts w:eastAsiaTheme="minorHAnsi"/>
      <w:lang w:eastAsia="en-US"/>
    </w:rPr>
  </w:style>
  <w:style w:type="paragraph" w:customStyle="1" w:styleId="E6C39AED975E46C4AAC6022D99C5D4AA1">
    <w:name w:val="E6C39AED975E46C4AAC6022D99C5D4AA1"/>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
    <w:name w:val="0D551179C4E846B88CE665FD04822A811"/>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
    <w:name w:val="E6BCEDC47E5C48AB8B6F9C89E101FC871"/>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
    <w:name w:val="D728A28D31D54DC286563FAB354790521"/>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
    <w:name w:val="31B92261442C4470A29CCEAB76756B9E1"/>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
    <w:name w:val="7BE3C7A815D54DCA8680E183372FA6A51"/>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
    <w:name w:val="34C56E6CE27F4E29B986ED45613482E51"/>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
    <w:name w:val="B103CD239E044ADBB44E4FA01CD434821"/>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
    <w:name w:val="3152B5ED090B4DF1929A045AE065466A1"/>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
    <w:name w:val="A2B8913544BC4EF586929D04BCC1CB131"/>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
    <w:name w:val="A09BFEB45BAA4E2993E2ED52CC847CE3"/>
    <w:rsid w:val="000D1C9E"/>
  </w:style>
  <w:style w:type="paragraph" w:customStyle="1" w:styleId="EC33CED044B44455AC31DCEB7FD787052">
    <w:name w:val="EC33CED044B44455AC31DCEB7FD787052"/>
    <w:rsid w:val="000D1C9E"/>
    <w:rPr>
      <w:rFonts w:eastAsiaTheme="minorHAnsi"/>
      <w:lang w:eastAsia="en-US"/>
    </w:rPr>
  </w:style>
  <w:style w:type="paragraph" w:customStyle="1" w:styleId="B9DD6FED1BA94F3493A77D77091071802">
    <w:name w:val="B9DD6FED1BA94F3493A77D77091071802"/>
    <w:rsid w:val="000D1C9E"/>
    <w:rPr>
      <w:rFonts w:eastAsiaTheme="minorHAnsi"/>
      <w:lang w:eastAsia="en-US"/>
    </w:rPr>
  </w:style>
  <w:style w:type="paragraph" w:customStyle="1" w:styleId="4AC2604DA23D4F7CB64B52D02AC60E582">
    <w:name w:val="4AC2604DA23D4F7CB64B52D02AC60E582"/>
    <w:rsid w:val="000D1C9E"/>
    <w:rPr>
      <w:rFonts w:eastAsiaTheme="minorHAnsi"/>
      <w:lang w:eastAsia="en-US"/>
    </w:rPr>
  </w:style>
  <w:style w:type="paragraph" w:customStyle="1" w:styleId="34452DBDAC4146A783C0D4D292E065E32">
    <w:name w:val="34452DBDAC4146A783C0D4D292E065E32"/>
    <w:rsid w:val="000D1C9E"/>
    <w:rPr>
      <w:rFonts w:eastAsiaTheme="minorHAnsi"/>
      <w:lang w:eastAsia="en-US"/>
    </w:rPr>
  </w:style>
  <w:style w:type="paragraph" w:customStyle="1" w:styleId="7B893F0AE3AA4808957601635A2E763C2">
    <w:name w:val="7B893F0AE3AA4808957601635A2E763C2"/>
    <w:rsid w:val="000D1C9E"/>
    <w:rPr>
      <w:rFonts w:eastAsiaTheme="minorHAnsi"/>
      <w:lang w:eastAsia="en-US"/>
    </w:rPr>
  </w:style>
  <w:style w:type="paragraph" w:customStyle="1" w:styleId="CC2CFC54226A4BB5A804082725B40F4F2">
    <w:name w:val="CC2CFC54226A4BB5A804082725B40F4F2"/>
    <w:rsid w:val="000D1C9E"/>
    <w:rPr>
      <w:rFonts w:eastAsiaTheme="minorHAnsi"/>
      <w:lang w:eastAsia="en-US"/>
    </w:rPr>
  </w:style>
  <w:style w:type="paragraph" w:customStyle="1" w:styleId="2CA0C43E632E4FFEA30BDD1DA69876872">
    <w:name w:val="2CA0C43E632E4FFEA30BDD1DA69876872"/>
    <w:rsid w:val="000D1C9E"/>
    <w:rPr>
      <w:rFonts w:eastAsiaTheme="minorHAnsi"/>
      <w:lang w:eastAsia="en-US"/>
    </w:rPr>
  </w:style>
  <w:style w:type="paragraph" w:customStyle="1" w:styleId="659DDD97653140F79CD9CD476FF456392">
    <w:name w:val="659DDD97653140F79CD9CD476FF456392"/>
    <w:rsid w:val="000D1C9E"/>
    <w:rPr>
      <w:rFonts w:eastAsiaTheme="minorHAnsi"/>
      <w:lang w:eastAsia="en-US"/>
    </w:rPr>
  </w:style>
  <w:style w:type="paragraph" w:customStyle="1" w:styleId="3AAE09D3C11C442AB734A3B18B96E5E22">
    <w:name w:val="3AAE09D3C11C442AB734A3B18B96E5E22"/>
    <w:rsid w:val="000D1C9E"/>
    <w:rPr>
      <w:rFonts w:eastAsiaTheme="minorHAnsi"/>
      <w:lang w:eastAsia="en-US"/>
    </w:rPr>
  </w:style>
  <w:style w:type="paragraph" w:customStyle="1" w:styleId="F1BA72C94E35419A8AAC69C818146F232">
    <w:name w:val="F1BA72C94E35419A8AAC69C818146F232"/>
    <w:rsid w:val="000D1C9E"/>
    <w:rPr>
      <w:rFonts w:eastAsiaTheme="minorHAnsi"/>
      <w:lang w:eastAsia="en-US"/>
    </w:rPr>
  </w:style>
  <w:style w:type="paragraph" w:customStyle="1" w:styleId="1A90D39A874648E193542809FEC92F752">
    <w:name w:val="1A90D39A874648E193542809FEC92F752"/>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2">
    <w:name w:val="E12948D424AF49CB9E9457B823D328E82"/>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2">
    <w:name w:val="E8AB029383AD41E983A7269BB1866A942"/>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2">
    <w:name w:val="94C620557EB44FB6AEC26126145E824D2"/>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2">
    <w:name w:val="5F4991EFE40E4464AC214FA440EA9BA92"/>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2">
    <w:name w:val="43B96D604C8F482DBD8C6870AB9DD6722"/>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2">
    <w:name w:val="21808BA35761455A830EA3AF52DB183D2"/>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2">
    <w:name w:val="EAB7C9CCBE2B43C3954077C54E9247202"/>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2">
    <w:name w:val="AC082253984D43C88066946769528F962"/>
    <w:rsid w:val="000D1C9E"/>
    <w:rPr>
      <w:rFonts w:eastAsiaTheme="minorHAnsi"/>
      <w:lang w:eastAsia="en-US"/>
    </w:rPr>
  </w:style>
  <w:style w:type="paragraph" w:customStyle="1" w:styleId="89D4CB119853404CA0998D9FB68BFBB52">
    <w:name w:val="89D4CB119853404CA0998D9FB68BFBB52"/>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2">
    <w:name w:val="FB1D5A6B74C749DA851FDAD8350436182"/>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2">
    <w:name w:val="D430DEF3E69F4CC2826CAEE5E82C29802"/>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2">
    <w:name w:val="0246944A6FDE4891BE70239DFE1649892"/>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2">
    <w:name w:val="650394B4B5714B0583DA7C8507CEA7042"/>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2">
    <w:name w:val="0E8D936E86A8409A9CA5AAEA0A2BECE82"/>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2">
    <w:name w:val="732E332095D241458633CDE105741AA12"/>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2">
    <w:name w:val="94E34E80DF784BC3AF616F8A3C374A742"/>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2">
    <w:name w:val="740ADEAF18C04BD4B23B8292051C34692"/>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2">
    <w:name w:val="8C975E0072104139981233867B53140A2"/>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2">
    <w:name w:val="284308918F38472D95B659079C1076C52"/>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2">
    <w:name w:val="BE6A08602EE54B9A94C120243EA23A372"/>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2">
    <w:name w:val="BDE6D55840E34099BC6B38A0B851B9602"/>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2">
    <w:name w:val="CB2B2E7EA69E47799E8AA6DB92039D652"/>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2">
    <w:name w:val="846C59D90F27480986B921C33C4AED3B2"/>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2">
    <w:name w:val="59D48A2F4F5F441F9B2C4481F0CCF13C2"/>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2">
    <w:name w:val="ACDA1714A782461BA6D5EFEA1E80619F2"/>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2">
    <w:name w:val="6D7C623019674C888D53F30A1684DE022"/>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
    <w:name w:val="A09BFEB45BAA4E2993E2ED52CC847CE31"/>
    <w:rsid w:val="000D1C9E"/>
    <w:rPr>
      <w:rFonts w:eastAsiaTheme="minorHAnsi"/>
      <w:lang w:eastAsia="en-US"/>
    </w:rPr>
  </w:style>
  <w:style w:type="paragraph" w:customStyle="1" w:styleId="0D8F6CDB447D4218910B4B0DBB00FDA22">
    <w:name w:val="0D8F6CDB447D4218910B4B0DBB00FDA22"/>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2">
    <w:name w:val="57290E2B3DD54CF883DDAB6534066D012"/>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2">
    <w:name w:val="CE22F31B86AE46F4ADDF09BA79ED6E472"/>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2">
    <w:name w:val="BAB86C766811446EB33694480F7AD9E42"/>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2">
    <w:name w:val="6D0104608BDD4841802FE6B2D91C91EA2"/>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2">
    <w:name w:val="234299BA5A2F497398B1EC51BC76510B2"/>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2">
    <w:name w:val="62BA9F5A8A5C4A6B82A2138A60DC54292"/>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2">
    <w:name w:val="22F4712A3F524C0888A0DF79CFD78AED2"/>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2">
    <w:name w:val="6E31D9EBA39F496AB1F2C5FF972CE5522"/>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2">
    <w:name w:val="EAE0AE93FBD94C07B02BFD23E51BF83E2"/>
    <w:rsid w:val="000D1C9E"/>
    <w:pPr>
      <w:spacing w:after="0" w:line="240" w:lineRule="auto"/>
      <w:ind w:left="360"/>
    </w:pPr>
    <w:rPr>
      <w:rFonts w:ascii="Times New Roman" w:eastAsia="Times New Roman" w:hAnsi="Times New Roman" w:cs="Times New Roman"/>
      <w:sz w:val="24"/>
      <w:szCs w:val="24"/>
    </w:rPr>
  </w:style>
  <w:style w:type="paragraph" w:customStyle="1" w:styleId="E03196E6A2354896824C281CDDE18F2A2">
    <w:name w:val="E03196E6A2354896824C281CDDE18F2A2"/>
    <w:rsid w:val="000D1C9E"/>
    <w:rPr>
      <w:rFonts w:eastAsiaTheme="minorHAnsi"/>
      <w:lang w:eastAsia="en-US"/>
    </w:rPr>
  </w:style>
  <w:style w:type="paragraph" w:customStyle="1" w:styleId="0DDB3036715D4ECEA768B3BF835EBD532">
    <w:name w:val="0DDB3036715D4ECEA768B3BF835EBD532"/>
    <w:rsid w:val="000D1C9E"/>
    <w:rPr>
      <w:rFonts w:eastAsiaTheme="minorHAnsi"/>
      <w:lang w:eastAsia="en-US"/>
    </w:rPr>
  </w:style>
  <w:style w:type="paragraph" w:customStyle="1" w:styleId="7311287797D94F11847FF77FC97905682">
    <w:name w:val="7311287797D94F11847FF77FC97905682"/>
    <w:rsid w:val="000D1C9E"/>
    <w:rPr>
      <w:rFonts w:eastAsiaTheme="minorHAnsi"/>
      <w:lang w:eastAsia="en-US"/>
    </w:rPr>
  </w:style>
  <w:style w:type="paragraph" w:customStyle="1" w:styleId="2B6F5BA5E77943159B0C6908A0B32FEE2">
    <w:name w:val="2B6F5BA5E77943159B0C6908A0B32FEE2"/>
    <w:rsid w:val="000D1C9E"/>
    <w:rPr>
      <w:rFonts w:eastAsiaTheme="minorHAnsi"/>
      <w:lang w:eastAsia="en-US"/>
    </w:rPr>
  </w:style>
  <w:style w:type="paragraph" w:customStyle="1" w:styleId="BDCCC4DE892A4D8094133FAB9AA228032">
    <w:name w:val="BDCCC4DE892A4D8094133FAB9AA228032"/>
    <w:rsid w:val="000D1C9E"/>
    <w:rPr>
      <w:rFonts w:eastAsiaTheme="minorHAnsi"/>
      <w:lang w:eastAsia="en-US"/>
    </w:rPr>
  </w:style>
  <w:style w:type="paragraph" w:customStyle="1" w:styleId="DC0EB41F6A014C5B8E6EF09EFDDFE7042">
    <w:name w:val="DC0EB41F6A014C5B8E6EF09EFDDFE7042"/>
    <w:rsid w:val="000D1C9E"/>
    <w:rPr>
      <w:rFonts w:eastAsiaTheme="minorHAnsi"/>
      <w:lang w:eastAsia="en-US"/>
    </w:rPr>
  </w:style>
  <w:style w:type="paragraph" w:customStyle="1" w:styleId="DE175E019FD64BC0BF55B67DFFA1BFC92">
    <w:name w:val="DE175E019FD64BC0BF55B67DFFA1BFC92"/>
    <w:rsid w:val="000D1C9E"/>
    <w:rPr>
      <w:rFonts w:eastAsiaTheme="minorHAnsi"/>
      <w:lang w:eastAsia="en-US"/>
    </w:rPr>
  </w:style>
  <w:style w:type="paragraph" w:customStyle="1" w:styleId="0198C43E943F4D57B24590206E5B10E92">
    <w:name w:val="0198C43E943F4D57B24590206E5B10E92"/>
    <w:rsid w:val="000D1C9E"/>
    <w:rPr>
      <w:rFonts w:eastAsiaTheme="minorHAnsi"/>
      <w:lang w:eastAsia="en-US"/>
    </w:rPr>
  </w:style>
  <w:style w:type="paragraph" w:customStyle="1" w:styleId="674AFA5FB0F14886860370B111D5A7912">
    <w:name w:val="674AFA5FB0F14886860370B111D5A7912"/>
    <w:rsid w:val="000D1C9E"/>
    <w:rPr>
      <w:rFonts w:eastAsiaTheme="minorHAnsi"/>
      <w:lang w:eastAsia="en-US"/>
    </w:rPr>
  </w:style>
  <w:style w:type="paragraph" w:customStyle="1" w:styleId="77BAE1F9DFD74EF49547156928B962792">
    <w:name w:val="77BAE1F9DFD74EF49547156928B962792"/>
    <w:rsid w:val="000D1C9E"/>
    <w:rPr>
      <w:rFonts w:eastAsiaTheme="minorHAnsi"/>
      <w:lang w:eastAsia="en-US"/>
    </w:rPr>
  </w:style>
  <w:style w:type="paragraph" w:customStyle="1" w:styleId="E6C39AED975E46C4AAC6022D99C5D4AA2">
    <w:name w:val="E6C39AED975E46C4AAC6022D99C5D4AA2"/>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2">
    <w:name w:val="0D551179C4E846B88CE665FD04822A812"/>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2">
    <w:name w:val="E6BCEDC47E5C48AB8B6F9C89E101FC872"/>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2">
    <w:name w:val="D728A28D31D54DC286563FAB354790522"/>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2">
    <w:name w:val="31B92261442C4470A29CCEAB76756B9E2"/>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2">
    <w:name w:val="7BE3C7A815D54DCA8680E183372FA6A52"/>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2">
    <w:name w:val="34C56E6CE27F4E29B986ED45613482E52"/>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2">
    <w:name w:val="B103CD239E044ADBB44E4FA01CD434822"/>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2">
    <w:name w:val="3152B5ED090B4DF1929A045AE065466A2"/>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2">
    <w:name w:val="A2B8913544BC4EF586929D04BCC1CB132"/>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
    <w:name w:val="DDCAEB1DA6DA4C6A9E297C64C7C5C23F"/>
    <w:rsid w:val="000D1C9E"/>
  </w:style>
  <w:style w:type="paragraph" w:customStyle="1" w:styleId="E4B0F0B043C84C00BCFF9C9BD1B27BD0">
    <w:name w:val="E4B0F0B043C84C00BCFF9C9BD1B27BD0"/>
    <w:rsid w:val="000D1C9E"/>
  </w:style>
  <w:style w:type="paragraph" w:customStyle="1" w:styleId="A5F3477829FA4CDB8C849C9C386DC091">
    <w:name w:val="A5F3477829FA4CDB8C849C9C386DC091"/>
    <w:rsid w:val="000D1C9E"/>
  </w:style>
  <w:style w:type="paragraph" w:customStyle="1" w:styleId="02DA7D966A0B442CA6381498A8258C5E">
    <w:name w:val="02DA7D966A0B442CA6381498A8258C5E"/>
    <w:rsid w:val="000D1C9E"/>
  </w:style>
  <w:style w:type="paragraph" w:customStyle="1" w:styleId="EBCDF1878E314D68932D929EADBE4C56">
    <w:name w:val="EBCDF1878E314D68932D929EADBE4C56"/>
    <w:rsid w:val="000D1C9E"/>
  </w:style>
  <w:style w:type="paragraph" w:customStyle="1" w:styleId="8D0A29EBF1064E38BD8D1E676FCACAA8">
    <w:name w:val="8D0A29EBF1064E38BD8D1E676FCACAA8"/>
    <w:rsid w:val="000D1C9E"/>
  </w:style>
  <w:style w:type="paragraph" w:customStyle="1" w:styleId="6A487AC54FAD46E2AA502DE4C424EA5D">
    <w:name w:val="6A487AC54FAD46E2AA502DE4C424EA5D"/>
    <w:rsid w:val="000D1C9E"/>
  </w:style>
  <w:style w:type="paragraph" w:customStyle="1" w:styleId="79E98FC118854DC980EE91B726D7EF1F">
    <w:name w:val="79E98FC118854DC980EE91B726D7EF1F"/>
    <w:rsid w:val="000D1C9E"/>
  </w:style>
  <w:style w:type="paragraph" w:customStyle="1" w:styleId="00E928CDB68B48AFB7A7647BA90AB297">
    <w:name w:val="00E928CDB68B48AFB7A7647BA90AB297"/>
    <w:rsid w:val="000D1C9E"/>
  </w:style>
  <w:style w:type="paragraph" w:customStyle="1" w:styleId="DBC14060B3964B2884D9D5FBD8B5A587">
    <w:name w:val="DBC14060B3964B2884D9D5FBD8B5A587"/>
    <w:rsid w:val="000D1C9E"/>
  </w:style>
  <w:style w:type="paragraph" w:customStyle="1" w:styleId="777EC0C9CEEB4CA88EB0CE036B5CFE42">
    <w:name w:val="777EC0C9CEEB4CA88EB0CE036B5CFE42"/>
    <w:rsid w:val="000D1C9E"/>
  </w:style>
  <w:style w:type="paragraph" w:customStyle="1" w:styleId="1AB62DE3D21F44DA9441664D2F30C6DD">
    <w:name w:val="1AB62DE3D21F44DA9441664D2F30C6DD"/>
    <w:rsid w:val="000D1C9E"/>
  </w:style>
  <w:style w:type="paragraph" w:customStyle="1" w:styleId="EC33CED044B44455AC31DCEB7FD787053">
    <w:name w:val="EC33CED044B44455AC31DCEB7FD787053"/>
    <w:rsid w:val="000D1C9E"/>
    <w:rPr>
      <w:rFonts w:eastAsiaTheme="minorHAnsi"/>
      <w:lang w:eastAsia="en-US"/>
    </w:rPr>
  </w:style>
  <w:style w:type="paragraph" w:customStyle="1" w:styleId="B9DD6FED1BA94F3493A77D77091071803">
    <w:name w:val="B9DD6FED1BA94F3493A77D77091071803"/>
    <w:rsid w:val="000D1C9E"/>
    <w:rPr>
      <w:rFonts w:eastAsiaTheme="minorHAnsi"/>
      <w:lang w:eastAsia="en-US"/>
    </w:rPr>
  </w:style>
  <w:style w:type="paragraph" w:customStyle="1" w:styleId="4AC2604DA23D4F7CB64B52D02AC60E583">
    <w:name w:val="4AC2604DA23D4F7CB64B52D02AC60E583"/>
    <w:rsid w:val="000D1C9E"/>
    <w:rPr>
      <w:rFonts w:eastAsiaTheme="minorHAnsi"/>
      <w:lang w:eastAsia="en-US"/>
    </w:rPr>
  </w:style>
  <w:style w:type="paragraph" w:customStyle="1" w:styleId="34452DBDAC4146A783C0D4D292E065E33">
    <w:name w:val="34452DBDAC4146A783C0D4D292E065E33"/>
    <w:rsid w:val="000D1C9E"/>
    <w:rPr>
      <w:rFonts w:eastAsiaTheme="minorHAnsi"/>
      <w:lang w:eastAsia="en-US"/>
    </w:rPr>
  </w:style>
  <w:style w:type="paragraph" w:customStyle="1" w:styleId="7B893F0AE3AA4808957601635A2E763C3">
    <w:name w:val="7B893F0AE3AA4808957601635A2E763C3"/>
    <w:rsid w:val="000D1C9E"/>
    <w:rPr>
      <w:rFonts w:eastAsiaTheme="minorHAnsi"/>
      <w:lang w:eastAsia="en-US"/>
    </w:rPr>
  </w:style>
  <w:style w:type="paragraph" w:customStyle="1" w:styleId="CC2CFC54226A4BB5A804082725B40F4F3">
    <w:name w:val="CC2CFC54226A4BB5A804082725B40F4F3"/>
    <w:rsid w:val="000D1C9E"/>
    <w:rPr>
      <w:rFonts w:eastAsiaTheme="minorHAnsi"/>
      <w:lang w:eastAsia="en-US"/>
    </w:rPr>
  </w:style>
  <w:style w:type="paragraph" w:customStyle="1" w:styleId="2CA0C43E632E4FFEA30BDD1DA69876873">
    <w:name w:val="2CA0C43E632E4FFEA30BDD1DA69876873"/>
    <w:rsid w:val="000D1C9E"/>
    <w:rPr>
      <w:rFonts w:eastAsiaTheme="minorHAnsi"/>
      <w:lang w:eastAsia="en-US"/>
    </w:rPr>
  </w:style>
  <w:style w:type="paragraph" w:customStyle="1" w:styleId="659DDD97653140F79CD9CD476FF456393">
    <w:name w:val="659DDD97653140F79CD9CD476FF456393"/>
    <w:rsid w:val="000D1C9E"/>
    <w:rPr>
      <w:rFonts w:eastAsiaTheme="minorHAnsi"/>
      <w:lang w:eastAsia="en-US"/>
    </w:rPr>
  </w:style>
  <w:style w:type="paragraph" w:customStyle="1" w:styleId="3AAE09D3C11C442AB734A3B18B96E5E23">
    <w:name w:val="3AAE09D3C11C442AB734A3B18B96E5E23"/>
    <w:rsid w:val="000D1C9E"/>
    <w:rPr>
      <w:rFonts w:eastAsiaTheme="minorHAnsi"/>
      <w:lang w:eastAsia="en-US"/>
    </w:rPr>
  </w:style>
  <w:style w:type="paragraph" w:customStyle="1" w:styleId="F1BA72C94E35419A8AAC69C818146F233">
    <w:name w:val="F1BA72C94E35419A8AAC69C818146F233"/>
    <w:rsid w:val="000D1C9E"/>
    <w:rPr>
      <w:rFonts w:eastAsiaTheme="minorHAnsi"/>
      <w:lang w:eastAsia="en-US"/>
    </w:rPr>
  </w:style>
  <w:style w:type="paragraph" w:customStyle="1" w:styleId="1A90D39A874648E193542809FEC92F753">
    <w:name w:val="1A90D39A874648E193542809FEC92F753"/>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3">
    <w:name w:val="E12948D424AF49CB9E9457B823D328E83"/>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3">
    <w:name w:val="E8AB029383AD41E983A7269BB1866A943"/>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3">
    <w:name w:val="94C620557EB44FB6AEC26126145E824D3"/>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3">
    <w:name w:val="5F4991EFE40E4464AC214FA440EA9BA93"/>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3">
    <w:name w:val="43B96D604C8F482DBD8C6870AB9DD6723"/>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3">
    <w:name w:val="21808BA35761455A830EA3AF52DB183D3"/>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3">
    <w:name w:val="EAB7C9CCBE2B43C3954077C54E9247203"/>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3">
    <w:name w:val="AC082253984D43C88066946769528F963"/>
    <w:rsid w:val="000D1C9E"/>
    <w:rPr>
      <w:rFonts w:eastAsiaTheme="minorHAnsi"/>
      <w:lang w:eastAsia="en-US"/>
    </w:rPr>
  </w:style>
  <w:style w:type="paragraph" w:customStyle="1" w:styleId="89D4CB119853404CA0998D9FB68BFBB53">
    <w:name w:val="89D4CB119853404CA0998D9FB68BFBB53"/>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3">
    <w:name w:val="FB1D5A6B74C749DA851FDAD8350436183"/>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3">
    <w:name w:val="D430DEF3E69F4CC2826CAEE5E82C29803"/>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3">
    <w:name w:val="0246944A6FDE4891BE70239DFE1649893"/>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3">
    <w:name w:val="650394B4B5714B0583DA7C8507CEA7043"/>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3">
    <w:name w:val="0E8D936E86A8409A9CA5AAEA0A2BECE83"/>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3">
    <w:name w:val="732E332095D241458633CDE105741AA13"/>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3">
    <w:name w:val="94E34E80DF784BC3AF616F8A3C374A743"/>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3">
    <w:name w:val="740ADEAF18C04BD4B23B8292051C34693"/>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3">
    <w:name w:val="8C975E0072104139981233867B53140A3"/>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3">
    <w:name w:val="284308918F38472D95B659079C1076C53"/>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3">
    <w:name w:val="BE6A08602EE54B9A94C120243EA23A373"/>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3">
    <w:name w:val="BDE6D55840E34099BC6B38A0B851B9603"/>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3">
    <w:name w:val="CB2B2E7EA69E47799E8AA6DB92039D653"/>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3">
    <w:name w:val="846C59D90F27480986B921C33C4AED3B3"/>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3">
    <w:name w:val="59D48A2F4F5F441F9B2C4481F0CCF13C3"/>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3">
    <w:name w:val="ACDA1714A782461BA6D5EFEA1E80619F3"/>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3">
    <w:name w:val="6D7C623019674C888D53F30A1684DE023"/>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2">
    <w:name w:val="A09BFEB45BAA4E2993E2ED52CC847CE32"/>
    <w:rsid w:val="000D1C9E"/>
    <w:rPr>
      <w:rFonts w:eastAsiaTheme="minorHAnsi"/>
      <w:lang w:eastAsia="en-US"/>
    </w:rPr>
  </w:style>
  <w:style w:type="paragraph" w:customStyle="1" w:styleId="0D8F6CDB447D4218910B4B0DBB00FDA23">
    <w:name w:val="0D8F6CDB447D4218910B4B0DBB00FDA23"/>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3">
    <w:name w:val="57290E2B3DD54CF883DDAB6534066D013"/>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3">
    <w:name w:val="CE22F31B86AE46F4ADDF09BA79ED6E473"/>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3">
    <w:name w:val="BAB86C766811446EB33694480F7AD9E43"/>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3">
    <w:name w:val="6D0104608BDD4841802FE6B2D91C91EA3"/>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3">
    <w:name w:val="234299BA5A2F497398B1EC51BC76510B3"/>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3">
    <w:name w:val="62BA9F5A8A5C4A6B82A2138A60DC54293"/>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3">
    <w:name w:val="22F4712A3F524C0888A0DF79CFD78AED3"/>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3">
    <w:name w:val="6E31D9EBA39F496AB1F2C5FF972CE5523"/>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3">
    <w:name w:val="EAE0AE93FBD94C07B02BFD23E51BF83E3"/>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
    <w:name w:val="DDCAEB1DA6DA4C6A9E297C64C7C5C23F1"/>
    <w:rsid w:val="000D1C9E"/>
    <w:rPr>
      <w:rFonts w:eastAsiaTheme="minorHAnsi"/>
      <w:lang w:eastAsia="en-US"/>
    </w:rPr>
  </w:style>
  <w:style w:type="paragraph" w:customStyle="1" w:styleId="E4B0F0B043C84C00BCFF9C9BD1B27BD01">
    <w:name w:val="E4B0F0B043C84C00BCFF9C9BD1B27BD01"/>
    <w:rsid w:val="000D1C9E"/>
    <w:rPr>
      <w:rFonts w:eastAsiaTheme="minorHAnsi"/>
      <w:lang w:eastAsia="en-US"/>
    </w:rPr>
  </w:style>
  <w:style w:type="paragraph" w:customStyle="1" w:styleId="A5F3477829FA4CDB8C849C9C386DC0911">
    <w:name w:val="A5F3477829FA4CDB8C849C9C386DC0911"/>
    <w:rsid w:val="000D1C9E"/>
    <w:rPr>
      <w:rFonts w:eastAsiaTheme="minorHAnsi"/>
      <w:lang w:eastAsia="en-US"/>
    </w:rPr>
  </w:style>
  <w:style w:type="paragraph" w:customStyle="1" w:styleId="02DA7D966A0B442CA6381498A8258C5E1">
    <w:name w:val="02DA7D966A0B442CA6381498A8258C5E1"/>
    <w:rsid w:val="000D1C9E"/>
    <w:rPr>
      <w:rFonts w:eastAsiaTheme="minorHAnsi"/>
      <w:lang w:eastAsia="en-US"/>
    </w:rPr>
  </w:style>
  <w:style w:type="paragraph" w:customStyle="1" w:styleId="EBCDF1878E314D68932D929EADBE4C561">
    <w:name w:val="EBCDF1878E314D68932D929EADBE4C561"/>
    <w:rsid w:val="000D1C9E"/>
    <w:rPr>
      <w:rFonts w:eastAsiaTheme="minorHAnsi"/>
      <w:lang w:eastAsia="en-US"/>
    </w:rPr>
  </w:style>
  <w:style w:type="paragraph" w:customStyle="1" w:styleId="8D0A29EBF1064E38BD8D1E676FCACAA81">
    <w:name w:val="8D0A29EBF1064E38BD8D1E676FCACAA81"/>
    <w:rsid w:val="000D1C9E"/>
    <w:rPr>
      <w:rFonts w:eastAsiaTheme="minorHAnsi"/>
      <w:lang w:eastAsia="en-US"/>
    </w:rPr>
  </w:style>
  <w:style w:type="paragraph" w:customStyle="1" w:styleId="6A487AC54FAD46E2AA502DE4C424EA5D1">
    <w:name w:val="6A487AC54FAD46E2AA502DE4C424EA5D1"/>
    <w:rsid w:val="000D1C9E"/>
    <w:rPr>
      <w:rFonts w:eastAsiaTheme="minorHAnsi"/>
      <w:lang w:eastAsia="en-US"/>
    </w:rPr>
  </w:style>
  <w:style w:type="paragraph" w:customStyle="1" w:styleId="79E98FC118854DC980EE91B726D7EF1F1">
    <w:name w:val="79E98FC118854DC980EE91B726D7EF1F1"/>
    <w:rsid w:val="000D1C9E"/>
    <w:rPr>
      <w:rFonts w:eastAsiaTheme="minorHAnsi"/>
      <w:lang w:eastAsia="en-US"/>
    </w:rPr>
  </w:style>
  <w:style w:type="paragraph" w:customStyle="1" w:styleId="00E928CDB68B48AFB7A7647BA90AB2971">
    <w:name w:val="00E928CDB68B48AFB7A7647BA90AB2971"/>
    <w:rsid w:val="000D1C9E"/>
    <w:rPr>
      <w:rFonts w:eastAsiaTheme="minorHAnsi"/>
      <w:lang w:eastAsia="en-US"/>
    </w:rPr>
  </w:style>
  <w:style w:type="paragraph" w:customStyle="1" w:styleId="DBC14060B3964B2884D9D5FBD8B5A5871">
    <w:name w:val="DBC14060B3964B2884D9D5FBD8B5A5871"/>
    <w:rsid w:val="000D1C9E"/>
    <w:rPr>
      <w:rFonts w:eastAsiaTheme="minorHAnsi"/>
      <w:lang w:eastAsia="en-US"/>
    </w:rPr>
  </w:style>
  <w:style w:type="paragraph" w:customStyle="1" w:styleId="777EC0C9CEEB4CA88EB0CE036B5CFE421">
    <w:name w:val="777EC0C9CEEB4CA88EB0CE036B5CFE421"/>
    <w:rsid w:val="000D1C9E"/>
    <w:rPr>
      <w:rFonts w:eastAsiaTheme="minorHAnsi"/>
      <w:lang w:eastAsia="en-US"/>
    </w:rPr>
  </w:style>
  <w:style w:type="paragraph" w:customStyle="1" w:styleId="1AB62DE3D21F44DA9441664D2F30C6DD1">
    <w:name w:val="1AB62DE3D21F44DA9441664D2F30C6DD1"/>
    <w:rsid w:val="000D1C9E"/>
    <w:rPr>
      <w:rFonts w:eastAsiaTheme="minorHAnsi"/>
      <w:lang w:eastAsia="en-US"/>
    </w:rPr>
  </w:style>
  <w:style w:type="paragraph" w:customStyle="1" w:styleId="DC0EB41F6A014C5B8E6EF09EFDDFE7043">
    <w:name w:val="DC0EB41F6A014C5B8E6EF09EFDDFE7043"/>
    <w:rsid w:val="000D1C9E"/>
    <w:rPr>
      <w:rFonts w:eastAsiaTheme="minorHAnsi"/>
      <w:lang w:eastAsia="en-US"/>
    </w:rPr>
  </w:style>
  <w:style w:type="paragraph" w:customStyle="1" w:styleId="DE175E019FD64BC0BF55B67DFFA1BFC93">
    <w:name w:val="DE175E019FD64BC0BF55B67DFFA1BFC93"/>
    <w:rsid w:val="000D1C9E"/>
    <w:rPr>
      <w:rFonts w:eastAsiaTheme="minorHAnsi"/>
      <w:lang w:eastAsia="en-US"/>
    </w:rPr>
  </w:style>
  <w:style w:type="paragraph" w:customStyle="1" w:styleId="0198C43E943F4D57B24590206E5B10E93">
    <w:name w:val="0198C43E943F4D57B24590206E5B10E93"/>
    <w:rsid w:val="000D1C9E"/>
    <w:rPr>
      <w:rFonts w:eastAsiaTheme="minorHAnsi"/>
      <w:lang w:eastAsia="en-US"/>
    </w:rPr>
  </w:style>
  <w:style w:type="paragraph" w:customStyle="1" w:styleId="674AFA5FB0F14886860370B111D5A7913">
    <w:name w:val="674AFA5FB0F14886860370B111D5A7913"/>
    <w:rsid w:val="000D1C9E"/>
    <w:rPr>
      <w:rFonts w:eastAsiaTheme="minorHAnsi"/>
      <w:lang w:eastAsia="en-US"/>
    </w:rPr>
  </w:style>
  <w:style w:type="paragraph" w:customStyle="1" w:styleId="77BAE1F9DFD74EF49547156928B962793">
    <w:name w:val="77BAE1F9DFD74EF49547156928B962793"/>
    <w:rsid w:val="000D1C9E"/>
    <w:rPr>
      <w:rFonts w:eastAsiaTheme="minorHAnsi"/>
      <w:lang w:eastAsia="en-US"/>
    </w:rPr>
  </w:style>
  <w:style w:type="paragraph" w:customStyle="1" w:styleId="E6C39AED975E46C4AAC6022D99C5D4AA3">
    <w:name w:val="E6C39AED975E46C4AAC6022D99C5D4AA3"/>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3">
    <w:name w:val="0D551179C4E846B88CE665FD04822A813"/>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3">
    <w:name w:val="E6BCEDC47E5C48AB8B6F9C89E101FC873"/>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3">
    <w:name w:val="D728A28D31D54DC286563FAB354790523"/>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3">
    <w:name w:val="31B92261442C4470A29CCEAB76756B9E3"/>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3">
    <w:name w:val="7BE3C7A815D54DCA8680E183372FA6A53"/>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3">
    <w:name w:val="34C56E6CE27F4E29B986ED45613482E53"/>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3">
    <w:name w:val="B103CD239E044ADBB44E4FA01CD434823"/>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3">
    <w:name w:val="3152B5ED090B4DF1929A045AE065466A3"/>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3">
    <w:name w:val="A2B8913544BC4EF586929D04BCC1CB133"/>
    <w:rsid w:val="000D1C9E"/>
    <w:pPr>
      <w:spacing w:after="0" w:line="240" w:lineRule="auto"/>
      <w:ind w:left="360"/>
    </w:pPr>
    <w:rPr>
      <w:rFonts w:ascii="Times New Roman" w:eastAsia="Times New Roman" w:hAnsi="Times New Roman" w:cs="Times New Roman"/>
      <w:sz w:val="24"/>
      <w:szCs w:val="24"/>
    </w:rPr>
  </w:style>
  <w:style w:type="paragraph" w:customStyle="1" w:styleId="CFCF8B90CBCA418E92B2E7E48F0F9DC2">
    <w:name w:val="CFCF8B90CBCA418E92B2E7E48F0F9DC2"/>
    <w:rsid w:val="000D1C9E"/>
  </w:style>
  <w:style w:type="paragraph" w:customStyle="1" w:styleId="EC33CED044B44455AC31DCEB7FD787054">
    <w:name w:val="EC33CED044B44455AC31DCEB7FD787054"/>
    <w:rsid w:val="000D1C9E"/>
    <w:rPr>
      <w:rFonts w:eastAsiaTheme="minorHAnsi"/>
      <w:lang w:eastAsia="en-US"/>
    </w:rPr>
  </w:style>
  <w:style w:type="paragraph" w:customStyle="1" w:styleId="B9DD6FED1BA94F3493A77D77091071804">
    <w:name w:val="B9DD6FED1BA94F3493A77D77091071804"/>
    <w:rsid w:val="000D1C9E"/>
    <w:rPr>
      <w:rFonts w:eastAsiaTheme="minorHAnsi"/>
      <w:lang w:eastAsia="en-US"/>
    </w:rPr>
  </w:style>
  <w:style w:type="paragraph" w:customStyle="1" w:styleId="4AC2604DA23D4F7CB64B52D02AC60E584">
    <w:name w:val="4AC2604DA23D4F7CB64B52D02AC60E584"/>
    <w:rsid w:val="000D1C9E"/>
    <w:rPr>
      <w:rFonts w:eastAsiaTheme="minorHAnsi"/>
      <w:lang w:eastAsia="en-US"/>
    </w:rPr>
  </w:style>
  <w:style w:type="paragraph" w:customStyle="1" w:styleId="34452DBDAC4146A783C0D4D292E065E34">
    <w:name w:val="34452DBDAC4146A783C0D4D292E065E34"/>
    <w:rsid w:val="000D1C9E"/>
    <w:rPr>
      <w:rFonts w:eastAsiaTheme="minorHAnsi"/>
      <w:lang w:eastAsia="en-US"/>
    </w:rPr>
  </w:style>
  <w:style w:type="paragraph" w:customStyle="1" w:styleId="7B893F0AE3AA4808957601635A2E763C4">
    <w:name w:val="7B893F0AE3AA4808957601635A2E763C4"/>
    <w:rsid w:val="000D1C9E"/>
    <w:rPr>
      <w:rFonts w:eastAsiaTheme="minorHAnsi"/>
      <w:lang w:eastAsia="en-US"/>
    </w:rPr>
  </w:style>
  <w:style w:type="paragraph" w:customStyle="1" w:styleId="CC2CFC54226A4BB5A804082725B40F4F4">
    <w:name w:val="CC2CFC54226A4BB5A804082725B40F4F4"/>
    <w:rsid w:val="000D1C9E"/>
    <w:rPr>
      <w:rFonts w:eastAsiaTheme="minorHAnsi"/>
      <w:lang w:eastAsia="en-US"/>
    </w:rPr>
  </w:style>
  <w:style w:type="paragraph" w:customStyle="1" w:styleId="2CA0C43E632E4FFEA30BDD1DA69876874">
    <w:name w:val="2CA0C43E632E4FFEA30BDD1DA69876874"/>
    <w:rsid w:val="000D1C9E"/>
    <w:rPr>
      <w:rFonts w:eastAsiaTheme="minorHAnsi"/>
      <w:lang w:eastAsia="en-US"/>
    </w:rPr>
  </w:style>
  <w:style w:type="paragraph" w:customStyle="1" w:styleId="659DDD97653140F79CD9CD476FF456394">
    <w:name w:val="659DDD97653140F79CD9CD476FF456394"/>
    <w:rsid w:val="000D1C9E"/>
    <w:rPr>
      <w:rFonts w:eastAsiaTheme="minorHAnsi"/>
      <w:lang w:eastAsia="en-US"/>
    </w:rPr>
  </w:style>
  <w:style w:type="paragraph" w:customStyle="1" w:styleId="3AAE09D3C11C442AB734A3B18B96E5E24">
    <w:name w:val="3AAE09D3C11C442AB734A3B18B96E5E24"/>
    <w:rsid w:val="000D1C9E"/>
    <w:rPr>
      <w:rFonts w:eastAsiaTheme="minorHAnsi"/>
      <w:lang w:eastAsia="en-US"/>
    </w:rPr>
  </w:style>
  <w:style w:type="paragraph" w:customStyle="1" w:styleId="F1BA72C94E35419A8AAC69C818146F234">
    <w:name w:val="F1BA72C94E35419A8AAC69C818146F234"/>
    <w:rsid w:val="000D1C9E"/>
    <w:rPr>
      <w:rFonts w:eastAsiaTheme="minorHAnsi"/>
      <w:lang w:eastAsia="en-US"/>
    </w:rPr>
  </w:style>
  <w:style w:type="paragraph" w:customStyle="1" w:styleId="1A90D39A874648E193542809FEC92F754">
    <w:name w:val="1A90D39A874648E193542809FEC92F754"/>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4">
    <w:name w:val="E12948D424AF49CB9E9457B823D328E84"/>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4">
    <w:name w:val="E8AB029383AD41E983A7269BB1866A944"/>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4">
    <w:name w:val="94C620557EB44FB6AEC26126145E824D4"/>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4">
    <w:name w:val="5F4991EFE40E4464AC214FA440EA9BA94"/>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4">
    <w:name w:val="43B96D604C8F482DBD8C6870AB9DD6724"/>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4">
    <w:name w:val="21808BA35761455A830EA3AF52DB183D4"/>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4">
    <w:name w:val="EAB7C9CCBE2B43C3954077C54E9247204"/>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4">
    <w:name w:val="AC082253984D43C88066946769528F964"/>
    <w:rsid w:val="000D1C9E"/>
    <w:rPr>
      <w:rFonts w:eastAsiaTheme="minorHAnsi"/>
      <w:lang w:eastAsia="en-US"/>
    </w:rPr>
  </w:style>
  <w:style w:type="paragraph" w:customStyle="1" w:styleId="89D4CB119853404CA0998D9FB68BFBB54">
    <w:name w:val="89D4CB119853404CA0998D9FB68BFBB54"/>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4">
    <w:name w:val="FB1D5A6B74C749DA851FDAD8350436184"/>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4">
    <w:name w:val="D430DEF3E69F4CC2826CAEE5E82C29804"/>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4">
    <w:name w:val="0246944A6FDE4891BE70239DFE1649894"/>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4">
    <w:name w:val="650394B4B5714B0583DA7C8507CEA7044"/>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4">
    <w:name w:val="0E8D936E86A8409A9CA5AAEA0A2BECE84"/>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4">
    <w:name w:val="732E332095D241458633CDE105741AA14"/>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4">
    <w:name w:val="94E34E80DF784BC3AF616F8A3C374A744"/>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4">
    <w:name w:val="740ADEAF18C04BD4B23B8292051C34694"/>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4">
    <w:name w:val="8C975E0072104139981233867B53140A4"/>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4">
    <w:name w:val="284308918F38472D95B659079C1076C54"/>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4">
    <w:name w:val="BE6A08602EE54B9A94C120243EA23A374"/>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4">
    <w:name w:val="BDE6D55840E34099BC6B38A0B851B9604"/>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4">
    <w:name w:val="CB2B2E7EA69E47799E8AA6DB92039D654"/>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4">
    <w:name w:val="846C59D90F27480986B921C33C4AED3B4"/>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4">
    <w:name w:val="59D48A2F4F5F441F9B2C4481F0CCF13C4"/>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4">
    <w:name w:val="ACDA1714A782461BA6D5EFEA1E80619F4"/>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4">
    <w:name w:val="6D7C623019674C888D53F30A1684DE024"/>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3">
    <w:name w:val="A09BFEB45BAA4E2993E2ED52CC847CE33"/>
    <w:rsid w:val="000D1C9E"/>
    <w:rPr>
      <w:rFonts w:eastAsiaTheme="minorHAnsi"/>
      <w:lang w:eastAsia="en-US"/>
    </w:rPr>
  </w:style>
  <w:style w:type="paragraph" w:customStyle="1" w:styleId="0D8F6CDB447D4218910B4B0DBB00FDA24">
    <w:name w:val="0D8F6CDB447D4218910B4B0DBB00FDA24"/>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4">
    <w:name w:val="57290E2B3DD54CF883DDAB6534066D014"/>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4">
    <w:name w:val="CE22F31B86AE46F4ADDF09BA79ED6E474"/>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4">
    <w:name w:val="BAB86C766811446EB33694480F7AD9E44"/>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4">
    <w:name w:val="6D0104608BDD4841802FE6B2D91C91EA4"/>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4">
    <w:name w:val="234299BA5A2F497398B1EC51BC76510B4"/>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4">
    <w:name w:val="62BA9F5A8A5C4A6B82A2138A60DC54294"/>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4">
    <w:name w:val="22F4712A3F524C0888A0DF79CFD78AED4"/>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4">
    <w:name w:val="6E31D9EBA39F496AB1F2C5FF972CE5524"/>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4">
    <w:name w:val="EAE0AE93FBD94C07B02BFD23E51BF83E4"/>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2">
    <w:name w:val="DDCAEB1DA6DA4C6A9E297C64C7C5C23F2"/>
    <w:rsid w:val="000D1C9E"/>
    <w:rPr>
      <w:rFonts w:eastAsiaTheme="minorHAnsi"/>
      <w:lang w:eastAsia="en-US"/>
    </w:rPr>
  </w:style>
  <w:style w:type="paragraph" w:customStyle="1" w:styleId="E4B0F0B043C84C00BCFF9C9BD1B27BD02">
    <w:name w:val="E4B0F0B043C84C00BCFF9C9BD1B27BD02"/>
    <w:rsid w:val="000D1C9E"/>
    <w:rPr>
      <w:rFonts w:eastAsiaTheme="minorHAnsi"/>
      <w:lang w:eastAsia="en-US"/>
    </w:rPr>
  </w:style>
  <w:style w:type="paragraph" w:customStyle="1" w:styleId="A5F3477829FA4CDB8C849C9C386DC0912">
    <w:name w:val="A5F3477829FA4CDB8C849C9C386DC0912"/>
    <w:rsid w:val="000D1C9E"/>
    <w:rPr>
      <w:rFonts w:eastAsiaTheme="minorHAnsi"/>
      <w:lang w:eastAsia="en-US"/>
    </w:rPr>
  </w:style>
  <w:style w:type="paragraph" w:customStyle="1" w:styleId="02DA7D966A0B442CA6381498A8258C5E2">
    <w:name w:val="02DA7D966A0B442CA6381498A8258C5E2"/>
    <w:rsid w:val="000D1C9E"/>
    <w:rPr>
      <w:rFonts w:eastAsiaTheme="minorHAnsi"/>
      <w:lang w:eastAsia="en-US"/>
    </w:rPr>
  </w:style>
  <w:style w:type="paragraph" w:customStyle="1" w:styleId="EBCDF1878E314D68932D929EADBE4C562">
    <w:name w:val="EBCDF1878E314D68932D929EADBE4C562"/>
    <w:rsid w:val="000D1C9E"/>
    <w:rPr>
      <w:rFonts w:eastAsiaTheme="minorHAnsi"/>
      <w:lang w:eastAsia="en-US"/>
    </w:rPr>
  </w:style>
  <w:style w:type="paragraph" w:customStyle="1" w:styleId="8D0A29EBF1064E38BD8D1E676FCACAA82">
    <w:name w:val="8D0A29EBF1064E38BD8D1E676FCACAA82"/>
    <w:rsid w:val="000D1C9E"/>
    <w:rPr>
      <w:rFonts w:eastAsiaTheme="minorHAnsi"/>
      <w:lang w:eastAsia="en-US"/>
    </w:rPr>
  </w:style>
  <w:style w:type="paragraph" w:customStyle="1" w:styleId="6A487AC54FAD46E2AA502DE4C424EA5D2">
    <w:name w:val="6A487AC54FAD46E2AA502DE4C424EA5D2"/>
    <w:rsid w:val="000D1C9E"/>
    <w:rPr>
      <w:rFonts w:eastAsiaTheme="minorHAnsi"/>
      <w:lang w:eastAsia="en-US"/>
    </w:rPr>
  </w:style>
  <w:style w:type="paragraph" w:customStyle="1" w:styleId="79E98FC118854DC980EE91B726D7EF1F2">
    <w:name w:val="79E98FC118854DC980EE91B726D7EF1F2"/>
    <w:rsid w:val="000D1C9E"/>
    <w:rPr>
      <w:rFonts w:eastAsiaTheme="minorHAnsi"/>
      <w:lang w:eastAsia="en-US"/>
    </w:rPr>
  </w:style>
  <w:style w:type="paragraph" w:customStyle="1" w:styleId="00E928CDB68B48AFB7A7647BA90AB2972">
    <w:name w:val="00E928CDB68B48AFB7A7647BA90AB2972"/>
    <w:rsid w:val="000D1C9E"/>
    <w:rPr>
      <w:rFonts w:eastAsiaTheme="minorHAnsi"/>
      <w:lang w:eastAsia="en-US"/>
    </w:rPr>
  </w:style>
  <w:style w:type="paragraph" w:customStyle="1" w:styleId="DBC14060B3964B2884D9D5FBD8B5A5872">
    <w:name w:val="DBC14060B3964B2884D9D5FBD8B5A5872"/>
    <w:rsid w:val="000D1C9E"/>
    <w:rPr>
      <w:rFonts w:eastAsiaTheme="minorHAnsi"/>
      <w:lang w:eastAsia="en-US"/>
    </w:rPr>
  </w:style>
  <w:style w:type="paragraph" w:customStyle="1" w:styleId="CFCF8B90CBCA418E92B2E7E48F0F9DC21">
    <w:name w:val="CFCF8B90CBCA418E92B2E7E48F0F9DC21"/>
    <w:rsid w:val="000D1C9E"/>
    <w:rPr>
      <w:rFonts w:eastAsiaTheme="minorHAnsi"/>
      <w:lang w:eastAsia="en-US"/>
    </w:rPr>
  </w:style>
  <w:style w:type="paragraph" w:customStyle="1" w:styleId="777EC0C9CEEB4CA88EB0CE036B5CFE422">
    <w:name w:val="777EC0C9CEEB4CA88EB0CE036B5CFE422"/>
    <w:rsid w:val="000D1C9E"/>
    <w:rPr>
      <w:rFonts w:eastAsiaTheme="minorHAnsi"/>
      <w:lang w:eastAsia="en-US"/>
    </w:rPr>
  </w:style>
  <w:style w:type="paragraph" w:customStyle="1" w:styleId="1AB62DE3D21F44DA9441664D2F30C6DD2">
    <w:name w:val="1AB62DE3D21F44DA9441664D2F30C6DD2"/>
    <w:rsid w:val="000D1C9E"/>
    <w:rPr>
      <w:rFonts w:eastAsiaTheme="minorHAnsi"/>
      <w:lang w:eastAsia="en-US"/>
    </w:rPr>
  </w:style>
  <w:style w:type="paragraph" w:customStyle="1" w:styleId="DC0EB41F6A014C5B8E6EF09EFDDFE7044">
    <w:name w:val="DC0EB41F6A014C5B8E6EF09EFDDFE7044"/>
    <w:rsid w:val="000D1C9E"/>
    <w:rPr>
      <w:rFonts w:eastAsiaTheme="minorHAnsi"/>
      <w:lang w:eastAsia="en-US"/>
    </w:rPr>
  </w:style>
  <w:style w:type="paragraph" w:customStyle="1" w:styleId="DE175E019FD64BC0BF55B67DFFA1BFC94">
    <w:name w:val="DE175E019FD64BC0BF55B67DFFA1BFC94"/>
    <w:rsid w:val="000D1C9E"/>
    <w:rPr>
      <w:rFonts w:eastAsiaTheme="minorHAnsi"/>
      <w:lang w:eastAsia="en-US"/>
    </w:rPr>
  </w:style>
  <w:style w:type="paragraph" w:customStyle="1" w:styleId="0198C43E943F4D57B24590206E5B10E94">
    <w:name w:val="0198C43E943F4D57B24590206E5B10E94"/>
    <w:rsid w:val="000D1C9E"/>
    <w:rPr>
      <w:rFonts w:eastAsiaTheme="minorHAnsi"/>
      <w:lang w:eastAsia="en-US"/>
    </w:rPr>
  </w:style>
  <w:style w:type="paragraph" w:customStyle="1" w:styleId="674AFA5FB0F14886860370B111D5A7914">
    <w:name w:val="674AFA5FB0F14886860370B111D5A7914"/>
    <w:rsid w:val="000D1C9E"/>
    <w:rPr>
      <w:rFonts w:eastAsiaTheme="minorHAnsi"/>
      <w:lang w:eastAsia="en-US"/>
    </w:rPr>
  </w:style>
  <w:style w:type="paragraph" w:customStyle="1" w:styleId="77BAE1F9DFD74EF49547156928B962794">
    <w:name w:val="77BAE1F9DFD74EF49547156928B962794"/>
    <w:rsid w:val="000D1C9E"/>
    <w:rPr>
      <w:rFonts w:eastAsiaTheme="minorHAnsi"/>
      <w:lang w:eastAsia="en-US"/>
    </w:rPr>
  </w:style>
  <w:style w:type="paragraph" w:customStyle="1" w:styleId="E6C39AED975E46C4AAC6022D99C5D4AA4">
    <w:name w:val="E6C39AED975E46C4AAC6022D99C5D4AA4"/>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4">
    <w:name w:val="0D551179C4E846B88CE665FD04822A814"/>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4">
    <w:name w:val="E6BCEDC47E5C48AB8B6F9C89E101FC874"/>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4">
    <w:name w:val="D728A28D31D54DC286563FAB354790524"/>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4">
    <w:name w:val="31B92261442C4470A29CCEAB76756B9E4"/>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4">
    <w:name w:val="7BE3C7A815D54DCA8680E183372FA6A54"/>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4">
    <w:name w:val="34C56E6CE27F4E29B986ED45613482E54"/>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4">
    <w:name w:val="B103CD239E044ADBB44E4FA01CD434824"/>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4">
    <w:name w:val="3152B5ED090B4DF1929A045AE065466A4"/>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4">
    <w:name w:val="A2B8913544BC4EF586929D04BCC1CB134"/>
    <w:rsid w:val="000D1C9E"/>
    <w:pPr>
      <w:spacing w:after="0" w:line="240" w:lineRule="auto"/>
      <w:ind w:left="360"/>
    </w:pPr>
    <w:rPr>
      <w:rFonts w:ascii="Times New Roman" w:eastAsia="Times New Roman" w:hAnsi="Times New Roman" w:cs="Times New Roman"/>
      <w:sz w:val="24"/>
      <w:szCs w:val="24"/>
    </w:rPr>
  </w:style>
  <w:style w:type="paragraph" w:customStyle="1" w:styleId="EC33CED044B44455AC31DCEB7FD787055">
    <w:name w:val="EC33CED044B44455AC31DCEB7FD787055"/>
    <w:rsid w:val="000D1C9E"/>
    <w:rPr>
      <w:rFonts w:eastAsiaTheme="minorHAnsi"/>
      <w:lang w:eastAsia="en-US"/>
    </w:rPr>
  </w:style>
  <w:style w:type="paragraph" w:customStyle="1" w:styleId="B9DD6FED1BA94F3493A77D77091071805">
    <w:name w:val="B9DD6FED1BA94F3493A77D77091071805"/>
    <w:rsid w:val="000D1C9E"/>
    <w:rPr>
      <w:rFonts w:eastAsiaTheme="minorHAnsi"/>
      <w:lang w:eastAsia="en-US"/>
    </w:rPr>
  </w:style>
  <w:style w:type="paragraph" w:customStyle="1" w:styleId="4AC2604DA23D4F7CB64B52D02AC60E585">
    <w:name w:val="4AC2604DA23D4F7CB64B52D02AC60E585"/>
    <w:rsid w:val="000D1C9E"/>
    <w:rPr>
      <w:rFonts w:eastAsiaTheme="minorHAnsi"/>
      <w:lang w:eastAsia="en-US"/>
    </w:rPr>
  </w:style>
  <w:style w:type="paragraph" w:customStyle="1" w:styleId="34452DBDAC4146A783C0D4D292E065E35">
    <w:name w:val="34452DBDAC4146A783C0D4D292E065E35"/>
    <w:rsid w:val="000D1C9E"/>
    <w:rPr>
      <w:rFonts w:eastAsiaTheme="minorHAnsi"/>
      <w:lang w:eastAsia="en-US"/>
    </w:rPr>
  </w:style>
  <w:style w:type="paragraph" w:customStyle="1" w:styleId="7B893F0AE3AA4808957601635A2E763C5">
    <w:name w:val="7B893F0AE3AA4808957601635A2E763C5"/>
    <w:rsid w:val="000D1C9E"/>
    <w:rPr>
      <w:rFonts w:eastAsiaTheme="minorHAnsi"/>
      <w:lang w:eastAsia="en-US"/>
    </w:rPr>
  </w:style>
  <w:style w:type="paragraph" w:customStyle="1" w:styleId="CC2CFC54226A4BB5A804082725B40F4F5">
    <w:name w:val="CC2CFC54226A4BB5A804082725B40F4F5"/>
    <w:rsid w:val="000D1C9E"/>
    <w:rPr>
      <w:rFonts w:eastAsiaTheme="minorHAnsi"/>
      <w:lang w:eastAsia="en-US"/>
    </w:rPr>
  </w:style>
  <w:style w:type="paragraph" w:customStyle="1" w:styleId="2CA0C43E632E4FFEA30BDD1DA69876875">
    <w:name w:val="2CA0C43E632E4FFEA30BDD1DA69876875"/>
    <w:rsid w:val="000D1C9E"/>
    <w:rPr>
      <w:rFonts w:eastAsiaTheme="minorHAnsi"/>
      <w:lang w:eastAsia="en-US"/>
    </w:rPr>
  </w:style>
  <w:style w:type="paragraph" w:customStyle="1" w:styleId="659DDD97653140F79CD9CD476FF456395">
    <w:name w:val="659DDD97653140F79CD9CD476FF456395"/>
    <w:rsid w:val="000D1C9E"/>
    <w:rPr>
      <w:rFonts w:eastAsiaTheme="minorHAnsi"/>
      <w:lang w:eastAsia="en-US"/>
    </w:rPr>
  </w:style>
  <w:style w:type="paragraph" w:customStyle="1" w:styleId="3AAE09D3C11C442AB734A3B18B96E5E25">
    <w:name w:val="3AAE09D3C11C442AB734A3B18B96E5E25"/>
    <w:rsid w:val="000D1C9E"/>
    <w:rPr>
      <w:rFonts w:eastAsiaTheme="minorHAnsi"/>
      <w:lang w:eastAsia="en-US"/>
    </w:rPr>
  </w:style>
  <w:style w:type="paragraph" w:customStyle="1" w:styleId="F1BA72C94E35419A8AAC69C818146F235">
    <w:name w:val="F1BA72C94E35419A8AAC69C818146F235"/>
    <w:rsid w:val="000D1C9E"/>
    <w:rPr>
      <w:rFonts w:eastAsiaTheme="minorHAnsi"/>
      <w:lang w:eastAsia="en-US"/>
    </w:rPr>
  </w:style>
  <w:style w:type="paragraph" w:customStyle="1" w:styleId="1A90D39A874648E193542809FEC92F755">
    <w:name w:val="1A90D39A874648E193542809FEC92F755"/>
    <w:rsid w:val="000D1C9E"/>
    <w:pPr>
      <w:spacing w:after="0" w:line="240" w:lineRule="auto"/>
      <w:ind w:left="360"/>
    </w:pPr>
    <w:rPr>
      <w:rFonts w:ascii="Times New Roman" w:eastAsia="Times New Roman" w:hAnsi="Times New Roman" w:cs="Times New Roman"/>
      <w:sz w:val="24"/>
      <w:szCs w:val="24"/>
    </w:rPr>
  </w:style>
  <w:style w:type="paragraph" w:customStyle="1" w:styleId="E12948D424AF49CB9E9457B823D328E85">
    <w:name w:val="E12948D424AF49CB9E9457B823D328E85"/>
    <w:rsid w:val="000D1C9E"/>
    <w:pPr>
      <w:spacing w:after="0" w:line="240" w:lineRule="auto"/>
      <w:ind w:left="360"/>
    </w:pPr>
    <w:rPr>
      <w:rFonts w:ascii="Times New Roman" w:eastAsia="Times New Roman" w:hAnsi="Times New Roman" w:cs="Times New Roman"/>
      <w:sz w:val="24"/>
      <w:szCs w:val="24"/>
    </w:rPr>
  </w:style>
  <w:style w:type="paragraph" w:customStyle="1" w:styleId="E8AB029383AD41E983A7269BB1866A945">
    <w:name w:val="E8AB029383AD41E983A7269BB1866A945"/>
    <w:rsid w:val="000D1C9E"/>
    <w:pPr>
      <w:spacing w:after="0" w:line="240" w:lineRule="auto"/>
      <w:ind w:left="360"/>
    </w:pPr>
    <w:rPr>
      <w:rFonts w:ascii="Times New Roman" w:eastAsia="Times New Roman" w:hAnsi="Times New Roman" w:cs="Times New Roman"/>
      <w:sz w:val="24"/>
      <w:szCs w:val="24"/>
    </w:rPr>
  </w:style>
  <w:style w:type="paragraph" w:customStyle="1" w:styleId="94C620557EB44FB6AEC26126145E824D5">
    <w:name w:val="94C620557EB44FB6AEC26126145E824D5"/>
    <w:rsid w:val="000D1C9E"/>
    <w:pPr>
      <w:spacing w:after="0" w:line="240" w:lineRule="auto"/>
      <w:ind w:left="360"/>
    </w:pPr>
    <w:rPr>
      <w:rFonts w:ascii="Times New Roman" w:eastAsia="Times New Roman" w:hAnsi="Times New Roman" w:cs="Times New Roman"/>
      <w:sz w:val="24"/>
      <w:szCs w:val="24"/>
    </w:rPr>
  </w:style>
  <w:style w:type="paragraph" w:customStyle="1" w:styleId="5F4991EFE40E4464AC214FA440EA9BA95">
    <w:name w:val="5F4991EFE40E4464AC214FA440EA9BA95"/>
    <w:rsid w:val="000D1C9E"/>
    <w:pPr>
      <w:spacing w:after="0" w:line="240" w:lineRule="auto"/>
      <w:ind w:left="360"/>
    </w:pPr>
    <w:rPr>
      <w:rFonts w:ascii="Times New Roman" w:eastAsia="Times New Roman" w:hAnsi="Times New Roman" w:cs="Times New Roman"/>
      <w:sz w:val="24"/>
      <w:szCs w:val="24"/>
    </w:rPr>
  </w:style>
  <w:style w:type="paragraph" w:customStyle="1" w:styleId="43B96D604C8F482DBD8C6870AB9DD6725">
    <w:name w:val="43B96D604C8F482DBD8C6870AB9DD6725"/>
    <w:rsid w:val="000D1C9E"/>
    <w:pPr>
      <w:spacing w:after="0" w:line="240" w:lineRule="auto"/>
      <w:ind w:left="360"/>
    </w:pPr>
    <w:rPr>
      <w:rFonts w:ascii="Times New Roman" w:eastAsia="Times New Roman" w:hAnsi="Times New Roman" w:cs="Times New Roman"/>
      <w:sz w:val="24"/>
      <w:szCs w:val="24"/>
    </w:rPr>
  </w:style>
  <w:style w:type="paragraph" w:customStyle="1" w:styleId="21808BA35761455A830EA3AF52DB183D5">
    <w:name w:val="21808BA35761455A830EA3AF52DB183D5"/>
    <w:rsid w:val="000D1C9E"/>
    <w:pPr>
      <w:spacing w:after="0" w:line="240" w:lineRule="auto"/>
      <w:ind w:left="360"/>
    </w:pPr>
    <w:rPr>
      <w:rFonts w:ascii="Times New Roman" w:eastAsia="Times New Roman" w:hAnsi="Times New Roman" w:cs="Times New Roman"/>
      <w:sz w:val="24"/>
      <w:szCs w:val="24"/>
    </w:rPr>
  </w:style>
  <w:style w:type="paragraph" w:customStyle="1" w:styleId="EAB7C9CCBE2B43C3954077C54E9247205">
    <w:name w:val="EAB7C9CCBE2B43C3954077C54E9247205"/>
    <w:rsid w:val="000D1C9E"/>
    <w:pPr>
      <w:spacing w:after="0" w:line="240" w:lineRule="auto"/>
      <w:ind w:left="360"/>
    </w:pPr>
    <w:rPr>
      <w:rFonts w:ascii="Times New Roman" w:eastAsia="Times New Roman" w:hAnsi="Times New Roman" w:cs="Times New Roman"/>
      <w:sz w:val="24"/>
      <w:szCs w:val="24"/>
    </w:rPr>
  </w:style>
  <w:style w:type="paragraph" w:customStyle="1" w:styleId="AC082253984D43C88066946769528F965">
    <w:name w:val="AC082253984D43C88066946769528F965"/>
    <w:rsid w:val="000D1C9E"/>
    <w:rPr>
      <w:rFonts w:eastAsiaTheme="minorHAnsi"/>
      <w:lang w:eastAsia="en-US"/>
    </w:rPr>
  </w:style>
  <w:style w:type="paragraph" w:customStyle="1" w:styleId="89D4CB119853404CA0998D9FB68BFBB55">
    <w:name w:val="89D4CB119853404CA0998D9FB68BFBB55"/>
    <w:rsid w:val="000D1C9E"/>
    <w:pPr>
      <w:spacing w:after="0" w:line="240" w:lineRule="auto"/>
      <w:ind w:left="360"/>
    </w:pPr>
    <w:rPr>
      <w:rFonts w:ascii="Times New Roman" w:eastAsia="Times New Roman" w:hAnsi="Times New Roman" w:cs="Times New Roman"/>
      <w:sz w:val="24"/>
      <w:szCs w:val="24"/>
    </w:rPr>
  </w:style>
  <w:style w:type="paragraph" w:customStyle="1" w:styleId="FB1D5A6B74C749DA851FDAD8350436185">
    <w:name w:val="FB1D5A6B74C749DA851FDAD8350436185"/>
    <w:rsid w:val="000D1C9E"/>
    <w:pPr>
      <w:spacing w:after="0" w:line="240" w:lineRule="auto"/>
      <w:ind w:left="360"/>
    </w:pPr>
    <w:rPr>
      <w:rFonts w:ascii="Times New Roman" w:eastAsia="Times New Roman" w:hAnsi="Times New Roman" w:cs="Times New Roman"/>
      <w:sz w:val="24"/>
      <w:szCs w:val="24"/>
    </w:rPr>
  </w:style>
  <w:style w:type="paragraph" w:customStyle="1" w:styleId="D430DEF3E69F4CC2826CAEE5E82C29805">
    <w:name w:val="D430DEF3E69F4CC2826CAEE5E82C29805"/>
    <w:rsid w:val="000D1C9E"/>
    <w:pPr>
      <w:spacing w:after="0" w:line="240" w:lineRule="auto"/>
      <w:ind w:left="360"/>
    </w:pPr>
    <w:rPr>
      <w:rFonts w:ascii="Times New Roman" w:eastAsia="Times New Roman" w:hAnsi="Times New Roman" w:cs="Times New Roman"/>
      <w:sz w:val="24"/>
      <w:szCs w:val="24"/>
    </w:rPr>
  </w:style>
  <w:style w:type="paragraph" w:customStyle="1" w:styleId="0246944A6FDE4891BE70239DFE1649895">
    <w:name w:val="0246944A6FDE4891BE70239DFE1649895"/>
    <w:rsid w:val="000D1C9E"/>
    <w:pPr>
      <w:spacing w:after="0" w:line="240" w:lineRule="auto"/>
      <w:ind w:left="360"/>
    </w:pPr>
    <w:rPr>
      <w:rFonts w:ascii="Times New Roman" w:eastAsia="Times New Roman" w:hAnsi="Times New Roman" w:cs="Times New Roman"/>
      <w:sz w:val="24"/>
      <w:szCs w:val="24"/>
    </w:rPr>
  </w:style>
  <w:style w:type="paragraph" w:customStyle="1" w:styleId="650394B4B5714B0583DA7C8507CEA7045">
    <w:name w:val="650394B4B5714B0583DA7C8507CEA7045"/>
    <w:rsid w:val="000D1C9E"/>
    <w:pPr>
      <w:spacing w:after="0" w:line="240" w:lineRule="auto"/>
      <w:ind w:left="360"/>
    </w:pPr>
    <w:rPr>
      <w:rFonts w:ascii="Times New Roman" w:eastAsia="Times New Roman" w:hAnsi="Times New Roman" w:cs="Times New Roman"/>
      <w:sz w:val="24"/>
      <w:szCs w:val="24"/>
    </w:rPr>
  </w:style>
  <w:style w:type="paragraph" w:customStyle="1" w:styleId="0E8D936E86A8409A9CA5AAEA0A2BECE85">
    <w:name w:val="0E8D936E86A8409A9CA5AAEA0A2BECE85"/>
    <w:rsid w:val="000D1C9E"/>
    <w:pPr>
      <w:spacing w:after="0" w:line="240" w:lineRule="auto"/>
      <w:ind w:left="360"/>
    </w:pPr>
    <w:rPr>
      <w:rFonts w:ascii="Times New Roman" w:eastAsia="Times New Roman" w:hAnsi="Times New Roman" w:cs="Times New Roman"/>
      <w:sz w:val="24"/>
      <w:szCs w:val="24"/>
    </w:rPr>
  </w:style>
  <w:style w:type="paragraph" w:customStyle="1" w:styleId="732E332095D241458633CDE105741AA15">
    <w:name w:val="732E332095D241458633CDE105741AA15"/>
    <w:rsid w:val="000D1C9E"/>
    <w:pPr>
      <w:spacing w:after="0" w:line="240" w:lineRule="auto"/>
      <w:ind w:left="360"/>
    </w:pPr>
    <w:rPr>
      <w:rFonts w:ascii="Times New Roman" w:eastAsia="Times New Roman" w:hAnsi="Times New Roman" w:cs="Times New Roman"/>
      <w:sz w:val="24"/>
      <w:szCs w:val="24"/>
    </w:rPr>
  </w:style>
  <w:style w:type="paragraph" w:customStyle="1" w:styleId="94E34E80DF784BC3AF616F8A3C374A745">
    <w:name w:val="94E34E80DF784BC3AF616F8A3C374A745"/>
    <w:rsid w:val="000D1C9E"/>
    <w:pPr>
      <w:spacing w:after="0" w:line="240" w:lineRule="auto"/>
      <w:ind w:left="360"/>
    </w:pPr>
    <w:rPr>
      <w:rFonts w:ascii="Times New Roman" w:eastAsia="Times New Roman" w:hAnsi="Times New Roman" w:cs="Times New Roman"/>
      <w:sz w:val="24"/>
      <w:szCs w:val="24"/>
    </w:rPr>
  </w:style>
  <w:style w:type="paragraph" w:customStyle="1" w:styleId="740ADEAF18C04BD4B23B8292051C34695">
    <w:name w:val="740ADEAF18C04BD4B23B8292051C34695"/>
    <w:rsid w:val="000D1C9E"/>
    <w:pPr>
      <w:spacing w:after="0" w:line="240" w:lineRule="auto"/>
      <w:ind w:left="360"/>
    </w:pPr>
    <w:rPr>
      <w:rFonts w:ascii="Times New Roman" w:eastAsia="Times New Roman" w:hAnsi="Times New Roman" w:cs="Times New Roman"/>
      <w:sz w:val="24"/>
      <w:szCs w:val="24"/>
    </w:rPr>
  </w:style>
  <w:style w:type="paragraph" w:customStyle="1" w:styleId="8C975E0072104139981233867B53140A5">
    <w:name w:val="8C975E0072104139981233867B53140A5"/>
    <w:rsid w:val="000D1C9E"/>
    <w:pPr>
      <w:spacing w:after="0" w:line="240" w:lineRule="auto"/>
      <w:ind w:left="360"/>
    </w:pPr>
    <w:rPr>
      <w:rFonts w:ascii="Times New Roman" w:eastAsia="Times New Roman" w:hAnsi="Times New Roman" w:cs="Times New Roman"/>
      <w:sz w:val="24"/>
      <w:szCs w:val="24"/>
    </w:rPr>
  </w:style>
  <w:style w:type="paragraph" w:customStyle="1" w:styleId="284308918F38472D95B659079C1076C55">
    <w:name w:val="284308918F38472D95B659079C1076C55"/>
    <w:rsid w:val="000D1C9E"/>
    <w:pPr>
      <w:spacing w:after="0" w:line="240" w:lineRule="auto"/>
      <w:ind w:left="360"/>
    </w:pPr>
    <w:rPr>
      <w:rFonts w:ascii="Times New Roman" w:eastAsia="Times New Roman" w:hAnsi="Times New Roman" w:cs="Times New Roman"/>
      <w:sz w:val="24"/>
      <w:szCs w:val="24"/>
    </w:rPr>
  </w:style>
  <w:style w:type="paragraph" w:customStyle="1" w:styleId="BE6A08602EE54B9A94C120243EA23A375">
    <w:name w:val="BE6A08602EE54B9A94C120243EA23A375"/>
    <w:rsid w:val="000D1C9E"/>
    <w:pPr>
      <w:spacing w:after="0" w:line="240" w:lineRule="auto"/>
      <w:ind w:left="360"/>
    </w:pPr>
    <w:rPr>
      <w:rFonts w:ascii="Times New Roman" w:eastAsia="Times New Roman" w:hAnsi="Times New Roman" w:cs="Times New Roman"/>
      <w:sz w:val="24"/>
      <w:szCs w:val="24"/>
    </w:rPr>
  </w:style>
  <w:style w:type="paragraph" w:customStyle="1" w:styleId="BDE6D55840E34099BC6B38A0B851B9605">
    <w:name w:val="BDE6D55840E34099BC6B38A0B851B9605"/>
    <w:rsid w:val="000D1C9E"/>
    <w:pPr>
      <w:spacing w:after="0" w:line="240" w:lineRule="auto"/>
      <w:ind w:left="360"/>
    </w:pPr>
    <w:rPr>
      <w:rFonts w:ascii="Times New Roman" w:eastAsia="Times New Roman" w:hAnsi="Times New Roman" w:cs="Times New Roman"/>
      <w:sz w:val="24"/>
      <w:szCs w:val="24"/>
    </w:rPr>
  </w:style>
  <w:style w:type="paragraph" w:customStyle="1" w:styleId="CB2B2E7EA69E47799E8AA6DB92039D655">
    <w:name w:val="CB2B2E7EA69E47799E8AA6DB92039D655"/>
    <w:rsid w:val="000D1C9E"/>
    <w:pPr>
      <w:spacing w:after="0" w:line="240" w:lineRule="auto"/>
      <w:ind w:left="360"/>
    </w:pPr>
    <w:rPr>
      <w:rFonts w:ascii="Times New Roman" w:eastAsia="Times New Roman" w:hAnsi="Times New Roman" w:cs="Times New Roman"/>
      <w:sz w:val="24"/>
      <w:szCs w:val="24"/>
    </w:rPr>
  </w:style>
  <w:style w:type="paragraph" w:customStyle="1" w:styleId="846C59D90F27480986B921C33C4AED3B5">
    <w:name w:val="846C59D90F27480986B921C33C4AED3B5"/>
    <w:rsid w:val="000D1C9E"/>
    <w:pPr>
      <w:spacing w:after="0" w:line="240" w:lineRule="auto"/>
      <w:ind w:left="360"/>
    </w:pPr>
    <w:rPr>
      <w:rFonts w:ascii="Times New Roman" w:eastAsia="Times New Roman" w:hAnsi="Times New Roman" w:cs="Times New Roman"/>
      <w:sz w:val="24"/>
      <w:szCs w:val="24"/>
    </w:rPr>
  </w:style>
  <w:style w:type="paragraph" w:customStyle="1" w:styleId="59D48A2F4F5F441F9B2C4481F0CCF13C5">
    <w:name w:val="59D48A2F4F5F441F9B2C4481F0CCF13C5"/>
    <w:rsid w:val="000D1C9E"/>
    <w:pPr>
      <w:spacing w:after="0" w:line="240" w:lineRule="auto"/>
      <w:ind w:left="360"/>
    </w:pPr>
    <w:rPr>
      <w:rFonts w:ascii="Times New Roman" w:eastAsia="Times New Roman" w:hAnsi="Times New Roman" w:cs="Times New Roman"/>
      <w:sz w:val="24"/>
      <w:szCs w:val="24"/>
    </w:rPr>
  </w:style>
  <w:style w:type="paragraph" w:customStyle="1" w:styleId="ACDA1714A782461BA6D5EFEA1E80619F5">
    <w:name w:val="ACDA1714A782461BA6D5EFEA1E80619F5"/>
    <w:rsid w:val="000D1C9E"/>
    <w:pPr>
      <w:spacing w:after="0" w:line="240" w:lineRule="auto"/>
      <w:ind w:left="360"/>
    </w:pPr>
    <w:rPr>
      <w:rFonts w:ascii="Times New Roman" w:eastAsia="Times New Roman" w:hAnsi="Times New Roman" w:cs="Times New Roman"/>
      <w:sz w:val="24"/>
      <w:szCs w:val="24"/>
    </w:rPr>
  </w:style>
  <w:style w:type="paragraph" w:customStyle="1" w:styleId="6D7C623019674C888D53F30A1684DE025">
    <w:name w:val="6D7C623019674C888D53F30A1684DE025"/>
    <w:rsid w:val="000D1C9E"/>
    <w:pPr>
      <w:spacing w:after="0" w:line="240" w:lineRule="auto"/>
      <w:ind w:left="360"/>
    </w:pPr>
    <w:rPr>
      <w:rFonts w:ascii="Times New Roman" w:eastAsia="Times New Roman" w:hAnsi="Times New Roman" w:cs="Times New Roman"/>
      <w:sz w:val="24"/>
      <w:szCs w:val="24"/>
    </w:rPr>
  </w:style>
  <w:style w:type="paragraph" w:customStyle="1" w:styleId="A09BFEB45BAA4E2993E2ED52CC847CE34">
    <w:name w:val="A09BFEB45BAA4E2993E2ED52CC847CE34"/>
    <w:rsid w:val="000D1C9E"/>
    <w:rPr>
      <w:rFonts w:eastAsiaTheme="minorHAnsi"/>
      <w:lang w:eastAsia="en-US"/>
    </w:rPr>
  </w:style>
  <w:style w:type="paragraph" w:customStyle="1" w:styleId="0D8F6CDB447D4218910B4B0DBB00FDA25">
    <w:name w:val="0D8F6CDB447D4218910B4B0DBB00FDA25"/>
    <w:rsid w:val="000D1C9E"/>
    <w:pPr>
      <w:spacing w:after="0" w:line="240" w:lineRule="auto"/>
      <w:ind w:left="360"/>
    </w:pPr>
    <w:rPr>
      <w:rFonts w:ascii="Times New Roman" w:eastAsia="Times New Roman" w:hAnsi="Times New Roman" w:cs="Times New Roman"/>
      <w:sz w:val="24"/>
      <w:szCs w:val="24"/>
    </w:rPr>
  </w:style>
  <w:style w:type="paragraph" w:customStyle="1" w:styleId="57290E2B3DD54CF883DDAB6534066D015">
    <w:name w:val="57290E2B3DD54CF883DDAB6534066D015"/>
    <w:rsid w:val="000D1C9E"/>
    <w:pPr>
      <w:spacing w:after="0" w:line="240" w:lineRule="auto"/>
      <w:ind w:left="360"/>
    </w:pPr>
    <w:rPr>
      <w:rFonts w:ascii="Times New Roman" w:eastAsia="Times New Roman" w:hAnsi="Times New Roman" w:cs="Times New Roman"/>
      <w:sz w:val="24"/>
      <w:szCs w:val="24"/>
    </w:rPr>
  </w:style>
  <w:style w:type="paragraph" w:customStyle="1" w:styleId="CE22F31B86AE46F4ADDF09BA79ED6E475">
    <w:name w:val="CE22F31B86AE46F4ADDF09BA79ED6E475"/>
    <w:rsid w:val="000D1C9E"/>
    <w:pPr>
      <w:spacing w:after="0" w:line="240" w:lineRule="auto"/>
      <w:ind w:left="360"/>
    </w:pPr>
    <w:rPr>
      <w:rFonts w:ascii="Times New Roman" w:eastAsia="Times New Roman" w:hAnsi="Times New Roman" w:cs="Times New Roman"/>
      <w:sz w:val="24"/>
      <w:szCs w:val="24"/>
    </w:rPr>
  </w:style>
  <w:style w:type="paragraph" w:customStyle="1" w:styleId="BAB86C766811446EB33694480F7AD9E45">
    <w:name w:val="BAB86C766811446EB33694480F7AD9E45"/>
    <w:rsid w:val="000D1C9E"/>
    <w:pPr>
      <w:spacing w:after="0" w:line="240" w:lineRule="auto"/>
      <w:ind w:left="360"/>
    </w:pPr>
    <w:rPr>
      <w:rFonts w:ascii="Times New Roman" w:eastAsia="Times New Roman" w:hAnsi="Times New Roman" w:cs="Times New Roman"/>
      <w:sz w:val="24"/>
      <w:szCs w:val="24"/>
    </w:rPr>
  </w:style>
  <w:style w:type="paragraph" w:customStyle="1" w:styleId="6D0104608BDD4841802FE6B2D91C91EA5">
    <w:name w:val="6D0104608BDD4841802FE6B2D91C91EA5"/>
    <w:rsid w:val="000D1C9E"/>
    <w:pPr>
      <w:spacing w:after="0" w:line="240" w:lineRule="auto"/>
      <w:ind w:left="360"/>
    </w:pPr>
    <w:rPr>
      <w:rFonts w:ascii="Times New Roman" w:eastAsia="Times New Roman" w:hAnsi="Times New Roman" w:cs="Times New Roman"/>
      <w:sz w:val="24"/>
      <w:szCs w:val="24"/>
    </w:rPr>
  </w:style>
  <w:style w:type="paragraph" w:customStyle="1" w:styleId="234299BA5A2F497398B1EC51BC76510B5">
    <w:name w:val="234299BA5A2F497398B1EC51BC76510B5"/>
    <w:rsid w:val="000D1C9E"/>
    <w:pPr>
      <w:spacing w:after="0" w:line="240" w:lineRule="auto"/>
      <w:ind w:left="360"/>
    </w:pPr>
    <w:rPr>
      <w:rFonts w:ascii="Times New Roman" w:eastAsia="Times New Roman" w:hAnsi="Times New Roman" w:cs="Times New Roman"/>
      <w:sz w:val="24"/>
      <w:szCs w:val="24"/>
    </w:rPr>
  </w:style>
  <w:style w:type="paragraph" w:customStyle="1" w:styleId="62BA9F5A8A5C4A6B82A2138A60DC54295">
    <w:name w:val="62BA9F5A8A5C4A6B82A2138A60DC54295"/>
    <w:rsid w:val="000D1C9E"/>
    <w:pPr>
      <w:spacing w:after="0" w:line="240" w:lineRule="auto"/>
      <w:ind w:left="360"/>
    </w:pPr>
    <w:rPr>
      <w:rFonts w:ascii="Times New Roman" w:eastAsia="Times New Roman" w:hAnsi="Times New Roman" w:cs="Times New Roman"/>
      <w:sz w:val="24"/>
      <w:szCs w:val="24"/>
    </w:rPr>
  </w:style>
  <w:style w:type="paragraph" w:customStyle="1" w:styleId="22F4712A3F524C0888A0DF79CFD78AED5">
    <w:name w:val="22F4712A3F524C0888A0DF79CFD78AED5"/>
    <w:rsid w:val="000D1C9E"/>
    <w:pPr>
      <w:spacing w:after="0" w:line="240" w:lineRule="auto"/>
      <w:ind w:left="360"/>
    </w:pPr>
    <w:rPr>
      <w:rFonts w:ascii="Times New Roman" w:eastAsia="Times New Roman" w:hAnsi="Times New Roman" w:cs="Times New Roman"/>
      <w:sz w:val="24"/>
      <w:szCs w:val="24"/>
    </w:rPr>
  </w:style>
  <w:style w:type="paragraph" w:customStyle="1" w:styleId="6E31D9EBA39F496AB1F2C5FF972CE5525">
    <w:name w:val="6E31D9EBA39F496AB1F2C5FF972CE5525"/>
    <w:rsid w:val="000D1C9E"/>
    <w:pPr>
      <w:spacing w:after="0" w:line="240" w:lineRule="auto"/>
      <w:ind w:left="360"/>
    </w:pPr>
    <w:rPr>
      <w:rFonts w:ascii="Times New Roman" w:eastAsia="Times New Roman" w:hAnsi="Times New Roman" w:cs="Times New Roman"/>
      <w:sz w:val="24"/>
      <w:szCs w:val="24"/>
    </w:rPr>
  </w:style>
  <w:style w:type="paragraph" w:customStyle="1" w:styleId="EAE0AE93FBD94C07B02BFD23E51BF83E5">
    <w:name w:val="EAE0AE93FBD94C07B02BFD23E51BF83E5"/>
    <w:rsid w:val="000D1C9E"/>
    <w:pPr>
      <w:spacing w:after="0" w:line="240" w:lineRule="auto"/>
      <w:ind w:left="360"/>
    </w:pPr>
    <w:rPr>
      <w:rFonts w:ascii="Times New Roman" w:eastAsia="Times New Roman" w:hAnsi="Times New Roman" w:cs="Times New Roman"/>
      <w:sz w:val="24"/>
      <w:szCs w:val="24"/>
    </w:rPr>
  </w:style>
  <w:style w:type="paragraph" w:customStyle="1" w:styleId="DDCAEB1DA6DA4C6A9E297C64C7C5C23F3">
    <w:name w:val="DDCAEB1DA6DA4C6A9E297C64C7C5C23F3"/>
    <w:rsid w:val="000D1C9E"/>
    <w:rPr>
      <w:rFonts w:eastAsiaTheme="minorHAnsi"/>
      <w:lang w:eastAsia="en-US"/>
    </w:rPr>
  </w:style>
  <w:style w:type="paragraph" w:customStyle="1" w:styleId="E4B0F0B043C84C00BCFF9C9BD1B27BD03">
    <w:name w:val="E4B0F0B043C84C00BCFF9C9BD1B27BD03"/>
    <w:rsid w:val="000D1C9E"/>
    <w:rPr>
      <w:rFonts w:eastAsiaTheme="minorHAnsi"/>
      <w:lang w:eastAsia="en-US"/>
    </w:rPr>
  </w:style>
  <w:style w:type="paragraph" w:customStyle="1" w:styleId="A5F3477829FA4CDB8C849C9C386DC0913">
    <w:name w:val="A5F3477829FA4CDB8C849C9C386DC0913"/>
    <w:rsid w:val="000D1C9E"/>
    <w:rPr>
      <w:rFonts w:eastAsiaTheme="minorHAnsi"/>
      <w:lang w:eastAsia="en-US"/>
    </w:rPr>
  </w:style>
  <w:style w:type="paragraph" w:customStyle="1" w:styleId="02DA7D966A0B442CA6381498A8258C5E3">
    <w:name w:val="02DA7D966A0B442CA6381498A8258C5E3"/>
    <w:rsid w:val="000D1C9E"/>
    <w:rPr>
      <w:rFonts w:eastAsiaTheme="minorHAnsi"/>
      <w:lang w:eastAsia="en-US"/>
    </w:rPr>
  </w:style>
  <w:style w:type="paragraph" w:customStyle="1" w:styleId="EBCDF1878E314D68932D929EADBE4C563">
    <w:name w:val="EBCDF1878E314D68932D929EADBE4C563"/>
    <w:rsid w:val="000D1C9E"/>
    <w:rPr>
      <w:rFonts w:eastAsiaTheme="minorHAnsi"/>
      <w:lang w:eastAsia="en-US"/>
    </w:rPr>
  </w:style>
  <w:style w:type="paragraph" w:customStyle="1" w:styleId="8D0A29EBF1064E38BD8D1E676FCACAA83">
    <w:name w:val="8D0A29EBF1064E38BD8D1E676FCACAA83"/>
    <w:rsid w:val="000D1C9E"/>
    <w:rPr>
      <w:rFonts w:eastAsiaTheme="minorHAnsi"/>
      <w:lang w:eastAsia="en-US"/>
    </w:rPr>
  </w:style>
  <w:style w:type="paragraph" w:customStyle="1" w:styleId="6A487AC54FAD46E2AA502DE4C424EA5D3">
    <w:name w:val="6A487AC54FAD46E2AA502DE4C424EA5D3"/>
    <w:rsid w:val="000D1C9E"/>
    <w:rPr>
      <w:rFonts w:eastAsiaTheme="minorHAnsi"/>
      <w:lang w:eastAsia="en-US"/>
    </w:rPr>
  </w:style>
  <w:style w:type="paragraph" w:customStyle="1" w:styleId="79E98FC118854DC980EE91B726D7EF1F3">
    <w:name w:val="79E98FC118854DC980EE91B726D7EF1F3"/>
    <w:rsid w:val="000D1C9E"/>
    <w:rPr>
      <w:rFonts w:eastAsiaTheme="minorHAnsi"/>
      <w:lang w:eastAsia="en-US"/>
    </w:rPr>
  </w:style>
  <w:style w:type="paragraph" w:customStyle="1" w:styleId="00E928CDB68B48AFB7A7647BA90AB2973">
    <w:name w:val="00E928CDB68B48AFB7A7647BA90AB2973"/>
    <w:rsid w:val="000D1C9E"/>
    <w:rPr>
      <w:rFonts w:eastAsiaTheme="minorHAnsi"/>
      <w:lang w:eastAsia="en-US"/>
    </w:rPr>
  </w:style>
  <w:style w:type="paragraph" w:customStyle="1" w:styleId="DBC14060B3964B2884D9D5FBD8B5A5873">
    <w:name w:val="DBC14060B3964B2884D9D5FBD8B5A5873"/>
    <w:rsid w:val="000D1C9E"/>
    <w:rPr>
      <w:rFonts w:eastAsiaTheme="minorHAnsi"/>
      <w:lang w:eastAsia="en-US"/>
    </w:rPr>
  </w:style>
  <w:style w:type="paragraph" w:customStyle="1" w:styleId="CFCF8B90CBCA418E92B2E7E48F0F9DC22">
    <w:name w:val="CFCF8B90CBCA418E92B2E7E48F0F9DC22"/>
    <w:rsid w:val="000D1C9E"/>
    <w:rPr>
      <w:rFonts w:eastAsiaTheme="minorHAnsi"/>
      <w:lang w:eastAsia="en-US"/>
    </w:rPr>
  </w:style>
  <w:style w:type="paragraph" w:customStyle="1" w:styleId="777EC0C9CEEB4CA88EB0CE036B5CFE423">
    <w:name w:val="777EC0C9CEEB4CA88EB0CE036B5CFE423"/>
    <w:rsid w:val="000D1C9E"/>
    <w:rPr>
      <w:rFonts w:eastAsiaTheme="minorHAnsi"/>
      <w:lang w:eastAsia="en-US"/>
    </w:rPr>
  </w:style>
  <w:style w:type="paragraph" w:customStyle="1" w:styleId="1AB62DE3D21F44DA9441664D2F30C6DD3">
    <w:name w:val="1AB62DE3D21F44DA9441664D2F30C6DD3"/>
    <w:rsid w:val="000D1C9E"/>
    <w:rPr>
      <w:rFonts w:eastAsiaTheme="minorHAnsi"/>
      <w:lang w:eastAsia="en-US"/>
    </w:rPr>
  </w:style>
  <w:style w:type="paragraph" w:customStyle="1" w:styleId="DC0EB41F6A014C5B8E6EF09EFDDFE7045">
    <w:name w:val="DC0EB41F6A014C5B8E6EF09EFDDFE7045"/>
    <w:rsid w:val="000D1C9E"/>
    <w:rPr>
      <w:rFonts w:eastAsiaTheme="minorHAnsi"/>
      <w:lang w:eastAsia="en-US"/>
    </w:rPr>
  </w:style>
  <w:style w:type="paragraph" w:customStyle="1" w:styleId="DE175E019FD64BC0BF55B67DFFA1BFC95">
    <w:name w:val="DE175E019FD64BC0BF55B67DFFA1BFC95"/>
    <w:rsid w:val="000D1C9E"/>
    <w:rPr>
      <w:rFonts w:eastAsiaTheme="minorHAnsi"/>
      <w:lang w:eastAsia="en-US"/>
    </w:rPr>
  </w:style>
  <w:style w:type="paragraph" w:customStyle="1" w:styleId="0198C43E943F4D57B24590206E5B10E95">
    <w:name w:val="0198C43E943F4D57B24590206E5B10E95"/>
    <w:rsid w:val="000D1C9E"/>
    <w:rPr>
      <w:rFonts w:eastAsiaTheme="minorHAnsi"/>
      <w:lang w:eastAsia="en-US"/>
    </w:rPr>
  </w:style>
  <w:style w:type="paragraph" w:customStyle="1" w:styleId="674AFA5FB0F14886860370B111D5A7915">
    <w:name w:val="674AFA5FB0F14886860370B111D5A7915"/>
    <w:rsid w:val="000D1C9E"/>
    <w:rPr>
      <w:rFonts w:eastAsiaTheme="minorHAnsi"/>
      <w:lang w:eastAsia="en-US"/>
    </w:rPr>
  </w:style>
  <w:style w:type="paragraph" w:customStyle="1" w:styleId="77BAE1F9DFD74EF49547156928B962795">
    <w:name w:val="77BAE1F9DFD74EF49547156928B962795"/>
    <w:rsid w:val="000D1C9E"/>
    <w:rPr>
      <w:rFonts w:eastAsiaTheme="minorHAnsi"/>
      <w:lang w:eastAsia="en-US"/>
    </w:rPr>
  </w:style>
  <w:style w:type="paragraph" w:customStyle="1" w:styleId="E6C39AED975E46C4AAC6022D99C5D4AA5">
    <w:name w:val="E6C39AED975E46C4AAC6022D99C5D4AA5"/>
    <w:rsid w:val="000D1C9E"/>
    <w:pPr>
      <w:spacing w:after="0" w:line="240" w:lineRule="auto"/>
      <w:ind w:left="360"/>
    </w:pPr>
    <w:rPr>
      <w:rFonts w:ascii="Times New Roman" w:eastAsia="Times New Roman" w:hAnsi="Times New Roman" w:cs="Times New Roman"/>
      <w:sz w:val="24"/>
      <w:szCs w:val="24"/>
    </w:rPr>
  </w:style>
  <w:style w:type="paragraph" w:customStyle="1" w:styleId="0D551179C4E846B88CE665FD04822A815">
    <w:name w:val="0D551179C4E846B88CE665FD04822A815"/>
    <w:rsid w:val="000D1C9E"/>
    <w:pPr>
      <w:spacing w:after="0" w:line="240" w:lineRule="auto"/>
      <w:ind w:left="360"/>
    </w:pPr>
    <w:rPr>
      <w:rFonts w:ascii="Times New Roman" w:eastAsia="Times New Roman" w:hAnsi="Times New Roman" w:cs="Times New Roman"/>
      <w:sz w:val="24"/>
      <w:szCs w:val="24"/>
    </w:rPr>
  </w:style>
  <w:style w:type="paragraph" w:customStyle="1" w:styleId="E6BCEDC47E5C48AB8B6F9C89E101FC875">
    <w:name w:val="E6BCEDC47E5C48AB8B6F9C89E101FC875"/>
    <w:rsid w:val="000D1C9E"/>
    <w:pPr>
      <w:spacing w:after="0" w:line="240" w:lineRule="auto"/>
      <w:ind w:left="360"/>
    </w:pPr>
    <w:rPr>
      <w:rFonts w:ascii="Times New Roman" w:eastAsia="Times New Roman" w:hAnsi="Times New Roman" w:cs="Times New Roman"/>
      <w:sz w:val="24"/>
      <w:szCs w:val="24"/>
    </w:rPr>
  </w:style>
  <w:style w:type="paragraph" w:customStyle="1" w:styleId="D728A28D31D54DC286563FAB354790525">
    <w:name w:val="D728A28D31D54DC286563FAB354790525"/>
    <w:rsid w:val="000D1C9E"/>
    <w:pPr>
      <w:spacing w:after="0" w:line="240" w:lineRule="auto"/>
      <w:ind w:left="360"/>
    </w:pPr>
    <w:rPr>
      <w:rFonts w:ascii="Times New Roman" w:eastAsia="Times New Roman" w:hAnsi="Times New Roman" w:cs="Times New Roman"/>
      <w:sz w:val="24"/>
      <w:szCs w:val="24"/>
    </w:rPr>
  </w:style>
  <w:style w:type="paragraph" w:customStyle="1" w:styleId="31B92261442C4470A29CCEAB76756B9E5">
    <w:name w:val="31B92261442C4470A29CCEAB76756B9E5"/>
    <w:rsid w:val="000D1C9E"/>
    <w:pPr>
      <w:spacing w:after="0" w:line="240" w:lineRule="auto"/>
      <w:ind w:left="360"/>
    </w:pPr>
    <w:rPr>
      <w:rFonts w:ascii="Times New Roman" w:eastAsia="Times New Roman" w:hAnsi="Times New Roman" w:cs="Times New Roman"/>
      <w:sz w:val="24"/>
      <w:szCs w:val="24"/>
    </w:rPr>
  </w:style>
  <w:style w:type="paragraph" w:customStyle="1" w:styleId="7BE3C7A815D54DCA8680E183372FA6A55">
    <w:name w:val="7BE3C7A815D54DCA8680E183372FA6A55"/>
    <w:rsid w:val="000D1C9E"/>
    <w:pPr>
      <w:spacing w:after="0" w:line="240" w:lineRule="auto"/>
      <w:ind w:left="360"/>
    </w:pPr>
    <w:rPr>
      <w:rFonts w:ascii="Times New Roman" w:eastAsia="Times New Roman" w:hAnsi="Times New Roman" w:cs="Times New Roman"/>
      <w:sz w:val="24"/>
      <w:szCs w:val="24"/>
    </w:rPr>
  </w:style>
  <w:style w:type="paragraph" w:customStyle="1" w:styleId="34C56E6CE27F4E29B986ED45613482E55">
    <w:name w:val="34C56E6CE27F4E29B986ED45613482E55"/>
    <w:rsid w:val="000D1C9E"/>
    <w:pPr>
      <w:spacing w:after="0" w:line="240" w:lineRule="auto"/>
      <w:ind w:left="360"/>
    </w:pPr>
    <w:rPr>
      <w:rFonts w:ascii="Times New Roman" w:eastAsia="Times New Roman" w:hAnsi="Times New Roman" w:cs="Times New Roman"/>
      <w:sz w:val="24"/>
      <w:szCs w:val="24"/>
    </w:rPr>
  </w:style>
  <w:style w:type="paragraph" w:customStyle="1" w:styleId="B103CD239E044ADBB44E4FA01CD434825">
    <w:name w:val="B103CD239E044ADBB44E4FA01CD434825"/>
    <w:rsid w:val="000D1C9E"/>
    <w:pPr>
      <w:spacing w:after="0" w:line="240" w:lineRule="auto"/>
      <w:ind w:left="360"/>
    </w:pPr>
    <w:rPr>
      <w:rFonts w:ascii="Times New Roman" w:eastAsia="Times New Roman" w:hAnsi="Times New Roman" w:cs="Times New Roman"/>
      <w:sz w:val="24"/>
      <w:szCs w:val="24"/>
    </w:rPr>
  </w:style>
  <w:style w:type="paragraph" w:customStyle="1" w:styleId="3152B5ED090B4DF1929A045AE065466A5">
    <w:name w:val="3152B5ED090B4DF1929A045AE065466A5"/>
    <w:rsid w:val="000D1C9E"/>
    <w:pPr>
      <w:spacing w:after="0" w:line="240" w:lineRule="auto"/>
      <w:ind w:left="360"/>
    </w:pPr>
    <w:rPr>
      <w:rFonts w:ascii="Times New Roman" w:eastAsia="Times New Roman" w:hAnsi="Times New Roman" w:cs="Times New Roman"/>
      <w:sz w:val="24"/>
      <w:szCs w:val="24"/>
    </w:rPr>
  </w:style>
  <w:style w:type="paragraph" w:customStyle="1" w:styleId="A2B8913544BC4EF586929D04BCC1CB135">
    <w:name w:val="A2B8913544BC4EF586929D04BCC1CB135"/>
    <w:rsid w:val="000D1C9E"/>
    <w:pPr>
      <w:spacing w:after="0" w:line="240" w:lineRule="auto"/>
      <w:ind w:left="360"/>
    </w:pPr>
    <w:rPr>
      <w:rFonts w:ascii="Times New Roman" w:eastAsia="Times New Roman" w:hAnsi="Times New Roman" w:cs="Times New Roman"/>
      <w:sz w:val="24"/>
      <w:szCs w:val="24"/>
    </w:rPr>
  </w:style>
  <w:style w:type="paragraph" w:customStyle="1" w:styleId="64468C1E0DA64655A40D9994540DC627">
    <w:name w:val="64468C1E0DA64655A40D9994540DC627"/>
    <w:rsid w:val="009F0E8E"/>
  </w:style>
  <w:style w:type="paragraph" w:customStyle="1" w:styleId="8EB35DB06AD04DE0BCF30EBE1D0F74C5">
    <w:name w:val="8EB35DB06AD04DE0BCF30EBE1D0F74C5"/>
    <w:rsid w:val="009F0E8E"/>
  </w:style>
  <w:style w:type="paragraph" w:customStyle="1" w:styleId="EC33CED044B44455AC31DCEB7FD787056">
    <w:name w:val="EC33CED044B44455AC31DCEB7FD787056"/>
    <w:rsid w:val="009F0E8E"/>
    <w:rPr>
      <w:rFonts w:eastAsiaTheme="minorHAnsi"/>
      <w:lang w:eastAsia="en-US"/>
    </w:rPr>
  </w:style>
  <w:style w:type="paragraph" w:customStyle="1" w:styleId="B9DD6FED1BA94F3493A77D77091071806">
    <w:name w:val="B9DD6FED1BA94F3493A77D77091071806"/>
    <w:rsid w:val="009F0E8E"/>
    <w:rPr>
      <w:rFonts w:eastAsiaTheme="minorHAnsi"/>
      <w:lang w:eastAsia="en-US"/>
    </w:rPr>
  </w:style>
  <w:style w:type="paragraph" w:customStyle="1" w:styleId="4AC2604DA23D4F7CB64B52D02AC60E586">
    <w:name w:val="4AC2604DA23D4F7CB64B52D02AC60E586"/>
    <w:rsid w:val="009F0E8E"/>
    <w:rPr>
      <w:rFonts w:eastAsiaTheme="minorHAnsi"/>
      <w:lang w:eastAsia="en-US"/>
    </w:rPr>
  </w:style>
  <w:style w:type="paragraph" w:customStyle="1" w:styleId="34452DBDAC4146A783C0D4D292E065E36">
    <w:name w:val="34452DBDAC4146A783C0D4D292E065E36"/>
    <w:rsid w:val="009F0E8E"/>
    <w:rPr>
      <w:rFonts w:eastAsiaTheme="minorHAnsi"/>
      <w:lang w:eastAsia="en-US"/>
    </w:rPr>
  </w:style>
  <w:style w:type="paragraph" w:customStyle="1" w:styleId="7B893F0AE3AA4808957601635A2E763C6">
    <w:name w:val="7B893F0AE3AA4808957601635A2E763C6"/>
    <w:rsid w:val="009F0E8E"/>
    <w:rPr>
      <w:rFonts w:eastAsiaTheme="minorHAnsi"/>
      <w:lang w:eastAsia="en-US"/>
    </w:rPr>
  </w:style>
  <w:style w:type="paragraph" w:customStyle="1" w:styleId="CC2CFC54226A4BB5A804082725B40F4F6">
    <w:name w:val="CC2CFC54226A4BB5A804082725B40F4F6"/>
    <w:rsid w:val="009F0E8E"/>
    <w:rPr>
      <w:rFonts w:eastAsiaTheme="minorHAnsi"/>
      <w:lang w:eastAsia="en-US"/>
    </w:rPr>
  </w:style>
  <w:style w:type="paragraph" w:customStyle="1" w:styleId="2CA0C43E632E4FFEA30BDD1DA69876876">
    <w:name w:val="2CA0C43E632E4FFEA30BDD1DA69876876"/>
    <w:rsid w:val="009F0E8E"/>
    <w:rPr>
      <w:rFonts w:eastAsiaTheme="minorHAnsi"/>
      <w:lang w:eastAsia="en-US"/>
    </w:rPr>
  </w:style>
  <w:style w:type="paragraph" w:customStyle="1" w:styleId="659DDD97653140F79CD9CD476FF456396">
    <w:name w:val="659DDD97653140F79CD9CD476FF456396"/>
    <w:rsid w:val="009F0E8E"/>
    <w:rPr>
      <w:rFonts w:eastAsiaTheme="minorHAnsi"/>
      <w:lang w:eastAsia="en-US"/>
    </w:rPr>
  </w:style>
  <w:style w:type="paragraph" w:customStyle="1" w:styleId="3AAE09D3C11C442AB734A3B18B96E5E26">
    <w:name w:val="3AAE09D3C11C442AB734A3B18B96E5E26"/>
    <w:rsid w:val="009F0E8E"/>
    <w:rPr>
      <w:rFonts w:eastAsiaTheme="minorHAnsi"/>
      <w:lang w:eastAsia="en-US"/>
    </w:rPr>
  </w:style>
  <w:style w:type="paragraph" w:customStyle="1" w:styleId="F1BA72C94E35419A8AAC69C818146F236">
    <w:name w:val="F1BA72C94E35419A8AAC69C818146F236"/>
    <w:rsid w:val="009F0E8E"/>
    <w:rPr>
      <w:rFonts w:eastAsiaTheme="minorHAnsi"/>
      <w:lang w:eastAsia="en-US"/>
    </w:rPr>
  </w:style>
  <w:style w:type="paragraph" w:customStyle="1" w:styleId="1A90D39A874648E193542809FEC92F756">
    <w:name w:val="1A90D39A874648E193542809FEC92F756"/>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6">
    <w:name w:val="E12948D424AF49CB9E9457B823D328E86"/>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6">
    <w:name w:val="E8AB029383AD41E983A7269BB1866A946"/>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6">
    <w:name w:val="94C620557EB44FB6AEC26126145E824D6"/>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6">
    <w:name w:val="5F4991EFE40E4464AC214FA440EA9BA96"/>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6">
    <w:name w:val="43B96D604C8F482DBD8C6870AB9DD6726"/>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6">
    <w:name w:val="21808BA35761455A830EA3AF52DB183D6"/>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
    <w:name w:val="64468C1E0DA64655A40D9994540DC6271"/>
    <w:rsid w:val="009F0E8E"/>
    <w:rPr>
      <w:rFonts w:eastAsiaTheme="minorHAnsi"/>
      <w:lang w:eastAsia="en-US"/>
    </w:rPr>
  </w:style>
  <w:style w:type="paragraph" w:customStyle="1" w:styleId="8EB35DB06AD04DE0BCF30EBE1D0F74C51">
    <w:name w:val="8EB35DB06AD04DE0BCF30EBE1D0F74C51"/>
    <w:rsid w:val="009F0E8E"/>
    <w:rPr>
      <w:rFonts w:eastAsiaTheme="minorHAnsi"/>
      <w:lang w:eastAsia="en-US"/>
    </w:rPr>
  </w:style>
  <w:style w:type="paragraph" w:customStyle="1" w:styleId="EAB7C9CCBE2B43C3954077C54E9247206">
    <w:name w:val="EAB7C9CCBE2B43C3954077C54E9247206"/>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6">
    <w:name w:val="AC082253984D43C88066946769528F966"/>
    <w:rsid w:val="009F0E8E"/>
    <w:rPr>
      <w:rFonts w:eastAsiaTheme="minorHAnsi"/>
      <w:lang w:eastAsia="en-US"/>
    </w:rPr>
  </w:style>
  <w:style w:type="paragraph" w:customStyle="1" w:styleId="89D4CB119853404CA0998D9FB68BFBB56">
    <w:name w:val="89D4CB119853404CA0998D9FB68BFBB56"/>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6">
    <w:name w:val="FB1D5A6B74C749DA851FDAD8350436186"/>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6">
    <w:name w:val="D430DEF3E69F4CC2826CAEE5E82C29806"/>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6">
    <w:name w:val="0246944A6FDE4891BE70239DFE1649896"/>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6">
    <w:name w:val="650394B4B5714B0583DA7C8507CEA7046"/>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6">
    <w:name w:val="0E8D936E86A8409A9CA5AAEA0A2BECE86"/>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6">
    <w:name w:val="732E332095D241458633CDE105741AA16"/>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6">
    <w:name w:val="94E34E80DF784BC3AF616F8A3C374A746"/>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6">
    <w:name w:val="740ADEAF18C04BD4B23B8292051C34696"/>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6">
    <w:name w:val="8C975E0072104139981233867B53140A6"/>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6">
    <w:name w:val="284308918F38472D95B659079C1076C56"/>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6">
    <w:name w:val="BE6A08602EE54B9A94C120243EA23A376"/>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6">
    <w:name w:val="BDE6D55840E34099BC6B38A0B851B9606"/>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6">
    <w:name w:val="CB2B2E7EA69E47799E8AA6DB92039D656"/>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6">
    <w:name w:val="846C59D90F27480986B921C33C4AED3B6"/>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6">
    <w:name w:val="59D48A2F4F5F441F9B2C4481F0CCF13C6"/>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6">
    <w:name w:val="ACDA1714A782461BA6D5EFEA1E80619F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6">
    <w:name w:val="6D7C623019674C888D53F30A1684DE026"/>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5">
    <w:name w:val="A09BFEB45BAA4E2993E2ED52CC847CE35"/>
    <w:rsid w:val="009F0E8E"/>
    <w:rPr>
      <w:rFonts w:eastAsiaTheme="minorHAnsi"/>
      <w:lang w:eastAsia="en-US"/>
    </w:rPr>
  </w:style>
  <w:style w:type="paragraph" w:customStyle="1" w:styleId="0D8F6CDB447D4218910B4B0DBB00FDA26">
    <w:name w:val="0D8F6CDB447D4218910B4B0DBB00FDA26"/>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6">
    <w:name w:val="57290E2B3DD54CF883DDAB6534066D016"/>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6">
    <w:name w:val="CE22F31B86AE46F4ADDF09BA79ED6E476"/>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6">
    <w:name w:val="BAB86C766811446EB33694480F7AD9E46"/>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6">
    <w:name w:val="6D0104608BDD4841802FE6B2D91C91EA6"/>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6">
    <w:name w:val="234299BA5A2F497398B1EC51BC76510B6"/>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6">
    <w:name w:val="62BA9F5A8A5C4A6B82A2138A60DC54296"/>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6">
    <w:name w:val="22F4712A3F524C0888A0DF79CFD78AED6"/>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6">
    <w:name w:val="6E31D9EBA39F496AB1F2C5FF972CE5526"/>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6">
    <w:name w:val="EAE0AE93FBD94C07B02BFD23E51BF83E6"/>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4">
    <w:name w:val="DDCAEB1DA6DA4C6A9E297C64C7C5C23F4"/>
    <w:rsid w:val="009F0E8E"/>
    <w:rPr>
      <w:rFonts w:eastAsiaTheme="minorHAnsi"/>
      <w:lang w:eastAsia="en-US"/>
    </w:rPr>
  </w:style>
  <w:style w:type="paragraph" w:customStyle="1" w:styleId="E4B0F0B043C84C00BCFF9C9BD1B27BD04">
    <w:name w:val="E4B0F0B043C84C00BCFF9C9BD1B27BD04"/>
    <w:rsid w:val="009F0E8E"/>
    <w:rPr>
      <w:rFonts w:eastAsiaTheme="minorHAnsi"/>
      <w:lang w:eastAsia="en-US"/>
    </w:rPr>
  </w:style>
  <w:style w:type="paragraph" w:customStyle="1" w:styleId="A5F3477829FA4CDB8C849C9C386DC0914">
    <w:name w:val="A5F3477829FA4CDB8C849C9C386DC0914"/>
    <w:rsid w:val="009F0E8E"/>
    <w:rPr>
      <w:rFonts w:eastAsiaTheme="minorHAnsi"/>
      <w:lang w:eastAsia="en-US"/>
    </w:rPr>
  </w:style>
  <w:style w:type="paragraph" w:customStyle="1" w:styleId="02DA7D966A0B442CA6381498A8258C5E4">
    <w:name w:val="02DA7D966A0B442CA6381498A8258C5E4"/>
    <w:rsid w:val="009F0E8E"/>
    <w:rPr>
      <w:rFonts w:eastAsiaTheme="minorHAnsi"/>
      <w:lang w:eastAsia="en-US"/>
    </w:rPr>
  </w:style>
  <w:style w:type="paragraph" w:customStyle="1" w:styleId="EBCDF1878E314D68932D929EADBE4C564">
    <w:name w:val="EBCDF1878E314D68932D929EADBE4C564"/>
    <w:rsid w:val="009F0E8E"/>
    <w:rPr>
      <w:rFonts w:eastAsiaTheme="minorHAnsi"/>
      <w:lang w:eastAsia="en-US"/>
    </w:rPr>
  </w:style>
  <w:style w:type="paragraph" w:customStyle="1" w:styleId="8D0A29EBF1064E38BD8D1E676FCACAA84">
    <w:name w:val="8D0A29EBF1064E38BD8D1E676FCACAA84"/>
    <w:rsid w:val="009F0E8E"/>
    <w:rPr>
      <w:rFonts w:eastAsiaTheme="minorHAnsi"/>
      <w:lang w:eastAsia="en-US"/>
    </w:rPr>
  </w:style>
  <w:style w:type="paragraph" w:customStyle="1" w:styleId="6A487AC54FAD46E2AA502DE4C424EA5D4">
    <w:name w:val="6A487AC54FAD46E2AA502DE4C424EA5D4"/>
    <w:rsid w:val="009F0E8E"/>
    <w:rPr>
      <w:rFonts w:eastAsiaTheme="minorHAnsi"/>
      <w:lang w:eastAsia="en-US"/>
    </w:rPr>
  </w:style>
  <w:style w:type="paragraph" w:customStyle="1" w:styleId="79E98FC118854DC980EE91B726D7EF1F4">
    <w:name w:val="79E98FC118854DC980EE91B726D7EF1F4"/>
    <w:rsid w:val="009F0E8E"/>
    <w:rPr>
      <w:rFonts w:eastAsiaTheme="minorHAnsi"/>
      <w:lang w:eastAsia="en-US"/>
    </w:rPr>
  </w:style>
  <w:style w:type="paragraph" w:customStyle="1" w:styleId="00E928CDB68B48AFB7A7647BA90AB2974">
    <w:name w:val="00E928CDB68B48AFB7A7647BA90AB2974"/>
    <w:rsid w:val="009F0E8E"/>
    <w:rPr>
      <w:rFonts w:eastAsiaTheme="minorHAnsi"/>
      <w:lang w:eastAsia="en-US"/>
    </w:rPr>
  </w:style>
  <w:style w:type="paragraph" w:customStyle="1" w:styleId="DBC14060B3964B2884D9D5FBD8B5A5874">
    <w:name w:val="DBC14060B3964B2884D9D5FBD8B5A5874"/>
    <w:rsid w:val="009F0E8E"/>
    <w:rPr>
      <w:rFonts w:eastAsiaTheme="minorHAnsi"/>
      <w:lang w:eastAsia="en-US"/>
    </w:rPr>
  </w:style>
  <w:style w:type="paragraph" w:customStyle="1" w:styleId="CFCF8B90CBCA418E92B2E7E48F0F9DC23">
    <w:name w:val="CFCF8B90CBCA418E92B2E7E48F0F9DC23"/>
    <w:rsid w:val="009F0E8E"/>
    <w:rPr>
      <w:rFonts w:eastAsiaTheme="minorHAnsi"/>
      <w:lang w:eastAsia="en-US"/>
    </w:rPr>
  </w:style>
  <w:style w:type="paragraph" w:customStyle="1" w:styleId="777EC0C9CEEB4CA88EB0CE036B5CFE424">
    <w:name w:val="777EC0C9CEEB4CA88EB0CE036B5CFE424"/>
    <w:rsid w:val="009F0E8E"/>
    <w:rPr>
      <w:rFonts w:eastAsiaTheme="minorHAnsi"/>
      <w:lang w:eastAsia="en-US"/>
    </w:rPr>
  </w:style>
  <w:style w:type="paragraph" w:customStyle="1" w:styleId="1AB62DE3D21F44DA9441664D2F30C6DD4">
    <w:name w:val="1AB62DE3D21F44DA9441664D2F30C6DD4"/>
    <w:rsid w:val="009F0E8E"/>
    <w:rPr>
      <w:rFonts w:eastAsiaTheme="minorHAnsi"/>
      <w:lang w:eastAsia="en-US"/>
    </w:rPr>
  </w:style>
  <w:style w:type="paragraph" w:customStyle="1" w:styleId="DC0EB41F6A014C5B8E6EF09EFDDFE7046">
    <w:name w:val="DC0EB41F6A014C5B8E6EF09EFDDFE7046"/>
    <w:rsid w:val="009F0E8E"/>
    <w:rPr>
      <w:rFonts w:eastAsiaTheme="minorHAnsi"/>
      <w:lang w:eastAsia="en-US"/>
    </w:rPr>
  </w:style>
  <w:style w:type="paragraph" w:customStyle="1" w:styleId="DE175E019FD64BC0BF55B67DFFA1BFC96">
    <w:name w:val="DE175E019FD64BC0BF55B67DFFA1BFC96"/>
    <w:rsid w:val="009F0E8E"/>
    <w:rPr>
      <w:rFonts w:eastAsiaTheme="minorHAnsi"/>
      <w:lang w:eastAsia="en-US"/>
    </w:rPr>
  </w:style>
  <w:style w:type="paragraph" w:customStyle="1" w:styleId="0198C43E943F4D57B24590206E5B10E96">
    <w:name w:val="0198C43E943F4D57B24590206E5B10E96"/>
    <w:rsid w:val="009F0E8E"/>
    <w:rPr>
      <w:rFonts w:eastAsiaTheme="minorHAnsi"/>
      <w:lang w:eastAsia="en-US"/>
    </w:rPr>
  </w:style>
  <w:style w:type="paragraph" w:customStyle="1" w:styleId="674AFA5FB0F14886860370B111D5A7916">
    <w:name w:val="674AFA5FB0F14886860370B111D5A7916"/>
    <w:rsid w:val="009F0E8E"/>
    <w:rPr>
      <w:rFonts w:eastAsiaTheme="minorHAnsi"/>
      <w:lang w:eastAsia="en-US"/>
    </w:rPr>
  </w:style>
  <w:style w:type="paragraph" w:customStyle="1" w:styleId="77BAE1F9DFD74EF49547156928B962796">
    <w:name w:val="77BAE1F9DFD74EF49547156928B962796"/>
    <w:rsid w:val="009F0E8E"/>
    <w:rPr>
      <w:rFonts w:eastAsiaTheme="minorHAnsi"/>
      <w:lang w:eastAsia="en-US"/>
    </w:rPr>
  </w:style>
  <w:style w:type="paragraph" w:customStyle="1" w:styleId="E6C39AED975E46C4AAC6022D99C5D4AA6">
    <w:name w:val="E6C39AED975E46C4AAC6022D99C5D4AA6"/>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6">
    <w:name w:val="0D551179C4E846B88CE665FD04822A816"/>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6">
    <w:name w:val="E6BCEDC47E5C48AB8B6F9C89E101FC876"/>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6">
    <w:name w:val="D728A28D31D54DC286563FAB354790526"/>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6">
    <w:name w:val="31B92261442C4470A29CCEAB76756B9E6"/>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6">
    <w:name w:val="7BE3C7A815D54DCA8680E183372FA6A56"/>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6">
    <w:name w:val="34C56E6CE27F4E29B986ED45613482E56"/>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6">
    <w:name w:val="B103CD239E044ADBB44E4FA01CD434826"/>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6">
    <w:name w:val="3152B5ED090B4DF1929A045AE065466A6"/>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6">
    <w:name w:val="A2B8913544BC4EF586929D04BCC1CB13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
    <w:name w:val="FA68F6A79C5643B0A5597C3B9E795CDA"/>
    <w:rsid w:val="009F0E8E"/>
  </w:style>
  <w:style w:type="paragraph" w:customStyle="1" w:styleId="EC33CED044B44455AC31DCEB7FD787057">
    <w:name w:val="EC33CED044B44455AC31DCEB7FD787057"/>
    <w:rsid w:val="009F0E8E"/>
    <w:rPr>
      <w:rFonts w:eastAsiaTheme="minorHAnsi"/>
      <w:lang w:eastAsia="en-US"/>
    </w:rPr>
  </w:style>
  <w:style w:type="paragraph" w:customStyle="1" w:styleId="B9DD6FED1BA94F3493A77D77091071807">
    <w:name w:val="B9DD6FED1BA94F3493A77D77091071807"/>
    <w:rsid w:val="009F0E8E"/>
    <w:rPr>
      <w:rFonts w:eastAsiaTheme="minorHAnsi"/>
      <w:lang w:eastAsia="en-US"/>
    </w:rPr>
  </w:style>
  <w:style w:type="paragraph" w:customStyle="1" w:styleId="4AC2604DA23D4F7CB64B52D02AC60E587">
    <w:name w:val="4AC2604DA23D4F7CB64B52D02AC60E587"/>
    <w:rsid w:val="009F0E8E"/>
    <w:rPr>
      <w:rFonts w:eastAsiaTheme="minorHAnsi"/>
      <w:lang w:eastAsia="en-US"/>
    </w:rPr>
  </w:style>
  <w:style w:type="paragraph" w:customStyle="1" w:styleId="34452DBDAC4146A783C0D4D292E065E37">
    <w:name w:val="34452DBDAC4146A783C0D4D292E065E37"/>
    <w:rsid w:val="009F0E8E"/>
    <w:rPr>
      <w:rFonts w:eastAsiaTheme="minorHAnsi"/>
      <w:lang w:eastAsia="en-US"/>
    </w:rPr>
  </w:style>
  <w:style w:type="paragraph" w:customStyle="1" w:styleId="7B893F0AE3AA4808957601635A2E763C7">
    <w:name w:val="7B893F0AE3AA4808957601635A2E763C7"/>
    <w:rsid w:val="009F0E8E"/>
    <w:rPr>
      <w:rFonts w:eastAsiaTheme="minorHAnsi"/>
      <w:lang w:eastAsia="en-US"/>
    </w:rPr>
  </w:style>
  <w:style w:type="paragraph" w:customStyle="1" w:styleId="CC2CFC54226A4BB5A804082725B40F4F7">
    <w:name w:val="CC2CFC54226A4BB5A804082725B40F4F7"/>
    <w:rsid w:val="009F0E8E"/>
    <w:rPr>
      <w:rFonts w:eastAsiaTheme="minorHAnsi"/>
      <w:lang w:eastAsia="en-US"/>
    </w:rPr>
  </w:style>
  <w:style w:type="paragraph" w:customStyle="1" w:styleId="2CA0C43E632E4FFEA30BDD1DA69876877">
    <w:name w:val="2CA0C43E632E4FFEA30BDD1DA69876877"/>
    <w:rsid w:val="009F0E8E"/>
    <w:rPr>
      <w:rFonts w:eastAsiaTheme="minorHAnsi"/>
      <w:lang w:eastAsia="en-US"/>
    </w:rPr>
  </w:style>
  <w:style w:type="paragraph" w:customStyle="1" w:styleId="659DDD97653140F79CD9CD476FF456397">
    <w:name w:val="659DDD97653140F79CD9CD476FF456397"/>
    <w:rsid w:val="009F0E8E"/>
    <w:rPr>
      <w:rFonts w:eastAsiaTheme="minorHAnsi"/>
      <w:lang w:eastAsia="en-US"/>
    </w:rPr>
  </w:style>
  <w:style w:type="paragraph" w:customStyle="1" w:styleId="3AAE09D3C11C442AB734A3B18B96E5E27">
    <w:name w:val="3AAE09D3C11C442AB734A3B18B96E5E27"/>
    <w:rsid w:val="009F0E8E"/>
    <w:rPr>
      <w:rFonts w:eastAsiaTheme="minorHAnsi"/>
      <w:lang w:eastAsia="en-US"/>
    </w:rPr>
  </w:style>
  <w:style w:type="paragraph" w:customStyle="1" w:styleId="F1BA72C94E35419A8AAC69C818146F237">
    <w:name w:val="F1BA72C94E35419A8AAC69C818146F237"/>
    <w:rsid w:val="009F0E8E"/>
    <w:rPr>
      <w:rFonts w:eastAsiaTheme="minorHAnsi"/>
      <w:lang w:eastAsia="en-US"/>
    </w:rPr>
  </w:style>
  <w:style w:type="paragraph" w:customStyle="1" w:styleId="1A90D39A874648E193542809FEC92F757">
    <w:name w:val="1A90D39A874648E193542809FEC92F757"/>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7">
    <w:name w:val="E12948D424AF49CB9E9457B823D328E87"/>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7">
    <w:name w:val="E8AB029383AD41E983A7269BB1866A947"/>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7">
    <w:name w:val="94C620557EB44FB6AEC26126145E824D7"/>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7">
    <w:name w:val="5F4991EFE40E4464AC214FA440EA9BA97"/>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7">
    <w:name w:val="43B96D604C8F482DBD8C6870AB9DD6727"/>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7">
    <w:name w:val="21808BA35761455A830EA3AF52DB183D7"/>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2">
    <w:name w:val="64468C1E0DA64655A40D9994540DC6272"/>
    <w:rsid w:val="009F0E8E"/>
    <w:rPr>
      <w:rFonts w:eastAsiaTheme="minorHAnsi"/>
      <w:lang w:eastAsia="en-US"/>
    </w:rPr>
  </w:style>
  <w:style w:type="paragraph" w:customStyle="1" w:styleId="8EB35DB06AD04DE0BCF30EBE1D0F74C52">
    <w:name w:val="8EB35DB06AD04DE0BCF30EBE1D0F74C52"/>
    <w:rsid w:val="009F0E8E"/>
    <w:rPr>
      <w:rFonts w:eastAsiaTheme="minorHAnsi"/>
      <w:lang w:eastAsia="en-US"/>
    </w:rPr>
  </w:style>
  <w:style w:type="paragraph" w:customStyle="1" w:styleId="EAB7C9CCBE2B43C3954077C54E9247207">
    <w:name w:val="EAB7C9CCBE2B43C3954077C54E9247207"/>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7">
    <w:name w:val="AC082253984D43C88066946769528F967"/>
    <w:rsid w:val="009F0E8E"/>
    <w:rPr>
      <w:rFonts w:eastAsiaTheme="minorHAnsi"/>
      <w:lang w:eastAsia="en-US"/>
    </w:rPr>
  </w:style>
  <w:style w:type="paragraph" w:customStyle="1" w:styleId="89D4CB119853404CA0998D9FB68BFBB57">
    <w:name w:val="89D4CB119853404CA0998D9FB68BFBB57"/>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7">
    <w:name w:val="FB1D5A6B74C749DA851FDAD8350436187"/>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7">
    <w:name w:val="D430DEF3E69F4CC2826CAEE5E82C29807"/>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7">
    <w:name w:val="0246944A6FDE4891BE70239DFE1649897"/>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7">
    <w:name w:val="650394B4B5714B0583DA7C8507CEA7047"/>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7">
    <w:name w:val="0E8D936E86A8409A9CA5AAEA0A2BECE87"/>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7">
    <w:name w:val="732E332095D241458633CDE105741AA17"/>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7">
    <w:name w:val="94E34E80DF784BC3AF616F8A3C374A747"/>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7">
    <w:name w:val="740ADEAF18C04BD4B23B8292051C34697"/>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7">
    <w:name w:val="8C975E0072104139981233867B53140A7"/>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7">
    <w:name w:val="284308918F38472D95B659079C1076C57"/>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7">
    <w:name w:val="BE6A08602EE54B9A94C120243EA23A377"/>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7">
    <w:name w:val="BDE6D55840E34099BC6B38A0B851B9607"/>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7">
    <w:name w:val="CB2B2E7EA69E47799E8AA6DB92039D657"/>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7">
    <w:name w:val="846C59D90F27480986B921C33C4AED3B7"/>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7">
    <w:name w:val="59D48A2F4F5F441F9B2C4481F0CCF13C7"/>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7">
    <w:name w:val="ACDA1714A782461BA6D5EFEA1E80619F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1">
    <w:name w:val="FA68F6A79C5643B0A5597C3B9E795CDA1"/>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7">
    <w:name w:val="6D7C623019674C888D53F30A1684DE027"/>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6">
    <w:name w:val="A09BFEB45BAA4E2993E2ED52CC847CE36"/>
    <w:rsid w:val="009F0E8E"/>
    <w:rPr>
      <w:rFonts w:eastAsiaTheme="minorHAnsi"/>
      <w:lang w:eastAsia="en-US"/>
    </w:rPr>
  </w:style>
  <w:style w:type="paragraph" w:customStyle="1" w:styleId="0D8F6CDB447D4218910B4B0DBB00FDA27">
    <w:name w:val="0D8F6CDB447D4218910B4B0DBB00FDA27"/>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7">
    <w:name w:val="57290E2B3DD54CF883DDAB6534066D017"/>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7">
    <w:name w:val="CE22F31B86AE46F4ADDF09BA79ED6E477"/>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7">
    <w:name w:val="BAB86C766811446EB33694480F7AD9E47"/>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7">
    <w:name w:val="6D0104608BDD4841802FE6B2D91C91EA7"/>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7">
    <w:name w:val="234299BA5A2F497398B1EC51BC76510B7"/>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7">
    <w:name w:val="62BA9F5A8A5C4A6B82A2138A60DC54297"/>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7">
    <w:name w:val="22F4712A3F524C0888A0DF79CFD78AED7"/>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7">
    <w:name w:val="6E31D9EBA39F496AB1F2C5FF972CE5527"/>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7">
    <w:name w:val="EAE0AE93FBD94C07B02BFD23E51BF83E7"/>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5">
    <w:name w:val="DDCAEB1DA6DA4C6A9E297C64C7C5C23F5"/>
    <w:rsid w:val="009F0E8E"/>
    <w:rPr>
      <w:rFonts w:eastAsiaTheme="minorHAnsi"/>
      <w:lang w:eastAsia="en-US"/>
    </w:rPr>
  </w:style>
  <w:style w:type="paragraph" w:customStyle="1" w:styleId="E4B0F0B043C84C00BCFF9C9BD1B27BD05">
    <w:name w:val="E4B0F0B043C84C00BCFF9C9BD1B27BD05"/>
    <w:rsid w:val="009F0E8E"/>
    <w:rPr>
      <w:rFonts w:eastAsiaTheme="minorHAnsi"/>
      <w:lang w:eastAsia="en-US"/>
    </w:rPr>
  </w:style>
  <w:style w:type="paragraph" w:customStyle="1" w:styleId="A5F3477829FA4CDB8C849C9C386DC0915">
    <w:name w:val="A5F3477829FA4CDB8C849C9C386DC0915"/>
    <w:rsid w:val="009F0E8E"/>
    <w:rPr>
      <w:rFonts w:eastAsiaTheme="minorHAnsi"/>
      <w:lang w:eastAsia="en-US"/>
    </w:rPr>
  </w:style>
  <w:style w:type="paragraph" w:customStyle="1" w:styleId="02DA7D966A0B442CA6381498A8258C5E5">
    <w:name w:val="02DA7D966A0B442CA6381498A8258C5E5"/>
    <w:rsid w:val="009F0E8E"/>
    <w:rPr>
      <w:rFonts w:eastAsiaTheme="minorHAnsi"/>
      <w:lang w:eastAsia="en-US"/>
    </w:rPr>
  </w:style>
  <w:style w:type="paragraph" w:customStyle="1" w:styleId="EBCDF1878E314D68932D929EADBE4C565">
    <w:name w:val="EBCDF1878E314D68932D929EADBE4C565"/>
    <w:rsid w:val="009F0E8E"/>
    <w:rPr>
      <w:rFonts w:eastAsiaTheme="minorHAnsi"/>
      <w:lang w:eastAsia="en-US"/>
    </w:rPr>
  </w:style>
  <w:style w:type="paragraph" w:customStyle="1" w:styleId="8D0A29EBF1064E38BD8D1E676FCACAA85">
    <w:name w:val="8D0A29EBF1064E38BD8D1E676FCACAA85"/>
    <w:rsid w:val="009F0E8E"/>
    <w:rPr>
      <w:rFonts w:eastAsiaTheme="minorHAnsi"/>
      <w:lang w:eastAsia="en-US"/>
    </w:rPr>
  </w:style>
  <w:style w:type="paragraph" w:customStyle="1" w:styleId="6A487AC54FAD46E2AA502DE4C424EA5D5">
    <w:name w:val="6A487AC54FAD46E2AA502DE4C424EA5D5"/>
    <w:rsid w:val="009F0E8E"/>
    <w:rPr>
      <w:rFonts w:eastAsiaTheme="minorHAnsi"/>
      <w:lang w:eastAsia="en-US"/>
    </w:rPr>
  </w:style>
  <w:style w:type="paragraph" w:customStyle="1" w:styleId="79E98FC118854DC980EE91B726D7EF1F5">
    <w:name w:val="79E98FC118854DC980EE91B726D7EF1F5"/>
    <w:rsid w:val="009F0E8E"/>
    <w:rPr>
      <w:rFonts w:eastAsiaTheme="minorHAnsi"/>
      <w:lang w:eastAsia="en-US"/>
    </w:rPr>
  </w:style>
  <w:style w:type="paragraph" w:customStyle="1" w:styleId="00E928CDB68B48AFB7A7647BA90AB2975">
    <w:name w:val="00E928CDB68B48AFB7A7647BA90AB2975"/>
    <w:rsid w:val="009F0E8E"/>
    <w:rPr>
      <w:rFonts w:eastAsiaTheme="minorHAnsi"/>
      <w:lang w:eastAsia="en-US"/>
    </w:rPr>
  </w:style>
  <w:style w:type="paragraph" w:customStyle="1" w:styleId="DBC14060B3964B2884D9D5FBD8B5A5875">
    <w:name w:val="DBC14060B3964B2884D9D5FBD8B5A5875"/>
    <w:rsid w:val="009F0E8E"/>
    <w:rPr>
      <w:rFonts w:eastAsiaTheme="minorHAnsi"/>
      <w:lang w:eastAsia="en-US"/>
    </w:rPr>
  </w:style>
  <w:style w:type="paragraph" w:customStyle="1" w:styleId="CFCF8B90CBCA418E92B2E7E48F0F9DC24">
    <w:name w:val="CFCF8B90CBCA418E92B2E7E48F0F9DC24"/>
    <w:rsid w:val="009F0E8E"/>
    <w:rPr>
      <w:rFonts w:eastAsiaTheme="minorHAnsi"/>
      <w:lang w:eastAsia="en-US"/>
    </w:rPr>
  </w:style>
  <w:style w:type="paragraph" w:customStyle="1" w:styleId="777EC0C9CEEB4CA88EB0CE036B5CFE425">
    <w:name w:val="777EC0C9CEEB4CA88EB0CE036B5CFE425"/>
    <w:rsid w:val="009F0E8E"/>
    <w:rPr>
      <w:rFonts w:eastAsiaTheme="minorHAnsi"/>
      <w:lang w:eastAsia="en-US"/>
    </w:rPr>
  </w:style>
  <w:style w:type="paragraph" w:customStyle="1" w:styleId="1AB62DE3D21F44DA9441664D2F30C6DD5">
    <w:name w:val="1AB62DE3D21F44DA9441664D2F30C6DD5"/>
    <w:rsid w:val="009F0E8E"/>
    <w:rPr>
      <w:rFonts w:eastAsiaTheme="minorHAnsi"/>
      <w:lang w:eastAsia="en-US"/>
    </w:rPr>
  </w:style>
  <w:style w:type="paragraph" w:customStyle="1" w:styleId="DC0EB41F6A014C5B8E6EF09EFDDFE7047">
    <w:name w:val="DC0EB41F6A014C5B8E6EF09EFDDFE7047"/>
    <w:rsid w:val="009F0E8E"/>
    <w:rPr>
      <w:rFonts w:eastAsiaTheme="minorHAnsi"/>
      <w:lang w:eastAsia="en-US"/>
    </w:rPr>
  </w:style>
  <w:style w:type="paragraph" w:customStyle="1" w:styleId="DE175E019FD64BC0BF55B67DFFA1BFC97">
    <w:name w:val="DE175E019FD64BC0BF55B67DFFA1BFC97"/>
    <w:rsid w:val="009F0E8E"/>
    <w:rPr>
      <w:rFonts w:eastAsiaTheme="minorHAnsi"/>
      <w:lang w:eastAsia="en-US"/>
    </w:rPr>
  </w:style>
  <w:style w:type="paragraph" w:customStyle="1" w:styleId="0198C43E943F4D57B24590206E5B10E97">
    <w:name w:val="0198C43E943F4D57B24590206E5B10E97"/>
    <w:rsid w:val="009F0E8E"/>
    <w:rPr>
      <w:rFonts w:eastAsiaTheme="minorHAnsi"/>
      <w:lang w:eastAsia="en-US"/>
    </w:rPr>
  </w:style>
  <w:style w:type="paragraph" w:customStyle="1" w:styleId="674AFA5FB0F14886860370B111D5A7917">
    <w:name w:val="674AFA5FB0F14886860370B111D5A7917"/>
    <w:rsid w:val="009F0E8E"/>
    <w:rPr>
      <w:rFonts w:eastAsiaTheme="minorHAnsi"/>
      <w:lang w:eastAsia="en-US"/>
    </w:rPr>
  </w:style>
  <w:style w:type="paragraph" w:customStyle="1" w:styleId="77BAE1F9DFD74EF49547156928B962797">
    <w:name w:val="77BAE1F9DFD74EF49547156928B962797"/>
    <w:rsid w:val="009F0E8E"/>
    <w:rPr>
      <w:rFonts w:eastAsiaTheme="minorHAnsi"/>
      <w:lang w:eastAsia="en-US"/>
    </w:rPr>
  </w:style>
  <w:style w:type="paragraph" w:customStyle="1" w:styleId="E6C39AED975E46C4AAC6022D99C5D4AA7">
    <w:name w:val="E6C39AED975E46C4AAC6022D99C5D4AA7"/>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7">
    <w:name w:val="0D551179C4E846B88CE665FD04822A817"/>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7">
    <w:name w:val="E6BCEDC47E5C48AB8B6F9C89E101FC877"/>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7">
    <w:name w:val="D728A28D31D54DC286563FAB354790527"/>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7">
    <w:name w:val="31B92261442C4470A29CCEAB76756B9E7"/>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7">
    <w:name w:val="7BE3C7A815D54DCA8680E183372FA6A57"/>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7">
    <w:name w:val="34C56E6CE27F4E29B986ED45613482E57"/>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7">
    <w:name w:val="B103CD239E044ADBB44E4FA01CD434827"/>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7">
    <w:name w:val="3152B5ED090B4DF1929A045AE065466A7"/>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7">
    <w:name w:val="A2B8913544BC4EF586929D04BCC1CB137"/>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8">
    <w:name w:val="EC33CED044B44455AC31DCEB7FD787058"/>
    <w:rsid w:val="009F0E8E"/>
    <w:rPr>
      <w:rFonts w:eastAsiaTheme="minorHAnsi"/>
      <w:lang w:eastAsia="en-US"/>
    </w:rPr>
  </w:style>
  <w:style w:type="paragraph" w:customStyle="1" w:styleId="B9DD6FED1BA94F3493A77D77091071808">
    <w:name w:val="B9DD6FED1BA94F3493A77D77091071808"/>
    <w:rsid w:val="009F0E8E"/>
    <w:rPr>
      <w:rFonts w:eastAsiaTheme="minorHAnsi"/>
      <w:lang w:eastAsia="en-US"/>
    </w:rPr>
  </w:style>
  <w:style w:type="paragraph" w:customStyle="1" w:styleId="4AC2604DA23D4F7CB64B52D02AC60E588">
    <w:name w:val="4AC2604DA23D4F7CB64B52D02AC60E588"/>
    <w:rsid w:val="009F0E8E"/>
    <w:rPr>
      <w:rFonts w:eastAsiaTheme="minorHAnsi"/>
      <w:lang w:eastAsia="en-US"/>
    </w:rPr>
  </w:style>
  <w:style w:type="paragraph" w:customStyle="1" w:styleId="34452DBDAC4146A783C0D4D292E065E38">
    <w:name w:val="34452DBDAC4146A783C0D4D292E065E38"/>
    <w:rsid w:val="009F0E8E"/>
    <w:rPr>
      <w:rFonts w:eastAsiaTheme="minorHAnsi"/>
      <w:lang w:eastAsia="en-US"/>
    </w:rPr>
  </w:style>
  <w:style w:type="paragraph" w:customStyle="1" w:styleId="7B893F0AE3AA4808957601635A2E763C8">
    <w:name w:val="7B893F0AE3AA4808957601635A2E763C8"/>
    <w:rsid w:val="009F0E8E"/>
    <w:rPr>
      <w:rFonts w:eastAsiaTheme="minorHAnsi"/>
      <w:lang w:eastAsia="en-US"/>
    </w:rPr>
  </w:style>
  <w:style w:type="paragraph" w:customStyle="1" w:styleId="CC2CFC54226A4BB5A804082725B40F4F8">
    <w:name w:val="CC2CFC54226A4BB5A804082725B40F4F8"/>
    <w:rsid w:val="009F0E8E"/>
    <w:rPr>
      <w:rFonts w:eastAsiaTheme="minorHAnsi"/>
      <w:lang w:eastAsia="en-US"/>
    </w:rPr>
  </w:style>
  <w:style w:type="paragraph" w:customStyle="1" w:styleId="2CA0C43E632E4FFEA30BDD1DA69876878">
    <w:name w:val="2CA0C43E632E4FFEA30BDD1DA69876878"/>
    <w:rsid w:val="009F0E8E"/>
    <w:rPr>
      <w:rFonts w:eastAsiaTheme="minorHAnsi"/>
      <w:lang w:eastAsia="en-US"/>
    </w:rPr>
  </w:style>
  <w:style w:type="paragraph" w:customStyle="1" w:styleId="659DDD97653140F79CD9CD476FF456398">
    <w:name w:val="659DDD97653140F79CD9CD476FF456398"/>
    <w:rsid w:val="009F0E8E"/>
    <w:rPr>
      <w:rFonts w:eastAsiaTheme="minorHAnsi"/>
      <w:lang w:eastAsia="en-US"/>
    </w:rPr>
  </w:style>
  <w:style w:type="paragraph" w:customStyle="1" w:styleId="3AAE09D3C11C442AB734A3B18B96E5E28">
    <w:name w:val="3AAE09D3C11C442AB734A3B18B96E5E28"/>
    <w:rsid w:val="009F0E8E"/>
    <w:rPr>
      <w:rFonts w:eastAsiaTheme="minorHAnsi"/>
      <w:lang w:eastAsia="en-US"/>
    </w:rPr>
  </w:style>
  <w:style w:type="paragraph" w:customStyle="1" w:styleId="F1BA72C94E35419A8AAC69C818146F238">
    <w:name w:val="F1BA72C94E35419A8AAC69C818146F238"/>
    <w:rsid w:val="009F0E8E"/>
    <w:rPr>
      <w:rFonts w:eastAsiaTheme="minorHAnsi"/>
      <w:lang w:eastAsia="en-US"/>
    </w:rPr>
  </w:style>
  <w:style w:type="paragraph" w:customStyle="1" w:styleId="1A90D39A874648E193542809FEC92F758">
    <w:name w:val="1A90D39A874648E193542809FEC92F758"/>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8">
    <w:name w:val="E12948D424AF49CB9E9457B823D328E88"/>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8">
    <w:name w:val="E8AB029383AD41E983A7269BB1866A948"/>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8">
    <w:name w:val="94C620557EB44FB6AEC26126145E824D8"/>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8">
    <w:name w:val="5F4991EFE40E4464AC214FA440EA9BA98"/>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8">
    <w:name w:val="43B96D604C8F482DBD8C6870AB9DD6728"/>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8">
    <w:name w:val="21808BA35761455A830EA3AF52DB183D8"/>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3">
    <w:name w:val="64468C1E0DA64655A40D9994540DC6273"/>
    <w:rsid w:val="009F0E8E"/>
    <w:rPr>
      <w:rFonts w:eastAsiaTheme="minorHAnsi"/>
      <w:lang w:eastAsia="en-US"/>
    </w:rPr>
  </w:style>
  <w:style w:type="paragraph" w:customStyle="1" w:styleId="8EB35DB06AD04DE0BCF30EBE1D0F74C53">
    <w:name w:val="8EB35DB06AD04DE0BCF30EBE1D0F74C53"/>
    <w:rsid w:val="009F0E8E"/>
    <w:rPr>
      <w:rFonts w:eastAsiaTheme="minorHAnsi"/>
      <w:lang w:eastAsia="en-US"/>
    </w:rPr>
  </w:style>
  <w:style w:type="paragraph" w:customStyle="1" w:styleId="EAB7C9CCBE2B43C3954077C54E9247208">
    <w:name w:val="EAB7C9CCBE2B43C3954077C54E9247208"/>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8">
    <w:name w:val="AC082253984D43C88066946769528F968"/>
    <w:rsid w:val="009F0E8E"/>
    <w:rPr>
      <w:rFonts w:eastAsiaTheme="minorHAnsi"/>
      <w:lang w:eastAsia="en-US"/>
    </w:rPr>
  </w:style>
  <w:style w:type="paragraph" w:customStyle="1" w:styleId="89D4CB119853404CA0998D9FB68BFBB58">
    <w:name w:val="89D4CB119853404CA0998D9FB68BFBB58"/>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8">
    <w:name w:val="FB1D5A6B74C749DA851FDAD8350436188"/>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8">
    <w:name w:val="D430DEF3E69F4CC2826CAEE5E82C29808"/>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8">
    <w:name w:val="0246944A6FDE4891BE70239DFE1649898"/>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8">
    <w:name w:val="650394B4B5714B0583DA7C8507CEA7048"/>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8">
    <w:name w:val="0E8D936E86A8409A9CA5AAEA0A2BECE88"/>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8">
    <w:name w:val="732E332095D241458633CDE105741AA18"/>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8">
    <w:name w:val="94E34E80DF784BC3AF616F8A3C374A748"/>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8">
    <w:name w:val="740ADEAF18C04BD4B23B8292051C34698"/>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8">
    <w:name w:val="8C975E0072104139981233867B53140A8"/>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8">
    <w:name w:val="284308918F38472D95B659079C1076C58"/>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8">
    <w:name w:val="BE6A08602EE54B9A94C120243EA23A378"/>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8">
    <w:name w:val="BDE6D55840E34099BC6B38A0B851B9608"/>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8">
    <w:name w:val="CB2B2E7EA69E47799E8AA6DB92039D658"/>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8">
    <w:name w:val="846C59D90F27480986B921C33C4AED3B8"/>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8">
    <w:name w:val="59D48A2F4F5F441F9B2C4481F0CCF13C8"/>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8">
    <w:name w:val="ACDA1714A782461BA6D5EFEA1E80619F8"/>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2">
    <w:name w:val="FA68F6A79C5643B0A5597C3B9E795CDA2"/>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8">
    <w:name w:val="6D7C623019674C888D53F30A1684DE028"/>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7">
    <w:name w:val="A09BFEB45BAA4E2993E2ED52CC847CE37"/>
    <w:rsid w:val="009F0E8E"/>
    <w:rPr>
      <w:rFonts w:eastAsiaTheme="minorHAnsi"/>
      <w:lang w:eastAsia="en-US"/>
    </w:rPr>
  </w:style>
  <w:style w:type="paragraph" w:customStyle="1" w:styleId="0D8F6CDB447D4218910B4B0DBB00FDA28">
    <w:name w:val="0D8F6CDB447D4218910B4B0DBB00FDA28"/>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8">
    <w:name w:val="57290E2B3DD54CF883DDAB6534066D018"/>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8">
    <w:name w:val="CE22F31B86AE46F4ADDF09BA79ED6E478"/>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8">
    <w:name w:val="BAB86C766811446EB33694480F7AD9E48"/>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8">
    <w:name w:val="6D0104608BDD4841802FE6B2D91C91EA8"/>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8">
    <w:name w:val="234299BA5A2F497398B1EC51BC76510B8"/>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8">
    <w:name w:val="62BA9F5A8A5C4A6B82A2138A60DC54298"/>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8">
    <w:name w:val="22F4712A3F524C0888A0DF79CFD78AED8"/>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8">
    <w:name w:val="6E31D9EBA39F496AB1F2C5FF972CE5528"/>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8">
    <w:name w:val="EAE0AE93FBD94C07B02BFD23E51BF83E8"/>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6">
    <w:name w:val="DDCAEB1DA6DA4C6A9E297C64C7C5C23F6"/>
    <w:rsid w:val="009F0E8E"/>
    <w:rPr>
      <w:rFonts w:eastAsiaTheme="minorHAnsi"/>
      <w:lang w:eastAsia="en-US"/>
    </w:rPr>
  </w:style>
  <w:style w:type="paragraph" w:customStyle="1" w:styleId="E4B0F0B043C84C00BCFF9C9BD1B27BD06">
    <w:name w:val="E4B0F0B043C84C00BCFF9C9BD1B27BD06"/>
    <w:rsid w:val="009F0E8E"/>
    <w:rPr>
      <w:rFonts w:eastAsiaTheme="minorHAnsi"/>
      <w:lang w:eastAsia="en-US"/>
    </w:rPr>
  </w:style>
  <w:style w:type="paragraph" w:customStyle="1" w:styleId="A5F3477829FA4CDB8C849C9C386DC0916">
    <w:name w:val="A5F3477829FA4CDB8C849C9C386DC0916"/>
    <w:rsid w:val="009F0E8E"/>
    <w:rPr>
      <w:rFonts w:eastAsiaTheme="minorHAnsi"/>
      <w:lang w:eastAsia="en-US"/>
    </w:rPr>
  </w:style>
  <w:style w:type="paragraph" w:customStyle="1" w:styleId="02DA7D966A0B442CA6381498A8258C5E6">
    <w:name w:val="02DA7D966A0B442CA6381498A8258C5E6"/>
    <w:rsid w:val="009F0E8E"/>
    <w:rPr>
      <w:rFonts w:eastAsiaTheme="minorHAnsi"/>
      <w:lang w:eastAsia="en-US"/>
    </w:rPr>
  </w:style>
  <w:style w:type="paragraph" w:customStyle="1" w:styleId="EBCDF1878E314D68932D929EADBE4C566">
    <w:name w:val="EBCDF1878E314D68932D929EADBE4C566"/>
    <w:rsid w:val="009F0E8E"/>
    <w:rPr>
      <w:rFonts w:eastAsiaTheme="minorHAnsi"/>
      <w:lang w:eastAsia="en-US"/>
    </w:rPr>
  </w:style>
  <w:style w:type="paragraph" w:customStyle="1" w:styleId="8D0A29EBF1064E38BD8D1E676FCACAA86">
    <w:name w:val="8D0A29EBF1064E38BD8D1E676FCACAA86"/>
    <w:rsid w:val="009F0E8E"/>
    <w:rPr>
      <w:rFonts w:eastAsiaTheme="minorHAnsi"/>
      <w:lang w:eastAsia="en-US"/>
    </w:rPr>
  </w:style>
  <w:style w:type="paragraph" w:customStyle="1" w:styleId="6A487AC54FAD46E2AA502DE4C424EA5D6">
    <w:name w:val="6A487AC54FAD46E2AA502DE4C424EA5D6"/>
    <w:rsid w:val="009F0E8E"/>
    <w:rPr>
      <w:rFonts w:eastAsiaTheme="minorHAnsi"/>
      <w:lang w:eastAsia="en-US"/>
    </w:rPr>
  </w:style>
  <w:style w:type="paragraph" w:customStyle="1" w:styleId="79E98FC118854DC980EE91B726D7EF1F6">
    <w:name w:val="79E98FC118854DC980EE91B726D7EF1F6"/>
    <w:rsid w:val="009F0E8E"/>
    <w:rPr>
      <w:rFonts w:eastAsiaTheme="minorHAnsi"/>
      <w:lang w:eastAsia="en-US"/>
    </w:rPr>
  </w:style>
  <w:style w:type="paragraph" w:customStyle="1" w:styleId="00E928CDB68B48AFB7A7647BA90AB2976">
    <w:name w:val="00E928CDB68B48AFB7A7647BA90AB2976"/>
    <w:rsid w:val="009F0E8E"/>
    <w:rPr>
      <w:rFonts w:eastAsiaTheme="minorHAnsi"/>
      <w:lang w:eastAsia="en-US"/>
    </w:rPr>
  </w:style>
  <w:style w:type="paragraph" w:customStyle="1" w:styleId="DBC14060B3964B2884D9D5FBD8B5A5876">
    <w:name w:val="DBC14060B3964B2884D9D5FBD8B5A5876"/>
    <w:rsid w:val="009F0E8E"/>
    <w:rPr>
      <w:rFonts w:eastAsiaTheme="minorHAnsi"/>
      <w:lang w:eastAsia="en-US"/>
    </w:rPr>
  </w:style>
  <w:style w:type="paragraph" w:customStyle="1" w:styleId="CFCF8B90CBCA418E92B2E7E48F0F9DC25">
    <w:name w:val="CFCF8B90CBCA418E92B2E7E48F0F9DC25"/>
    <w:rsid w:val="009F0E8E"/>
    <w:rPr>
      <w:rFonts w:eastAsiaTheme="minorHAnsi"/>
      <w:lang w:eastAsia="en-US"/>
    </w:rPr>
  </w:style>
  <w:style w:type="paragraph" w:customStyle="1" w:styleId="777EC0C9CEEB4CA88EB0CE036B5CFE426">
    <w:name w:val="777EC0C9CEEB4CA88EB0CE036B5CFE426"/>
    <w:rsid w:val="009F0E8E"/>
    <w:rPr>
      <w:rFonts w:eastAsiaTheme="minorHAnsi"/>
      <w:lang w:eastAsia="en-US"/>
    </w:rPr>
  </w:style>
  <w:style w:type="paragraph" w:customStyle="1" w:styleId="1AB62DE3D21F44DA9441664D2F30C6DD6">
    <w:name w:val="1AB62DE3D21F44DA9441664D2F30C6DD6"/>
    <w:rsid w:val="009F0E8E"/>
    <w:rPr>
      <w:rFonts w:eastAsiaTheme="minorHAnsi"/>
      <w:lang w:eastAsia="en-US"/>
    </w:rPr>
  </w:style>
  <w:style w:type="paragraph" w:customStyle="1" w:styleId="DC0EB41F6A014C5B8E6EF09EFDDFE7048">
    <w:name w:val="DC0EB41F6A014C5B8E6EF09EFDDFE7048"/>
    <w:rsid w:val="009F0E8E"/>
    <w:rPr>
      <w:rFonts w:eastAsiaTheme="minorHAnsi"/>
      <w:lang w:eastAsia="en-US"/>
    </w:rPr>
  </w:style>
  <w:style w:type="paragraph" w:customStyle="1" w:styleId="DE175E019FD64BC0BF55B67DFFA1BFC98">
    <w:name w:val="DE175E019FD64BC0BF55B67DFFA1BFC98"/>
    <w:rsid w:val="009F0E8E"/>
    <w:rPr>
      <w:rFonts w:eastAsiaTheme="minorHAnsi"/>
      <w:lang w:eastAsia="en-US"/>
    </w:rPr>
  </w:style>
  <w:style w:type="paragraph" w:customStyle="1" w:styleId="0198C43E943F4D57B24590206E5B10E98">
    <w:name w:val="0198C43E943F4D57B24590206E5B10E98"/>
    <w:rsid w:val="009F0E8E"/>
    <w:rPr>
      <w:rFonts w:eastAsiaTheme="minorHAnsi"/>
      <w:lang w:eastAsia="en-US"/>
    </w:rPr>
  </w:style>
  <w:style w:type="paragraph" w:customStyle="1" w:styleId="674AFA5FB0F14886860370B111D5A7918">
    <w:name w:val="674AFA5FB0F14886860370B111D5A7918"/>
    <w:rsid w:val="009F0E8E"/>
    <w:rPr>
      <w:rFonts w:eastAsiaTheme="minorHAnsi"/>
      <w:lang w:eastAsia="en-US"/>
    </w:rPr>
  </w:style>
  <w:style w:type="paragraph" w:customStyle="1" w:styleId="77BAE1F9DFD74EF49547156928B962798">
    <w:name w:val="77BAE1F9DFD74EF49547156928B962798"/>
    <w:rsid w:val="009F0E8E"/>
    <w:rPr>
      <w:rFonts w:eastAsiaTheme="minorHAnsi"/>
      <w:lang w:eastAsia="en-US"/>
    </w:rPr>
  </w:style>
  <w:style w:type="paragraph" w:customStyle="1" w:styleId="E6C39AED975E46C4AAC6022D99C5D4AA8">
    <w:name w:val="E6C39AED975E46C4AAC6022D99C5D4AA8"/>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8">
    <w:name w:val="0D551179C4E846B88CE665FD04822A818"/>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8">
    <w:name w:val="E6BCEDC47E5C48AB8B6F9C89E101FC878"/>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8">
    <w:name w:val="D728A28D31D54DC286563FAB354790528"/>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8">
    <w:name w:val="31B92261442C4470A29CCEAB76756B9E8"/>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8">
    <w:name w:val="7BE3C7A815D54DCA8680E183372FA6A58"/>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8">
    <w:name w:val="34C56E6CE27F4E29B986ED45613482E58"/>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8">
    <w:name w:val="B103CD239E044ADBB44E4FA01CD434828"/>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8">
    <w:name w:val="3152B5ED090B4DF1929A045AE065466A8"/>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8">
    <w:name w:val="A2B8913544BC4EF586929D04BCC1CB138"/>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
    <w:name w:val="B58C940BD4F64D65850910C428BC4EA9"/>
    <w:rsid w:val="009F0E8E"/>
  </w:style>
  <w:style w:type="paragraph" w:customStyle="1" w:styleId="EC33CED044B44455AC31DCEB7FD787059">
    <w:name w:val="EC33CED044B44455AC31DCEB7FD787059"/>
    <w:rsid w:val="009F0E8E"/>
    <w:rPr>
      <w:rFonts w:eastAsiaTheme="minorHAnsi"/>
      <w:lang w:eastAsia="en-US"/>
    </w:rPr>
  </w:style>
  <w:style w:type="paragraph" w:customStyle="1" w:styleId="B9DD6FED1BA94F3493A77D77091071809">
    <w:name w:val="B9DD6FED1BA94F3493A77D77091071809"/>
    <w:rsid w:val="009F0E8E"/>
    <w:rPr>
      <w:rFonts w:eastAsiaTheme="minorHAnsi"/>
      <w:lang w:eastAsia="en-US"/>
    </w:rPr>
  </w:style>
  <w:style w:type="paragraph" w:customStyle="1" w:styleId="4AC2604DA23D4F7CB64B52D02AC60E589">
    <w:name w:val="4AC2604DA23D4F7CB64B52D02AC60E589"/>
    <w:rsid w:val="009F0E8E"/>
    <w:rPr>
      <w:rFonts w:eastAsiaTheme="minorHAnsi"/>
      <w:lang w:eastAsia="en-US"/>
    </w:rPr>
  </w:style>
  <w:style w:type="paragraph" w:customStyle="1" w:styleId="34452DBDAC4146A783C0D4D292E065E39">
    <w:name w:val="34452DBDAC4146A783C0D4D292E065E39"/>
    <w:rsid w:val="009F0E8E"/>
    <w:rPr>
      <w:rFonts w:eastAsiaTheme="minorHAnsi"/>
      <w:lang w:eastAsia="en-US"/>
    </w:rPr>
  </w:style>
  <w:style w:type="paragraph" w:customStyle="1" w:styleId="7B893F0AE3AA4808957601635A2E763C9">
    <w:name w:val="7B893F0AE3AA4808957601635A2E763C9"/>
    <w:rsid w:val="009F0E8E"/>
    <w:rPr>
      <w:rFonts w:eastAsiaTheme="minorHAnsi"/>
      <w:lang w:eastAsia="en-US"/>
    </w:rPr>
  </w:style>
  <w:style w:type="paragraph" w:customStyle="1" w:styleId="CC2CFC54226A4BB5A804082725B40F4F9">
    <w:name w:val="CC2CFC54226A4BB5A804082725B40F4F9"/>
    <w:rsid w:val="009F0E8E"/>
    <w:rPr>
      <w:rFonts w:eastAsiaTheme="minorHAnsi"/>
      <w:lang w:eastAsia="en-US"/>
    </w:rPr>
  </w:style>
  <w:style w:type="paragraph" w:customStyle="1" w:styleId="2CA0C43E632E4FFEA30BDD1DA69876879">
    <w:name w:val="2CA0C43E632E4FFEA30BDD1DA69876879"/>
    <w:rsid w:val="009F0E8E"/>
    <w:rPr>
      <w:rFonts w:eastAsiaTheme="minorHAnsi"/>
      <w:lang w:eastAsia="en-US"/>
    </w:rPr>
  </w:style>
  <w:style w:type="paragraph" w:customStyle="1" w:styleId="659DDD97653140F79CD9CD476FF456399">
    <w:name w:val="659DDD97653140F79CD9CD476FF456399"/>
    <w:rsid w:val="009F0E8E"/>
    <w:rPr>
      <w:rFonts w:eastAsiaTheme="minorHAnsi"/>
      <w:lang w:eastAsia="en-US"/>
    </w:rPr>
  </w:style>
  <w:style w:type="paragraph" w:customStyle="1" w:styleId="3AAE09D3C11C442AB734A3B18B96E5E29">
    <w:name w:val="3AAE09D3C11C442AB734A3B18B96E5E29"/>
    <w:rsid w:val="009F0E8E"/>
    <w:rPr>
      <w:rFonts w:eastAsiaTheme="minorHAnsi"/>
      <w:lang w:eastAsia="en-US"/>
    </w:rPr>
  </w:style>
  <w:style w:type="paragraph" w:customStyle="1" w:styleId="F1BA72C94E35419A8AAC69C818146F239">
    <w:name w:val="F1BA72C94E35419A8AAC69C818146F239"/>
    <w:rsid w:val="009F0E8E"/>
    <w:rPr>
      <w:rFonts w:eastAsiaTheme="minorHAnsi"/>
      <w:lang w:eastAsia="en-US"/>
    </w:rPr>
  </w:style>
  <w:style w:type="paragraph" w:customStyle="1" w:styleId="1A90D39A874648E193542809FEC92F759">
    <w:name w:val="1A90D39A874648E193542809FEC92F759"/>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9">
    <w:name w:val="E12948D424AF49CB9E9457B823D328E89"/>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9">
    <w:name w:val="E8AB029383AD41E983A7269BB1866A949"/>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9">
    <w:name w:val="94C620557EB44FB6AEC26126145E824D9"/>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9">
    <w:name w:val="5F4991EFE40E4464AC214FA440EA9BA99"/>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9">
    <w:name w:val="43B96D604C8F482DBD8C6870AB9DD6729"/>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9">
    <w:name w:val="21808BA35761455A830EA3AF52DB183D9"/>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4">
    <w:name w:val="64468C1E0DA64655A40D9994540DC6274"/>
    <w:rsid w:val="009F0E8E"/>
    <w:rPr>
      <w:rFonts w:eastAsiaTheme="minorHAnsi"/>
      <w:lang w:eastAsia="en-US"/>
    </w:rPr>
  </w:style>
  <w:style w:type="paragraph" w:customStyle="1" w:styleId="8EB35DB06AD04DE0BCF30EBE1D0F74C54">
    <w:name w:val="8EB35DB06AD04DE0BCF30EBE1D0F74C54"/>
    <w:rsid w:val="009F0E8E"/>
    <w:rPr>
      <w:rFonts w:eastAsiaTheme="minorHAnsi"/>
      <w:lang w:eastAsia="en-US"/>
    </w:rPr>
  </w:style>
  <w:style w:type="paragraph" w:customStyle="1" w:styleId="EAB7C9CCBE2B43C3954077C54E9247209">
    <w:name w:val="EAB7C9CCBE2B43C3954077C54E9247209"/>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9">
    <w:name w:val="AC082253984D43C88066946769528F969"/>
    <w:rsid w:val="009F0E8E"/>
    <w:rPr>
      <w:rFonts w:eastAsiaTheme="minorHAnsi"/>
      <w:lang w:eastAsia="en-US"/>
    </w:rPr>
  </w:style>
  <w:style w:type="paragraph" w:customStyle="1" w:styleId="89D4CB119853404CA0998D9FB68BFBB59">
    <w:name w:val="89D4CB119853404CA0998D9FB68BFBB59"/>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9">
    <w:name w:val="FB1D5A6B74C749DA851FDAD8350436189"/>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9">
    <w:name w:val="D430DEF3E69F4CC2826CAEE5E82C29809"/>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9">
    <w:name w:val="0246944A6FDE4891BE70239DFE1649899"/>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9">
    <w:name w:val="650394B4B5714B0583DA7C8507CEA7049"/>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9">
    <w:name w:val="0E8D936E86A8409A9CA5AAEA0A2BECE89"/>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9">
    <w:name w:val="732E332095D241458633CDE105741AA19"/>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9">
    <w:name w:val="94E34E80DF784BC3AF616F8A3C374A749"/>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9">
    <w:name w:val="740ADEAF18C04BD4B23B8292051C34699"/>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9">
    <w:name w:val="8C975E0072104139981233867B53140A9"/>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9">
    <w:name w:val="284308918F38472D95B659079C1076C59"/>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9">
    <w:name w:val="BE6A08602EE54B9A94C120243EA23A379"/>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9">
    <w:name w:val="BDE6D55840E34099BC6B38A0B851B9609"/>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9">
    <w:name w:val="CB2B2E7EA69E47799E8AA6DB92039D659"/>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9">
    <w:name w:val="846C59D90F27480986B921C33C4AED3B9"/>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9">
    <w:name w:val="59D48A2F4F5F441F9B2C4481F0CCF13C9"/>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9">
    <w:name w:val="ACDA1714A782461BA6D5EFEA1E80619F9"/>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1">
    <w:name w:val="B58C940BD4F64D65850910C428BC4EA91"/>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3">
    <w:name w:val="FA68F6A79C5643B0A5597C3B9E795CDA3"/>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9">
    <w:name w:val="6D7C623019674C888D53F30A1684DE029"/>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8">
    <w:name w:val="A09BFEB45BAA4E2993E2ED52CC847CE38"/>
    <w:rsid w:val="009F0E8E"/>
    <w:rPr>
      <w:rFonts w:eastAsiaTheme="minorHAnsi"/>
      <w:lang w:eastAsia="en-US"/>
    </w:rPr>
  </w:style>
  <w:style w:type="paragraph" w:customStyle="1" w:styleId="0D8F6CDB447D4218910B4B0DBB00FDA29">
    <w:name w:val="0D8F6CDB447D4218910B4B0DBB00FDA29"/>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9">
    <w:name w:val="57290E2B3DD54CF883DDAB6534066D019"/>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9">
    <w:name w:val="CE22F31B86AE46F4ADDF09BA79ED6E479"/>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9">
    <w:name w:val="BAB86C766811446EB33694480F7AD9E49"/>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9">
    <w:name w:val="6D0104608BDD4841802FE6B2D91C91EA9"/>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9">
    <w:name w:val="234299BA5A2F497398B1EC51BC76510B9"/>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9">
    <w:name w:val="62BA9F5A8A5C4A6B82A2138A60DC54299"/>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9">
    <w:name w:val="22F4712A3F524C0888A0DF79CFD78AED9"/>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9">
    <w:name w:val="6E31D9EBA39F496AB1F2C5FF972CE5529"/>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9">
    <w:name w:val="EAE0AE93FBD94C07B02BFD23E51BF83E9"/>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7">
    <w:name w:val="DDCAEB1DA6DA4C6A9E297C64C7C5C23F7"/>
    <w:rsid w:val="009F0E8E"/>
    <w:rPr>
      <w:rFonts w:eastAsiaTheme="minorHAnsi"/>
      <w:lang w:eastAsia="en-US"/>
    </w:rPr>
  </w:style>
  <w:style w:type="paragraph" w:customStyle="1" w:styleId="E4B0F0B043C84C00BCFF9C9BD1B27BD07">
    <w:name w:val="E4B0F0B043C84C00BCFF9C9BD1B27BD07"/>
    <w:rsid w:val="009F0E8E"/>
    <w:rPr>
      <w:rFonts w:eastAsiaTheme="minorHAnsi"/>
      <w:lang w:eastAsia="en-US"/>
    </w:rPr>
  </w:style>
  <w:style w:type="paragraph" w:customStyle="1" w:styleId="A5F3477829FA4CDB8C849C9C386DC0917">
    <w:name w:val="A5F3477829FA4CDB8C849C9C386DC0917"/>
    <w:rsid w:val="009F0E8E"/>
    <w:rPr>
      <w:rFonts w:eastAsiaTheme="minorHAnsi"/>
      <w:lang w:eastAsia="en-US"/>
    </w:rPr>
  </w:style>
  <w:style w:type="paragraph" w:customStyle="1" w:styleId="02DA7D966A0B442CA6381498A8258C5E7">
    <w:name w:val="02DA7D966A0B442CA6381498A8258C5E7"/>
    <w:rsid w:val="009F0E8E"/>
    <w:rPr>
      <w:rFonts w:eastAsiaTheme="minorHAnsi"/>
      <w:lang w:eastAsia="en-US"/>
    </w:rPr>
  </w:style>
  <w:style w:type="paragraph" w:customStyle="1" w:styleId="EBCDF1878E314D68932D929EADBE4C567">
    <w:name w:val="EBCDF1878E314D68932D929EADBE4C567"/>
    <w:rsid w:val="009F0E8E"/>
    <w:rPr>
      <w:rFonts w:eastAsiaTheme="minorHAnsi"/>
      <w:lang w:eastAsia="en-US"/>
    </w:rPr>
  </w:style>
  <w:style w:type="paragraph" w:customStyle="1" w:styleId="8D0A29EBF1064E38BD8D1E676FCACAA87">
    <w:name w:val="8D0A29EBF1064E38BD8D1E676FCACAA87"/>
    <w:rsid w:val="009F0E8E"/>
    <w:rPr>
      <w:rFonts w:eastAsiaTheme="minorHAnsi"/>
      <w:lang w:eastAsia="en-US"/>
    </w:rPr>
  </w:style>
  <w:style w:type="paragraph" w:customStyle="1" w:styleId="6A487AC54FAD46E2AA502DE4C424EA5D7">
    <w:name w:val="6A487AC54FAD46E2AA502DE4C424EA5D7"/>
    <w:rsid w:val="009F0E8E"/>
    <w:rPr>
      <w:rFonts w:eastAsiaTheme="minorHAnsi"/>
      <w:lang w:eastAsia="en-US"/>
    </w:rPr>
  </w:style>
  <w:style w:type="paragraph" w:customStyle="1" w:styleId="79E98FC118854DC980EE91B726D7EF1F7">
    <w:name w:val="79E98FC118854DC980EE91B726D7EF1F7"/>
    <w:rsid w:val="009F0E8E"/>
    <w:rPr>
      <w:rFonts w:eastAsiaTheme="minorHAnsi"/>
      <w:lang w:eastAsia="en-US"/>
    </w:rPr>
  </w:style>
  <w:style w:type="paragraph" w:customStyle="1" w:styleId="00E928CDB68B48AFB7A7647BA90AB2977">
    <w:name w:val="00E928CDB68B48AFB7A7647BA90AB2977"/>
    <w:rsid w:val="009F0E8E"/>
    <w:rPr>
      <w:rFonts w:eastAsiaTheme="minorHAnsi"/>
      <w:lang w:eastAsia="en-US"/>
    </w:rPr>
  </w:style>
  <w:style w:type="paragraph" w:customStyle="1" w:styleId="DBC14060B3964B2884D9D5FBD8B5A5877">
    <w:name w:val="DBC14060B3964B2884D9D5FBD8B5A5877"/>
    <w:rsid w:val="009F0E8E"/>
    <w:rPr>
      <w:rFonts w:eastAsiaTheme="minorHAnsi"/>
      <w:lang w:eastAsia="en-US"/>
    </w:rPr>
  </w:style>
  <w:style w:type="paragraph" w:customStyle="1" w:styleId="CFCF8B90CBCA418E92B2E7E48F0F9DC26">
    <w:name w:val="CFCF8B90CBCA418E92B2E7E48F0F9DC26"/>
    <w:rsid w:val="009F0E8E"/>
    <w:rPr>
      <w:rFonts w:eastAsiaTheme="minorHAnsi"/>
      <w:lang w:eastAsia="en-US"/>
    </w:rPr>
  </w:style>
  <w:style w:type="paragraph" w:customStyle="1" w:styleId="777EC0C9CEEB4CA88EB0CE036B5CFE427">
    <w:name w:val="777EC0C9CEEB4CA88EB0CE036B5CFE427"/>
    <w:rsid w:val="009F0E8E"/>
    <w:rPr>
      <w:rFonts w:eastAsiaTheme="minorHAnsi"/>
      <w:lang w:eastAsia="en-US"/>
    </w:rPr>
  </w:style>
  <w:style w:type="paragraph" w:customStyle="1" w:styleId="1AB62DE3D21F44DA9441664D2F30C6DD7">
    <w:name w:val="1AB62DE3D21F44DA9441664D2F30C6DD7"/>
    <w:rsid w:val="009F0E8E"/>
    <w:rPr>
      <w:rFonts w:eastAsiaTheme="minorHAnsi"/>
      <w:lang w:eastAsia="en-US"/>
    </w:rPr>
  </w:style>
  <w:style w:type="paragraph" w:customStyle="1" w:styleId="DC0EB41F6A014C5B8E6EF09EFDDFE7049">
    <w:name w:val="DC0EB41F6A014C5B8E6EF09EFDDFE7049"/>
    <w:rsid w:val="009F0E8E"/>
    <w:rPr>
      <w:rFonts w:eastAsiaTheme="minorHAnsi"/>
      <w:lang w:eastAsia="en-US"/>
    </w:rPr>
  </w:style>
  <w:style w:type="paragraph" w:customStyle="1" w:styleId="DE175E019FD64BC0BF55B67DFFA1BFC99">
    <w:name w:val="DE175E019FD64BC0BF55B67DFFA1BFC99"/>
    <w:rsid w:val="009F0E8E"/>
    <w:rPr>
      <w:rFonts w:eastAsiaTheme="minorHAnsi"/>
      <w:lang w:eastAsia="en-US"/>
    </w:rPr>
  </w:style>
  <w:style w:type="paragraph" w:customStyle="1" w:styleId="0198C43E943F4D57B24590206E5B10E99">
    <w:name w:val="0198C43E943F4D57B24590206E5B10E99"/>
    <w:rsid w:val="009F0E8E"/>
    <w:rPr>
      <w:rFonts w:eastAsiaTheme="minorHAnsi"/>
      <w:lang w:eastAsia="en-US"/>
    </w:rPr>
  </w:style>
  <w:style w:type="paragraph" w:customStyle="1" w:styleId="674AFA5FB0F14886860370B111D5A7919">
    <w:name w:val="674AFA5FB0F14886860370B111D5A7919"/>
    <w:rsid w:val="009F0E8E"/>
    <w:rPr>
      <w:rFonts w:eastAsiaTheme="minorHAnsi"/>
      <w:lang w:eastAsia="en-US"/>
    </w:rPr>
  </w:style>
  <w:style w:type="paragraph" w:customStyle="1" w:styleId="77BAE1F9DFD74EF49547156928B962799">
    <w:name w:val="77BAE1F9DFD74EF49547156928B962799"/>
    <w:rsid w:val="009F0E8E"/>
    <w:rPr>
      <w:rFonts w:eastAsiaTheme="minorHAnsi"/>
      <w:lang w:eastAsia="en-US"/>
    </w:rPr>
  </w:style>
  <w:style w:type="paragraph" w:customStyle="1" w:styleId="E6C39AED975E46C4AAC6022D99C5D4AA9">
    <w:name w:val="E6C39AED975E46C4AAC6022D99C5D4AA9"/>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9">
    <w:name w:val="0D551179C4E846B88CE665FD04822A819"/>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9">
    <w:name w:val="E6BCEDC47E5C48AB8B6F9C89E101FC879"/>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9">
    <w:name w:val="D728A28D31D54DC286563FAB354790529"/>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9">
    <w:name w:val="31B92261442C4470A29CCEAB76756B9E9"/>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9">
    <w:name w:val="7BE3C7A815D54DCA8680E183372FA6A59"/>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9">
    <w:name w:val="34C56E6CE27F4E29B986ED45613482E59"/>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9">
    <w:name w:val="B103CD239E044ADBB44E4FA01CD434829"/>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9">
    <w:name w:val="3152B5ED090B4DF1929A045AE065466A9"/>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9">
    <w:name w:val="A2B8913544BC4EF586929D04BCC1CB139"/>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0">
    <w:name w:val="EC33CED044B44455AC31DCEB7FD7870510"/>
    <w:rsid w:val="009F0E8E"/>
    <w:rPr>
      <w:rFonts w:eastAsiaTheme="minorHAnsi"/>
      <w:lang w:eastAsia="en-US"/>
    </w:rPr>
  </w:style>
  <w:style w:type="paragraph" w:customStyle="1" w:styleId="B9DD6FED1BA94F3493A77D770910718010">
    <w:name w:val="B9DD6FED1BA94F3493A77D770910718010"/>
    <w:rsid w:val="009F0E8E"/>
    <w:rPr>
      <w:rFonts w:eastAsiaTheme="minorHAnsi"/>
      <w:lang w:eastAsia="en-US"/>
    </w:rPr>
  </w:style>
  <w:style w:type="paragraph" w:customStyle="1" w:styleId="4AC2604DA23D4F7CB64B52D02AC60E5810">
    <w:name w:val="4AC2604DA23D4F7CB64B52D02AC60E5810"/>
    <w:rsid w:val="009F0E8E"/>
    <w:rPr>
      <w:rFonts w:eastAsiaTheme="minorHAnsi"/>
      <w:lang w:eastAsia="en-US"/>
    </w:rPr>
  </w:style>
  <w:style w:type="paragraph" w:customStyle="1" w:styleId="34452DBDAC4146A783C0D4D292E065E310">
    <w:name w:val="34452DBDAC4146A783C0D4D292E065E310"/>
    <w:rsid w:val="009F0E8E"/>
    <w:rPr>
      <w:rFonts w:eastAsiaTheme="minorHAnsi"/>
      <w:lang w:eastAsia="en-US"/>
    </w:rPr>
  </w:style>
  <w:style w:type="paragraph" w:customStyle="1" w:styleId="7B893F0AE3AA4808957601635A2E763C10">
    <w:name w:val="7B893F0AE3AA4808957601635A2E763C10"/>
    <w:rsid w:val="009F0E8E"/>
    <w:rPr>
      <w:rFonts w:eastAsiaTheme="minorHAnsi"/>
      <w:lang w:eastAsia="en-US"/>
    </w:rPr>
  </w:style>
  <w:style w:type="paragraph" w:customStyle="1" w:styleId="CC2CFC54226A4BB5A804082725B40F4F10">
    <w:name w:val="CC2CFC54226A4BB5A804082725B40F4F10"/>
    <w:rsid w:val="009F0E8E"/>
    <w:rPr>
      <w:rFonts w:eastAsiaTheme="minorHAnsi"/>
      <w:lang w:eastAsia="en-US"/>
    </w:rPr>
  </w:style>
  <w:style w:type="paragraph" w:customStyle="1" w:styleId="2CA0C43E632E4FFEA30BDD1DA698768710">
    <w:name w:val="2CA0C43E632E4FFEA30BDD1DA698768710"/>
    <w:rsid w:val="009F0E8E"/>
    <w:rPr>
      <w:rFonts w:eastAsiaTheme="minorHAnsi"/>
      <w:lang w:eastAsia="en-US"/>
    </w:rPr>
  </w:style>
  <w:style w:type="paragraph" w:customStyle="1" w:styleId="659DDD97653140F79CD9CD476FF4563910">
    <w:name w:val="659DDD97653140F79CD9CD476FF4563910"/>
    <w:rsid w:val="009F0E8E"/>
    <w:rPr>
      <w:rFonts w:eastAsiaTheme="minorHAnsi"/>
      <w:lang w:eastAsia="en-US"/>
    </w:rPr>
  </w:style>
  <w:style w:type="paragraph" w:customStyle="1" w:styleId="3AAE09D3C11C442AB734A3B18B96E5E210">
    <w:name w:val="3AAE09D3C11C442AB734A3B18B96E5E210"/>
    <w:rsid w:val="009F0E8E"/>
    <w:rPr>
      <w:rFonts w:eastAsiaTheme="minorHAnsi"/>
      <w:lang w:eastAsia="en-US"/>
    </w:rPr>
  </w:style>
  <w:style w:type="paragraph" w:customStyle="1" w:styleId="F1BA72C94E35419A8AAC69C818146F2310">
    <w:name w:val="F1BA72C94E35419A8AAC69C818146F2310"/>
    <w:rsid w:val="009F0E8E"/>
    <w:rPr>
      <w:rFonts w:eastAsiaTheme="minorHAnsi"/>
      <w:lang w:eastAsia="en-US"/>
    </w:rPr>
  </w:style>
  <w:style w:type="paragraph" w:customStyle="1" w:styleId="1A90D39A874648E193542809FEC92F7510">
    <w:name w:val="1A90D39A874648E193542809FEC92F7510"/>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0">
    <w:name w:val="E12948D424AF49CB9E9457B823D328E810"/>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0">
    <w:name w:val="E8AB029383AD41E983A7269BB1866A9410"/>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0">
    <w:name w:val="94C620557EB44FB6AEC26126145E824D10"/>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0">
    <w:name w:val="5F4991EFE40E4464AC214FA440EA9BA910"/>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0">
    <w:name w:val="43B96D604C8F482DBD8C6870AB9DD67210"/>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0">
    <w:name w:val="21808BA35761455A830EA3AF52DB183D10"/>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5">
    <w:name w:val="64468C1E0DA64655A40D9994540DC6275"/>
    <w:rsid w:val="009F0E8E"/>
    <w:rPr>
      <w:rFonts w:eastAsiaTheme="minorHAnsi"/>
      <w:lang w:eastAsia="en-US"/>
    </w:rPr>
  </w:style>
  <w:style w:type="paragraph" w:customStyle="1" w:styleId="8EB35DB06AD04DE0BCF30EBE1D0F74C55">
    <w:name w:val="8EB35DB06AD04DE0BCF30EBE1D0F74C55"/>
    <w:rsid w:val="009F0E8E"/>
    <w:rPr>
      <w:rFonts w:eastAsiaTheme="minorHAnsi"/>
      <w:lang w:eastAsia="en-US"/>
    </w:rPr>
  </w:style>
  <w:style w:type="paragraph" w:customStyle="1" w:styleId="EAB7C9CCBE2B43C3954077C54E92472010">
    <w:name w:val="EAB7C9CCBE2B43C3954077C54E92472010"/>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0">
    <w:name w:val="AC082253984D43C88066946769528F9610"/>
    <w:rsid w:val="009F0E8E"/>
    <w:rPr>
      <w:rFonts w:eastAsiaTheme="minorHAnsi"/>
      <w:lang w:eastAsia="en-US"/>
    </w:rPr>
  </w:style>
  <w:style w:type="paragraph" w:customStyle="1" w:styleId="89D4CB119853404CA0998D9FB68BFBB510">
    <w:name w:val="89D4CB119853404CA0998D9FB68BFBB510"/>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0">
    <w:name w:val="FB1D5A6B74C749DA851FDAD83504361810"/>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0">
    <w:name w:val="D430DEF3E69F4CC2826CAEE5E82C298010"/>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0">
    <w:name w:val="0246944A6FDE4891BE70239DFE16498910"/>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0">
    <w:name w:val="650394B4B5714B0583DA7C8507CEA70410"/>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0">
    <w:name w:val="0E8D936E86A8409A9CA5AAEA0A2BECE810"/>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0">
    <w:name w:val="732E332095D241458633CDE105741AA110"/>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0">
    <w:name w:val="94E34E80DF784BC3AF616F8A3C374A7410"/>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0">
    <w:name w:val="740ADEAF18C04BD4B23B8292051C346910"/>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0">
    <w:name w:val="8C975E0072104139981233867B53140A10"/>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0">
    <w:name w:val="284308918F38472D95B659079C1076C510"/>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0">
    <w:name w:val="BE6A08602EE54B9A94C120243EA23A3710"/>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0">
    <w:name w:val="BDE6D55840E34099BC6B38A0B851B96010"/>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0">
    <w:name w:val="CB2B2E7EA69E47799E8AA6DB92039D6510"/>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0">
    <w:name w:val="846C59D90F27480986B921C33C4AED3B10"/>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0">
    <w:name w:val="59D48A2F4F5F441F9B2C4481F0CCF13C10"/>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0">
    <w:name w:val="ACDA1714A782461BA6D5EFEA1E80619F10"/>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2">
    <w:name w:val="B58C940BD4F64D65850910C428BC4EA92"/>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4">
    <w:name w:val="FA68F6A79C5643B0A5597C3B9E795CDA4"/>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0">
    <w:name w:val="6D7C623019674C888D53F30A1684DE0210"/>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9">
    <w:name w:val="A09BFEB45BAA4E2993E2ED52CC847CE39"/>
    <w:rsid w:val="009F0E8E"/>
    <w:rPr>
      <w:rFonts w:eastAsiaTheme="minorHAnsi"/>
      <w:lang w:eastAsia="en-US"/>
    </w:rPr>
  </w:style>
  <w:style w:type="paragraph" w:customStyle="1" w:styleId="0D8F6CDB447D4218910B4B0DBB00FDA210">
    <w:name w:val="0D8F6CDB447D4218910B4B0DBB00FDA210"/>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0">
    <w:name w:val="57290E2B3DD54CF883DDAB6534066D0110"/>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0">
    <w:name w:val="CE22F31B86AE46F4ADDF09BA79ED6E4710"/>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0">
    <w:name w:val="BAB86C766811446EB33694480F7AD9E410"/>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0">
    <w:name w:val="6D0104608BDD4841802FE6B2D91C91EA10"/>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0">
    <w:name w:val="234299BA5A2F497398B1EC51BC76510B10"/>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0">
    <w:name w:val="62BA9F5A8A5C4A6B82A2138A60DC542910"/>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0">
    <w:name w:val="22F4712A3F524C0888A0DF79CFD78AED10"/>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0">
    <w:name w:val="6E31D9EBA39F496AB1F2C5FF972CE55210"/>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0">
    <w:name w:val="EAE0AE93FBD94C07B02BFD23E51BF83E10"/>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8">
    <w:name w:val="DDCAEB1DA6DA4C6A9E297C64C7C5C23F8"/>
    <w:rsid w:val="009F0E8E"/>
    <w:rPr>
      <w:rFonts w:eastAsiaTheme="minorHAnsi"/>
      <w:lang w:eastAsia="en-US"/>
    </w:rPr>
  </w:style>
  <w:style w:type="paragraph" w:customStyle="1" w:styleId="E4B0F0B043C84C00BCFF9C9BD1B27BD08">
    <w:name w:val="E4B0F0B043C84C00BCFF9C9BD1B27BD08"/>
    <w:rsid w:val="009F0E8E"/>
    <w:rPr>
      <w:rFonts w:eastAsiaTheme="minorHAnsi"/>
      <w:lang w:eastAsia="en-US"/>
    </w:rPr>
  </w:style>
  <w:style w:type="paragraph" w:customStyle="1" w:styleId="A5F3477829FA4CDB8C849C9C386DC0918">
    <w:name w:val="A5F3477829FA4CDB8C849C9C386DC0918"/>
    <w:rsid w:val="009F0E8E"/>
    <w:rPr>
      <w:rFonts w:eastAsiaTheme="minorHAnsi"/>
      <w:lang w:eastAsia="en-US"/>
    </w:rPr>
  </w:style>
  <w:style w:type="paragraph" w:customStyle="1" w:styleId="02DA7D966A0B442CA6381498A8258C5E8">
    <w:name w:val="02DA7D966A0B442CA6381498A8258C5E8"/>
    <w:rsid w:val="009F0E8E"/>
    <w:rPr>
      <w:rFonts w:eastAsiaTheme="minorHAnsi"/>
      <w:lang w:eastAsia="en-US"/>
    </w:rPr>
  </w:style>
  <w:style w:type="paragraph" w:customStyle="1" w:styleId="EBCDF1878E314D68932D929EADBE4C568">
    <w:name w:val="EBCDF1878E314D68932D929EADBE4C568"/>
    <w:rsid w:val="009F0E8E"/>
    <w:rPr>
      <w:rFonts w:eastAsiaTheme="minorHAnsi"/>
      <w:lang w:eastAsia="en-US"/>
    </w:rPr>
  </w:style>
  <w:style w:type="paragraph" w:customStyle="1" w:styleId="8D0A29EBF1064E38BD8D1E676FCACAA88">
    <w:name w:val="8D0A29EBF1064E38BD8D1E676FCACAA88"/>
    <w:rsid w:val="009F0E8E"/>
    <w:rPr>
      <w:rFonts w:eastAsiaTheme="minorHAnsi"/>
      <w:lang w:eastAsia="en-US"/>
    </w:rPr>
  </w:style>
  <w:style w:type="paragraph" w:customStyle="1" w:styleId="6A487AC54FAD46E2AA502DE4C424EA5D8">
    <w:name w:val="6A487AC54FAD46E2AA502DE4C424EA5D8"/>
    <w:rsid w:val="009F0E8E"/>
    <w:rPr>
      <w:rFonts w:eastAsiaTheme="minorHAnsi"/>
      <w:lang w:eastAsia="en-US"/>
    </w:rPr>
  </w:style>
  <w:style w:type="paragraph" w:customStyle="1" w:styleId="79E98FC118854DC980EE91B726D7EF1F8">
    <w:name w:val="79E98FC118854DC980EE91B726D7EF1F8"/>
    <w:rsid w:val="009F0E8E"/>
    <w:rPr>
      <w:rFonts w:eastAsiaTheme="minorHAnsi"/>
      <w:lang w:eastAsia="en-US"/>
    </w:rPr>
  </w:style>
  <w:style w:type="paragraph" w:customStyle="1" w:styleId="00E928CDB68B48AFB7A7647BA90AB2978">
    <w:name w:val="00E928CDB68B48AFB7A7647BA90AB2978"/>
    <w:rsid w:val="009F0E8E"/>
    <w:rPr>
      <w:rFonts w:eastAsiaTheme="minorHAnsi"/>
      <w:lang w:eastAsia="en-US"/>
    </w:rPr>
  </w:style>
  <w:style w:type="paragraph" w:customStyle="1" w:styleId="DBC14060B3964B2884D9D5FBD8B5A5878">
    <w:name w:val="DBC14060B3964B2884D9D5FBD8B5A5878"/>
    <w:rsid w:val="009F0E8E"/>
    <w:rPr>
      <w:rFonts w:eastAsiaTheme="minorHAnsi"/>
      <w:lang w:eastAsia="en-US"/>
    </w:rPr>
  </w:style>
  <w:style w:type="paragraph" w:customStyle="1" w:styleId="CFCF8B90CBCA418E92B2E7E48F0F9DC27">
    <w:name w:val="CFCF8B90CBCA418E92B2E7E48F0F9DC27"/>
    <w:rsid w:val="009F0E8E"/>
    <w:rPr>
      <w:rFonts w:eastAsiaTheme="minorHAnsi"/>
      <w:lang w:eastAsia="en-US"/>
    </w:rPr>
  </w:style>
  <w:style w:type="paragraph" w:customStyle="1" w:styleId="777EC0C9CEEB4CA88EB0CE036B5CFE428">
    <w:name w:val="777EC0C9CEEB4CA88EB0CE036B5CFE428"/>
    <w:rsid w:val="009F0E8E"/>
    <w:rPr>
      <w:rFonts w:eastAsiaTheme="minorHAnsi"/>
      <w:lang w:eastAsia="en-US"/>
    </w:rPr>
  </w:style>
  <w:style w:type="paragraph" w:customStyle="1" w:styleId="1AB62DE3D21F44DA9441664D2F30C6DD8">
    <w:name w:val="1AB62DE3D21F44DA9441664D2F30C6DD8"/>
    <w:rsid w:val="009F0E8E"/>
    <w:rPr>
      <w:rFonts w:eastAsiaTheme="minorHAnsi"/>
      <w:lang w:eastAsia="en-US"/>
    </w:rPr>
  </w:style>
  <w:style w:type="paragraph" w:customStyle="1" w:styleId="DC0EB41F6A014C5B8E6EF09EFDDFE70410">
    <w:name w:val="DC0EB41F6A014C5B8E6EF09EFDDFE70410"/>
    <w:rsid w:val="009F0E8E"/>
    <w:rPr>
      <w:rFonts w:eastAsiaTheme="minorHAnsi"/>
      <w:lang w:eastAsia="en-US"/>
    </w:rPr>
  </w:style>
  <w:style w:type="paragraph" w:customStyle="1" w:styleId="DE175E019FD64BC0BF55B67DFFA1BFC910">
    <w:name w:val="DE175E019FD64BC0BF55B67DFFA1BFC910"/>
    <w:rsid w:val="009F0E8E"/>
    <w:rPr>
      <w:rFonts w:eastAsiaTheme="minorHAnsi"/>
      <w:lang w:eastAsia="en-US"/>
    </w:rPr>
  </w:style>
  <w:style w:type="paragraph" w:customStyle="1" w:styleId="0198C43E943F4D57B24590206E5B10E910">
    <w:name w:val="0198C43E943F4D57B24590206E5B10E910"/>
    <w:rsid w:val="009F0E8E"/>
    <w:rPr>
      <w:rFonts w:eastAsiaTheme="minorHAnsi"/>
      <w:lang w:eastAsia="en-US"/>
    </w:rPr>
  </w:style>
  <w:style w:type="paragraph" w:customStyle="1" w:styleId="674AFA5FB0F14886860370B111D5A79110">
    <w:name w:val="674AFA5FB0F14886860370B111D5A79110"/>
    <w:rsid w:val="009F0E8E"/>
    <w:rPr>
      <w:rFonts w:eastAsiaTheme="minorHAnsi"/>
      <w:lang w:eastAsia="en-US"/>
    </w:rPr>
  </w:style>
  <w:style w:type="paragraph" w:customStyle="1" w:styleId="77BAE1F9DFD74EF49547156928B9627910">
    <w:name w:val="77BAE1F9DFD74EF49547156928B9627910"/>
    <w:rsid w:val="009F0E8E"/>
    <w:rPr>
      <w:rFonts w:eastAsiaTheme="minorHAnsi"/>
      <w:lang w:eastAsia="en-US"/>
    </w:rPr>
  </w:style>
  <w:style w:type="paragraph" w:customStyle="1" w:styleId="E6C39AED975E46C4AAC6022D99C5D4AA10">
    <w:name w:val="E6C39AED975E46C4AAC6022D99C5D4AA10"/>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0">
    <w:name w:val="0D551179C4E846B88CE665FD04822A8110"/>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0">
    <w:name w:val="E6BCEDC47E5C48AB8B6F9C89E101FC8710"/>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0">
    <w:name w:val="D728A28D31D54DC286563FAB3547905210"/>
    <w:rsid w:val="009F0E8E"/>
    <w:pPr>
      <w:spacing w:after="0" w:line="240" w:lineRule="auto"/>
      <w:ind w:left="360"/>
    </w:pPr>
    <w:rPr>
      <w:rFonts w:ascii="Times New Roman" w:eastAsia="Times New Roman" w:hAnsi="Times New Roman" w:cs="Times New Roman"/>
      <w:sz w:val="24"/>
      <w:szCs w:val="24"/>
    </w:rPr>
  </w:style>
  <w:style w:type="paragraph" w:customStyle="1" w:styleId="31B92261442C4470A29CCEAB76756B9E10">
    <w:name w:val="31B92261442C4470A29CCEAB76756B9E10"/>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0">
    <w:name w:val="7BE3C7A815D54DCA8680E183372FA6A510"/>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0">
    <w:name w:val="34C56E6CE27F4E29B986ED45613482E510"/>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0">
    <w:name w:val="B103CD239E044ADBB44E4FA01CD4348210"/>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0">
    <w:name w:val="3152B5ED090B4DF1929A045AE065466A10"/>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0">
    <w:name w:val="A2B8913544BC4EF586929D04BCC1CB1310"/>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1">
    <w:name w:val="EC33CED044B44455AC31DCEB7FD7870511"/>
    <w:rsid w:val="009F0E8E"/>
    <w:rPr>
      <w:rFonts w:eastAsiaTheme="minorHAnsi"/>
      <w:lang w:eastAsia="en-US"/>
    </w:rPr>
  </w:style>
  <w:style w:type="paragraph" w:customStyle="1" w:styleId="B9DD6FED1BA94F3493A77D770910718011">
    <w:name w:val="B9DD6FED1BA94F3493A77D770910718011"/>
    <w:rsid w:val="009F0E8E"/>
    <w:rPr>
      <w:rFonts w:eastAsiaTheme="minorHAnsi"/>
      <w:lang w:eastAsia="en-US"/>
    </w:rPr>
  </w:style>
  <w:style w:type="paragraph" w:customStyle="1" w:styleId="4AC2604DA23D4F7CB64B52D02AC60E5811">
    <w:name w:val="4AC2604DA23D4F7CB64B52D02AC60E5811"/>
    <w:rsid w:val="009F0E8E"/>
    <w:rPr>
      <w:rFonts w:eastAsiaTheme="minorHAnsi"/>
      <w:lang w:eastAsia="en-US"/>
    </w:rPr>
  </w:style>
  <w:style w:type="paragraph" w:customStyle="1" w:styleId="34452DBDAC4146A783C0D4D292E065E311">
    <w:name w:val="34452DBDAC4146A783C0D4D292E065E311"/>
    <w:rsid w:val="009F0E8E"/>
    <w:rPr>
      <w:rFonts w:eastAsiaTheme="minorHAnsi"/>
      <w:lang w:eastAsia="en-US"/>
    </w:rPr>
  </w:style>
  <w:style w:type="paragraph" w:customStyle="1" w:styleId="7B893F0AE3AA4808957601635A2E763C11">
    <w:name w:val="7B893F0AE3AA4808957601635A2E763C11"/>
    <w:rsid w:val="009F0E8E"/>
    <w:rPr>
      <w:rFonts w:eastAsiaTheme="minorHAnsi"/>
      <w:lang w:eastAsia="en-US"/>
    </w:rPr>
  </w:style>
  <w:style w:type="paragraph" w:customStyle="1" w:styleId="CC2CFC54226A4BB5A804082725B40F4F11">
    <w:name w:val="CC2CFC54226A4BB5A804082725B40F4F11"/>
    <w:rsid w:val="009F0E8E"/>
    <w:rPr>
      <w:rFonts w:eastAsiaTheme="minorHAnsi"/>
      <w:lang w:eastAsia="en-US"/>
    </w:rPr>
  </w:style>
  <w:style w:type="paragraph" w:customStyle="1" w:styleId="2CA0C43E632E4FFEA30BDD1DA698768711">
    <w:name w:val="2CA0C43E632E4FFEA30BDD1DA698768711"/>
    <w:rsid w:val="009F0E8E"/>
    <w:rPr>
      <w:rFonts w:eastAsiaTheme="minorHAnsi"/>
      <w:lang w:eastAsia="en-US"/>
    </w:rPr>
  </w:style>
  <w:style w:type="paragraph" w:customStyle="1" w:styleId="659DDD97653140F79CD9CD476FF4563911">
    <w:name w:val="659DDD97653140F79CD9CD476FF4563911"/>
    <w:rsid w:val="009F0E8E"/>
    <w:rPr>
      <w:rFonts w:eastAsiaTheme="minorHAnsi"/>
      <w:lang w:eastAsia="en-US"/>
    </w:rPr>
  </w:style>
  <w:style w:type="paragraph" w:customStyle="1" w:styleId="3AAE09D3C11C442AB734A3B18B96E5E211">
    <w:name w:val="3AAE09D3C11C442AB734A3B18B96E5E211"/>
    <w:rsid w:val="009F0E8E"/>
    <w:rPr>
      <w:rFonts w:eastAsiaTheme="minorHAnsi"/>
      <w:lang w:eastAsia="en-US"/>
    </w:rPr>
  </w:style>
  <w:style w:type="paragraph" w:customStyle="1" w:styleId="F1BA72C94E35419A8AAC69C818146F2311">
    <w:name w:val="F1BA72C94E35419A8AAC69C818146F2311"/>
    <w:rsid w:val="009F0E8E"/>
    <w:rPr>
      <w:rFonts w:eastAsiaTheme="minorHAnsi"/>
      <w:lang w:eastAsia="en-US"/>
    </w:rPr>
  </w:style>
  <w:style w:type="paragraph" w:customStyle="1" w:styleId="1A90D39A874648E193542809FEC92F7511">
    <w:name w:val="1A90D39A874648E193542809FEC92F7511"/>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1">
    <w:name w:val="E12948D424AF49CB9E9457B823D328E811"/>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1">
    <w:name w:val="E8AB029383AD41E983A7269BB1866A9411"/>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1">
    <w:name w:val="94C620557EB44FB6AEC26126145E824D11"/>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1">
    <w:name w:val="5F4991EFE40E4464AC214FA440EA9BA911"/>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1">
    <w:name w:val="43B96D604C8F482DBD8C6870AB9DD67211"/>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1">
    <w:name w:val="21808BA35761455A830EA3AF52DB183D11"/>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6">
    <w:name w:val="64468C1E0DA64655A40D9994540DC6276"/>
    <w:rsid w:val="009F0E8E"/>
    <w:rPr>
      <w:rFonts w:eastAsiaTheme="minorHAnsi"/>
      <w:lang w:eastAsia="en-US"/>
    </w:rPr>
  </w:style>
  <w:style w:type="paragraph" w:customStyle="1" w:styleId="8EB35DB06AD04DE0BCF30EBE1D0F74C56">
    <w:name w:val="8EB35DB06AD04DE0BCF30EBE1D0F74C56"/>
    <w:rsid w:val="009F0E8E"/>
    <w:rPr>
      <w:rFonts w:eastAsiaTheme="minorHAnsi"/>
      <w:lang w:eastAsia="en-US"/>
    </w:rPr>
  </w:style>
  <w:style w:type="paragraph" w:customStyle="1" w:styleId="EAB7C9CCBE2B43C3954077C54E92472011">
    <w:name w:val="EAB7C9CCBE2B43C3954077C54E92472011"/>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1">
    <w:name w:val="AC082253984D43C88066946769528F9611"/>
    <w:rsid w:val="009F0E8E"/>
    <w:rPr>
      <w:rFonts w:eastAsiaTheme="minorHAnsi"/>
      <w:lang w:eastAsia="en-US"/>
    </w:rPr>
  </w:style>
  <w:style w:type="paragraph" w:customStyle="1" w:styleId="89D4CB119853404CA0998D9FB68BFBB511">
    <w:name w:val="89D4CB119853404CA0998D9FB68BFBB511"/>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1">
    <w:name w:val="FB1D5A6B74C749DA851FDAD83504361811"/>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1">
    <w:name w:val="D430DEF3E69F4CC2826CAEE5E82C298011"/>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1">
    <w:name w:val="0246944A6FDE4891BE70239DFE16498911"/>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1">
    <w:name w:val="650394B4B5714B0583DA7C8507CEA70411"/>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1">
    <w:name w:val="0E8D936E86A8409A9CA5AAEA0A2BECE811"/>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1">
    <w:name w:val="732E332095D241458633CDE105741AA111"/>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1">
    <w:name w:val="94E34E80DF784BC3AF616F8A3C374A7411"/>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1">
    <w:name w:val="740ADEAF18C04BD4B23B8292051C346911"/>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1">
    <w:name w:val="8C975E0072104139981233867B53140A11"/>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1">
    <w:name w:val="284308918F38472D95B659079C1076C511"/>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1">
    <w:name w:val="BE6A08602EE54B9A94C120243EA23A3711"/>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1">
    <w:name w:val="BDE6D55840E34099BC6B38A0B851B96011"/>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1">
    <w:name w:val="CB2B2E7EA69E47799E8AA6DB92039D6511"/>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1">
    <w:name w:val="846C59D90F27480986B921C33C4AED3B11"/>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1">
    <w:name w:val="59D48A2F4F5F441F9B2C4481F0CCF13C11"/>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1">
    <w:name w:val="ACDA1714A782461BA6D5EFEA1E80619F11"/>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3">
    <w:name w:val="B58C940BD4F64D65850910C428BC4EA93"/>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5">
    <w:name w:val="FA68F6A79C5643B0A5597C3B9E795CDA5"/>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1">
    <w:name w:val="6D7C623019674C888D53F30A1684DE0211"/>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0">
    <w:name w:val="A09BFEB45BAA4E2993E2ED52CC847CE310"/>
    <w:rsid w:val="009F0E8E"/>
    <w:rPr>
      <w:rFonts w:eastAsiaTheme="minorHAnsi"/>
      <w:lang w:eastAsia="en-US"/>
    </w:rPr>
  </w:style>
  <w:style w:type="paragraph" w:customStyle="1" w:styleId="0D8F6CDB447D4218910B4B0DBB00FDA211">
    <w:name w:val="0D8F6CDB447D4218910B4B0DBB00FDA211"/>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1">
    <w:name w:val="57290E2B3DD54CF883DDAB6534066D0111"/>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1">
    <w:name w:val="CE22F31B86AE46F4ADDF09BA79ED6E4711"/>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1">
    <w:name w:val="BAB86C766811446EB33694480F7AD9E411"/>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1">
    <w:name w:val="6D0104608BDD4841802FE6B2D91C91EA11"/>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1">
    <w:name w:val="234299BA5A2F497398B1EC51BC76510B11"/>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1">
    <w:name w:val="62BA9F5A8A5C4A6B82A2138A60DC542911"/>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1">
    <w:name w:val="22F4712A3F524C0888A0DF79CFD78AED11"/>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1">
    <w:name w:val="6E31D9EBA39F496AB1F2C5FF972CE55211"/>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1">
    <w:name w:val="EAE0AE93FBD94C07B02BFD23E51BF83E11"/>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9">
    <w:name w:val="DDCAEB1DA6DA4C6A9E297C64C7C5C23F9"/>
    <w:rsid w:val="009F0E8E"/>
    <w:rPr>
      <w:rFonts w:eastAsiaTheme="minorHAnsi"/>
      <w:lang w:eastAsia="en-US"/>
    </w:rPr>
  </w:style>
  <w:style w:type="paragraph" w:customStyle="1" w:styleId="E4B0F0B043C84C00BCFF9C9BD1B27BD09">
    <w:name w:val="E4B0F0B043C84C00BCFF9C9BD1B27BD09"/>
    <w:rsid w:val="009F0E8E"/>
    <w:rPr>
      <w:rFonts w:eastAsiaTheme="minorHAnsi"/>
      <w:lang w:eastAsia="en-US"/>
    </w:rPr>
  </w:style>
  <w:style w:type="paragraph" w:customStyle="1" w:styleId="A5F3477829FA4CDB8C849C9C386DC0919">
    <w:name w:val="A5F3477829FA4CDB8C849C9C386DC0919"/>
    <w:rsid w:val="009F0E8E"/>
    <w:rPr>
      <w:rFonts w:eastAsiaTheme="minorHAnsi"/>
      <w:lang w:eastAsia="en-US"/>
    </w:rPr>
  </w:style>
  <w:style w:type="paragraph" w:customStyle="1" w:styleId="02DA7D966A0B442CA6381498A8258C5E9">
    <w:name w:val="02DA7D966A0B442CA6381498A8258C5E9"/>
    <w:rsid w:val="009F0E8E"/>
    <w:rPr>
      <w:rFonts w:eastAsiaTheme="minorHAnsi"/>
      <w:lang w:eastAsia="en-US"/>
    </w:rPr>
  </w:style>
  <w:style w:type="paragraph" w:customStyle="1" w:styleId="EBCDF1878E314D68932D929EADBE4C569">
    <w:name w:val="EBCDF1878E314D68932D929EADBE4C569"/>
    <w:rsid w:val="009F0E8E"/>
    <w:rPr>
      <w:rFonts w:eastAsiaTheme="minorHAnsi"/>
      <w:lang w:eastAsia="en-US"/>
    </w:rPr>
  </w:style>
  <w:style w:type="paragraph" w:customStyle="1" w:styleId="8D0A29EBF1064E38BD8D1E676FCACAA89">
    <w:name w:val="8D0A29EBF1064E38BD8D1E676FCACAA89"/>
    <w:rsid w:val="009F0E8E"/>
    <w:rPr>
      <w:rFonts w:eastAsiaTheme="minorHAnsi"/>
      <w:lang w:eastAsia="en-US"/>
    </w:rPr>
  </w:style>
  <w:style w:type="paragraph" w:customStyle="1" w:styleId="6A487AC54FAD46E2AA502DE4C424EA5D9">
    <w:name w:val="6A487AC54FAD46E2AA502DE4C424EA5D9"/>
    <w:rsid w:val="009F0E8E"/>
    <w:rPr>
      <w:rFonts w:eastAsiaTheme="minorHAnsi"/>
      <w:lang w:eastAsia="en-US"/>
    </w:rPr>
  </w:style>
  <w:style w:type="paragraph" w:customStyle="1" w:styleId="79E98FC118854DC980EE91B726D7EF1F9">
    <w:name w:val="79E98FC118854DC980EE91B726D7EF1F9"/>
    <w:rsid w:val="009F0E8E"/>
    <w:rPr>
      <w:rFonts w:eastAsiaTheme="minorHAnsi"/>
      <w:lang w:eastAsia="en-US"/>
    </w:rPr>
  </w:style>
  <w:style w:type="paragraph" w:customStyle="1" w:styleId="00E928CDB68B48AFB7A7647BA90AB2979">
    <w:name w:val="00E928CDB68B48AFB7A7647BA90AB2979"/>
    <w:rsid w:val="009F0E8E"/>
    <w:rPr>
      <w:rFonts w:eastAsiaTheme="minorHAnsi"/>
      <w:lang w:eastAsia="en-US"/>
    </w:rPr>
  </w:style>
  <w:style w:type="paragraph" w:customStyle="1" w:styleId="DBC14060B3964B2884D9D5FBD8B5A5879">
    <w:name w:val="DBC14060B3964B2884D9D5FBD8B5A5879"/>
    <w:rsid w:val="009F0E8E"/>
    <w:rPr>
      <w:rFonts w:eastAsiaTheme="minorHAnsi"/>
      <w:lang w:eastAsia="en-US"/>
    </w:rPr>
  </w:style>
  <w:style w:type="paragraph" w:customStyle="1" w:styleId="CFCF8B90CBCA418E92B2E7E48F0F9DC28">
    <w:name w:val="CFCF8B90CBCA418E92B2E7E48F0F9DC28"/>
    <w:rsid w:val="009F0E8E"/>
    <w:rPr>
      <w:rFonts w:eastAsiaTheme="minorHAnsi"/>
      <w:lang w:eastAsia="en-US"/>
    </w:rPr>
  </w:style>
  <w:style w:type="paragraph" w:customStyle="1" w:styleId="777EC0C9CEEB4CA88EB0CE036B5CFE429">
    <w:name w:val="777EC0C9CEEB4CA88EB0CE036B5CFE429"/>
    <w:rsid w:val="009F0E8E"/>
    <w:rPr>
      <w:rFonts w:eastAsiaTheme="minorHAnsi"/>
      <w:lang w:eastAsia="en-US"/>
    </w:rPr>
  </w:style>
  <w:style w:type="paragraph" w:customStyle="1" w:styleId="1AB62DE3D21F44DA9441664D2F30C6DD9">
    <w:name w:val="1AB62DE3D21F44DA9441664D2F30C6DD9"/>
    <w:rsid w:val="009F0E8E"/>
    <w:rPr>
      <w:rFonts w:eastAsiaTheme="minorHAnsi"/>
      <w:lang w:eastAsia="en-US"/>
    </w:rPr>
  </w:style>
  <w:style w:type="paragraph" w:customStyle="1" w:styleId="DC0EB41F6A014C5B8E6EF09EFDDFE70411">
    <w:name w:val="DC0EB41F6A014C5B8E6EF09EFDDFE70411"/>
    <w:rsid w:val="009F0E8E"/>
    <w:rPr>
      <w:rFonts w:eastAsiaTheme="minorHAnsi"/>
      <w:lang w:eastAsia="en-US"/>
    </w:rPr>
  </w:style>
  <w:style w:type="paragraph" w:customStyle="1" w:styleId="DE175E019FD64BC0BF55B67DFFA1BFC911">
    <w:name w:val="DE175E019FD64BC0BF55B67DFFA1BFC911"/>
    <w:rsid w:val="009F0E8E"/>
    <w:rPr>
      <w:rFonts w:eastAsiaTheme="minorHAnsi"/>
      <w:lang w:eastAsia="en-US"/>
    </w:rPr>
  </w:style>
  <w:style w:type="paragraph" w:customStyle="1" w:styleId="0198C43E943F4D57B24590206E5B10E911">
    <w:name w:val="0198C43E943F4D57B24590206E5B10E911"/>
    <w:rsid w:val="009F0E8E"/>
    <w:rPr>
      <w:rFonts w:eastAsiaTheme="minorHAnsi"/>
      <w:lang w:eastAsia="en-US"/>
    </w:rPr>
  </w:style>
  <w:style w:type="paragraph" w:customStyle="1" w:styleId="674AFA5FB0F14886860370B111D5A79111">
    <w:name w:val="674AFA5FB0F14886860370B111D5A79111"/>
    <w:rsid w:val="009F0E8E"/>
    <w:rPr>
      <w:rFonts w:eastAsiaTheme="minorHAnsi"/>
      <w:lang w:eastAsia="en-US"/>
    </w:rPr>
  </w:style>
  <w:style w:type="paragraph" w:customStyle="1" w:styleId="77BAE1F9DFD74EF49547156928B9627911">
    <w:name w:val="77BAE1F9DFD74EF49547156928B9627911"/>
    <w:rsid w:val="009F0E8E"/>
    <w:rPr>
      <w:rFonts w:eastAsiaTheme="minorHAnsi"/>
      <w:lang w:eastAsia="en-US"/>
    </w:rPr>
  </w:style>
  <w:style w:type="paragraph" w:customStyle="1" w:styleId="E6C39AED975E46C4AAC6022D99C5D4AA11">
    <w:name w:val="E6C39AED975E46C4AAC6022D99C5D4AA1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1">
    <w:name w:val="0D551179C4E846B88CE665FD04822A8111"/>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1">
    <w:name w:val="E6BCEDC47E5C48AB8B6F9C89E101FC8711"/>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1">
    <w:name w:val="D728A28D31D54DC286563FAB354790521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1">
    <w:name w:val="7BE3C7A815D54DCA8680E183372FA6A511"/>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1">
    <w:name w:val="34C56E6CE27F4E29B986ED45613482E511"/>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1">
    <w:name w:val="B103CD239E044ADBB44E4FA01CD4348211"/>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1">
    <w:name w:val="3152B5ED090B4DF1929A045AE065466A11"/>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1">
    <w:name w:val="A2B8913544BC4EF586929D04BCC1CB1311"/>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2">
    <w:name w:val="EC33CED044B44455AC31DCEB7FD7870512"/>
    <w:rsid w:val="009F0E8E"/>
    <w:rPr>
      <w:rFonts w:eastAsiaTheme="minorHAnsi"/>
      <w:lang w:eastAsia="en-US"/>
    </w:rPr>
  </w:style>
  <w:style w:type="paragraph" w:customStyle="1" w:styleId="B9DD6FED1BA94F3493A77D770910718012">
    <w:name w:val="B9DD6FED1BA94F3493A77D770910718012"/>
    <w:rsid w:val="009F0E8E"/>
    <w:rPr>
      <w:rFonts w:eastAsiaTheme="minorHAnsi"/>
      <w:lang w:eastAsia="en-US"/>
    </w:rPr>
  </w:style>
  <w:style w:type="paragraph" w:customStyle="1" w:styleId="4AC2604DA23D4F7CB64B52D02AC60E5812">
    <w:name w:val="4AC2604DA23D4F7CB64B52D02AC60E5812"/>
    <w:rsid w:val="009F0E8E"/>
    <w:rPr>
      <w:rFonts w:eastAsiaTheme="minorHAnsi"/>
      <w:lang w:eastAsia="en-US"/>
    </w:rPr>
  </w:style>
  <w:style w:type="paragraph" w:customStyle="1" w:styleId="34452DBDAC4146A783C0D4D292E065E312">
    <w:name w:val="34452DBDAC4146A783C0D4D292E065E312"/>
    <w:rsid w:val="009F0E8E"/>
    <w:rPr>
      <w:rFonts w:eastAsiaTheme="minorHAnsi"/>
      <w:lang w:eastAsia="en-US"/>
    </w:rPr>
  </w:style>
  <w:style w:type="paragraph" w:customStyle="1" w:styleId="7B893F0AE3AA4808957601635A2E763C12">
    <w:name w:val="7B893F0AE3AA4808957601635A2E763C12"/>
    <w:rsid w:val="009F0E8E"/>
    <w:rPr>
      <w:rFonts w:eastAsiaTheme="minorHAnsi"/>
      <w:lang w:eastAsia="en-US"/>
    </w:rPr>
  </w:style>
  <w:style w:type="paragraph" w:customStyle="1" w:styleId="CC2CFC54226A4BB5A804082725B40F4F12">
    <w:name w:val="CC2CFC54226A4BB5A804082725B40F4F12"/>
    <w:rsid w:val="009F0E8E"/>
    <w:rPr>
      <w:rFonts w:eastAsiaTheme="minorHAnsi"/>
      <w:lang w:eastAsia="en-US"/>
    </w:rPr>
  </w:style>
  <w:style w:type="paragraph" w:customStyle="1" w:styleId="2CA0C43E632E4FFEA30BDD1DA698768712">
    <w:name w:val="2CA0C43E632E4FFEA30BDD1DA698768712"/>
    <w:rsid w:val="009F0E8E"/>
    <w:rPr>
      <w:rFonts w:eastAsiaTheme="minorHAnsi"/>
      <w:lang w:eastAsia="en-US"/>
    </w:rPr>
  </w:style>
  <w:style w:type="paragraph" w:customStyle="1" w:styleId="659DDD97653140F79CD9CD476FF4563912">
    <w:name w:val="659DDD97653140F79CD9CD476FF4563912"/>
    <w:rsid w:val="009F0E8E"/>
    <w:rPr>
      <w:rFonts w:eastAsiaTheme="minorHAnsi"/>
      <w:lang w:eastAsia="en-US"/>
    </w:rPr>
  </w:style>
  <w:style w:type="paragraph" w:customStyle="1" w:styleId="3AAE09D3C11C442AB734A3B18B96E5E212">
    <w:name w:val="3AAE09D3C11C442AB734A3B18B96E5E212"/>
    <w:rsid w:val="009F0E8E"/>
    <w:rPr>
      <w:rFonts w:eastAsiaTheme="minorHAnsi"/>
      <w:lang w:eastAsia="en-US"/>
    </w:rPr>
  </w:style>
  <w:style w:type="paragraph" w:customStyle="1" w:styleId="F1BA72C94E35419A8AAC69C818146F2312">
    <w:name w:val="F1BA72C94E35419A8AAC69C818146F2312"/>
    <w:rsid w:val="009F0E8E"/>
    <w:rPr>
      <w:rFonts w:eastAsiaTheme="minorHAnsi"/>
      <w:lang w:eastAsia="en-US"/>
    </w:rPr>
  </w:style>
  <w:style w:type="paragraph" w:customStyle="1" w:styleId="1A90D39A874648E193542809FEC92F7512">
    <w:name w:val="1A90D39A874648E193542809FEC92F7512"/>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2">
    <w:name w:val="E12948D424AF49CB9E9457B823D328E812"/>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2">
    <w:name w:val="E8AB029383AD41E983A7269BB1866A9412"/>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2">
    <w:name w:val="94C620557EB44FB6AEC26126145E824D12"/>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2">
    <w:name w:val="5F4991EFE40E4464AC214FA440EA9BA912"/>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2">
    <w:name w:val="43B96D604C8F482DBD8C6870AB9DD67212"/>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2">
    <w:name w:val="21808BA35761455A830EA3AF52DB183D12"/>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7">
    <w:name w:val="64468C1E0DA64655A40D9994540DC6277"/>
    <w:rsid w:val="009F0E8E"/>
    <w:rPr>
      <w:rFonts w:eastAsiaTheme="minorHAnsi"/>
      <w:lang w:eastAsia="en-US"/>
    </w:rPr>
  </w:style>
  <w:style w:type="paragraph" w:customStyle="1" w:styleId="8EB35DB06AD04DE0BCF30EBE1D0F74C57">
    <w:name w:val="8EB35DB06AD04DE0BCF30EBE1D0F74C57"/>
    <w:rsid w:val="009F0E8E"/>
    <w:rPr>
      <w:rFonts w:eastAsiaTheme="minorHAnsi"/>
      <w:lang w:eastAsia="en-US"/>
    </w:rPr>
  </w:style>
  <w:style w:type="paragraph" w:customStyle="1" w:styleId="EAB7C9CCBE2B43C3954077C54E92472012">
    <w:name w:val="EAB7C9CCBE2B43C3954077C54E92472012"/>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2">
    <w:name w:val="AC082253984D43C88066946769528F9612"/>
    <w:rsid w:val="009F0E8E"/>
    <w:rPr>
      <w:rFonts w:eastAsiaTheme="minorHAnsi"/>
      <w:lang w:eastAsia="en-US"/>
    </w:rPr>
  </w:style>
  <w:style w:type="paragraph" w:customStyle="1" w:styleId="89D4CB119853404CA0998D9FB68BFBB512">
    <w:name w:val="89D4CB119853404CA0998D9FB68BFBB512"/>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2">
    <w:name w:val="FB1D5A6B74C749DA851FDAD83504361812"/>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2">
    <w:name w:val="D430DEF3E69F4CC2826CAEE5E82C298012"/>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2">
    <w:name w:val="0246944A6FDE4891BE70239DFE16498912"/>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2">
    <w:name w:val="650394B4B5714B0583DA7C8507CEA70412"/>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2">
    <w:name w:val="0E8D936E86A8409A9CA5AAEA0A2BECE812"/>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2">
    <w:name w:val="732E332095D241458633CDE105741AA112"/>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2">
    <w:name w:val="94E34E80DF784BC3AF616F8A3C374A7412"/>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2">
    <w:name w:val="740ADEAF18C04BD4B23B8292051C346912"/>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2">
    <w:name w:val="8C975E0072104139981233867B53140A12"/>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2">
    <w:name w:val="284308918F38472D95B659079C1076C512"/>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2">
    <w:name w:val="BE6A08602EE54B9A94C120243EA23A3712"/>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2">
    <w:name w:val="BDE6D55840E34099BC6B38A0B851B96012"/>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2">
    <w:name w:val="CB2B2E7EA69E47799E8AA6DB92039D6512"/>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2">
    <w:name w:val="846C59D90F27480986B921C33C4AED3B12"/>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2">
    <w:name w:val="59D48A2F4F5F441F9B2C4481F0CCF13C12"/>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2">
    <w:name w:val="ACDA1714A782461BA6D5EFEA1E80619F12"/>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4">
    <w:name w:val="B58C940BD4F64D65850910C428BC4EA94"/>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6">
    <w:name w:val="FA68F6A79C5643B0A5597C3B9E795CDA6"/>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2">
    <w:name w:val="6D7C623019674C888D53F30A1684DE0212"/>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1">
    <w:name w:val="A09BFEB45BAA4E2993E2ED52CC847CE311"/>
    <w:rsid w:val="009F0E8E"/>
    <w:rPr>
      <w:rFonts w:eastAsiaTheme="minorHAnsi"/>
      <w:lang w:eastAsia="en-US"/>
    </w:rPr>
  </w:style>
  <w:style w:type="paragraph" w:customStyle="1" w:styleId="0D8F6CDB447D4218910B4B0DBB00FDA212">
    <w:name w:val="0D8F6CDB447D4218910B4B0DBB00FDA212"/>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2">
    <w:name w:val="57290E2B3DD54CF883DDAB6534066D0112"/>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2">
    <w:name w:val="CE22F31B86AE46F4ADDF09BA79ED6E4712"/>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2">
    <w:name w:val="BAB86C766811446EB33694480F7AD9E412"/>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2">
    <w:name w:val="6D0104608BDD4841802FE6B2D91C91EA12"/>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2">
    <w:name w:val="234299BA5A2F497398B1EC51BC76510B12"/>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2">
    <w:name w:val="62BA9F5A8A5C4A6B82A2138A60DC542912"/>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2">
    <w:name w:val="22F4712A3F524C0888A0DF79CFD78AED12"/>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2">
    <w:name w:val="6E31D9EBA39F496AB1F2C5FF972CE55212"/>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2">
    <w:name w:val="EAE0AE93FBD94C07B02BFD23E51BF83E12"/>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0">
    <w:name w:val="DDCAEB1DA6DA4C6A9E297C64C7C5C23F10"/>
    <w:rsid w:val="009F0E8E"/>
    <w:rPr>
      <w:rFonts w:eastAsiaTheme="minorHAnsi"/>
      <w:lang w:eastAsia="en-US"/>
    </w:rPr>
  </w:style>
  <w:style w:type="paragraph" w:customStyle="1" w:styleId="E4B0F0B043C84C00BCFF9C9BD1B27BD010">
    <w:name w:val="E4B0F0B043C84C00BCFF9C9BD1B27BD010"/>
    <w:rsid w:val="009F0E8E"/>
    <w:rPr>
      <w:rFonts w:eastAsiaTheme="minorHAnsi"/>
      <w:lang w:eastAsia="en-US"/>
    </w:rPr>
  </w:style>
  <w:style w:type="paragraph" w:customStyle="1" w:styleId="A5F3477829FA4CDB8C849C9C386DC09110">
    <w:name w:val="A5F3477829FA4CDB8C849C9C386DC09110"/>
    <w:rsid w:val="009F0E8E"/>
    <w:rPr>
      <w:rFonts w:eastAsiaTheme="minorHAnsi"/>
      <w:lang w:eastAsia="en-US"/>
    </w:rPr>
  </w:style>
  <w:style w:type="paragraph" w:customStyle="1" w:styleId="02DA7D966A0B442CA6381498A8258C5E10">
    <w:name w:val="02DA7D966A0B442CA6381498A8258C5E10"/>
    <w:rsid w:val="009F0E8E"/>
    <w:rPr>
      <w:rFonts w:eastAsiaTheme="minorHAnsi"/>
      <w:lang w:eastAsia="en-US"/>
    </w:rPr>
  </w:style>
  <w:style w:type="paragraph" w:customStyle="1" w:styleId="EBCDF1878E314D68932D929EADBE4C5610">
    <w:name w:val="EBCDF1878E314D68932D929EADBE4C5610"/>
    <w:rsid w:val="009F0E8E"/>
    <w:rPr>
      <w:rFonts w:eastAsiaTheme="minorHAnsi"/>
      <w:lang w:eastAsia="en-US"/>
    </w:rPr>
  </w:style>
  <w:style w:type="paragraph" w:customStyle="1" w:styleId="8D0A29EBF1064E38BD8D1E676FCACAA810">
    <w:name w:val="8D0A29EBF1064E38BD8D1E676FCACAA810"/>
    <w:rsid w:val="009F0E8E"/>
    <w:rPr>
      <w:rFonts w:eastAsiaTheme="minorHAnsi"/>
      <w:lang w:eastAsia="en-US"/>
    </w:rPr>
  </w:style>
  <w:style w:type="paragraph" w:customStyle="1" w:styleId="6A487AC54FAD46E2AA502DE4C424EA5D10">
    <w:name w:val="6A487AC54FAD46E2AA502DE4C424EA5D10"/>
    <w:rsid w:val="009F0E8E"/>
    <w:rPr>
      <w:rFonts w:eastAsiaTheme="minorHAnsi"/>
      <w:lang w:eastAsia="en-US"/>
    </w:rPr>
  </w:style>
  <w:style w:type="paragraph" w:customStyle="1" w:styleId="79E98FC118854DC980EE91B726D7EF1F10">
    <w:name w:val="79E98FC118854DC980EE91B726D7EF1F10"/>
    <w:rsid w:val="009F0E8E"/>
    <w:rPr>
      <w:rFonts w:eastAsiaTheme="minorHAnsi"/>
      <w:lang w:eastAsia="en-US"/>
    </w:rPr>
  </w:style>
  <w:style w:type="paragraph" w:customStyle="1" w:styleId="00E928CDB68B48AFB7A7647BA90AB29710">
    <w:name w:val="00E928CDB68B48AFB7A7647BA90AB29710"/>
    <w:rsid w:val="009F0E8E"/>
    <w:rPr>
      <w:rFonts w:eastAsiaTheme="minorHAnsi"/>
      <w:lang w:eastAsia="en-US"/>
    </w:rPr>
  </w:style>
  <w:style w:type="paragraph" w:customStyle="1" w:styleId="DBC14060B3964B2884D9D5FBD8B5A58710">
    <w:name w:val="DBC14060B3964B2884D9D5FBD8B5A58710"/>
    <w:rsid w:val="009F0E8E"/>
    <w:rPr>
      <w:rFonts w:eastAsiaTheme="minorHAnsi"/>
      <w:lang w:eastAsia="en-US"/>
    </w:rPr>
  </w:style>
  <w:style w:type="paragraph" w:customStyle="1" w:styleId="CFCF8B90CBCA418E92B2E7E48F0F9DC29">
    <w:name w:val="CFCF8B90CBCA418E92B2E7E48F0F9DC29"/>
    <w:rsid w:val="009F0E8E"/>
    <w:rPr>
      <w:rFonts w:eastAsiaTheme="minorHAnsi"/>
      <w:lang w:eastAsia="en-US"/>
    </w:rPr>
  </w:style>
  <w:style w:type="paragraph" w:customStyle="1" w:styleId="777EC0C9CEEB4CA88EB0CE036B5CFE4210">
    <w:name w:val="777EC0C9CEEB4CA88EB0CE036B5CFE4210"/>
    <w:rsid w:val="009F0E8E"/>
    <w:rPr>
      <w:rFonts w:eastAsiaTheme="minorHAnsi"/>
      <w:lang w:eastAsia="en-US"/>
    </w:rPr>
  </w:style>
  <w:style w:type="paragraph" w:customStyle="1" w:styleId="1AB62DE3D21F44DA9441664D2F30C6DD10">
    <w:name w:val="1AB62DE3D21F44DA9441664D2F30C6DD10"/>
    <w:rsid w:val="009F0E8E"/>
    <w:rPr>
      <w:rFonts w:eastAsiaTheme="minorHAnsi"/>
      <w:lang w:eastAsia="en-US"/>
    </w:rPr>
  </w:style>
  <w:style w:type="paragraph" w:customStyle="1" w:styleId="DC0EB41F6A014C5B8E6EF09EFDDFE70412">
    <w:name w:val="DC0EB41F6A014C5B8E6EF09EFDDFE70412"/>
    <w:rsid w:val="009F0E8E"/>
    <w:rPr>
      <w:rFonts w:eastAsiaTheme="minorHAnsi"/>
      <w:lang w:eastAsia="en-US"/>
    </w:rPr>
  </w:style>
  <w:style w:type="paragraph" w:customStyle="1" w:styleId="DE175E019FD64BC0BF55B67DFFA1BFC912">
    <w:name w:val="DE175E019FD64BC0BF55B67DFFA1BFC912"/>
    <w:rsid w:val="009F0E8E"/>
    <w:rPr>
      <w:rFonts w:eastAsiaTheme="minorHAnsi"/>
      <w:lang w:eastAsia="en-US"/>
    </w:rPr>
  </w:style>
  <w:style w:type="paragraph" w:customStyle="1" w:styleId="0198C43E943F4D57B24590206E5B10E912">
    <w:name w:val="0198C43E943F4D57B24590206E5B10E912"/>
    <w:rsid w:val="009F0E8E"/>
    <w:rPr>
      <w:rFonts w:eastAsiaTheme="minorHAnsi"/>
      <w:lang w:eastAsia="en-US"/>
    </w:rPr>
  </w:style>
  <w:style w:type="paragraph" w:customStyle="1" w:styleId="674AFA5FB0F14886860370B111D5A79112">
    <w:name w:val="674AFA5FB0F14886860370B111D5A79112"/>
    <w:rsid w:val="009F0E8E"/>
    <w:rPr>
      <w:rFonts w:eastAsiaTheme="minorHAnsi"/>
      <w:lang w:eastAsia="en-US"/>
    </w:rPr>
  </w:style>
  <w:style w:type="paragraph" w:customStyle="1" w:styleId="77BAE1F9DFD74EF49547156928B9627912">
    <w:name w:val="77BAE1F9DFD74EF49547156928B9627912"/>
    <w:rsid w:val="009F0E8E"/>
    <w:rPr>
      <w:rFonts w:eastAsiaTheme="minorHAnsi"/>
      <w:lang w:eastAsia="en-US"/>
    </w:rPr>
  </w:style>
  <w:style w:type="paragraph" w:customStyle="1" w:styleId="E6C39AED975E46C4AAC6022D99C5D4AA12">
    <w:name w:val="E6C39AED975E46C4AAC6022D99C5D4AA1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2">
    <w:name w:val="0D551179C4E846B88CE665FD04822A8112"/>
    <w:rsid w:val="009F0E8E"/>
    <w:pPr>
      <w:spacing w:after="0" w:line="240" w:lineRule="auto"/>
      <w:ind w:left="360"/>
    </w:pPr>
    <w:rPr>
      <w:rFonts w:ascii="Times New Roman" w:eastAsia="Times New Roman" w:hAnsi="Times New Roman" w:cs="Times New Roman"/>
      <w:sz w:val="24"/>
      <w:szCs w:val="24"/>
    </w:rPr>
  </w:style>
  <w:style w:type="paragraph" w:customStyle="1" w:styleId="E6BCEDC47E5C48AB8B6F9C89E101FC8712">
    <w:name w:val="E6BCEDC47E5C48AB8B6F9C89E101FC8712"/>
    <w:rsid w:val="009F0E8E"/>
    <w:pPr>
      <w:spacing w:after="0" w:line="240" w:lineRule="auto"/>
      <w:ind w:left="360"/>
    </w:pPr>
    <w:rPr>
      <w:rFonts w:ascii="Times New Roman" w:eastAsia="Times New Roman" w:hAnsi="Times New Roman" w:cs="Times New Roman"/>
      <w:sz w:val="24"/>
      <w:szCs w:val="24"/>
    </w:rPr>
  </w:style>
  <w:style w:type="paragraph" w:customStyle="1" w:styleId="D728A28D31D54DC286563FAB3547905212">
    <w:name w:val="D728A28D31D54DC286563FAB354790521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2">
    <w:name w:val="7BE3C7A815D54DCA8680E183372FA6A512"/>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2">
    <w:name w:val="34C56E6CE27F4E29B986ED45613482E512"/>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2">
    <w:name w:val="B103CD239E044ADBB44E4FA01CD4348212"/>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2">
    <w:name w:val="3152B5ED090B4DF1929A045AE065466A12"/>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2">
    <w:name w:val="A2B8913544BC4EF586929D04BCC1CB1312"/>
    <w:rsid w:val="009F0E8E"/>
    <w:pPr>
      <w:spacing w:after="0" w:line="240" w:lineRule="auto"/>
      <w:ind w:left="360"/>
    </w:pPr>
    <w:rPr>
      <w:rFonts w:ascii="Times New Roman" w:eastAsia="Times New Roman" w:hAnsi="Times New Roman" w:cs="Times New Roman"/>
      <w:sz w:val="24"/>
      <w:szCs w:val="24"/>
    </w:rPr>
  </w:style>
  <w:style w:type="paragraph" w:customStyle="1" w:styleId="DA5953C5C3A7488395EA58BC86869020">
    <w:name w:val="DA5953C5C3A7488395EA58BC86869020"/>
    <w:rsid w:val="009F0E8E"/>
  </w:style>
  <w:style w:type="paragraph" w:customStyle="1" w:styleId="F7FAA4B05463429C923F1D52D10D3F32">
    <w:name w:val="F7FAA4B05463429C923F1D52D10D3F32"/>
    <w:rsid w:val="009F0E8E"/>
  </w:style>
  <w:style w:type="paragraph" w:customStyle="1" w:styleId="8F0D1DB116CD48248D3F7B3DDFE2CE68">
    <w:name w:val="8F0D1DB116CD48248D3F7B3DDFE2CE68"/>
    <w:rsid w:val="009F0E8E"/>
  </w:style>
  <w:style w:type="paragraph" w:customStyle="1" w:styleId="23CC98FB7C314C6F95EC0EAA1C528AE0">
    <w:name w:val="23CC98FB7C314C6F95EC0EAA1C528AE0"/>
    <w:rsid w:val="009F0E8E"/>
  </w:style>
  <w:style w:type="paragraph" w:customStyle="1" w:styleId="6A38BF7BEE8C4AC8BA1A104DDD772A58">
    <w:name w:val="6A38BF7BEE8C4AC8BA1A104DDD772A58"/>
    <w:rsid w:val="009F0E8E"/>
  </w:style>
  <w:style w:type="paragraph" w:customStyle="1" w:styleId="5AF9045A13BD42EA8695DF151C998A6F">
    <w:name w:val="5AF9045A13BD42EA8695DF151C998A6F"/>
    <w:rsid w:val="009F0E8E"/>
  </w:style>
  <w:style w:type="paragraph" w:customStyle="1" w:styleId="EC33CED044B44455AC31DCEB7FD7870513">
    <w:name w:val="EC33CED044B44455AC31DCEB7FD7870513"/>
    <w:rsid w:val="009F0E8E"/>
    <w:rPr>
      <w:rFonts w:eastAsiaTheme="minorHAnsi"/>
      <w:lang w:eastAsia="en-US"/>
    </w:rPr>
  </w:style>
  <w:style w:type="paragraph" w:customStyle="1" w:styleId="B9DD6FED1BA94F3493A77D770910718013">
    <w:name w:val="B9DD6FED1BA94F3493A77D770910718013"/>
    <w:rsid w:val="009F0E8E"/>
    <w:rPr>
      <w:rFonts w:eastAsiaTheme="minorHAnsi"/>
      <w:lang w:eastAsia="en-US"/>
    </w:rPr>
  </w:style>
  <w:style w:type="paragraph" w:customStyle="1" w:styleId="4AC2604DA23D4F7CB64B52D02AC60E5813">
    <w:name w:val="4AC2604DA23D4F7CB64B52D02AC60E5813"/>
    <w:rsid w:val="009F0E8E"/>
    <w:rPr>
      <w:rFonts w:eastAsiaTheme="minorHAnsi"/>
      <w:lang w:eastAsia="en-US"/>
    </w:rPr>
  </w:style>
  <w:style w:type="paragraph" w:customStyle="1" w:styleId="34452DBDAC4146A783C0D4D292E065E313">
    <w:name w:val="34452DBDAC4146A783C0D4D292E065E313"/>
    <w:rsid w:val="009F0E8E"/>
    <w:rPr>
      <w:rFonts w:eastAsiaTheme="minorHAnsi"/>
      <w:lang w:eastAsia="en-US"/>
    </w:rPr>
  </w:style>
  <w:style w:type="paragraph" w:customStyle="1" w:styleId="7B893F0AE3AA4808957601635A2E763C13">
    <w:name w:val="7B893F0AE3AA4808957601635A2E763C13"/>
    <w:rsid w:val="009F0E8E"/>
    <w:rPr>
      <w:rFonts w:eastAsiaTheme="minorHAnsi"/>
      <w:lang w:eastAsia="en-US"/>
    </w:rPr>
  </w:style>
  <w:style w:type="paragraph" w:customStyle="1" w:styleId="CC2CFC54226A4BB5A804082725B40F4F13">
    <w:name w:val="CC2CFC54226A4BB5A804082725B40F4F13"/>
    <w:rsid w:val="009F0E8E"/>
    <w:rPr>
      <w:rFonts w:eastAsiaTheme="minorHAnsi"/>
      <w:lang w:eastAsia="en-US"/>
    </w:rPr>
  </w:style>
  <w:style w:type="paragraph" w:customStyle="1" w:styleId="2CA0C43E632E4FFEA30BDD1DA698768713">
    <w:name w:val="2CA0C43E632E4FFEA30BDD1DA698768713"/>
    <w:rsid w:val="009F0E8E"/>
    <w:rPr>
      <w:rFonts w:eastAsiaTheme="minorHAnsi"/>
      <w:lang w:eastAsia="en-US"/>
    </w:rPr>
  </w:style>
  <w:style w:type="paragraph" w:customStyle="1" w:styleId="659DDD97653140F79CD9CD476FF4563913">
    <w:name w:val="659DDD97653140F79CD9CD476FF4563913"/>
    <w:rsid w:val="009F0E8E"/>
    <w:rPr>
      <w:rFonts w:eastAsiaTheme="minorHAnsi"/>
      <w:lang w:eastAsia="en-US"/>
    </w:rPr>
  </w:style>
  <w:style w:type="paragraph" w:customStyle="1" w:styleId="3AAE09D3C11C442AB734A3B18B96E5E213">
    <w:name w:val="3AAE09D3C11C442AB734A3B18B96E5E213"/>
    <w:rsid w:val="009F0E8E"/>
    <w:rPr>
      <w:rFonts w:eastAsiaTheme="minorHAnsi"/>
      <w:lang w:eastAsia="en-US"/>
    </w:rPr>
  </w:style>
  <w:style w:type="paragraph" w:customStyle="1" w:styleId="F1BA72C94E35419A8AAC69C818146F2313">
    <w:name w:val="F1BA72C94E35419A8AAC69C818146F2313"/>
    <w:rsid w:val="009F0E8E"/>
    <w:rPr>
      <w:rFonts w:eastAsiaTheme="minorHAnsi"/>
      <w:lang w:eastAsia="en-US"/>
    </w:rPr>
  </w:style>
  <w:style w:type="paragraph" w:customStyle="1" w:styleId="1A90D39A874648E193542809FEC92F7513">
    <w:name w:val="1A90D39A874648E193542809FEC92F7513"/>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3">
    <w:name w:val="E12948D424AF49CB9E9457B823D328E813"/>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3">
    <w:name w:val="E8AB029383AD41E983A7269BB1866A9413"/>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3">
    <w:name w:val="94C620557EB44FB6AEC26126145E824D13"/>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3">
    <w:name w:val="5F4991EFE40E4464AC214FA440EA9BA913"/>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3">
    <w:name w:val="43B96D604C8F482DBD8C6870AB9DD67213"/>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3">
    <w:name w:val="21808BA35761455A830EA3AF52DB183D13"/>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8">
    <w:name w:val="64468C1E0DA64655A40D9994540DC6278"/>
    <w:rsid w:val="009F0E8E"/>
    <w:rPr>
      <w:rFonts w:eastAsiaTheme="minorHAnsi"/>
      <w:lang w:eastAsia="en-US"/>
    </w:rPr>
  </w:style>
  <w:style w:type="paragraph" w:customStyle="1" w:styleId="8EB35DB06AD04DE0BCF30EBE1D0F74C58">
    <w:name w:val="8EB35DB06AD04DE0BCF30EBE1D0F74C58"/>
    <w:rsid w:val="009F0E8E"/>
    <w:rPr>
      <w:rFonts w:eastAsiaTheme="minorHAnsi"/>
      <w:lang w:eastAsia="en-US"/>
    </w:rPr>
  </w:style>
  <w:style w:type="paragraph" w:customStyle="1" w:styleId="EAB7C9CCBE2B43C3954077C54E92472013">
    <w:name w:val="EAB7C9CCBE2B43C3954077C54E92472013"/>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3">
    <w:name w:val="AC082253984D43C88066946769528F9613"/>
    <w:rsid w:val="009F0E8E"/>
    <w:rPr>
      <w:rFonts w:eastAsiaTheme="minorHAnsi"/>
      <w:lang w:eastAsia="en-US"/>
    </w:rPr>
  </w:style>
  <w:style w:type="paragraph" w:customStyle="1" w:styleId="89D4CB119853404CA0998D9FB68BFBB513">
    <w:name w:val="89D4CB119853404CA0998D9FB68BFBB513"/>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3">
    <w:name w:val="FB1D5A6B74C749DA851FDAD83504361813"/>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3">
    <w:name w:val="D430DEF3E69F4CC2826CAEE5E82C298013"/>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3">
    <w:name w:val="0246944A6FDE4891BE70239DFE16498913"/>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3">
    <w:name w:val="650394B4B5714B0583DA7C8507CEA70413"/>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3">
    <w:name w:val="0E8D936E86A8409A9CA5AAEA0A2BECE813"/>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3">
    <w:name w:val="732E332095D241458633CDE105741AA113"/>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3">
    <w:name w:val="94E34E80DF784BC3AF616F8A3C374A7413"/>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3">
    <w:name w:val="740ADEAF18C04BD4B23B8292051C346913"/>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3">
    <w:name w:val="8C975E0072104139981233867B53140A13"/>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3">
    <w:name w:val="284308918F38472D95B659079C1076C513"/>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3">
    <w:name w:val="BE6A08602EE54B9A94C120243EA23A3713"/>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3">
    <w:name w:val="BDE6D55840E34099BC6B38A0B851B96013"/>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3">
    <w:name w:val="CB2B2E7EA69E47799E8AA6DB92039D6513"/>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3">
    <w:name w:val="846C59D90F27480986B921C33C4AED3B13"/>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3">
    <w:name w:val="59D48A2F4F5F441F9B2C4481F0CCF13C13"/>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3">
    <w:name w:val="ACDA1714A782461BA6D5EFEA1E80619F13"/>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5">
    <w:name w:val="B58C940BD4F64D65850910C428BC4EA95"/>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7">
    <w:name w:val="FA68F6A79C5643B0A5597C3B9E795CDA7"/>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3">
    <w:name w:val="6D7C623019674C888D53F30A1684DE0213"/>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2">
    <w:name w:val="A09BFEB45BAA4E2993E2ED52CC847CE312"/>
    <w:rsid w:val="009F0E8E"/>
    <w:rPr>
      <w:rFonts w:eastAsiaTheme="minorHAnsi"/>
      <w:lang w:eastAsia="en-US"/>
    </w:rPr>
  </w:style>
  <w:style w:type="paragraph" w:customStyle="1" w:styleId="0D8F6CDB447D4218910B4B0DBB00FDA213">
    <w:name w:val="0D8F6CDB447D4218910B4B0DBB00FDA213"/>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3">
    <w:name w:val="57290E2B3DD54CF883DDAB6534066D0113"/>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3">
    <w:name w:val="CE22F31B86AE46F4ADDF09BA79ED6E4713"/>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3">
    <w:name w:val="BAB86C766811446EB33694480F7AD9E413"/>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3">
    <w:name w:val="6D0104608BDD4841802FE6B2D91C91EA13"/>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3">
    <w:name w:val="234299BA5A2F497398B1EC51BC76510B13"/>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3">
    <w:name w:val="62BA9F5A8A5C4A6B82A2138A60DC542913"/>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3">
    <w:name w:val="22F4712A3F524C0888A0DF79CFD78AED13"/>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3">
    <w:name w:val="6E31D9EBA39F496AB1F2C5FF972CE55213"/>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3">
    <w:name w:val="EAE0AE93FBD94C07B02BFD23E51BF83E13"/>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1">
    <w:name w:val="DDCAEB1DA6DA4C6A9E297C64C7C5C23F11"/>
    <w:rsid w:val="009F0E8E"/>
    <w:rPr>
      <w:rFonts w:eastAsiaTheme="minorHAnsi"/>
      <w:lang w:eastAsia="en-US"/>
    </w:rPr>
  </w:style>
  <w:style w:type="paragraph" w:customStyle="1" w:styleId="E4B0F0B043C84C00BCFF9C9BD1B27BD011">
    <w:name w:val="E4B0F0B043C84C00BCFF9C9BD1B27BD011"/>
    <w:rsid w:val="009F0E8E"/>
    <w:rPr>
      <w:rFonts w:eastAsiaTheme="minorHAnsi"/>
      <w:lang w:eastAsia="en-US"/>
    </w:rPr>
  </w:style>
  <w:style w:type="paragraph" w:customStyle="1" w:styleId="A5F3477829FA4CDB8C849C9C386DC09111">
    <w:name w:val="A5F3477829FA4CDB8C849C9C386DC09111"/>
    <w:rsid w:val="009F0E8E"/>
    <w:rPr>
      <w:rFonts w:eastAsiaTheme="minorHAnsi"/>
      <w:lang w:eastAsia="en-US"/>
    </w:rPr>
  </w:style>
  <w:style w:type="paragraph" w:customStyle="1" w:styleId="02DA7D966A0B442CA6381498A8258C5E11">
    <w:name w:val="02DA7D966A0B442CA6381498A8258C5E11"/>
    <w:rsid w:val="009F0E8E"/>
    <w:rPr>
      <w:rFonts w:eastAsiaTheme="minorHAnsi"/>
      <w:lang w:eastAsia="en-US"/>
    </w:rPr>
  </w:style>
  <w:style w:type="paragraph" w:customStyle="1" w:styleId="EBCDF1878E314D68932D929EADBE4C5611">
    <w:name w:val="EBCDF1878E314D68932D929EADBE4C5611"/>
    <w:rsid w:val="009F0E8E"/>
    <w:rPr>
      <w:rFonts w:eastAsiaTheme="minorHAnsi"/>
      <w:lang w:eastAsia="en-US"/>
    </w:rPr>
  </w:style>
  <w:style w:type="paragraph" w:customStyle="1" w:styleId="8D0A29EBF1064E38BD8D1E676FCACAA811">
    <w:name w:val="8D0A29EBF1064E38BD8D1E676FCACAA811"/>
    <w:rsid w:val="009F0E8E"/>
    <w:rPr>
      <w:rFonts w:eastAsiaTheme="minorHAnsi"/>
      <w:lang w:eastAsia="en-US"/>
    </w:rPr>
  </w:style>
  <w:style w:type="paragraph" w:customStyle="1" w:styleId="6A487AC54FAD46E2AA502DE4C424EA5D11">
    <w:name w:val="6A487AC54FAD46E2AA502DE4C424EA5D11"/>
    <w:rsid w:val="009F0E8E"/>
    <w:rPr>
      <w:rFonts w:eastAsiaTheme="minorHAnsi"/>
      <w:lang w:eastAsia="en-US"/>
    </w:rPr>
  </w:style>
  <w:style w:type="paragraph" w:customStyle="1" w:styleId="79E98FC118854DC980EE91B726D7EF1F11">
    <w:name w:val="79E98FC118854DC980EE91B726D7EF1F11"/>
    <w:rsid w:val="009F0E8E"/>
    <w:rPr>
      <w:rFonts w:eastAsiaTheme="minorHAnsi"/>
      <w:lang w:eastAsia="en-US"/>
    </w:rPr>
  </w:style>
  <w:style w:type="paragraph" w:customStyle="1" w:styleId="00E928CDB68B48AFB7A7647BA90AB29711">
    <w:name w:val="00E928CDB68B48AFB7A7647BA90AB29711"/>
    <w:rsid w:val="009F0E8E"/>
    <w:rPr>
      <w:rFonts w:eastAsiaTheme="minorHAnsi"/>
      <w:lang w:eastAsia="en-US"/>
    </w:rPr>
  </w:style>
  <w:style w:type="paragraph" w:customStyle="1" w:styleId="DBC14060B3964B2884D9D5FBD8B5A58711">
    <w:name w:val="DBC14060B3964B2884D9D5FBD8B5A58711"/>
    <w:rsid w:val="009F0E8E"/>
    <w:rPr>
      <w:rFonts w:eastAsiaTheme="minorHAnsi"/>
      <w:lang w:eastAsia="en-US"/>
    </w:rPr>
  </w:style>
  <w:style w:type="paragraph" w:customStyle="1" w:styleId="CFCF8B90CBCA418E92B2E7E48F0F9DC210">
    <w:name w:val="CFCF8B90CBCA418E92B2E7E48F0F9DC210"/>
    <w:rsid w:val="009F0E8E"/>
    <w:rPr>
      <w:rFonts w:eastAsiaTheme="minorHAnsi"/>
      <w:lang w:eastAsia="en-US"/>
    </w:rPr>
  </w:style>
  <w:style w:type="paragraph" w:customStyle="1" w:styleId="777EC0C9CEEB4CA88EB0CE036B5CFE4211">
    <w:name w:val="777EC0C9CEEB4CA88EB0CE036B5CFE4211"/>
    <w:rsid w:val="009F0E8E"/>
    <w:rPr>
      <w:rFonts w:eastAsiaTheme="minorHAnsi"/>
      <w:lang w:eastAsia="en-US"/>
    </w:rPr>
  </w:style>
  <w:style w:type="paragraph" w:customStyle="1" w:styleId="1AB62DE3D21F44DA9441664D2F30C6DD11">
    <w:name w:val="1AB62DE3D21F44DA9441664D2F30C6DD11"/>
    <w:rsid w:val="009F0E8E"/>
    <w:rPr>
      <w:rFonts w:eastAsiaTheme="minorHAnsi"/>
      <w:lang w:eastAsia="en-US"/>
    </w:rPr>
  </w:style>
  <w:style w:type="paragraph" w:customStyle="1" w:styleId="DC0EB41F6A014C5B8E6EF09EFDDFE70413">
    <w:name w:val="DC0EB41F6A014C5B8E6EF09EFDDFE70413"/>
    <w:rsid w:val="009F0E8E"/>
    <w:rPr>
      <w:rFonts w:eastAsiaTheme="minorHAnsi"/>
      <w:lang w:eastAsia="en-US"/>
    </w:rPr>
  </w:style>
  <w:style w:type="paragraph" w:customStyle="1" w:styleId="DE175E019FD64BC0BF55B67DFFA1BFC913">
    <w:name w:val="DE175E019FD64BC0BF55B67DFFA1BFC913"/>
    <w:rsid w:val="009F0E8E"/>
    <w:rPr>
      <w:rFonts w:eastAsiaTheme="minorHAnsi"/>
      <w:lang w:eastAsia="en-US"/>
    </w:rPr>
  </w:style>
  <w:style w:type="paragraph" w:customStyle="1" w:styleId="0198C43E943F4D57B24590206E5B10E913">
    <w:name w:val="0198C43E943F4D57B24590206E5B10E913"/>
    <w:rsid w:val="009F0E8E"/>
    <w:rPr>
      <w:rFonts w:eastAsiaTheme="minorHAnsi"/>
      <w:lang w:eastAsia="en-US"/>
    </w:rPr>
  </w:style>
  <w:style w:type="paragraph" w:customStyle="1" w:styleId="674AFA5FB0F14886860370B111D5A79113">
    <w:name w:val="674AFA5FB0F14886860370B111D5A79113"/>
    <w:rsid w:val="009F0E8E"/>
    <w:rPr>
      <w:rFonts w:eastAsiaTheme="minorHAnsi"/>
      <w:lang w:eastAsia="en-US"/>
    </w:rPr>
  </w:style>
  <w:style w:type="paragraph" w:customStyle="1" w:styleId="77BAE1F9DFD74EF49547156928B9627913">
    <w:name w:val="77BAE1F9DFD74EF49547156928B9627913"/>
    <w:rsid w:val="009F0E8E"/>
    <w:rPr>
      <w:rFonts w:eastAsiaTheme="minorHAnsi"/>
      <w:lang w:eastAsia="en-US"/>
    </w:rPr>
  </w:style>
  <w:style w:type="paragraph" w:customStyle="1" w:styleId="DA5953C5C3A7488395EA58BC868690201">
    <w:name w:val="DA5953C5C3A7488395EA58BC868690201"/>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3">
    <w:name w:val="0D551179C4E846B88CE665FD04822A8113"/>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1">
    <w:name w:val="F7FAA4B05463429C923F1D52D10D3F321"/>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1">
    <w:name w:val="8F0D1DB116CD48248D3F7B3DDFE2CE68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1">
    <w:name w:val="23CC98FB7C314C6F95EC0EAA1C528AE01"/>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1">
    <w:name w:val="6A38BF7BEE8C4AC8BA1A104DDD772A581"/>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1">
    <w:name w:val="5AF9045A13BD42EA8695DF151C998A6F1"/>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3">
    <w:name w:val="7BE3C7A815D54DCA8680E183372FA6A513"/>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3">
    <w:name w:val="34C56E6CE27F4E29B986ED45613482E513"/>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3">
    <w:name w:val="B103CD239E044ADBB44E4FA01CD4348213"/>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3">
    <w:name w:val="3152B5ED090B4DF1929A045AE065466A13"/>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3">
    <w:name w:val="A2B8913544BC4EF586929D04BCC1CB1313"/>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4">
    <w:name w:val="EC33CED044B44455AC31DCEB7FD7870514"/>
    <w:rsid w:val="009F0E8E"/>
    <w:rPr>
      <w:rFonts w:eastAsiaTheme="minorHAnsi"/>
      <w:lang w:eastAsia="en-US"/>
    </w:rPr>
  </w:style>
  <w:style w:type="paragraph" w:customStyle="1" w:styleId="B9DD6FED1BA94F3493A77D770910718014">
    <w:name w:val="B9DD6FED1BA94F3493A77D770910718014"/>
    <w:rsid w:val="009F0E8E"/>
    <w:rPr>
      <w:rFonts w:eastAsiaTheme="minorHAnsi"/>
      <w:lang w:eastAsia="en-US"/>
    </w:rPr>
  </w:style>
  <w:style w:type="paragraph" w:customStyle="1" w:styleId="4AC2604DA23D4F7CB64B52D02AC60E5814">
    <w:name w:val="4AC2604DA23D4F7CB64B52D02AC60E5814"/>
    <w:rsid w:val="009F0E8E"/>
    <w:rPr>
      <w:rFonts w:eastAsiaTheme="minorHAnsi"/>
      <w:lang w:eastAsia="en-US"/>
    </w:rPr>
  </w:style>
  <w:style w:type="paragraph" w:customStyle="1" w:styleId="34452DBDAC4146A783C0D4D292E065E314">
    <w:name w:val="34452DBDAC4146A783C0D4D292E065E314"/>
    <w:rsid w:val="009F0E8E"/>
    <w:rPr>
      <w:rFonts w:eastAsiaTheme="minorHAnsi"/>
      <w:lang w:eastAsia="en-US"/>
    </w:rPr>
  </w:style>
  <w:style w:type="paragraph" w:customStyle="1" w:styleId="7B893F0AE3AA4808957601635A2E763C14">
    <w:name w:val="7B893F0AE3AA4808957601635A2E763C14"/>
    <w:rsid w:val="009F0E8E"/>
    <w:rPr>
      <w:rFonts w:eastAsiaTheme="minorHAnsi"/>
      <w:lang w:eastAsia="en-US"/>
    </w:rPr>
  </w:style>
  <w:style w:type="paragraph" w:customStyle="1" w:styleId="CC2CFC54226A4BB5A804082725B40F4F14">
    <w:name w:val="CC2CFC54226A4BB5A804082725B40F4F14"/>
    <w:rsid w:val="009F0E8E"/>
    <w:rPr>
      <w:rFonts w:eastAsiaTheme="minorHAnsi"/>
      <w:lang w:eastAsia="en-US"/>
    </w:rPr>
  </w:style>
  <w:style w:type="paragraph" w:customStyle="1" w:styleId="2CA0C43E632E4FFEA30BDD1DA698768714">
    <w:name w:val="2CA0C43E632E4FFEA30BDD1DA698768714"/>
    <w:rsid w:val="009F0E8E"/>
    <w:rPr>
      <w:rFonts w:eastAsiaTheme="minorHAnsi"/>
      <w:lang w:eastAsia="en-US"/>
    </w:rPr>
  </w:style>
  <w:style w:type="paragraph" w:customStyle="1" w:styleId="659DDD97653140F79CD9CD476FF4563914">
    <w:name w:val="659DDD97653140F79CD9CD476FF4563914"/>
    <w:rsid w:val="009F0E8E"/>
    <w:rPr>
      <w:rFonts w:eastAsiaTheme="minorHAnsi"/>
      <w:lang w:eastAsia="en-US"/>
    </w:rPr>
  </w:style>
  <w:style w:type="paragraph" w:customStyle="1" w:styleId="3AAE09D3C11C442AB734A3B18B96E5E214">
    <w:name w:val="3AAE09D3C11C442AB734A3B18B96E5E214"/>
    <w:rsid w:val="009F0E8E"/>
    <w:rPr>
      <w:rFonts w:eastAsiaTheme="minorHAnsi"/>
      <w:lang w:eastAsia="en-US"/>
    </w:rPr>
  </w:style>
  <w:style w:type="paragraph" w:customStyle="1" w:styleId="F1BA72C94E35419A8AAC69C818146F2314">
    <w:name w:val="F1BA72C94E35419A8AAC69C818146F2314"/>
    <w:rsid w:val="009F0E8E"/>
    <w:rPr>
      <w:rFonts w:eastAsiaTheme="minorHAnsi"/>
      <w:lang w:eastAsia="en-US"/>
    </w:rPr>
  </w:style>
  <w:style w:type="paragraph" w:customStyle="1" w:styleId="1A90D39A874648E193542809FEC92F7514">
    <w:name w:val="1A90D39A874648E193542809FEC92F7514"/>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4">
    <w:name w:val="E12948D424AF49CB9E9457B823D328E814"/>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4">
    <w:name w:val="E8AB029383AD41E983A7269BB1866A9414"/>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4">
    <w:name w:val="94C620557EB44FB6AEC26126145E824D14"/>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4">
    <w:name w:val="5F4991EFE40E4464AC214FA440EA9BA914"/>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4">
    <w:name w:val="43B96D604C8F482DBD8C6870AB9DD67214"/>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4">
    <w:name w:val="21808BA35761455A830EA3AF52DB183D14"/>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9">
    <w:name w:val="64468C1E0DA64655A40D9994540DC6279"/>
    <w:rsid w:val="009F0E8E"/>
    <w:rPr>
      <w:rFonts w:eastAsiaTheme="minorHAnsi"/>
      <w:lang w:eastAsia="en-US"/>
    </w:rPr>
  </w:style>
  <w:style w:type="paragraph" w:customStyle="1" w:styleId="8EB35DB06AD04DE0BCF30EBE1D0F74C59">
    <w:name w:val="8EB35DB06AD04DE0BCF30EBE1D0F74C59"/>
    <w:rsid w:val="009F0E8E"/>
    <w:rPr>
      <w:rFonts w:eastAsiaTheme="minorHAnsi"/>
      <w:lang w:eastAsia="en-US"/>
    </w:rPr>
  </w:style>
  <w:style w:type="paragraph" w:customStyle="1" w:styleId="EAB7C9CCBE2B43C3954077C54E92472014">
    <w:name w:val="EAB7C9CCBE2B43C3954077C54E92472014"/>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4">
    <w:name w:val="AC082253984D43C88066946769528F9614"/>
    <w:rsid w:val="009F0E8E"/>
    <w:rPr>
      <w:rFonts w:eastAsiaTheme="minorHAnsi"/>
      <w:lang w:eastAsia="en-US"/>
    </w:rPr>
  </w:style>
  <w:style w:type="paragraph" w:customStyle="1" w:styleId="89D4CB119853404CA0998D9FB68BFBB514">
    <w:name w:val="89D4CB119853404CA0998D9FB68BFBB514"/>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4">
    <w:name w:val="FB1D5A6B74C749DA851FDAD83504361814"/>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4">
    <w:name w:val="D430DEF3E69F4CC2826CAEE5E82C298014"/>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4">
    <w:name w:val="0246944A6FDE4891BE70239DFE16498914"/>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4">
    <w:name w:val="650394B4B5714B0583DA7C8507CEA70414"/>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4">
    <w:name w:val="0E8D936E86A8409A9CA5AAEA0A2BECE814"/>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4">
    <w:name w:val="732E332095D241458633CDE105741AA114"/>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4">
    <w:name w:val="94E34E80DF784BC3AF616F8A3C374A7414"/>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4">
    <w:name w:val="740ADEAF18C04BD4B23B8292051C346914"/>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4">
    <w:name w:val="8C975E0072104139981233867B53140A14"/>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4">
    <w:name w:val="284308918F38472D95B659079C1076C514"/>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4">
    <w:name w:val="BE6A08602EE54B9A94C120243EA23A3714"/>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4">
    <w:name w:val="BDE6D55840E34099BC6B38A0B851B96014"/>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4">
    <w:name w:val="CB2B2E7EA69E47799E8AA6DB92039D6514"/>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4">
    <w:name w:val="846C59D90F27480986B921C33C4AED3B14"/>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4">
    <w:name w:val="59D48A2F4F5F441F9B2C4481F0CCF13C14"/>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4">
    <w:name w:val="ACDA1714A782461BA6D5EFEA1E80619F14"/>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6">
    <w:name w:val="B58C940BD4F64D65850910C428BC4EA96"/>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8">
    <w:name w:val="FA68F6A79C5643B0A5597C3B9E795CDA8"/>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4">
    <w:name w:val="6D7C623019674C888D53F30A1684DE0214"/>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3">
    <w:name w:val="A09BFEB45BAA4E2993E2ED52CC847CE313"/>
    <w:rsid w:val="009F0E8E"/>
    <w:rPr>
      <w:rFonts w:eastAsiaTheme="minorHAnsi"/>
      <w:lang w:eastAsia="en-US"/>
    </w:rPr>
  </w:style>
  <w:style w:type="paragraph" w:customStyle="1" w:styleId="0D8F6CDB447D4218910B4B0DBB00FDA214">
    <w:name w:val="0D8F6CDB447D4218910B4B0DBB00FDA214"/>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4">
    <w:name w:val="57290E2B3DD54CF883DDAB6534066D0114"/>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4">
    <w:name w:val="CE22F31B86AE46F4ADDF09BA79ED6E4714"/>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4">
    <w:name w:val="BAB86C766811446EB33694480F7AD9E414"/>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4">
    <w:name w:val="6D0104608BDD4841802FE6B2D91C91EA14"/>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4">
    <w:name w:val="234299BA5A2F497398B1EC51BC76510B14"/>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4">
    <w:name w:val="62BA9F5A8A5C4A6B82A2138A60DC542914"/>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4">
    <w:name w:val="22F4712A3F524C0888A0DF79CFD78AED14"/>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4">
    <w:name w:val="6E31D9EBA39F496AB1F2C5FF972CE55214"/>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4">
    <w:name w:val="EAE0AE93FBD94C07B02BFD23E51BF83E14"/>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2">
    <w:name w:val="DDCAEB1DA6DA4C6A9E297C64C7C5C23F12"/>
    <w:rsid w:val="009F0E8E"/>
    <w:rPr>
      <w:rFonts w:eastAsiaTheme="minorHAnsi"/>
      <w:lang w:eastAsia="en-US"/>
    </w:rPr>
  </w:style>
  <w:style w:type="paragraph" w:customStyle="1" w:styleId="E4B0F0B043C84C00BCFF9C9BD1B27BD012">
    <w:name w:val="E4B0F0B043C84C00BCFF9C9BD1B27BD012"/>
    <w:rsid w:val="009F0E8E"/>
    <w:rPr>
      <w:rFonts w:eastAsiaTheme="minorHAnsi"/>
      <w:lang w:eastAsia="en-US"/>
    </w:rPr>
  </w:style>
  <w:style w:type="paragraph" w:customStyle="1" w:styleId="A5F3477829FA4CDB8C849C9C386DC09112">
    <w:name w:val="A5F3477829FA4CDB8C849C9C386DC09112"/>
    <w:rsid w:val="009F0E8E"/>
    <w:rPr>
      <w:rFonts w:eastAsiaTheme="minorHAnsi"/>
      <w:lang w:eastAsia="en-US"/>
    </w:rPr>
  </w:style>
  <w:style w:type="paragraph" w:customStyle="1" w:styleId="02DA7D966A0B442CA6381498A8258C5E12">
    <w:name w:val="02DA7D966A0B442CA6381498A8258C5E12"/>
    <w:rsid w:val="009F0E8E"/>
    <w:rPr>
      <w:rFonts w:eastAsiaTheme="minorHAnsi"/>
      <w:lang w:eastAsia="en-US"/>
    </w:rPr>
  </w:style>
  <w:style w:type="paragraph" w:customStyle="1" w:styleId="EBCDF1878E314D68932D929EADBE4C5612">
    <w:name w:val="EBCDF1878E314D68932D929EADBE4C5612"/>
    <w:rsid w:val="009F0E8E"/>
    <w:rPr>
      <w:rFonts w:eastAsiaTheme="minorHAnsi"/>
      <w:lang w:eastAsia="en-US"/>
    </w:rPr>
  </w:style>
  <w:style w:type="paragraph" w:customStyle="1" w:styleId="8D0A29EBF1064E38BD8D1E676FCACAA812">
    <w:name w:val="8D0A29EBF1064E38BD8D1E676FCACAA812"/>
    <w:rsid w:val="009F0E8E"/>
    <w:rPr>
      <w:rFonts w:eastAsiaTheme="minorHAnsi"/>
      <w:lang w:eastAsia="en-US"/>
    </w:rPr>
  </w:style>
  <w:style w:type="paragraph" w:customStyle="1" w:styleId="6A487AC54FAD46E2AA502DE4C424EA5D12">
    <w:name w:val="6A487AC54FAD46E2AA502DE4C424EA5D12"/>
    <w:rsid w:val="009F0E8E"/>
    <w:rPr>
      <w:rFonts w:eastAsiaTheme="minorHAnsi"/>
      <w:lang w:eastAsia="en-US"/>
    </w:rPr>
  </w:style>
  <w:style w:type="paragraph" w:customStyle="1" w:styleId="79E98FC118854DC980EE91B726D7EF1F12">
    <w:name w:val="79E98FC118854DC980EE91B726D7EF1F12"/>
    <w:rsid w:val="009F0E8E"/>
    <w:rPr>
      <w:rFonts w:eastAsiaTheme="minorHAnsi"/>
      <w:lang w:eastAsia="en-US"/>
    </w:rPr>
  </w:style>
  <w:style w:type="paragraph" w:customStyle="1" w:styleId="00E928CDB68B48AFB7A7647BA90AB29712">
    <w:name w:val="00E928CDB68B48AFB7A7647BA90AB29712"/>
    <w:rsid w:val="009F0E8E"/>
    <w:rPr>
      <w:rFonts w:eastAsiaTheme="minorHAnsi"/>
      <w:lang w:eastAsia="en-US"/>
    </w:rPr>
  </w:style>
  <w:style w:type="paragraph" w:customStyle="1" w:styleId="DBC14060B3964B2884D9D5FBD8B5A58712">
    <w:name w:val="DBC14060B3964B2884D9D5FBD8B5A58712"/>
    <w:rsid w:val="009F0E8E"/>
    <w:rPr>
      <w:rFonts w:eastAsiaTheme="minorHAnsi"/>
      <w:lang w:eastAsia="en-US"/>
    </w:rPr>
  </w:style>
  <w:style w:type="paragraph" w:customStyle="1" w:styleId="CFCF8B90CBCA418E92B2E7E48F0F9DC211">
    <w:name w:val="CFCF8B90CBCA418E92B2E7E48F0F9DC211"/>
    <w:rsid w:val="009F0E8E"/>
    <w:rPr>
      <w:rFonts w:eastAsiaTheme="minorHAnsi"/>
      <w:lang w:eastAsia="en-US"/>
    </w:rPr>
  </w:style>
  <w:style w:type="paragraph" w:customStyle="1" w:styleId="777EC0C9CEEB4CA88EB0CE036B5CFE4212">
    <w:name w:val="777EC0C9CEEB4CA88EB0CE036B5CFE4212"/>
    <w:rsid w:val="009F0E8E"/>
    <w:rPr>
      <w:rFonts w:eastAsiaTheme="minorHAnsi"/>
      <w:lang w:eastAsia="en-US"/>
    </w:rPr>
  </w:style>
  <w:style w:type="paragraph" w:customStyle="1" w:styleId="1AB62DE3D21F44DA9441664D2F30C6DD12">
    <w:name w:val="1AB62DE3D21F44DA9441664D2F30C6DD12"/>
    <w:rsid w:val="009F0E8E"/>
    <w:rPr>
      <w:rFonts w:eastAsiaTheme="minorHAnsi"/>
      <w:lang w:eastAsia="en-US"/>
    </w:rPr>
  </w:style>
  <w:style w:type="paragraph" w:customStyle="1" w:styleId="DC0EB41F6A014C5B8E6EF09EFDDFE70414">
    <w:name w:val="DC0EB41F6A014C5B8E6EF09EFDDFE70414"/>
    <w:rsid w:val="009F0E8E"/>
    <w:rPr>
      <w:rFonts w:eastAsiaTheme="minorHAnsi"/>
      <w:lang w:eastAsia="en-US"/>
    </w:rPr>
  </w:style>
  <w:style w:type="paragraph" w:customStyle="1" w:styleId="DE175E019FD64BC0BF55B67DFFA1BFC914">
    <w:name w:val="DE175E019FD64BC0BF55B67DFFA1BFC914"/>
    <w:rsid w:val="009F0E8E"/>
    <w:rPr>
      <w:rFonts w:eastAsiaTheme="minorHAnsi"/>
      <w:lang w:eastAsia="en-US"/>
    </w:rPr>
  </w:style>
  <w:style w:type="paragraph" w:customStyle="1" w:styleId="0198C43E943F4D57B24590206E5B10E914">
    <w:name w:val="0198C43E943F4D57B24590206E5B10E914"/>
    <w:rsid w:val="009F0E8E"/>
    <w:rPr>
      <w:rFonts w:eastAsiaTheme="minorHAnsi"/>
      <w:lang w:eastAsia="en-US"/>
    </w:rPr>
  </w:style>
  <w:style w:type="paragraph" w:customStyle="1" w:styleId="674AFA5FB0F14886860370B111D5A79114">
    <w:name w:val="674AFA5FB0F14886860370B111D5A79114"/>
    <w:rsid w:val="009F0E8E"/>
    <w:rPr>
      <w:rFonts w:eastAsiaTheme="minorHAnsi"/>
      <w:lang w:eastAsia="en-US"/>
    </w:rPr>
  </w:style>
  <w:style w:type="paragraph" w:customStyle="1" w:styleId="77BAE1F9DFD74EF49547156928B9627914">
    <w:name w:val="77BAE1F9DFD74EF49547156928B9627914"/>
    <w:rsid w:val="009F0E8E"/>
    <w:rPr>
      <w:rFonts w:eastAsiaTheme="minorHAnsi"/>
      <w:lang w:eastAsia="en-US"/>
    </w:rPr>
  </w:style>
  <w:style w:type="paragraph" w:customStyle="1" w:styleId="DA5953C5C3A7488395EA58BC868690202">
    <w:name w:val="DA5953C5C3A7488395EA58BC868690202"/>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4">
    <w:name w:val="0D551179C4E846B88CE665FD04822A8114"/>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2">
    <w:name w:val="F7FAA4B05463429C923F1D52D10D3F322"/>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2">
    <w:name w:val="8F0D1DB116CD48248D3F7B3DDFE2CE682"/>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2">
    <w:name w:val="23CC98FB7C314C6F95EC0EAA1C528AE02"/>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2">
    <w:name w:val="6A38BF7BEE8C4AC8BA1A104DDD772A582"/>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2">
    <w:name w:val="5AF9045A13BD42EA8695DF151C998A6F2"/>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4">
    <w:name w:val="7BE3C7A815D54DCA8680E183372FA6A514"/>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4">
    <w:name w:val="34C56E6CE27F4E29B986ED45613482E514"/>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4">
    <w:name w:val="B103CD239E044ADBB44E4FA01CD4348214"/>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4">
    <w:name w:val="3152B5ED090B4DF1929A045AE065466A14"/>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4">
    <w:name w:val="A2B8913544BC4EF586929D04BCC1CB1314"/>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
    <w:name w:val="E2A10C5EC34648DDBC16E35C32F4A518"/>
    <w:rsid w:val="009F0E8E"/>
  </w:style>
  <w:style w:type="paragraph" w:customStyle="1" w:styleId="71C36D836C244237AE186E81922A8F88">
    <w:name w:val="71C36D836C244237AE186E81922A8F88"/>
    <w:rsid w:val="009F0E8E"/>
  </w:style>
  <w:style w:type="paragraph" w:customStyle="1" w:styleId="6C265D9A81CA458AA951E7D0E15EDEBA">
    <w:name w:val="6C265D9A81CA458AA951E7D0E15EDEBA"/>
    <w:rsid w:val="009F0E8E"/>
  </w:style>
  <w:style w:type="paragraph" w:customStyle="1" w:styleId="EC33CED044B44455AC31DCEB7FD7870515">
    <w:name w:val="EC33CED044B44455AC31DCEB7FD7870515"/>
    <w:rsid w:val="009F0E8E"/>
    <w:rPr>
      <w:rFonts w:eastAsiaTheme="minorHAnsi"/>
      <w:lang w:eastAsia="en-US"/>
    </w:rPr>
  </w:style>
  <w:style w:type="paragraph" w:customStyle="1" w:styleId="B9DD6FED1BA94F3493A77D770910718015">
    <w:name w:val="B9DD6FED1BA94F3493A77D770910718015"/>
    <w:rsid w:val="009F0E8E"/>
    <w:rPr>
      <w:rFonts w:eastAsiaTheme="minorHAnsi"/>
      <w:lang w:eastAsia="en-US"/>
    </w:rPr>
  </w:style>
  <w:style w:type="paragraph" w:customStyle="1" w:styleId="4AC2604DA23D4F7CB64B52D02AC60E5815">
    <w:name w:val="4AC2604DA23D4F7CB64B52D02AC60E5815"/>
    <w:rsid w:val="009F0E8E"/>
    <w:rPr>
      <w:rFonts w:eastAsiaTheme="minorHAnsi"/>
      <w:lang w:eastAsia="en-US"/>
    </w:rPr>
  </w:style>
  <w:style w:type="paragraph" w:customStyle="1" w:styleId="34452DBDAC4146A783C0D4D292E065E315">
    <w:name w:val="34452DBDAC4146A783C0D4D292E065E315"/>
    <w:rsid w:val="009F0E8E"/>
    <w:rPr>
      <w:rFonts w:eastAsiaTheme="minorHAnsi"/>
      <w:lang w:eastAsia="en-US"/>
    </w:rPr>
  </w:style>
  <w:style w:type="paragraph" w:customStyle="1" w:styleId="7B893F0AE3AA4808957601635A2E763C15">
    <w:name w:val="7B893F0AE3AA4808957601635A2E763C15"/>
    <w:rsid w:val="009F0E8E"/>
    <w:rPr>
      <w:rFonts w:eastAsiaTheme="minorHAnsi"/>
      <w:lang w:eastAsia="en-US"/>
    </w:rPr>
  </w:style>
  <w:style w:type="paragraph" w:customStyle="1" w:styleId="CC2CFC54226A4BB5A804082725B40F4F15">
    <w:name w:val="CC2CFC54226A4BB5A804082725B40F4F15"/>
    <w:rsid w:val="009F0E8E"/>
    <w:rPr>
      <w:rFonts w:eastAsiaTheme="minorHAnsi"/>
      <w:lang w:eastAsia="en-US"/>
    </w:rPr>
  </w:style>
  <w:style w:type="paragraph" w:customStyle="1" w:styleId="2CA0C43E632E4FFEA30BDD1DA698768715">
    <w:name w:val="2CA0C43E632E4FFEA30BDD1DA698768715"/>
    <w:rsid w:val="009F0E8E"/>
    <w:rPr>
      <w:rFonts w:eastAsiaTheme="minorHAnsi"/>
      <w:lang w:eastAsia="en-US"/>
    </w:rPr>
  </w:style>
  <w:style w:type="paragraph" w:customStyle="1" w:styleId="659DDD97653140F79CD9CD476FF4563915">
    <w:name w:val="659DDD97653140F79CD9CD476FF4563915"/>
    <w:rsid w:val="009F0E8E"/>
    <w:rPr>
      <w:rFonts w:eastAsiaTheme="minorHAnsi"/>
      <w:lang w:eastAsia="en-US"/>
    </w:rPr>
  </w:style>
  <w:style w:type="paragraph" w:customStyle="1" w:styleId="3AAE09D3C11C442AB734A3B18B96E5E215">
    <w:name w:val="3AAE09D3C11C442AB734A3B18B96E5E215"/>
    <w:rsid w:val="009F0E8E"/>
    <w:rPr>
      <w:rFonts w:eastAsiaTheme="minorHAnsi"/>
      <w:lang w:eastAsia="en-US"/>
    </w:rPr>
  </w:style>
  <w:style w:type="paragraph" w:customStyle="1" w:styleId="F1BA72C94E35419A8AAC69C818146F2315">
    <w:name w:val="F1BA72C94E35419A8AAC69C818146F2315"/>
    <w:rsid w:val="009F0E8E"/>
    <w:rPr>
      <w:rFonts w:eastAsiaTheme="minorHAnsi"/>
      <w:lang w:eastAsia="en-US"/>
    </w:rPr>
  </w:style>
  <w:style w:type="paragraph" w:customStyle="1" w:styleId="1A90D39A874648E193542809FEC92F7515">
    <w:name w:val="1A90D39A874648E193542809FEC92F7515"/>
    <w:rsid w:val="009F0E8E"/>
    <w:pPr>
      <w:spacing w:after="0" w:line="240" w:lineRule="auto"/>
      <w:ind w:left="360"/>
    </w:pPr>
    <w:rPr>
      <w:rFonts w:ascii="Times New Roman" w:eastAsia="Times New Roman" w:hAnsi="Times New Roman" w:cs="Times New Roman"/>
      <w:sz w:val="24"/>
      <w:szCs w:val="24"/>
    </w:rPr>
  </w:style>
  <w:style w:type="paragraph" w:customStyle="1" w:styleId="E12948D424AF49CB9E9457B823D328E815">
    <w:name w:val="E12948D424AF49CB9E9457B823D328E815"/>
    <w:rsid w:val="009F0E8E"/>
    <w:pPr>
      <w:spacing w:after="0" w:line="240" w:lineRule="auto"/>
      <w:ind w:left="360"/>
    </w:pPr>
    <w:rPr>
      <w:rFonts w:ascii="Times New Roman" w:eastAsia="Times New Roman" w:hAnsi="Times New Roman" w:cs="Times New Roman"/>
      <w:sz w:val="24"/>
      <w:szCs w:val="24"/>
    </w:rPr>
  </w:style>
  <w:style w:type="paragraph" w:customStyle="1" w:styleId="E8AB029383AD41E983A7269BB1866A9415">
    <w:name w:val="E8AB029383AD41E983A7269BB1866A9415"/>
    <w:rsid w:val="009F0E8E"/>
    <w:pPr>
      <w:spacing w:after="0" w:line="240" w:lineRule="auto"/>
      <w:ind w:left="360"/>
    </w:pPr>
    <w:rPr>
      <w:rFonts w:ascii="Times New Roman" w:eastAsia="Times New Roman" w:hAnsi="Times New Roman" w:cs="Times New Roman"/>
      <w:sz w:val="24"/>
      <w:szCs w:val="24"/>
    </w:rPr>
  </w:style>
  <w:style w:type="paragraph" w:customStyle="1" w:styleId="94C620557EB44FB6AEC26126145E824D15">
    <w:name w:val="94C620557EB44FB6AEC26126145E824D15"/>
    <w:rsid w:val="009F0E8E"/>
    <w:pPr>
      <w:spacing w:after="0" w:line="240" w:lineRule="auto"/>
      <w:ind w:left="360"/>
    </w:pPr>
    <w:rPr>
      <w:rFonts w:ascii="Times New Roman" w:eastAsia="Times New Roman" w:hAnsi="Times New Roman" w:cs="Times New Roman"/>
      <w:sz w:val="24"/>
      <w:szCs w:val="24"/>
    </w:rPr>
  </w:style>
  <w:style w:type="paragraph" w:customStyle="1" w:styleId="5F4991EFE40E4464AC214FA440EA9BA915">
    <w:name w:val="5F4991EFE40E4464AC214FA440EA9BA915"/>
    <w:rsid w:val="009F0E8E"/>
    <w:pPr>
      <w:spacing w:after="0" w:line="240" w:lineRule="auto"/>
      <w:ind w:left="360"/>
    </w:pPr>
    <w:rPr>
      <w:rFonts w:ascii="Times New Roman" w:eastAsia="Times New Roman" w:hAnsi="Times New Roman" w:cs="Times New Roman"/>
      <w:sz w:val="24"/>
      <w:szCs w:val="24"/>
    </w:rPr>
  </w:style>
  <w:style w:type="paragraph" w:customStyle="1" w:styleId="43B96D604C8F482DBD8C6870AB9DD67215">
    <w:name w:val="43B96D604C8F482DBD8C6870AB9DD67215"/>
    <w:rsid w:val="009F0E8E"/>
    <w:pPr>
      <w:spacing w:after="0" w:line="240" w:lineRule="auto"/>
      <w:ind w:left="360"/>
    </w:pPr>
    <w:rPr>
      <w:rFonts w:ascii="Times New Roman" w:eastAsia="Times New Roman" w:hAnsi="Times New Roman" w:cs="Times New Roman"/>
      <w:sz w:val="24"/>
      <w:szCs w:val="24"/>
    </w:rPr>
  </w:style>
  <w:style w:type="paragraph" w:customStyle="1" w:styleId="21808BA35761455A830EA3AF52DB183D15">
    <w:name w:val="21808BA35761455A830EA3AF52DB183D15"/>
    <w:rsid w:val="009F0E8E"/>
    <w:pPr>
      <w:spacing w:after="0" w:line="240" w:lineRule="auto"/>
      <w:ind w:left="360"/>
    </w:pPr>
    <w:rPr>
      <w:rFonts w:ascii="Times New Roman" w:eastAsia="Times New Roman" w:hAnsi="Times New Roman" w:cs="Times New Roman"/>
      <w:sz w:val="24"/>
      <w:szCs w:val="24"/>
    </w:rPr>
  </w:style>
  <w:style w:type="paragraph" w:customStyle="1" w:styleId="64468C1E0DA64655A40D9994540DC62710">
    <w:name w:val="64468C1E0DA64655A40D9994540DC62710"/>
    <w:rsid w:val="009F0E8E"/>
    <w:rPr>
      <w:rFonts w:eastAsiaTheme="minorHAnsi"/>
      <w:lang w:eastAsia="en-US"/>
    </w:rPr>
  </w:style>
  <w:style w:type="paragraph" w:customStyle="1" w:styleId="8EB35DB06AD04DE0BCF30EBE1D0F74C510">
    <w:name w:val="8EB35DB06AD04DE0BCF30EBE1D0F74C510"/>
    <w:rsid w:val="009F0E8E"/>
    <w:rPr>
      <w:rFonts w:eastAsiaTheme="minorHAnsi"/>
      <w:lang w:eastAsia="en-US"/>
    </w:rPr>
  </w:style>
  <w:style w:type="paragraph" w:customStyle="1" w:styleId="EAB7C9CCBE2B43C3954077C54E92472015">
    <w:name w:val="EAB7C9CCBE2B43C3954077C54E92472015"/>
    <w:rsid w:val="009F0E8E"/>
    <w:pPr>
      <w:spacing w:after="0" w:line="240" w:lineRule="auto"/>
      <w:ind w:left="360"/>
    </w:pPr>
    <w:rPr>
      <w:rFonts w:ascii="Times New Roman" w:eastAsia="Times New Roman" w:hAnsi="Times New Roman" w:cs="Times New Roman"/>
      <w:sz w:val="24"/>
      <w:szCs w:val="24"/>
    </w:rPr>
  </w:style>
  <w:style w:type="paragraph" w:customStyle="1" w:styleId="AC082253984D43C88066946769528F9615">
    <w:name w:val="AC082253984D43C88066946769528F9615"/>
    <w:rsid w:val="009F0E8E"/>
    <w:rPr>
      <w:rFonts w:eastAsiaTheme="minorHAnsi"/>
      <w:lang w:eastAsia="en-US"/>
    </w:rPr>
  </w:style>
  <w:style w:type="paragraph" w:customStyle="1" w:styleId="89D4CB119853404CA0998D9FB68BFBB515">
    <w:name w:val="89D4CB119853404CA0998D9FB68BFBB515"/>
    <w:rsid w:val="009F0E8E"/>
    <w:pPr>
      <w:spacing w:after="0" w:line="240" w:lineRule="auto"/>
      <w:ind w:left="360"/>
    </w:pPr>
    <w:rPr>
      <w:rFonts w:ascii="Times New Roman" w:eastAsia="Times New Roman" w:hAnsi="Times New Roman" w:cs="Times New Roman"/>
      <w:sz w:val="24"/>
      <w:szCs w:val="24"/>
    </w:rPr>
  </w:style>
  <w:style w:type="paragraph" w:customStyle="1" w:styleId="FB1D5A6B74C749DA851FDAD83504361815">
    <w:name w:val="FB1D5A6B74C749DA851FDAD83504361815"/>
    <w:rsid w:val="009F0E8E"/>
    <w:pPr>
      <w:spacing w:after="0" w:line="240" w:lineRule="auto"/>
      <w:ind w:left="360"/>
    </w:pPr>
    <w:rPr>
      <w:rFonts w:ascii="Times New Roman" w:eastAsia="Times New Roman" w:hAnsi="Times New Roman" w:cs="Times New Roman"/>
      <w:sz w:val="24"/>
      <w:szCs w:val="24"/>
    </w:rPr>
  </w:style>
  <w:style w:type="paragraph" w:customStyle="1" w:styleId="D430DEF3E69F4CC2826CAEE5E82C298015">
    <w:name w:val="D430DEF3E69F4CC2826CAEE5E82C298015"/>
    <w:rsid w:val="009F0E8E"/>
    <w:pPr>
      <w:spacing w:after="0" w:line="240" w:lineRule="auto"/>
      <w:ind w:left="360"/>
    </w:pPr>
    <w:rPr>
      <w:rFonts w:ascii="Times New Roman" w:eastAsia="Times New Roman" w:hAnsi="Times New Roman" w:cs="Times New Roman"/>
      <w:sz w:val="24"/>
      <w:szCs w:val="24"/>
    </w:rPr>
  </w:style>
  <w:style w:type="paragraph" w:customStyle="1" w:styleId="0246944A6FDE4891BE70239DFE16498915">
    <w:name w:val="0246944A6FDE4891BE70239DFE16498915"/>
    <w:rsid w:val="009F0E8E"/>
    <w:pPr>
      <w:spacing w:after="0" w:line="240" w:lineRule="auto"/>
      <w:ind w:left="360"/>
    </w:pPr>
    <w:rPr>
      <w:rFonts w:ascii="Times New Roman" w:eastAsia="Times New Roman" w:hAnsi="Times New Roman" w:cs="Times New Roman"/>
      <w:sz w:val="24"/>
      <w:szCs w:val="24"/>
    </w:rPr>
  </w:style>
  <w:style w:type="paragraph" w:customStyle="1" w:styleId="650394B4B5714B0583DA7C8507CEA70415">
    <w:name w:val="650394B4B5714B0583DA7C8507CEA70415"/>
    <w:rsid w:val="009F0E8E"/>
    <w:pPr>
      <w:spacing w:after="0" w:line="240" w:lineRule="auto"/>
      <w:ind w:left="360"/>
    </w:pPr>
    <w:rPr>
      <w:rFonts w:ascii="Times New Roman" w:eastAsia="Times New Roman" w:hAnsi="Times New Roman" w:cs="Times New Roman"/>
      <w:sz w:val="24"/>
      <w:szCs w:val="24"/>
    </w:rPr>
  </w:style>
  <w:style w:type="paragraph" w:customStyle="1" w:styleId="0E8D936E86A8409A9CA5AAEA0A2BECE815">
    <w:name w:val="0E8D936E86A8409A9CA5AAEA0A2BECE815"/>
    <w:rsid w:val="009F0E8E"/>
    <w:pPr>
      <w:spacing w:after="0" w:line="240" w:lineRule="auto"/>
      <w:ind w:left="360"/>
    </w:pPr>
    <w:rPr>
      <w:rFonts w:ascii="Times New Roman" w:eastAsia="Times New Roman" w:hAnsi="Times New Roman" w:cs="Times New Roman"/>
      <w:sz w:val="24"/>
      <w:szCs w:val="24"/>
    </w:rPr>
  </w:style>
  <w:style w:type="paragraph" w:customStyle="1" w:styleId="732E332095D241458633CDE105741AA115">
    <w:name w:val="732E332095D241458633CDE105741AA115"/>
    <w:rsid w:val="009F0E8E"/>
    <w:pPr>
      <w:spacing w:after="0" w:line="240" w:lineRule="auto"/>
      <w:ind w:left="360"/>
    </w:pPr>
    <w:rPr>
      <w:rFonts w:ascii="Times New Roman" w:eastAsia="Times New Roman" w:hAnsi="Times New Roman" w:cs="Times New Roman"/>
      <w:sz w:val="24"/>
      <w:szCs w:val="24"/>
    </w:rPr>
  </w:style>
  <w:style w:type="paragraph" w:customStyle="1" w:styleId="94E34E80DF784BC3AF616F8A3C374A7415">
    <w:name w:val="94E34E80DF784BC3AF616F8A3C374A7415"/>
    <w:rsid w:val="009F0E8E"/>
    <w:pPr>
      <w:spacing w:after="0" w:line="240" w:lineRule="auto"/>
      <w:ind w:left="360"/>
    </w:pPr>
    <w:rPr>
      <w:rFonts w:ascii="Times New Roman" w:eastAsia="Times New Roman" w:hAnsi="Times New Roman" w:cs="Times New Roman"/>
      <w:sz w:val="24"/>
      <w:szCs w:val="24"/>
    </w:rPr>
  </w:style>
  <w:style w:type="paragraph" w:customStyle="1" w:styleId="740ADEAF18C04BD4B23B8292051C346915">
    <w:name w:val="740ADEAF18C04BD4B23B8292051C346915"/>
    <w:rsid w:val="009F0E8E"/>
    <w:pPr>
      <w:spacing w:after="0" w:line="240" w:lineRule="auto"/>
      <w:ind w:left="360"/>
    </w:pPr>
    <w:rPr>
      <w:rFonts w:ascii="Times New Roman" w:eastAsia="Times New Roman" w:hAnsi="Times New Roman" w:cs="Times New Roman"/>
      <w:sz w:val="24"/>
      <w:szCs w:val="24"/>
    </w:rPr>
  </w:style>
  <w:style w:type="paragraph" w:customStyle="1" w:styleId="8C975E0072104139981233867B53140A15">
    <w:name w:val="8C975E0072104139981233867B53140A15"/>
    <w:rsid w:val="009F0E8E"/>
    <w:pPr>
      <w:spacing w:after="0" w:line="240" w:lineRule="auto"/>
      <w:ind w:left="360"/>
    </w:pPr>
    <w:rPr>
      <w:rFonts w:ascii="Times New Roman" w:eastAsia="Times New Roman" w:hAnsi="Times New Roman" w:cs="Times New Roman"/>
      <w:sz w:val="24"/>
      <w:szCs w:val="24"/>
    </w:rPr>
  </w:style>
  <w:style w:type="paragraph" w:customStyle="1" w:styleId="284308918F38472D95B659079C1076C515">
    <w:name w:val="284308918F38472D95B659079C1076C515"/>
    <w:rsid w:val="009F0E8E"/>
    <w:pPr>
      <w:spacing w:after="0" w:line="240" w:lineRule="auto"/>
      <w:ind w:left="360"/>
    </w:pPr>
    <w:rPr>
      <w:rFonts w:ascii="Times New Roman" w:eastAsia="Times New Roman" w:hAnsi="Times New Roman" w:cs="Times New Roman"/>
      <w:sz w:val="24"/>
      <w:szCs w:val="24"/>
    </w:rPr>
  </w:style>
  <w:style w:type="paragraph" w:customStyle="1" w:styleId="BE6A08602EE54B9A94C120243EA23A3715">
    <w:name w:val="BE6A08602EE54B9A94C120243EA23A3715"/>
    <w:rsid w:val="009F0E8E"/>
    <w:pPr>
      <w:spacing w:after="0" w:line="240" w:lineRule="auto"/>
      <w:ind w:left="360"/>
    </w:pPr>
    <w:rPr>
      <w:rFonts w:ascii="Times New Roman" w:eastAsia="Times New Roman" w:hAnsi="Times New Roman" w:cs="Times New Roman"/>
      <w:sz w:val="24"/>
      <w:szCs w:val="24"/>
    </w:rPr>
  </w:style>
  <w:style w:type="paragraph" w:customStyle="1" w:styleId="BDE6D55840E34099BC6B38A0B851B96015">
    <w:name w:val="BDE6D55840E34099BC6B38A0B851B96015"/>
    <w:rsid w:val="009F0E8E"/>
    <w:pPr>
      <w:spacing w:after="0" w:line="240" w:lineRule="auto"/>
      <w:ind w:left="360"/>
    </w:pPr>
    <w:rPr>
      <w:rFonts w:ascii="Times New Roman" w:eastAsia="Times New Roman" w:hAnsi="Times New Roman" w:cs="Times New Roman"/>
      <w:sz w:val="24"/>
      <w:szCs w:val="24"/>
    </w:rPr>
  </w:style>
  <w:style w:type="paragraph" w:customStyle="1" w:styleId="CB2B2E7EA69E47799E8AA6DB92039D6515">
    <w:name w:val="CB2B2E7EA69E47799E8AA6DB92039D6515"/>
    <w:rsid w:val="009F0E8E"/>
    <w:pPr>
      <w:spacing w:after="0" w:line="240" w:lineRule="auto"/>
      <w:ind w:left="360"/>
    </w:pPr>
    <w:rPr>
      <w:rFonts w:ascii="Times New Roman" w:eastAsia="Times New Roman" w:hAnsi="Times New Roman" w:cs="Times New Roman"/>
      <w:sz w:val="24"/>
      <w:szCs w:val="24"/>
    </w:rPr>
  </w:style>
  <w:style w:type="paragraph" w:customStyle="1" w:styleId="846C59D90F27480986B921C33C4AED3B15">
    <w:name w:val="846C59D90F27480986B921C33C4AED3B15"/>
    <w:rsid w:val="009F0E8E"/>
    <w:pPr>
      <w:spacing w:after="0" w:line="240" w:lineRule="auto"/>
      <w:ind w:left="360"/>
    </w:pPr>
    <w:rPr>
      <w:rFonts w:ascii="Times New Roman" w:eastAsia="Times New Roman" w:hAnsi="Times New Roman" w:cs="Times New Roman"/>
      <w:sz w:val="24"/>
      <w:szCs w:val="24"/>
    </w:rPr>
  </w:style>
  <w:style w:type="paragraph" w:customStyle="1" w:styleId="59D48A2F4F5F441F9B2C4481F0CCF13C15">
    <w:name w:val="59D48A2F4F5F441F9B2C4481F0CCF13C15"/>
    <w:rsid w:val="009F0E8E"/>
    <w:pPr>
      <w:spacing w:after="0" w:line="240" w:lineRule="auto"/>
      <w:ind w:left="360"/>
    </w:pPr>
    <w:rPr>
      <w:rFonts w:ascii="Times New Roman" w:eastAsia="Times New Roman" w:hAnsi="Times New Roman" w:cs="Times New Roman"/>
      <w:sz w:val="24"/>
      <w:szCs w:val="24"/>
    </w:rPr>
  </w:style>
  <w:style w:type="paragraph" w:customStyle="1" w:styleId="ACDA1714A782461BA6D5EFEA1E80619F15">
    <w:name w:val="ACDA1714A782461BA6D5EFEA1E80619F15"/>
    <w:rsid w:val="009F0E8E"/>
    <w:pPr>
      <w:spacing w:after="0" w:line="240" w:lineRule="auto"/>
      <w:ind w:left="360"/>
    </w:pPr>
    <w:rPr>
      <w:rFonts w:ascii="Times New Roman" w:eastAsia="Times New Roman" w:hAnsi="Times New Roman" w:cs="Times New Roman"/>
      <w:sz w:val="24"/>
      <w:szCs w:val="24"/>
    </w:rPr>
  </w:style>
  <w:style w:type="paragraph" w:customStyle="1" w:styleId="B58C940BD4F64D65850910C428BC4EA97">
    <w:name w:val="B58C940BD4F64D65850910C428BC4EA97"/>
    <w:rsid w:val="009F0E8E"/>
    <w:pPr>
      <w:spacing w:after="0" w:line="240" w:lineRule="auto"/>
      <w:ind w:left="360"/>
    </w:pPr>
    <w:rPr>
      <w:rFonts w:ascii="Times New Roman" w:eastAsia="Times New Roman" w:hAnsi="Times New Roman" w:cs="Times New Roman"/>
      <w:sz w:val="24"/>
      <w:szCs w:val="24"/>
    </w:rPr>
  </w:style>
  <w:style w:type="paragraph" w:customStyle="1" w:styleId="FA68F6A79C5643B0A5597C3B9E795CDA9">
    <w:name w:val="FA68F6A79C5643B0A5597C3B9E795CDA9"/>
    <w:rsid w:val="009F0E8E"/>
    <w:pPr>
      <w:spacing w:after="0" w:line="240" w:lineRule="auto"/>
      <w:ind w:left="360"/>
    </w:pPr>
    <w:rPr>
      <w:rFonts w:ascii="Times New Roman" w:eastAsia="Times New Roman" w:hAnsi="Times New Roman" w:cs="Times New Roman"/>
      <w:sz w:val="24"/>
      <w:szCs w:val="24"/>
    </w:rPr>
  </w:style>
  <w:style w:type="paragraph" w:customStyle="1" w:styleId="6D7C623019674C888D53F30A1684DE0215">
    <w:name w:val="6D7C623019674C888D53F30A1684DE0215"/>
    <w:rsid w:val="009F0E8E"/>
    <w:pPr>
      <w:spacing w:after="0" w:line="240" w:lineRule="auto"/>
      <w:ind w:left="360"/>
    </w:pPr>
    <w:rPr>
      <w:rFonts w:ascii="Times New Roman" w:eastAsia="Times New Roman" w:hAnsi="Times New Roman" w:cs="Times New Roman"/>
      <w:sz w:val="24"/>
      <w:szCs w:val="24"/>
    </w:rPr>
  </w:style>
  <w:style w:type="paragraph" w:customStyle="1" w:styleId="A09BFEB45BAA4E2993E2ED52CC847CE314">
    <w:name w:val="A09BFEB45BAA4E2993E2ED52CC847CE314"/>
    <w:rsid w:val="009F0E8E"/>
    <w:rPr>
      <w:rFonts w:eastAsiaTheme="minorHAnsi"/>
      <w:lang w:eastAsia="en-US"/>
    </w:rPr>
  </w:style>
  <w:style w:type="paragraph" w:customStyle="1" w:styleId="0D8F6CDB447D4218910B4B0DBB00FDA215">
    <w:name w:val="0D8F6CDB447D4218910B4B0DBB00FDA215"/>
    <w:rsid w:val="009F0E8E"/>
    <w:pPr>
      <w:spacing w:after="0" w:line="240" w:lineRule="auto"/>
      <w:ind w:left="360"/>
    </w:pPr>
    <w:rPr>
      <w:rFonts w:ascii="Times New Roman" w:eastAsia="Times New Roman" w:hAnsi="Times New Roman" w:cs="Times New Roman"/>
      <w:sz w:val="24"/>
      <w:szCs w:val="24"/>
    </w:rPr>
  </w:style>
  <w:style w:type="paragraph" w:customStyle="1" w:styleId="57290E2B3DD54CF883DDAB6534066D0115">
    <w:name w:val="57290E2B3DD54CF883DDAB6534066D0115"/>
    <w:rsid w:val="009F0E8E"/>
    <w:pPr>
      <w:spacing w:after="0" w:line="240" w:lineRule="auto"/>
      <w:ind w:left="360"/>
    </w:pPr>
    <w:rPr>
      <w:rFonts w:ascii="Times New Roman" w:eastAsia="Times New Roman" w:hAnsi="Times New Roman" w:cs="Times New Roman"/>
      <w:sz w:val="24"/>
      <w:szCs w:val="24"/>
    </w:rPr>
  </w:style>
  <w:style w:type="paragraph" w:customStyle="1" w:styleId="CE22F31B86AE46F4ADDF09BA79ED6E4715">
    <w:name w:val="CE22F31B86AE46F4ADDF09BA79ED6E4715"/>
    <w:rsid w:val="009F0E8E"/>
    <w:pPr>
      <w:spacing w:after="0" w:line="240" w:lineRule="auto"/>
      <w:ind w:left="360"/>
    </w:pPr>
    <w:rPr>
      <w:rFonts w:ascii="Times New Roman" w:eastAsia="Times New Roman" w:hAnsi="Times New Roman" w:cs="Times New Roman"/>
      <w:sz w:val="24"/>
      <w:szCs w:val="24"/>
    </w:rPr>
  </w:style>
  <w:style w:type="paragraph" w:customStyle="1" w:styleId="BAB86C766811446EB33694480F7AD9E415">
    <w:name w:val="BAB86C766811446EB33694480F7AD9E415"/>
    <w:rsid w:val="009F0E8E"/>
    <w:pPr>
      <w:spacing w:after="0" w:line="240" w:lineRule="auto"/>
      <w:ind w:left="360"/>
    </w:pPr>
    <w:rPr>
      <w:rFonts w:ascii="Times New Roman" w:eastAsia="Times New Roman" w:hAnsi="Times New Roman" w:cs="Times New Roman"/>
      <w:sz w:val="24"/>
      <w:szCs w:val="24"/>
    </w:rPr>
  </w:style>
  <w:style w:type="paragraph" w:customStyle="1" w:styleId="6D0104608BDD4841802FE6B2D91C91EA15">
    <w:name w:val="6D0104608BDD4841802FE6B2D91C91EA15"/>
    <w:rsid w:val="009F0E8E"/>
    <w:pPr>
      <w:spacing w:after="0" w:line="240" w:lineRule="auto"/>
      <w:ind w:left="360"/>
    </w:pPr>
    <w:rPr>
      <w:rFonts w:ascii="Times New Roman" w:eastAsia="Times New Roman" w:hAnsi="Times New Roman" w:cs="Times New Roman"/>
      <w:sz w:val="24"/>
      <w:szCs w:val="24"/>
    </w:rPr>
  </w:style>
  <w:style w:type="paragraph" w:customStyle="1" w:styleId="234299BA5A2F497398B1EC51BC76510B15">
    <w:name w:val="234299BA5A2F497398B1EC51BC76510B15"/>
    <w:rsid w:val="009F0E8E"/>
    <w:pPr>
      <w:spacing w:after="0" w:line="240" w:lineRule="auto"/>
      <w:ind w:left="360"/>
    </w:pPr>
    <w:rPr>
      <w:rFonts w:ascii="Times New Roman" w:eastAsia="Times New Roman" w:hAnsi="Times New Roman" w:cs="Times New Roman"/>
      <w:sz w:val="24"/>
      <w:szCs w:val="24"/>
    </w:rPr>
  </w:style>
  <w:style w:type="paragraph" w:customStyle="1" w:styleId="62BA9F5A8A5C4A6B82A2138A60DC542915">
    <w:name w:val="62BA9F5A8A5C4A6B82A2138A60DC542915"/>
    <w:rsid w:val="009F0E8E"/>
    <w:pPr>
      <w:spacing w:after="0" w:line="240" w:lineRule="auto"/>
      <w:ind w:left="360"/>
    </w:pPr>
    <w:rPr>
      <w:rFonts w:ascii="Times New Roman" w:eastAsia="Times New Roman" w:hAnsi="Times New Roman" w:cs="Times New Roman"/>
      <w:sz w:val="24"/>
      <w:szCs w:val="24"/>
    </w:rPr>
  </w:style>
  <w:style w:type="paragraph" w:customStyle="1" w:styleId="22F4712A3F524C0888A0DF79CFD78AED15">
    <w:name w:val="22F4712A3F524C0888A0DF79CFD78AED15"/>
    <w:rsid w:val="009F0E8E"/>
    <w:pPr>
      <w:spacing w:after="0" w:line="240" w:lineRule="auto"/>
      <w:ind w:left="360"/>
    </w:pPr>
    <w:rPr>
      <w:rFonts w:ascii="Times New Roman" w:eastAsia="Times New Roman" w:hAnsi="Times New Roman" w:cs="Times New Roman"/>
      <w:sz w:val="24"/>
      <w:szCs w:val="24"/>
    </w:rPr>
  </w:style>
  <w:style w:type="paragraph" w:customStyle="1" w:styleId="6E31D9EBA39F496AB1F2C5FF972CE55215">
    <w:name w:val="6E31D9EBA39F496AB1F2C5FF972CE55215"/>
    <w:rsid w:val="009F0E8E"/>
    <w:pPr>
      <w:spacing w:after="0" w:line="240" w:lineRule="auto"/>
      <w:ind w:left="360"/>
    </w:pPr>
    <w:rPr>
      <w:rFonts w:ascii="Times New Roman" w:eastAsia="Times New Roman" w:hAnsi="Times New Roman" w:cs="Times New Roman"/>
      <w:sz w:val="24"/>
      <w:szCs w:val="24"/>
    </w:rPr>
  </w:style>
  <w:style w:type="paragraph" w:customStyle="1" w:styleId="EAE0AE93FBD94C07B02BFD23E51BF83E15">
    <w:name w:val="EAE0AE93FBD94C07B02BFD23E51BF83E15"/>
    <w:rsid w:val="009F0E8E"/>
    <w:pPr>
      <w:spacing w:after="0" w:line="240" w:lineRule="auto"/>
      <w:ind w:left="360"/>
    </w:pPr>
    <w:rPr>
      <w:rFonts w:ascii="Times New Roman" w:eastAsia="Times New Roman" w:hAnsi="Times New Roman" w:cs="Times New Roman"/>
      <w:sz w:val="24"/>
      <w:szCs w:val="24"/>
    </w:rPr>
  </w:style>
  <w:style w:type="paragraph" w:customStyle="1" w:styleId="DDCAEB1DA6DA4C6A9E297C64C7C5C23F13">
    <w:name w:val="DDCAEB1DA6DA4C6A9E297C64C7C5C23F13"/>
    <w:rsid w:val="009F0E8E"/>
    <w:rPr>
      <w:rFonts w:eastAsiaTheme="minorHAnsi"/>
      <w:lang w:eastAsia="en-US"/>
    </w:rPr>
  </w:style>
  <w:style w:type="paragraph" w:customStyle="1" w:styleId="E4B0F0B043C84C00BCFF9C9BD1B27BD013">
    <w:name w:val="E4B0F0B043C84C00BCFF9C9BD1B27BD013"/>
    <w:rsid w:val="009F0E8E"/>
    <w:rPr>
      <w:rFonts w:eastAsiaTheme="minorHAnsi"/>
      <w:lang w:eastAsia="en-US"/>
    </w:rPr>
  </w:style>
  <w:style w:type="paragraph" w:customStyle="1" w:styleId="A5F3477829FA4CDB8C849C9C386DC09113">
    <w:name w:val="A5F3477829FA4CDB8C849C9C386DC09113"/>
    <w:rsid w:val="009F0E8E"/>
    <w:rPr>
      <w:rFonts w:eastAsiaTheme="minorHAnsi"/>
      <w:lang w:eastAsia="en-US"/>
    </w:rPr>
  </w:style>
  <w:style w:type="paragraph" w:customStyle="1" w:styleId="02DA7D966A0B442CA6381498A8258C5E13">
    <w:name w:val="02DA7D966A0B442CA6381498A8258C5E13"/>
    <w:rsid w:val="009F0E8E"/>
    <w:rPr>
      <w:rFonts w:eastAsiaTheme="minorHAnsi"/>
      <w:lang w:eastAsia="en-US"/>
    </w:rPr>
  </w:style>
  <w:style w:type="paragraph" w:customStyle="1" w:styleId="EBCDF1878E314D68932D929EADBE4C5613">
    <w:name w:val="EBCDF1878E314D68932D929EADBE4C5613"/>
    <w:rsid w:val="009F0E8E"/>
    <w:rPr>
      <w:rFonts w:eastAsiaTheme="minorHAnsi"/>
      <w:lang w:eastAsia="en-US"/>
    </w:rPr>
  </w:style>
  <w:style w:type="paragraph" w:customStyle="1" w:styleId="8D0A29EBF1064E38BD8D1E676FCACAA813">
    <w:name w:val="8D0A29EBF1064E38BD8D1E676FCACAA813"/>
    <w:rsid w:val="009F0E8E"/>
    <w:rPr>
      <w:rFonts w:eastAsiaTheme="minorHAnsi"/>
      <w:lang w:eastAsia="en-US"/>
    </w:rPr>
  </w:style>
  <w:style w:type="paragraph" w:customStyle="1" w:styleId="6A487AC54FAD46E2AA502DE4C424EA5D13">
    <w:name w:val="6A487AC54FAD46E2AA502DE4C424EA5D13"/>
    <w:rsid w:val="009F0E8E"/>
    <w:rPr>
      <w:rFonts w:eastAsiaTheme="minorHAnsi"/>
      <w:lang w:eastAsia="en-US"/>
    </w:rPr>
  </w:style>
  <w:style w:type="paragraph" w:customStyle="1" w:styleId="79E98FC118854DC980EE91B726D7EF1F13">
    <w:name w:val="79E98FC118854DC980EE91B726D7EF1F13"/>
    <w:rsid w:val="009F0E8E"/>
    <w:rPr>
      <w:rFonts w:eastAsiaTheme="minorHAnsi"/>
      <w:lang w:eastAsia="en-US"/>
    </w:rPr>
  </w:style>
  <w:style w:type="paragraph" w:customStyle="1" w:styleId="00E928CDB68B48AFB7A7647BA90AB29713">
    <w:name w:val="00E928CDB68B48AFB7A7647BA90AB29713"/>
    <w:rsid w:val="009F0E8E"/>
    <w:rPr>
      <w:rFonts w:eastAsiaTheme="minorHAnsi"/>
      <w:lang w:eastAsia="en-US"/>
    </w:rPr>
  </w:style>
  <w:style w:type="paragraph" w:customStyle="1" w:styleId="DBC14060B3964B2884D9D5FBD8B5A58713">
    <w:name w:val="DBC14060B3964B2884D9D5FBD8B5A58713"/>
    <w:rsid w:val="009F0E8E"/>
    <w:rPr>
      <w:rFonts w:eastAsiaTheme="minorHAnsi"/>
      <w:lang w:eastAsia="en-US"/>
    </w:rPr>
  </w:style>
  <w:style w:type="paragraph" w:customStyle="1" w:styleId="CFCF8B90CBCA418E92B2E7E48F0F9DC212">
    <w:name w:val="CFCF8B90CBCA418E92B2E7E48F0F9DC212"/>
    <w:rsid w:val="009F0E8E"/>
    <w:rPr>
      <w:rFonts w:eastAsiaTheme="minorHAnsi"/>
      <w:lang w:eastAsia="en-US"/>
    </w:rPr>
  </w:style>
  <w:style w:type="paragraph" w:customStyle="1" w:styleId="777EC0C9CEEB4CA88EB0CE036B5CFE4213">
    <w:name w:val="777EC0C9CEEB4CA88EB0CE036B5CFE4213"/>
    <w:rsid w:val="009F0E8E"/>
    <w:rPr>
      <w:rFonts w:eastAsiaTheme="minorHAnsi"/>
      <w:lang w:eastAsia="en-US"/>
    </w:rPr>
  </w:style>
  <w:style w:type="paragraph" w:customStyle="1" w:styleId="1AB62DE3D21F44DA9441664D2F30C6DD13">
    <w:name w:val="1AB62DE3D21F44DA9441664D2F30C6DD13"/>
    <w:rsid w:val="009F0E8E"/>
    <w:rPr>
      <w:rFonts w:eastAsiaTheme="minorHAnsi"/>
      <w:lang w:eastAsia="en-US"/>
    </w:rPr>
  </w:style>
  <w:style w:type="paragraph" w:customStyle="1" w:styleId="DC0EB41F6A014C5B8E6EF09EFDDFE70415">
    <w:name w:val="DC0EB41F6A014C5B8E6EF09EFDDFE70415"/>
    <w:rsid w:val="009F0E8E"/>
    <w:rPr>
      <w:rFonts w:eastAsiaTheme="minorHAnsi"/>
      <w:lang w:eastAsia="en-US"/>
    </w:rPr>
  </w:style>
  <w:style w:type="paragraph" w:customStyle="1" w:styleId="DE175E019FD64BC0BF55B67DFFA1BFC915">
    <w:name w:val="DE175E019FD64BC0BF55B67DFFA1BFC915"/>
    <w:rsid w:val="009F0E8E"/>
    <w:rPr>
      <w:rFonts w:eastAsiaTheme="minorHAnsi"/>
      <w:lang w:eastAsia="en-US"/>
    </w:rPr>
  </w:style>
  <w:style w:type="paragraph" w:customStyle="1" w:styleId="0198C43E943F4D57B24590206E5B10E915">
    <w:name w:val="0198C43E943F4D57B24590206E5B10E915"/>
    <w:rsid w:val="009F0E8E"/>
    <w:rPr>
      <w:rFonts w:eastAsiaTheme="minorHAnsi"/>
      <w:lang w:eastAsia="en-US"/>
    </w:rPr>
  </w:style>
  <w:style w:type="paragraph" w:customStyle="1" w:styleId="674AFA5FB0F14886860370B111D5A79115">
    <w:name w:val="674AFA5FB0F14886860370B111D5A79115"/>
    <w:rsid w:val="009F0E8E"/>
    <w:rPr>
      <w:rFonts w:eastAsiaTheme="minorHAnsi"/>
      <w:lang w:eastAsia="en-US"/>
    </w:rPr>
  </w:style>
  <w:style w:type="paragraph" w:customStyle="1" w:styleId="77BAE1F9DFD74EF49547156928B9627915">
    <w:name w:val="77BAE1F9DFD74EF49547156928B9627915"/>
    <w:rsid w:val="009F0E8E"/>
    <w:rPr>
      <w:rFonts w:eastAsiaTheme="minorHAnsi"/>
      <w:lang w:eastAsia="en-US"/>
    </w:rPr>
  </w:style>
  <w:style w:type="paragraph" w:customStyle="1" w:styleId="DA5953C5C3A7488395EA58BC868690203">
    <w:name w:val="DA5953C5C3A7488395EA58BC868690203"/>
    <w:rsid w:val="009F0E8E"/>
    <w:pPr>
      <w:spacing w:after="0" w:line="240" w:lineRule="auto"/>
      <w:ind w:left="360"/>
    </w:pPr>
    <w:rPr>
      <w:rFonts w:ascii="Times New Roman" w:eastAsia="Times New Roman" w:hAnsi="Times New Roman" w:cs="Times New Roman"/>
      <w:sz w:val="24"/>
      <w:szCs w:val="24"/>
    </w:rPr>
  </w:style>
  <w:style w:type="paragraph" w:customStyle="1" w:styleId="0D551179C4E846B88CE665FD04822A8115">
    <w:name w:val="0D551179C4E846B88CE665FD04822A8115"/>
    <w:rsid w:val="009F0E8E"/>
    <w:pPr>
      <w:spacing w:after="0" w:line="240" w:lineRule="auto"/>
      <w:ind w:left="360"/>
    </w:pPr>
    <w:rPr>
      <w:rFonts w:ascii="Times New Roman" w:eastAsia="Times New Roman" w:hAnsi="Times New Roman" w:cs="Times New Roman"/>
      <w:sz w:val="24"/>
      <w:szCs w:val="24"/>
    </w:rPr>
  </w:style>
  <w:style w:type="paragraph" w:customStyle="1" w:styleId="F7FAA4B05463429C923F1D52D10D3F323">
    <w:name w:val="F7FAA4B05463429C923F1D52D10D3F323"/>
    <w:rsid w:val="009F0E8E"/>
    <w:pPr>
      <w:spacing w:after="0" w:line="240" w:lineRule="auto"/>
      <w:ind w:left="360"/>
    </w:pPr>
    <w:rPr>
      <w:rFonts w:ascii="Times New Roman" w:eastAsia="Times New Roman" w:hAnsi="Times New Roman" w:cs="Times New Roman"/>
      <w:sz w:val="24"/>
      <w:szCs w:val="24"/>
    </w:rPr>
  </w:style>
  <w:style w:type="paragraph" w:customStyle="1" w:styleId="8F0D1DB116CD48248D3F7B3DDFE2CE683">
    <w:name w:val="8F0D1DB116CD48248D3F7B3DDFE2CE683"/>
    <w:rsid w:val="009F0E8E"/>
    <w:pPr>
      <w:spacing w:after="0" w:line="240" w:lineRule="auto"/>
      <w:ind w:left="360"/>
    </w:pPr>
    <w:rPr>
      <w:rFonts w:ascii="Times New Roman" w:eastAsia="Times New Roman" w:hAnsi="Times New Roman" w:cs="Times New Roman"/>
      <w:sz w:val="24"/>
      <w:szCs w:val="24"/>
    </w:rPr>
  </w:style>
  <w:style w:type="paragraph" w:customStyle="1" w:styleId="E2A10C5EC34648DDBC16E35C32F4A5181">
    <w:name w:val="E2A10C5EC34648DDBC16E35C32F4A5181"/>
    <w:rsid w:val="009F0E8E"/>
    <w:pPr>
      <w:spacing w:after="0" w:line="240" w:lineRule="auto"/>
      <w:ind w:left="360"/>
    </w:pPr>
    <w:rPr>
      <w:rFonts w:ascii="Times New Roman" w:eastAsia="Times New Roman" w:hAnsi="Times New Roman" w:cs="Times New Roman"/>
      <w:sz w:val="24"/>
      <w:szCs w:val="24"/>
    </w:rPr>
  </w:style>
  <w:style w:type="paragraph" w:customStyle="1" w:styleId="71C36D836C244237AE186E81922A8F881">
    <w:name w:val="71C36D836C244237AE186E81922A8F881"/>
    <w:rsid w:val="009F0E8E"/>
    <w:pPr>
      <w:spacing w:after="0" w:line="240" w:lineRule="auto"/>
      <w:ind w:left="360"/>
    </w:pPr>
    <w:rPr>
      <w:rFonts w:ascii="Times New Roman" w:eastAsia="Times New Roman" w:hAnsi="Times New Roman" w:cs="Times New Roman"/>
      <w:sz w:val="24"/>
      <w:szCs w:val="24"/>
    </w:rPr>
  </w:style>
  <w:style w:type="paragraph" w:customStyle="1" w:styleId="6C265D9A81CA458AA951E7D0E15EDEBA1">
    <w:name w:val="6C265D9A81CA458AA951E7D0E15EDEBA1"/>
    <w:rsid w:val="009F0E8E"/>
    <w:pPr>
      <w:spacing w:after="0" w:line="240" w:lineRule="auto"/>
      <w:ind w:left="360"/>
    </w:pPr>
    <w:rPr>
      <w:rFonts w:ascii="Times New Roman" w:eastAsia="Times New Roman" w:hAnsi="Times New Roman" w:cs="Times New Roman"/>
      <w:sz w:val="24"/>
      <w:szCs w:val="24"/>
    </w:rPr>
  </w:style>
  <w:style w:type="paragraph" w:customStyle="1" w:styleId="23CC98FB7C314C6F95EC0EAA1C528AE03">
    <w:name w:val="23CC98FB7C314C6F95EC0EAA1C528AE03"/>
    <w:rsid w:val="009F0E8E"/>
    <w:pPr>
      <w:spacing w:after="0" w:line="240" w:lineRule="auto"/>
      <w:ind w:left="360"/>
    </w:pPr>
    <w:rPr>
      <w:rFonts w:ascii="Times New Roman" w:eastAsia="Times New Roman" w:hAnsi="Times New Roman" w:cs="Times New Roman"/>
      <w:sz w:val="24"/>
      <w:szCs w:val="24"/>
    </w:rPr>
  </w:style>
  <w:style w:type="paragraph" w:customStyle="1" w:styleId="6A38BF7BEE8C4AC8BA1A104DDD772A583">
    <w:name w:val="6A38BF7BEE8C4AC8BA1A104DDD772A583"/>
    <w:rsid w:val="009F0E8E"/>
    <w:pPr>
      <w:spacing w:after="0" w:line="240" w:lineRule="auto"/>
      <w:ind w:left="360"/>
    </w:pPr>
    <w:rPr>
      <w:rFonts w:ascii="Times New Roman" w:eastAsia="Times New Roman" w:hAnsi="Times New Roman" w:cs="Times New Roman"/>
      <w:sz w:val="24"/>
      <w:szCs w:val="24"/>
    </w:rPr>
  </w:style>
  <w:style w:type="paragraph" w:customStyle="1" w:styleId="5AF9045A13BD42EA8695DF151C998A6F3">
    <w:name w:val="5AF9045A13BD42EA8695DF151C998A6F3"/>
    <w:rsid w:val="009F0E8E"/>
    <w:pPr>
      <w:spacing w:after="0" w:line="240" w:lineRule="auto"/>
      <w:ind w:left="360"/>
    </w:pPr>
    <w:rPr>
      <w:rFonts w:ascii="Times New Roman" w:eastAsia="Times New Roman" w:hAnsi="Times New Roman" w:cs="Times New Roman"/>
      <w:sz w:val="24"/>
      <w:szCs w:val="24"/>
    </w:rPr>
  </w:style>
  <w:style w:type="paragraph" w:customStyle="1" w:styleId="7BE3C7A815D54DCA8680E183372FA6A515">
    <w:name w:val="7BE3C7A815D54DCA8680E183372FA6A515"/>
    <w:rsid w:val="009F0E8E"/>
    <w:pPr>
      <w:spacing w:after="0" w:line="240" w:lineRule="auto"/>
      <w:ind w:left="360"/>
    </w:pPr>
    <w:rPr>
      <w:rFonts w:ascii="Times New Roman" w:eastAsia="Times New Roman" w:hAnsi="Times New Roman" w:cs="Times New Roman"/>
      <w:sz w:val="24"/>
      <w:szCs w:val="24"/>
    </w:rPr>
  </w:style>
  <w:style w:type="paragraph" w:customStyle="1" w:styleId="34C56E6CE27F4E29B986ED45613482E515">
    <w:name w:val="34C56E6CE27F4E29B986ED45613482E515"/>
    <w:rsid w:val="009F0E8E"/>
    <w:pPr>
      <w:spacing w:after="0" w:line="240" w:lineRule="auto"/>
      <w:ind w:left="360"/>
    </w:pPr>
    <w:rPr>
      <w:rFonts w:ascii="Times New Roman" w:eastAsia="Times New Roman" w:hAnsi="Times New Roman" w:cs="Times New Roman"/>
      <w:sz w:val="24"/>
      <w:szCs w:val="24"/>
    </w:rPr>
  </w:style>
  <w:style w:type="paragraph" w:customStyle="1" w:styleId="B103CD239E044ADBB44E4FA01CD4348215">
    <w:name w:val="B103CD239E044ADBB44E4FA01CD4348215"/>
    <w:rsid w:val="009F0E8E"/>
    <w:pPr>
      <w:spacing w:after="0" w:line="240" w:lineRule="auto"/>
      <w:ind w:left="360"/>
    </w:pPr>
    <w:rPr>
      <w:rFonts w:ascii="Times New Roman" w:eastAsia="Times New Roman" w:hAnsi="Times New Roman" w:cs="Times New Roman"/>
      <w:sz w:val="24"/>
      <w:szCs w:val="24"/>
    </w:rPr>
  </w:style>
  <w:style w:type="paragraph" w:customStyle="1" w:styleId="3152B5ED090B4DF1929A045AE065466A15">
    <w:name w:val="3152B5ED090B4DF1929A045AE065466A15"/>
    <w:rsid w:val="009F0E8E"/>
    <w:pPr>
      <w:spacing w:after="0" w:line="240" w:lineRule="auto"/>
      <w:ind w:left="360"/>
    </w:pPr>
    <w:rPr>
      <w:rFonts w:ascii="Times New Roman" w:eastAsia="Times New Roman" w:hAnsi="Times New Roman" w:cs="Times New Roman"/>
      <w:sz w:val="24"/>
      <w:szCs w:val="24"/>
    </w:rPr>
  </w:style>
  <w:style w:type="paragraph" w:customStyle="1" w:styleId="A2B8913544BC4EF586929D04BCC1CB1315">
    <w:name w:val="A2B8913544BC4EF586929D04BCC1CB1315"/>
    <w:rsid w:val="009F0E8E"/>
    <w:pPr>
      <w:spacing w:after="0" w:line="240" w:lineRule="auto"/>
      <w:ind w:left="360"/>
    </w:pPr>
    <w:rPr>
      <w:rFonts w:ascii="Times New Roman" w:eastAsia="Times New Roman" w:hAnsi="Times New Roman" w:cs="Times New Roman"/>
      <w:sz w:val="24"/>
      <w:szCs w:val="24"/>
    </w:rPr>
  </w:style>
  <w:style w:type="paragraph" w:customStyle="1" w:styleId="EC33CED044B44455AC31DCEB7FD7870516">
    <w:name w:val="EC33CED044B44455AC31DCEB7FD7870516"/>
    <w:rsid w:val="00875E25"/>
    <w:rPr>
      <w:rFonts w:eastAsiaTheme="minorHAnsi"/>
      <w:lang w:eastAsia="en-US"/>
    </w:rPr>
  </w:style>
  <w:style w:type="paragraph" w:customStyle="1" w:styleId="B9DD6FED1BA94F3493A77D770910718016">
    <w:name w:val="B9DD6FED1BA94F3493A77D770910718016"/>
    <w:rsid w:val="00875E25"/>
    <w:rPr>
      <w:rFonts w:eastAsiaTheme="minorHAnsi"/>
      <w:lang w:eastAsia="en-US"/>
    </w:rPr>
  </w:style>
  <w:style w:type="paragraph" w:customStyle="1" w:styleId="4AC2604DA23D4F7CB64B52D02AC60E5816">
    <w:name w:val="4AC2604DA23D4F7CB64B52D02AC60E5816"/>
    <w:rsid w:val="00875E25"/>
    <w:rPr>
      <w:rFonts w:eastAsiaTheme="minorHAnsi"/>
      <w:lang w:eastAsia="en-US"/>
    </w:rPr>
  </w:style>
  <w:style w:type="paragraph" w:customStyle="1" w:styleId="34452DBDAC4146A783C0D4D292E065E316">
    <w:name w:val="34452DBDAC4146A783C0D4D292E065E316"/>
    <w:rsid w:val="00875E25"/>
    <w:rPr>
      <w:rFonts w:eastAsiaTheme="minorHAnsi"/>
      <w:lang w:eastAsia="en-US"/>
    </w:rPr>
  </w:style>
  <w:style w:type="paragraph" w:customStyle="1" w:styleId="7B893F0AE3AA4808957601635A2E763C16">
    <w:name w:val="7B893F0AE3AA4808957601635A2E763C16"/>
    <w:rsid w:val="00875E25"/>
    <w:rPr>
      <w:rFonts w:eastAsiaTheme="minorHAnsi"/>
      <w:lang w:eastAsia="en-US"/>
    </w:rPr>
  </w:style>
  <w:style w:type="paragraph" w:customStyle="1" w:styleId="CC2CFC54226A4BB5A804082725B40F4F16">
    <w:name w:val="CC2CFC54226A4BB5A804082725B40F4F16"/>
    <w:rsid w:val="00875E25"/>
    <w:rPr>
      <w:rFonts w:eastAsiaTheme="minorHAnsi"/>
      <w:lang w:eastAsia="en-US"/>
    </w:rPr>
  </w:style>
  <w:style w:type="paragraph" w:customStyle="1" w:styleId="2CA0C43E632E4FFEA30BDD1DA698768716">
    <w:name w:val="2CA0C43E632E4FFEA30BDD1DA698768716"/>
    <w:rsid w:val="00875E25"/>
    <w:rPr>
      <w:rFonts w:eastAsiaTheme="minorHAnsi"/>
      <w:lang w:eastAsia="en-US"/>
    </w:rPr>
  </w:style>
  <w:style w:type="paragraph" w:customStyle="1" w:styleId="659DDD97653140F79CD9CD476FF4563916">
    <w:name w:val="659DDD97653140F79CD9CD476FF4563916"/>
    <w:rsid w:val="00875E25"/>
    <w:rPr>
      <w:rFonts w:eastAsiaTheme="minorHAnsi"/>
      <w:lang w:eastAsia="en-US"/>
    </w:rPr>
  </w:style>
  <w:style w:type="paragraph" w:customStyle="1" w:styleId="3AAE09D3C11C442AB734A3B18B96E5E216">
    <w:name w:val="3AAE09D3C11C442AB734A3B18B96E5E216"/>
    <w:rsid w:val="00875E25"/>
    <w:rPr>
      <w:rFonts w:eastAsiaTheme="minorHAnsi"/>
      <w:lang w:eastAsia="en-US"/>
    </w:rPr>
  </w:style>
  <w:style w:type="paragraph" w:customStyle="1" w:styleId="F1BA72C94E35419A8AAC69C818146F2316">
    <w:name w:val="F1BA72C94E35419A8AAC69C818146F2316"/>
    <w:rsid w:val="00875E25"/>
    <w:rPr>
      <w:rFonts w:eastAsiaTheme="minorHAnsi"/>
      <w:lang w:eastAsia="en-US"/>
    </w:rPr>
  </w:style>
  <w:style w:type="paragraph" w:customStyle="1" w:styleId="1A90D39A874648E193542809FEC92F7516">
    <w:name w:val="1A90D39A874648E193542809FEC92F7516"/>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6">
    <w:name w:val="E12948D424AF49CB9E9457B823D328E816"/>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6">
    <w:name w:val="E8AB029383AD41E983A7269BB1866A9416"/>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6">
    <w:name w:val="94C620557EB44FB6AEC26126145E824D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7">
    <w:name w:val="EC33CED044B44455AC31DCEB7FD7870517"/>
    <w:rsid w:val="00875E25"/>
    <w:rPr>
      <w:rFonts w:eastAsiaTheme="minorHAnsi"/>
      <w:lang w:eastAsia="en-US"/>
    </w:rPr>
  </w:style>
  <w:style w:type="paragraph" w:customStyle="1" w:styleId="B9DD6FED1BA94F3493A77D770910718017">
    <w:name w:val="B9DD6FED1BA94F3493A77D770910718017"/>
    <w:rsid w:val="00875E25"/>
    <w:rPr>
      <w:rFonts w:eastAsiaTheme="minorHAnsi"/>
      <w:lang w:eastAsia="en-US"/>
    </w:rPr>
  </w:style>
  <w:style w:type="paragraph" w:customStyle="1" w:styleId="4AC2604DA23D4F7CB64B52D02AC60E5817">
    <w:name w:val="4AC2604DA23D4F7CB64B52D02AC60E5817"/>
    <w:rsid w:val="00875E25"/>
    <w:rPr>
      <w:rFonts w:eastAsiaTheme="minorHAnsi"/>
      <w:lang w:eastAsia="en-US"/>
    </w:rPr>
  </w:style>
  <w:style w:type="paragraph" w:customStyle="1" w:styleId="34452DBDAC4146A783C0D4D292E065E317">
    <w:name w:val="34452DBDAC4146A783C0D4D292E065E317"/>
    <w:rsid w:val="00875E25"/>
    <w:rPr>
      <w:rFonts w:eastAsiaTheme="minorHAnsi"/>
      <w:lang w:eastAsia="en-US"/>
    </w:rPr>
  </w:style>
  <w:style w:type="paragraph" w:customStyle="1" w:styleId="7B893F0AE3AA4808957601635A2E763C17">
    <w:name w:val="7B893F0AE3AA4808957601635A2E763C17"/>
    <w:rsid w:val="00875E25"/>
    <w:rPr>
      <w:rFonts w:eastAsiaTheme="minorHAnsi"/>
      <w:lang w:eastAsia="en-US"/>
    </w:rPr>
  </w:style>
  <w:style w:type="paragraph" w:customStyle="1" w:styleId="CC2CFC54226A4BB5A804082725B40F4F17">
    <w:name w:val="CC2CFC54226A4BB5A804082725B40F4F17"/>
    <w:rsid w:val="00875E25"/>
    <w:rPr>
      <w:rFonts w:eastAsiaTheme="minorHAnsi"/>
      <w:lang w:eastAsia="en-US"/>
    </w:rPr>
  </w:style>
  <w:style w:type="paragraph" w:customStyle="1" w:styleId="2CA0C43E632E4FFEA30BDD1DA698768717">
    <w:name w:val="2CA0C43E632E4FFEA30BDD1DA698768717"/>
    <w:rsid w:val="00875E25"/>
    <w:rPr>
      <w:rFonts w:eastAsiaTheme="minorHAnsi"/>
      <w:lang w:eastAsia="en-US"/>
    </w:rPr>
  </w:style>
  <w:style w:type="paragraph" w:customStyle="1" w:styleId="659DDD97653140F79CD9CD476FF4563917">
    <w:name w:val="659DDD97653140F79CD9CD476FF4563917"/>
    <w:rsid w:val="00875E25"/>
    <w:rPr>
      <w:rFonts w:eastAsiaTheme="minorHAnsi"/>
      <w:lang w:eastAsia="en-US"/>
    </w:rPr>
  </w:style>
  <w:style w:type="paragraph" w:customStyle="1" w:styleId="3AAE09D3C11C442AB734A3B18B96E5E217">
    <w:name w:val="3AAE09D3C11C442AB734A3B18B96E5E217"/>
    <w:rsid w:val="00875E25"/>
    <w:rPr>
      <w:rFonts w:eastAsiaTheme="minorHAnsi"/>
      <w:lang w:eastAsia="en-US"/>
    </w:rPr>
  </w:style>
  <w:style w:type="paragraph" w:customStyle="1" w:styleId="F1BA72C94E35419A8AAC69C818146F2317">
    <w:name w:val="F1BA72C94E35419A8AAC69C818146F2317"/>
    <w:rsid w:val="00875E25"/>
    <w:rPr>
      <w:rFonts w:eastAsiaTheme="minorHAnsi"/>
      <w:lang w:eastAsia="en-US"/>
    </w:rPr>
  </w:style>
  <w:style w:type="paragraph" w:customStyle="1" w:styleId="1A90D39A874648E193542809FEC92F7517">
    <w:name w:val="1A90D39A874648E193542809FEC92F7517"/>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7">
    <w:name w:val="E12948D424AF49CB9E9457B823D328E817"/>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7">
    <w:name w:val="E8AB029383AD41E983A7269BB1866A9417"/>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7">
    <w:name w:val="94C620557EB44FB6AEC26126145E824D17"/>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6">
    <w:name w:val="5F4991EFE40E4464AC214FA440EA9BA916"/>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6">
    <w:name w:val="43B96D604C8F482DBD8C6870AB9DD67216"/>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6">
    <w:name w:val="21808BA35761455A830EA3AF52DB183D16"/>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1">
    <w:name w:val="64468C1E0DA64655A40D9994540DC62711"/>
    <w:rsid w:val="00875E25"/>
    <w:rPr>
      <w:rFonts w:eastAsiaTheme="minorHAnsi"/>
      <w:lang w:eastAsia="en-US"/>
    </w:rPr>
  </w:style>
  <w:style w:type="paragraph" w:customStyle="1" w:styleId="8EB35DB06AD04DE0BCF30EBE1D0F74C511">
    <w:name w:val="8EB35DB06AD04DE0BCF30EBE1D0F74C511"/>
    <w:rsid w:val="00875E25"/>
    <w:rPr>
      <w:rFonts w:eastAsiaTheme="minorHAnsi"/>
      <w:lang w:eastAsia="en-US"/>
    </w:rPr>
  </w:style>
  <w:style w:type="paragraph" w:customStyle="1" w:styleId="EAB7C9CCBE2B43C3954077C54E92472016">
    <w:name w:val="EAB7C9CCBE2B43C3954077C54E92472016"/>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6">
    <w:name w:val="AC082253984D43C88066946769528F9616"/>
    <w:rsid w:val="00875E25"/>
    <w:rPr>
      <w:rFonts w:eastAsiaTheme="minorHAnsi"/>
      <w:lang w:eastAsia="en-US"/>
    </w:rPr>
  </w:style>
  <w:style w:type="paragraph" w:customStyle="1" w:styleId="89D4CB119853404CA0998D9FB68BFBB516">
    <w:name w:val="89D4CB119853404CA0998D9FB68BFBB516"/>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6">
    <w:name w:val="FB1D5A6B74C749DA851FDAD83504361816"/>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6">
    <w:name w:val="D430DEF3E69F4CC2826CAEE5E82C298016"/>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6">
    <w:name w:val="0246944A6FDE4891BE70239DFE16498916"/>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6">
    <w:name w:val="650394B4B5714B0583DA7C8507CEA70416"/>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6">
    <w:name w:val="0E8D936E86A8409A9CA5AAEA0A2BECE816"/>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6">
    <w:name w:val="732E332095D241458633CDE105741AA116"/>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6">
    <w:name w:val="94E34E80DF784BC3AF616F8A3C374A7416"/>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6">
    <w:name w:val="740ADEAF18C04BD4B23B8292051C346916"/>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6">
    <w:name w:val="8C975E0072104139981233867B53140A16"/>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6">
    <w:name w:val="284308918F38472D95B659079C1076C516"/>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6">
    <w:name w:val="BE6A08602EE54B9A94C120243EA23A3716"/>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6">
    <w:name w:val="BDE6D55840E34099BC6B38A0B851B96016"/>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6">
    <w:name w:val="CB2B2E7EA69E47799E8AA6DB92039D6516"/>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6">
    <w:name w:val="846C59D90F27480986B921C33C4AED3B16"/>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6">
    <w:name w:val="59D48A2F4F5F441F9B2C4481F0CCF13C16"/>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6">
    <w:name w:val="ACDA1714A782461BA6D5EFEA1E80619F16"/>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8">
    <w:name w:val="B58C940BD4F64D65850910C428BC4EA98"/>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0">
    <w:name w:val="FA68F6A79C5643B0A5597C3B9E795CDA10"/>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6">
    <w:name w:val="6D7C623019674C888D53F30A1684DE0216"/>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5">
    <w:name w:val="A09BFEB45BAA4E2993E2ED52CC847CE315"/>
    <w:rsid w:val="00875E25"/>
    <w:rPr>
      <w:rFonts w:eastAsiaTheme="minorHAnsi"/>
      <w:lang w:eastAsia="en-US"/>
    </w:rPr>
  </w:style>
  <w:style w:type="paragraph" w:customStyle="1" w:styleId="0D8F6CDB447D4218910B4B0DBB00FDA216">
    <w:name w:val="0D8F6CDB447D4218910B4B0DBB00FDA216"/>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6">
    <w:name w:val="57290E2B3DD54CF883DDAB6534066D0116"/>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6">
    <w:name w:val="CE22F31B86AE46F4ADDF09BA79ED6E4716"/>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6">
    <w:name w:val="BAB86C766811446EB33694480F7AD9E416"/>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6">
    <w:name w:val="6D0104608BDD4841802FE6B2D91C91EA16"/>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6">
    <w:name w:val="234299BA5A2F497398B1EC51BC76510B16"/>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6">
    <w:name w:val="62BA9F5A8A5C4A6B82A2138A60DC542916"/>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6">
    <w:name w:val="22F4712A3F524C0888A0DF79CFD78AED16"/>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6">
    <w:name w:val="6E31D9EBA39F496AB1F2C5FF972CE55216"/>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6">
    <w:name w:val="EAE0AE93FBD94C07B02BFD23E51BF83E16"/>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4">
    <w:name w:val="DDCAEB1DA6DA4C6A9E297C64C7C5C23F14"/>
    <w:rsid w:val="00875E25"/>
    <w:rPr>
      <w:rFonts w:eastAsiaTheme="minorHAnsi"/>
      <w:lang w:eastAsia="en-US"/>
    </w:rPr>
  </w:style>
  <w:style w:type="paragraph" w:customStyle="1" w:styleId="E4B0F0B043C84C00BCFF9C9BD1B27BD014">
    <w:name w:val="E4B0F0B043C84C00BCFF9C9BD1B27BD014"/>
    <w:rsid w:val="00875E25"/>
    <w:rPr>
      <w:rFonts w:eastAsiaTheme="minorHAnsi"/>
      <w:lang w:eastAsia="en-US"/>
    </w:rPr>
  </w:style>
  <w:style w:type="paragraph" w:customStyle="1" w:styleId="A5F3477829FA4CDB8C849C9C386DC09114">
    <w:name w:val="A5F3477829FA4CDB8C849C9C386DC09114"/>
    <w:rsid w:val="00875E25"/>
    <w:rPr>
      <w:rFonts w:eastAsiaTheme="minorHAnsi"/>
      <w:lang w:eastAsia="en-US"/>
    </w:rPr>
  </w:style>
  <w:style w:type="paragraph" w:customStyle="1" w:styleId="02DA7D966A0B442CA6381498A8258C5E14">
    <w:name w:val="02DA7D966A0B442CA6381498A8258C5E14"/>
    <w:rsid w:val="00875E25"/>
    <w:rPr>
      <w:rFonts w:eastAsiaTheme="minorHAnsi"/>
      <w:lang w:eastAsia="en-US"/>
    </w:rPr>
  </w:style>
  <w:style w:type="paragraph" w:customStyle="1" w:styleId="EBCDF1878E314D68932D929EADBE4C5614">
    <w:name w:val="EBCDF1878E314D68932D929EADBE4C5614"/>
    <w:rsid w:val="00875E25"/>
    <w:rPr>
      <w:rFonts w:eastAsiaTheme="minorHAnsi"/>
      <w:lang w:eastAsia="en-US"/>
    </w:rPr>
  </w:style>
  <w:style w:type="paragraph" w:customStyle="1" w:styleId="8D0A29EBF1064E38BD8D1E676FCACAA814">
    <w:name w:val="8D0A29EBF1064E38BD8D1E676FCACAA814"/>
    <w:rsid w:val="00875E25"/>
    <w:rPr>
      <w:rFonts w:eastAsiaTheme="minorHAnsi"/>
      <w:lang w:eastAsia="en-US"/>
    </w:rPr>
  </w:style>
  <w:style w:type="paragraph" w:customStyle="1" w:styleId="6A487AC54FAD46E2AA502DE4C424EA5D14">
    <w:name w:val="6A487AC54FAD46E2AA502DE4C424EA5D14"/>
    <w:rsid w:val="00875E25"/>
    <w:rPr>
      <w:rFonts w:eastAsiaTheme="minorHAnsi"/>
      <w:lang w:eastAsia="en-US"/>
    </w:rPr>
  </w:style>
  <w:style w:type="paragraph" w:customStyle="1" w:styleId="79E98FC118854DC980EE91B726D7EF1F14">
    <w:name w:val="79E98FC118854DC980EE91B726D7EF1F14"/>
    <w:rsid w:val="00875E25"/>
    <w:rPr>
      <w:rFonts w:eastAsiaTheme="minorHAnsi"/>
      <w:lang w:eastAsia="en-US"/>
    </w:rPr>
  </w:style>
  <w:style w:type="paragraph" w:customStyle="1" w:styleId="00E928CDB68B48AFB7A7647BA90AB29714">
    <w:name w:val="00E928CDB68B48AFB7A7647BA90AB29714"/>
    <w:rsid w:val="00875E25"/>
    <w:rPr>
      <w:rFonts w:eastAsiaTheme="minorHAnsi"/>
      <w:lang w:eastAsia="en-US"/>
    </w:rPr>
  </w:style>
  <w:style w:type="paragraph" w:customStyle="1" w:styleId="DBC14060B3964B2884D9D5FBD8B5A58714">
    <w:name w:val="DBC14060B3964B2884D9D5FBD8B5A58714"/>
    <w:rsid w:val="00875E25"/>
    <w:rPr>
      <w:rFonts w:eastAsiaTheme="minorHAnsi"/>
      <w:lang w:eastAsia="en-US"/>
    </w:rPr>
  </w:style>
  <w:style w:type="paragraph" w:customStyle="1" w:styleId="CFCF8B90CBCA418E92B2E7E48F0F9DC213">
    <w:name w:val="CFCF8B90CBCA418E92B2E7E48F0F9DC213"/>
    <w:rsid w:val="00875E25"/>
    <w:rPr>
      <w:rFonts w:eastAsiaTheme="minorHAnsi"/>
      <w:lang w:eastAsia="en-US"/>
    </w:rPr>
  </w:style>
  <w:style w:type="paragraph" w:customStyle="1" w:styleId="777EC0C9CEEB4CA88EB0CE036B5CFE4214">
    <w:name w:val="777EC0C9CEEB4CA88EB0CE036B5CFE4214"/>
    <w:rsid w:val="00875E25"/>
    <w:rPr>
      <w:rFonts w:eastAsiaTheme="minorHAnsi"/>
      <w:lang w:eastAsia="en-US"/>
    </w:rPr>
  </w:style>
  <w:style w:type="paragraph" w:customStyle="1" w:styleId="1AB62DE3D21F44DA9441664D2F30C6DD14">
    <w:name w:val="1AB62DE3D21F44DA9441664D2F30C6DD14"/>
    <w:rsid w:val="00875E25"/>
    <w:rPr>
      <w:rFonts w:eastAsiaTheme="minorHAnsi"/>
      <w:lang w:eastAsia="en-US"/>
    </w:rPr>
  </w:style>
  <w:style w:type="paragraph" w:customStyle="1" w:styleId="DC0EB41F6A014C5B8E6EF09EFDDFE70416">
    <w:name w:val="DC0EB41F6A014C5B8E6EF09EFDDFE70416"/>
    <w:rsid w:val="00875E25"/>
    <w:rPr>
      <w:rFonts w:eastAsiaTheme="minorHAnsi"/>
      <w:lang w:eastAsia="en-US"/>
    </w:rPr>
  </w:style>
  <w:style w:type="paragraph" w:customStyle="1" w:styleId="DE175E019FD64BC0BF55B67DFFA1BFC916">
    <w:name w:val="DE175E019FD64BC0BF55B67DFFA1BFC916"/>
    <w:rsid w:val="00875E25"/>
    <w:rPr>
      <w:rFonts w:eastAsiaTheme="minorHAnsi"/>
      <w:lang w:eastAsia="en-US"/>
    </w:rPr>
  </w:style>
  <w:style w:type="paragraph" w:customStyle="1" w:styleId="0198C43E943F4D57B24590206E5B10E916">
    <w:name w:val="0198C43E943F4D57B24590206E5B10E916"/>
    <w:rsid w:val="00875E25"/>
    <w:rPr>
      <w:rFonts w:eastAsiaTheme="minorHAnsi"/>
      <w:lang w:eastAsia="en-US"/>
    </w:rPr>
  </w:style>
  <w:style w:type="paragraph" w:customStyle="1" w:styleId="674AFA5FB0F14886860370B111D5A79116">
    <w:name w:val="674AFA5FB0F14886860370B111D5A79116"/>
    <w:rsid w:val="00875E25"/>
    <w:rPr>
      <w:rFonts w:eastAsiaTheme="minorHAnsi"/>
      <w:lang w:eastAsia="en-US"/>
    </w:rPr>
  </w:style>
  <w:style w:type="paragraph" w:customStyle="1" w:styleId="77BAE1F9DFD74EF49547156928B9627916">
    <w:name w:val="77BAE1F9DFD74EF49547156928B9627916"/>
    <w:rsid w:val="00875E25"/>
    <w:rPr>
      <w:rFonts w:eastAsiaTheme="minorHAnsi"/>
      <w:lang w:eastAsia="en-US"/>
    </w:rPr>
  </w:style>
  <w:style w:type="paragraph" w:customStyle="1" w:styleId="DA5953C5C3A7488395EA58BC868690204">
    <w:name w:val="DA5953C5C3A7488395EA58BC868690204"/>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6">
    <w:name w:val="0D551179C4E846B88CE665FD04822A8116"/>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4">
    <w:name w:val="F7FAA4B05463429C923F1D52D10D3F324"/>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4">
    <w:name w:val="8F0D1DB116CD48248D3F7B3DDFE2CE684"/>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2">
    <w:name w:val="E2A10C5EC34648DDBC16E35C32F4A5182"/>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2">
    <w:name w:val="71C36D836C244237AE186E81922A8F882"/>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2">
    <w:name w:val="6C265D9A81CA458AA951E7D0E15EDEBA2"/>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4">
    <w:name w:val="23CC98FB7C314C6F95EC0EAA1C528AE04"/>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4">
    <w:name w:val="6A38BF7BEE8C4AC8BA1A104DDD772A584"/>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4">
    <w:name w:val="5AF9045A13BD42EA8695DF151C998A6F4"/>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6">
    <w:name w:val="7BE3C7A815D54DCA8680E183372FA6A516"/>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6">
    <w:name w:val="34C56E6CE27F4E29B986ED45613482E516"/>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6">
    <w:name w:val="B103CD239E044ADBB44E4FA01CD4348216"/>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6">
    <w:name w:val="3152B5ED090B4DF1929A045AE065466A16"/>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6">
    <w:name w:val="A2B8913544BC4EF586929D04BCC1CB1316"/>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8">
    <w:name w:val="EC33CED044B44455AC31DCEB7FD7870518"/>
    <w:rsid w:val="00875E25"/>
    <w:rPr>
      <w:rFonts w:eastAsiaTheme="minorHAnsi"/>
      <w:lang w:eastAsia="en-US"/>
    </w:rPr>
  </w:style>
  <w:style w:type="paragraph" w:customStyle="1" w:styleId="B9DD6FED1BA94F3493A77D770910718018">
    <w:name w:val="B9DD6FED1BA94F3493A77D770910718018"/>
    <w:rsid w:val="00875E25"/>
    <w:rPr>
      <w:rFonts w:eastAsiaTheme="minorHAnsi"/>
      <w:lang w:eastAsia="en-US"/>
    </w:rPr>
  </w:style>
  <w:style w:type="paragraph" w:customStyle="1" w:styleId="4AC2604DA23D4F7CB64B52D02AC60E5818">
    <w:name w:val="4AC2604DA23D4F7CB64B52D02AC60E5818"/>
    <w:rsid w:val="00875E25"/>
    <w:rPr>
      <w:rFonts w:eastAsiaTheme="minorHAnsi"/>
      <w:lang w:eastAsia="en-US"/>
    </w:rPr>
  </w:style>
  <w:style w:type="paragraph" w:customStyle="1" w:styleId="34452DBDAC4146A783C0D4D292E065E318">
    <w:name w:val="34452DBDAC4146A783C0D4D292E065E318"/>
    <w:rsid w:val="00875E25"/>
    <w:rPr>
      <w:rFonts w:eastAsiaTheme="minorHAnsi"/>
      <w:lang w:eastAsia="en-US"/>
    </w:rPr>
  </w:style>
  <w:style w:type="paragraph" w:customStyle="1" w:styleId="7B893F0AE3AA4808957601635A2E763C18">
    <w:name w:val="7B893F0AE3AA4808957601635A2E763C18"/>
    <w:rsid w:val="00875E25"/>
    <w:rPr>
      <w:rFonts w:eastAsiaTheme="minorHAnsi"/>
      <w:lang w:eastAsia="en-US"/>
    </w:rPr>
  </w:style>
  <w:style w:type="paragraph" w:customStyle="1" w:styleId="CC2CFC54226A4BB5A804082725B40F4F18">
    <w:name w:val="CC2CFC54226A4BB5A804082725B40F4F18"/>
    <w:rsid w:val="00875E25"/>
    <w:rPr>
      <w:rFonts w:eastAsiaTheme="minorHAnsi"/>
      <w:lang w:eastAsia="en-US"/>
    </w:rPr>
  </w:style>
  <w:style w:type="paragraph" w:customStyle="1" w:styleId="2CA0C43E632E4FFEA30BDD1DA698768718">
    <w:name w:val="2CA0C43E632E4FFEA30BDD1DA698768718"/>
    <w:rsid w:val="00875E25"/>
    <w:rPr>
      <w:rFonts w:eastAsiaTheme="minorHAnsi"/>
      <w:lang w:eastAsia="en-US"/>
    </w:rPr>
  </w:style>
  <w:style w:type="paragraph" w:customStyle="1" w:styleId="659DDD97653140F79CD9CD476FF4563918">
    <w:name w:val="659DDD97653140F79CD9CD476FF4563918"/>
    <w:rsid w:val="00875E25"/>
    <w:rPr>
      <w:rFonts w:eastAsiaTheme="minorHAnsi"/>
      <w:lang w:eastAsia="en-US"/>
    </w:rPr>
  </w:style>
  <w:style w:type="paragraph" w:customStyle="1" w:styleId="3AAE09D3C11C442AB734A3B18B96E5E218">
    <w:name w:val="3AAE09D3C11C442AB734A3B18B96E5E218"/>
    <w:rsid w:val="00875E25"/>
    <w:rPr>
      <w:rFonts w:eastAsiaTheme="minorHAnsi"/>
      <w:lang w:eastAsia="en-US"/>
    </w:rPr>
  </w:style>
  <w:style w:type="paragraph" w:customStyle="1" w:styleId="F1BA72C94E35419A8AAC69C818146F2318">
    <w:name w:val="F1BA72C94E35419A8AAC69C818146F2318"/>
    <w:rsid w:val="00875E25"/>
    <w:rPr>
      <w:rFonts w:eastAsiaTheme="minorHAnsi"/>
      <w:lang w:eastAsia="en-US"/>
    </w:rPr>
  </w:style>
  <w:style w:type="paragraph" w:customStyle="1" w:styleId="1A90D39A874648E193542809FEC92F7518">
    <w:name w:val="1A90D39A874648E193542809FEC92F7518"/>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8">
    <w:name w:val="E12948D424AF49CB9E9457B823D328E818"/>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8">
    <w:name w:val="E8AB029383AD41E983A7269BB1866A9418"/>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8">
    <w:name w:val="94C620557EB44FB6AEC26126145E824D18"/>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7">
    <w:name w:val="5F4991EFE40E4464AC214FA440EA9BA917"/>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7">
    <w:name w:val="43B96D604C8F482DBD8C6870AB9DD67217"/>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7">
    <w:name w:val="21808BA35761455A830EA3AF52DB183D17"/>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2">
    <w:name w:val="64468C1E0DA64655A40D9994540DC62712"/>
    <w:rsid w:val="00875E25"/>
    <w:rPr>
      <w:rFonts w:eastAsiaTheme="minorHAnsi"/>
      <w:lang w:eastAsia="en-US"/>
    </w:rPr>
  </w:style>
  <w:style w:type="paragraph" w:customStyle="1" w:styleId="8EB35DB06AD04DE0BCF30EBE1D0F74C512">
    <w:name w:val="8EB35DB06AD04DE0BCF30EBE1D0F74C512"/>
    <w:rsid w:val="00875E25"/>
    <w:rPr>
      <w:rFonts w:eastAsiaTheme="minorHAnsi"/>
      <w:lang w:eastAsia="en-US"/>
    </w:rPr>
  </w:style>
  <w:style w:type="paragraph" w:customStyle="1" w:styleId="EAB7C9CCBE2B43C3954077C54E92472017">
    <w:name w:val="EAB7C9CCBE2B43C3954077C54E92472017"/>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7">
    <w:name w:val="AC082253984D43C88066946769528F9617"/>
    <w:rsid w:val="00875E25"/>
    <w:rPr>
      <w:rFonts w:eastAsiaTheme="minorHAnsi"/>
      <w:lang w:eastAsia="en-US"/>
    </w:rPr>
  </w:style>
  <w:style w:type="paragraph" w:customStyle="1" w:styleId="89D4CB119853404CA0998D9FB68BFBB517">
    <w:name w:val="89D4CB119853404CA0998D9FB68BFBB517"/>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7">
    <w:name w:val="FB1D5A6B74C749DA851FDAD83504361817"/>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7">
    <w:name w:val="D430DEF3E69F4CC2826CAEE5E82C298017"/>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7">
    <w:name w:val="0246944A6FDE4891BE70239DFE16498917"/>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7">
    <w:name w:val="650394B4B5714B0583DA7C8507CEA70417"/>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7">
    <w:name w:val="0E8D936E86A8409A9CA5AAEA0A2BECE817"/>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7">
    <w:name w:val="732E332095D241458633CDE105741AA117"/>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7">
    <w:name w:val="94E34E80DF784BC3AF616F8A3C374A7417"/>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7">
    <w:name w:val="740ADEAF18C04BD4B23B8292051C346917"/>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7">
    <w:name w:val="8C975E0072104139981233867B53140A17"/>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7">
    <w:name w:val="284308918F38472D95B659079C1076C517"/>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7">
    <w:name w:val="BE6A08602EE54B9A94C120243EA23A3717"/>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7">
    <w:name w:val="BDE6D55840E34099BC6B38A0B851B96017"/>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7">
    <w:name w:val="CB2B2E7EA69E47799E8AA6DB92039D6517"/>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7">
    <w:name w:val="846C59D90F27480986B921C33C4AED3B17"/>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7">
    <w:name w:val="59D48A2F4F5F441F9B2C4481F0CCF13C17"/>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7">
    <w:name w:val="ACDA1714A782461BA6D5EFEA1E80619F17"/>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9">
    <w:name w:val="B58C940BD4F64D65850910C428BC4EA99"/>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1">
    <w:name w:val="FA68F6A79C5643B0A5597C3B9E795CDA11"/>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7">
    <w:name w:val="6D7C623019674C888D53F30A1684DE0217"/>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6">
    <w:name w:val="A09BFEB45BAA4E2993E2ED52CC847CE316"/>
    <w:rsid w:val="00875E25"/>
    <w:rPr>
      <w:rFonts w:eastAsiaTheme="minorHAnsi"/>
      <w:lang w:eastAsia="en-US"/>
    </w:rPr>
  </w:style>
  <w:style w:type="paragraph" w:customStyle="1" w:styleId="0D8F6CDB447D4218910B4B0DBB00FDA217">
    <w:name w:val="0D8F6CDB447D4218910B4B0DBB00FDA217"/>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7">
    <w:name w:val="57290E2B3DD54CF883DDAB6534066D0117"/>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7">
    <w:name w:val="CE22F31B86AE46F4ADDF09BA79ED6E4717"/>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7">
    <w:name w:val="BAB86C766811446EB33694480F7AD9E417"/>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7">
    <w:name w:val="6D0104608BDD4841802FE6B2D91C91EA17"/>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7">
    <w:name w:val="234299BA5A2F497398B1EC51BC76510B17"/>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7">
    <w:name w:val="62BA9F5A8A5C4A6B82A2138A60DC542917"/>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7">
    <w:name w:val="22F4712A3F524C0888A0DF79CFD78AED17"/>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7">
    <w:name w:val="6E31D9EBA39F496AB1F2C5FF972CE55217"/>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7">
    <w:name w:val="EAE0AE93FBD94C07B02BFD23E51BF83E17"/>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5">
    <w:name w:val="DDCAEB1DA6DA4C6A9E297C64C7C5C23F15"/>
    <w:rsid w:val="00875E25"/>
    <w:rPr>
      <w:rFonts w:eastAsiaTheme="minorHAnsi"/>
      <w:lang w:eastAsia="en-US"/>
    </w:rPr>
  </w:style>
  <w:style w:type="paragraph" w:customStyle="1" w:styleId="E4B0F0B043C84C00BCFF9C9BD1B27BD015">
    <w:name w:val="E4B0F0B043C84C00BCFF9C9BD1B27BD015"/>
    <w:rsid w:val="00875E25"/>
    <w:rPr>
      <w:rFonts w:eastAsiaTheme="minorHAnsi"/>
      <w:lang w:eastAsia="en-US"/>
    </w:rPr>
  </w:style>
  <w:style w:type="paragraph" w:customStyle="1" w:styleId="A5F3477829FA4CDB8C849C9C386DC09115">
    <w:name w:val="A5F3477829FA4CDB8C849C9C386DC09115"/>
    <w:rsid w:val="00875E25"/>
    <w:rPr>
      <w:rFonts w:eastAsiaTheme="minorHAnsi"/>
      <w:lang w:eastAsia="en-US"/>
    </w:rPr>
  </w:style>
  <w:style w:type="paragraph" w:customStyle="1" w:styleId="02DA7D966A0B442CA6381498A8258C5E15">
    <w:name w:val="02DA7D966A0B442CA6381498A8258C5E15"/>
    <w:rsid w:val="00875E25"/>
    <w:rPr>
      <w:rFonts w:eastAsiaTheme="minorHAnsi"/>
      <w:lang w:eastAsia="en-US"/>
    </w:rPr>
  </w:style>
  <w:style w:type="paragraph" w:customStyle="1" w:styleId="EBCDF1878E314D68932D929EADBE4C5615">
    <w:name w:val="EBCDF1878E314D68932D929EADBE4C5615"/>
    <w:rsid w:val="00875E25"/>
    <w:rPr>
      <w:rFonts w:eastAsiaTheme="minorHAnsi"/>
      <w:lang w:eastAsia="en-US"/>
    </w:rPr>
  </w:style>
  <w:style w:type="paragraph" w:customStyle="1" w:styleId="8D0A29EBF1064E38BD8D1E676FCACAA815">
    <w:name w:val="8D0A29EBF1064E38BD8D1E676FCACAA815"/>
    <w:rsid w:val="00875E25"/>
    <w:rPr>
      <w:rFonts w:eastAsiaTheme="minorHAnsi"/>
      <w:lang w:eastAsia="en-US"/>
    </w:rPr>
  </w:style>
  <w:style w:type="paragraph" w:customStyle="1" w:styleId="6A487AC54FAD46E2AA502DE4C424EA5D15">
    <w:name w:val="6A487AC54FAD46E2AA502DE4C424EA5D15"/>
    <w:rsid w:val="00875E25"/>
    <w:rPr>
      <w:rFonts w:eastAsiaTheme="minorHAnsi"/>
      <w:lang w:eastAsia="en-US"/>
    </w:rPr>
  </w:style>
  <w:style w:type="paragraph" w:customStyle="1" w:styleId="79E98FC118854DC980EE91B726D7EF1F15">
    <w:name w:val="79E98FC118854DC980EE91B726D7EF1F15"/>
    <w:rsid w:val="00875E25"/>
    <w:rPr>
      <w:rFonts w:eastAsiaTheme="minorHAnsi"/>
      <w:lang w:eastAsia="en-US"/>
    </w:rPr>
  </w:style>
  <w:style w:type="paragraph" w:customStyle="1" w:styleId="00E928CDB68B48AFB7A7647BA90AB29715">
    <w:name w:val="00E928CDB68B48AFB7A7647BA90AB29715"/>
    <w:rsid w:val="00875E25"/>
    <w:rPr>
      <w:rFonts w:eastAsiaTheme="minorHAnsi"/>
      <w:lang w:eastAsia="en-US"/>
    </w:rPr>
  </w:style>
  <w:style w:type="paragraph" w:customStyle="1" w:styleId="DBC14060B3964B2884D9D5FBD8B5A58715">
    <w:name w:val="DBC14060B3964B2884D9D5FBD8B5A58715"/>
    <w:rsid w:val="00875E25"/>
    <w:rPr>
      <w:rFonts w:eastAsiaTheme="minorHAnsi"/>
      <w:lang w:eastAsia="en-US"/>
    </w:rPr>
  </w:style>
  <w:style w:type="paragraph" w:customStyle="1" w:styleId="CFCF8B90CBCA418E92B2E7E48F0F9DC214">
    <w:name w:val="CFCF8B90CBCA418E92B2E7E48F0F9DC214"/>
    <w:rsid w:val="00875E25"/>
    <w:rPr>
      <w:rFonts w:eastAsiaTheme="minorHAnsi"/>
      <w:lang w:eastAsia="en-US"/>
    </w:rPr>
  </w:style>
  <w:style w:type="paragraph" w:customStyle="1" w:styleId="777EC0C9CEEB4CA88EB0CE036B5CFE4215">
    <w:name w:val="777EC0C9CEEB4CA88EB0CE036B5CFE4215"/>
    <w:rsid w:val="00875E25"/>
    <w:rPr>
      <w:rFonts w:eastAsiaTheme="minorHAnsi"/>
      <w:lang w:eastAsia="en-US"/>
    </w:rPr>
  </w:style>
  <w:style w:type="paragraph" w:customStyle="1" w:styleId="1AB62DE3D21F44DA9441664D2F30C6DD15">
    <w:name w:val="1AB62DE3D21F44DA9441664D2F30C6DD15"/>
    <w:rsid w:val="00875E25"/>
    <w:rPr>
      <w:rFonts w:eastAsiaTheme="minorHAnsi"/>
      <w:lang w:eastAsia="en-US"/>
    </w:rPr>
  </w:style>
  <w:style w:type="paragraph" w:customStyle="1" w:styleId="DC0EB41F6A014C5B8E6EF09EFDDFE70417">
    <w:name w:val="DC0EB41F6A014C5B8E6EF09EFDDFE70417"/>
    <w:rsid w:val="00875E25"/>
    <w:rPr>
      <w:rFonts w:eastAsiaTheme="minorHAnsi"/>
      <w:lang w:eastAsia="en-US"/>
    </w:rPr>
  </w:style>
  <w:style w:type="paragraph" w:customStyle="1" w:styleId="DE175E019FD64BC0BF55B67DFFA1BFC917">
    <w:name w:val="DE175E019FD64BC0BF55B67DFFA1BFC917"/>
    <w:rsid w:val="00875E25"/>
    <w:rPr>
      <w:rFonts w:eastAsiaTheme="minorHAnsi"/>
      <w:lang w:eastAsia="en-US"/>
    </w:rPr>
  </w:style>
  <w:style w:type="paragraph" w:customStyle="1" w:styleId="0198C43E943F4D57B24590206E5B10E917">
    <w:name w:val="0198C43E943F4D57B24590206E5B10E917"/>
    <w:rsid w:val="00875E25"/>
    <w:rPr>
      <w:rFonts w:eastAsiaTheme="minorHAnsi"/>
      <w:lang w:eastAsia="en-US"/>
    </w:rPr>
  </w:style>
  <w:style w:type="paragraph" w:customStyle="1" w:styleId="674AFA5FB0F14886860370B111D5A79117">
    <w:name w:val="674AFA5FB0F14886860370B111D5A79117"/>
    <w:rsid w:val="00875E25"/>
    <w:rPr>
      <w:rFonts w:eastAsiaTheme="minorHAnsi"/>
      <w:lang w:eastAsia="en-US"/>
    </w:rPr>
  </w:style>
  <w:style w:type="paragraph" w:customStyle="1" w:styleId="77BAE1F9DFD74EF49547156928B9627917">
    <w:name w:val="77BAE1F9DFD74EF49547156928B9627917"/>
    <w:rsid w:val="00875E25"/>
    <w:rPr>
      <w:rFonts w:eastAsiaTheme="minorHAnsi"/>
      <w:lang w:eastAsia="en-US"/>
    </w:rPr>
  </w:style>
  <w:style w:type="paragraph" w:customStyle="1" w:styleId="DA5953C5C3A7488395EA58BC868690205">
    <w:name w:val="DA5953C5C3A7488395EA58BC868690205"/>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7">
    <w:name w:val="0D551179C4E846B88CE665FD04822A8117"/>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5">
    <w:name w:val="F7FAA4B05463429C923F1D52D10D3F325"/>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5">
    <w:name w:val="8F0D1DB116CD48248D3F7B3DDFE2CE685"/>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3">
    <w:name w:val="E2A10C5EC34648DDBC16E35C32F4A5183"/>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3">
    <w:name w:val="71C36D836C244237AE186E81922A8F883"/>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3">
    <w:name w:val="6C265D9A81CA458AA951E7D0E15EDEBA3"/>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5">
    <w:name w:val="23CC98FB7C314C6F95EC0EAA1C528AE05"/>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5">
    <w:name w:val="6A38BF7BEE8C4AC8BA1A104DDD772A585"/>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5">
    <w:name w:val="5AF9045A13BD42EA8695DF151C998A6F5"/>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7">
    <w:name w:val="7BE3C7A815D54DCA8680E183372FA6A517"/>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7">
    <w:name w:val="34C56E6CE27F4E29B986ED45613482E517"/>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7">
    <w:name w:val="B103CD239E044ADBB44E4FA01CD4348217"/>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7">
    <w:name w:val="3152B5ED090B4DF1929A045AE065466A17"/>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7">
    <w:name w:val="A2B8913544BC4EF586929D04BCC1CB1317"/>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19">
    <w:name w:val="EC33CED044B44455AC31DCEB7FD7870519"/>
    <w:rsid w:val="00875E25"/>
    <w:rPr>
      <w:rFonts w:eastAsiaTheme="minorHAnsi"/>
      <w:lang w:eastAsia="en-US"/>
    </w:rPr>
  </w:style>
  <w:style w:type="paragraph" w:customStyle="1" w:styleId="B9DD6FED1BA94F3493A77D770910718019">
    <w:name w:val="B9DD6FED1BA94F3493A77D770910718019"/>
    <w:rsid w:val="00875E25"/>
    <w:rPr>
      <w:rFonts w:eastAsiaTheme="minorHAnsi"/>
      <w:lang w:eastAsia="en-US"/>
    </w:rPr>
  </w:style>
  <w:style w:type="paragraph" w:customStyle="1" w:styleId="4AC2604DA23D4F7CB64B52D02AC60E5819">
    <w:name w:val="4AC2604DA23D4F7CB64B52D02AC60E5819"/>
    <w:rsid w:val="00875E25"/>
    <w:rPr>
      <w:rFonts w:eastAsiaTheme="minorHAnsi"/>
      <w:lang w:eastAsia="en-US"/>
    </w:rPr>
  </w:style>
  <w:style w:type="paragraph" w:customStyle="1" w:styleId="34452DBDAC4146A783C0D4D292E065E319">
    <w:name w:val="34452DBDAC4146A783C0D4D292E065E319"/>
    <w:rsid w:val="00875E25"/>
    <w:rPr>
      <w:rFonts w:eastAsiaTheme="minorHAnsi"/>
      <w:lang w:eastAsia="en-US"/>
    </w:rPr>
  </w:style>
  <w:style w:type="paragraph" w:customStyle="1" w:styleId="7B893F0AE3AA4808957601635A2E763C19">
    <w:name w:val="7B893F0AE3AA4808957601635A2E763C19"/>
    <w:rsid w:val="00875E25"/>
    <w:rPr>
      <w:rFonts w:eastAsiaTheme="minorHAnsi"/>
      <w:lang w:eastAsia="en-US"/>
    </w:rPr>
  </w:style>
  <w:style w:type="paragraph" w:customStyle="1" w:styleId="CC2CFC54226A4BB5A804082725B40F4F19">
    <w:name w:val="CC2CFC54226A4BB5A804082725B40F4F19"/>
    <w:rsid w:val="00875E25"/>
    <w:rPr>
      <w:rFonts w:eastAsiaTheme="minorHAnsi"/>
      <w:lang w:eastAsia="en-US"/>
    </w:rPr>
  </w:style>
  <w:style w:type="paragraph" w:customStyle="1" w:styleId="2CA0C43E632E4FFEA30BDD1DA698768719">
    <w:name w:val="2CA0C43E632E4FFEA30BDD1DA698768719"/>
    <w:rsid w:val="00875E25"/>
    <w:rPr>
      <w:rFonts w:eastAsiaTheme="minorHAnsi"/>
      <w:lang w:eastAsia="en-US"/>
    </w:rPr>
  </w:style>
  <w:style w:type="paragraph" w:customStyle="1" w:styleId="659DDD97653140F79CD9CD476FF4563919">
    <w:name w:val="659DDD97653140F79CD9CD476FF4563919"/>
    <w:rsid w:val="00875E25"/>
    <w:rPr>
      <w:rFonts w:eastAsiaTheme="minorHAnsi"/>
      <w:lang w:eastAsia="en-US"/>
    </w:rPr>
  </w:style>
  <w:style w:type="paragraph" w:customStyle="1" w:styleId="3AAE09D3C11C442AB734A3B18B96E5E219">
    <w:name w:val="3AAE09D3C11C442AB734A3B18B96E5E219"/>
    <w:rsid w:val="00875E25"/>
    <w:rPr>
      <w:rFonts w:eastAsiaTheme="minorHAnsi"/>
      <w:lang w:eastAsia="en-US"/>
    </w:rPr>
  </w:style>
  <w:style w:type="paragraph" w:customStyle="1" w:styleId="F1BA72C94E35419A8AAC69C818146F2319">
    <w:name w:val="F1BA72C94E35419A8AAC69C818146F2319"/>
    <w:rsid w:val="00875E25"/>
    <w:rPr>
      <w:rFonts w:eastAsiaTheme="minorHAnsi"/>
      <w:lang w:eastAsia="en-US"/>
    </w:rPr>
  </w:style>
  <w:style w:type="paragraph" w:customStyle="1" w:styleId="1A90D39A874648E193542809FEC92F7519">
    <w:name w:val="1A90D39A874648E193542809FEC92F7519"/>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19">
    <w:name w:val="E12948D424AF49CB9E9457B823D328E819"/>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19">
    <w:name w:val="E8AB029383AD41E983A7269BB1866A9419"/>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19">
    <w:name w:val="94C620557EB44FB6AEC26126145E824D19"/>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8">
    <w:name w:val="5F4991EFE40E4464AC214FA440EA9BA918"/>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8">
    <w:name w:val="43B96D604C8F482DBD8C6870AB9DD67218"/>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8">
    <w:name w:val="21808BA35761455A830EA3AF52DB183D18"/>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3">
    <w:name w:val="64468C1E0DA64655A40D9994540DC62713"/>
    <w:rsid w:val="00875E25"/>
    <w:rPr>
      <w:rFonts w:eastAsiaTheme="minorHAnsi"/>
      <w:lang w:eastAsia="en-US"/>
    </w:rPr>
  </w:style>
  <w:style w:type="paragraph" w:customStyle="1" w:styleId="8EB35DB06AD04DE0BCF30EBE1D0F74C513">
    <w:name w:val="8EB35DB06AD04DE0BCF30EBE1D0F74C513"/>
    <w:rsid w:val="00875E25"/>
    <w:rPr>
      <w:rFonts w:eastAsiaTheme="minorHAnsi"/>
      <w:lang w:eastAsia="en-US"/>
    </w:rPr>
  </w:style>
  <w:style w:type="paragraph" w:customStyle="1" w:styleId="EAB7C9CCBE2B43C3954077C54E92472018">
    <w:name w:val="EAB7C9CCBE2B43C3954077C54E92472018"/>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8">
    <w:name w:val="AC082253984D43C88066946769528F9618"/>
    <w:rsid w:val="00875E25"/>
    <w:rPr>
      <w:rFonts w:eastAsiaTheme="minorHAnsi"/>
      <w:lang w:eastAsia="en-US"/>
    </w:rPr>
  </w:style>
  <w:style w:type="paragraph" w:customStyle="1" w:styleId="89D4CB119853404CA0998D9FB68BFBB518">
    <w:name w:val="89D4CB119853404CA0998D9FB68BFBB518"/>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8">
    <w:name w:val="FB1D5A6B74C749DA851FDAD83504361818"/>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8">
    <w:name w:val="D430DEF3E69F4CC2826CAEE5E82C298018"/>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8">
    <w:name w:val="0246944A6FDE4891BE70239DFE16498918"/>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8">
    <w:name w:val="650394B4B5714B0583DA7C8507CEA70418"/>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8">
    <w:name w:val="0E8D936E86A8409A9CA5AAEA0A2BECE818"/>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8">
    <w:name w:val="732E332095D241458633CDE105741AA118"/>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8">
    <w:name w:val="94E34E80DF784BC3AF616F8A3C374A7418"/>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8">
    <w:name w:val="740ADEAF18C04BD4B23B8292051C346918"/>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8">
    <w:name w:val="8C975E0072104139981233867B53140A18"/>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8">
    <w:name w:val="284308918F38472D95B659079C1076C518"/>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8">
    <w:name w:val="BE6A08602EE54B9A94C120243EA23A3718"/>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8">
    <w:name w:val="BDE6D55840E34099BC6B38A0B851B96018"/>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8">
    <w:name w:val="CB2B2E7EA69E47799E8AA6DB92039D6518"/>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8">
    <w:name w:val="846C59D90F27480986B921C33C4AED3B18"/>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8">
    <w:name w:val="59D48A2F4F5F441F9B2C4481F0CCF13C18"/>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8">
    <w:name w:val="ACDA1714A782461BA6D5EFEA1E80619F18"/>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0">
    <w:name w:val="B58C940BD4F64D65850910C428BC4EA910"/>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2">
    <w:name w:val="FA68F6A79C5643B0A5597C3B9E795CDA12"/>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8">
    <w:name w:val="6D7C623019674C888D53F30A1684DE0218"/>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7">
    <w:name w:val="A09BFEB45BAA4E2993E2ED52CC847CE317"/>
    <w:rsid w:val="00875E25"/>
    <w:rPr>
      <w:rFonts w:eastAsiaTheme="minorHAnsi"/>
      <w:lang w:eastAsia="en-US"/>
    </w:rPr>
  </w:style>
  <w:style w:type="paragraph" w:customStyle="1" w:styleId="0D8F6CDB447D4218910B4B0DBB00FDA218">
    <w:name w:val="0D8F6CDB447D4218910B4B0DBB00FDA218"/>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8">
    <w:name w:val="57290E2B3DD54CF883DDAB6534066D0118"/>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8">
    <w:name w:val="CE22F31B86AE46F4ADDF09BA79ED6E4718"/>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8">
    <w:name w:val="BAB86C766811446EB33694480F7AD9E418"/>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8">
    <w:name w:val="6D0104608BDD4841802FE6B2D91C91EA18"/>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8">
    <w:name w:val="234299BA5A2F497398B1EC51BC76510B18"/>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8">
    <w:name w:val="62BA9F5A8A5C4A6B82A2138A60DC542918"/>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8">
    <w:name w:val="22F4712A3F524C0888A0DF79CFD78AED18"/>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8">
    <w:name w:val="6E31D9EBA39F496AB1F2C5FF972CE55218"/>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8">
    <w:name w:val="EAE0AE93FBD94C07B02BFD23E51BF83E18"/>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6">
    <w:name w:val="DDCAEB1DA6DA4C6A9E297C64C7C5C23F16"/>
    <w:rsid w:val="00875E25"/>
    <w:rPr>
      <w:rFonts w:eastAsiaTheme="minorHAnsi"/>
      <w:lang w:eastAsia="en-US"/>
    </w:rPr>
  </w:style>
  <w:style w:type="paragraph" w:customStyle="1" w:styleId="E4B0F0B043C84C00BCFF9C9BD1B27BD016">
    <w:name w:val="E4B0F0B043C84C00BCFF9C9BD1B27BD016"/>
    <w:rsid w:val="00875E25"/>
    <w:rPr>
      <w:rFonts w:eastAsiaTheme="minorHAnsi"/>
      <w:lang w:eastAsia="en-US"/>
    </w:rPr>
  </w:style>
  <w:style w:type="paragraph" w:customStyle="1" w:styleId="A5F3477829FA4CDB8C849C9C386DC09116">
    <w:name w:val="A5F3477829FA4CDB8C849C9C386DC09116"/>
    <w:rsid w:val="00875E25"/>
    <w:rPr>
      <w:rFonts w:eastAsiaTheme="minorHAnsi"/>
      <w:lang w:eastAsia="en-US"/>
    </w:rPr>
  </w:style>
  <w:style w:type="paragraph" w:customStyle="1" w:styleId="02DA7D966A0B442CA6381498A8258C5E16">
    <w:name w:val="02DA7D966A0B442CA6381498A8258C5E16"/>
    <w:rsid w:val="00875E25"/>
    <w:rPr>
      <w:rFonts w:eastAsiaTheme="minorHAnsi"/>
      <w:lang w:eastAsia="en-US"/>
    </w:rPr>
  </w:style>
  <w:style w:type="paragraph" w:customStyle="1" w:styleId="EBCDF1878E314D68932D929EADBE4C5616">
    <w:name w:val="EBCDF1878E314D68932D929EADBE4C5616"/>
    <w:rsid w:val="00875E25"/>
    <w:rPr>
      <w:rFonts w:eastAsiaTheme="minorHAnsi"/>
      <w:lang w:eastAsia="en-US"/>
    </w:rPr>
  </w:style>
  <w:style w:type="paragraph" w:customStyle="1" w:styleId="8D0A29EBF1064E38BD8D1E676FCACAA816">
    <w:name w:val="8D0A29EBF1064E38BD8D1E676FCACAA816"/>
    <w:rsid w:val="00875E25"/>
    <w:rPr>
      <w:rFonts w:eastAsiaTheme="minorHAnsi"/>
      <w:lang w:eastAsia="en-US"/>
    </w:rPr>
  </w:style>
  <w:style w:type="paragraph" w:customStyle="1" w:styleId="6A487AC54FAD46E2AA502DE4C424EA5D16">
    <w:name w:val="6A487AC54FAD46E2AA502DE4C424EA5D16"/>
    <w:rsid w:val="00875E25"/>
    <w:rPr>
      <w:rFonts w:eastAsiaTheme="minorHAnsi"/>
      <w:lang w:eastAsia="en-US"/>
    </w:rPr>
  </w:style>
  <w:style w:type="paragraph" w:customStyle="1" w:styleId="79E98FC118854DC980EE91B726D7EF1F16">
    <w:name w:val="79E98FC118854DC980EE91B726D7EF1F16"/>
    <w:rsid w:val="00875E25"/>
    <w:rPr>
      <w:rFonts w:eastAsiaTheme="minorHAnsi"/>
      <w:lang w:eastAsia="en-US"/>
    </w:rPr>
  </w:style>
  <w:style w:type="paragraph" w:customStyle="1" w:styleId="00E928CDB68B48AFB7A7647BA90AB29716">
    <w:name w:val="00E928CDB68B48AFB7A7647BA90AB29716"/>
    <w:rsid w:val="00875E25"/>
    <w:rPr>
      <w:rFonts w:eastAsiaTheme="minorHAnsi"/>
      <w:lang w:eastAsia="en-US"/>
    </w:rPr>
  </w:style>
  <w:style w:type="paragraph" w:customStyle="1" w:styleId="DBC14060B3964B2884D9D5FBD8B5A58716">
    <w:name w:val="DBC14060B3964B2884D9D5FBD8B5A58716"/>
    <w:rsid w:val="00875E25"/>
    <w:rPr>
      <w:rFonts w:eastAsiaTheme="minorHAnsi"/>
      <w:lang w:eastAsia="en-US"/>
    </w:rPr>
  </w:style>
  <w:style w:type="paragraph" w:customStyle="1" w:styleId="CFCF8B90CBCA418E92B2E7E48F0F9DC215">
    <w:name w:val="CFCF8B90CBCA418E92B2E7E48F0F9DC215"/>
    <w:rsid w:val="00875E25"/>
    <w:rPr>
      <w:rFonts w:eastAsiaTheme="minorHAnsi"/>
      <w:lang w:eastAsia="en-US"/>
    </w:rPr>
  </w:style>
  <w:style w:type="paragraph" w:customStyle="1" w:styleId="777EC0C9CEEB4CA88EB0CE036B5CFE4216">
    <w:name w:val="777EC0C9CEEB4CA88EB0CE036B5CFE4216"/>
    <w:rsid w:val="00875E25"/>
    <w:rPr>
      <w:rFonts w:eastAsiaTheme="minorHAnsi"/>
      <w:lang w:eastAsia="en-US"/>
    </w:rPr>
  </w:style>
  <w:style w:type="paragraph" w:customStyle="1" w:styleId="1AB62DE3D21F44DA9441664D2F30C6DD16">
    <w:name w:val="1AB62DE3D21F44DA9441664D2F30C6DD16"/>
    <w:rsid w:val="00875E25"/>
    <w:rPr>
      <w:rFonts w:eastAsiaTheme="minorHAnsi"/>
      <w:lang w:eastAsia="en-US"/>
    </w:rPr>
  </w:style>
  <w:style w:type="paragraph" w:customStyle="1" w:styleId="DC0EB41F6A014C5B8E6EF09EFDDFE70418">
    <w:name w:val="DC0EB41F6A014C5B8E6EF09EFDDFE70418"/>
    <w:rsid w:val="00875E25"/>
    <w:rPr>
      <w:rFonts w:eastAsiaTheme="minorHAnsi"/>
      <w:lang w:eastAsia="en-US"/>
    </w:rPr>
  </w:style>
  <w:style w:type="paragraph" w:customStyle="1" w:styleId="DE175E019FD64BC0BF55B67DFFA1BFC918">
    <w:name w:val="DE175E019FD64BC0BF55B67DFFA1BFC918"/>
    <w:rsid w:val="00875E25"/>
    <w:rPr>
      <w:rFonts w:eastAsiaTheme="minorHAnsi"/>
      <w:lang w:eastAsia="en-US"/>
    </w:rPr>
  </w:style>
  <w:style w:type="paragraph" w:customStyle="1" w:styleId="0198C43E943F4D57B24590206E5B10E918">
    <w:name w:val="0198C43E943F4D57B24590206E5B10E918"/>
    <w:rsid w:val="00875E25"/>
    <w:rPr>
      <w:rFonts w:eastAsiaTheme="minorHAnsi"/>
      <w:lang w:eastAsia="en-US"/>
    </w:rPr>
  </w:style>
  <w:style w:type="paragraph" w:customStyle="1" w:styleId="674AFA5FB0F14886860370B111D5A79118">
    <w:name w:val="674AFA5FB0F14886860370B111D5A79118"/>
    <w:rsid w:val="00875E25"/>
    <w:rPr>
      <w:rFonts w:eastAsiaTheme="minorHAnsi"/>
      <w:lang w:eastAsia="en-US"/>
    </w:rPr>
  </w:style>
  <w:style w:type="paragraph" w:customStyle="1" w:styleId="77BAE1F9DFD74EF49547156928B9627918">
    <w:name w:val="77BAE1F9DFD74EF49547156928B9627918"/>
    <w:rsid w:val="00875E25"/>
    <w:rPr>
      <w:rFonts w:eastAsiaTheme="minorHAnsi"/>
      <w:lang w:eastAsia="en-US"/>
    </w:rPr>
  </w:style>
  <w:style w:type="paragraph" w:customStyle="1" w:styleId="DA5953C5C3A7488395EA58BC868690206">
    <w:name w:val="DA5953C5C3A7488395EA58BC868690206"/>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8">
    <w:name w:val="0D551179C4E846B88CE665FD04822A8118"/>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6">
    <w:name w:val="F7FAA4B05463429C923F1D52D10D3F326"/>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6">
    <w:name w:val="8F0D1DB116CD48248D3F7B3DDFE2CE686"/>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4">
    <w:name w:val="E2A10C5EC34648DDBC16E35C32F4A5184"/>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4">
    <w:name w:val="71C36D836C244237AE186E81922A8F884"/>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4">
    <w:name w:val="6C265D9A81CA458AA951E7D0E15EDEBA4"/>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6">
    <w:name w:val="23CC98FB7C314C6F95EC0EAA1C528AE06"/>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6">
    <w:name w:val="6A38BF7BEE8C4AC8BA1A104DDD772A586"/>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6">
    <w:name w:val="5AF9045A13BD42EA8695DF151C998A6F6"/>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8">
    <w:name w:val="7BE3C7A815D54DCA8680E183372FA6A518"/>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8">
    <w:name w:val="34C56E6CE27F4E29B986ED45613482E518"/>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8">
    <w:name w:val="B103CD239E044ADBB44E4FA01CD4348218"/>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8">
    <w:name w:val="3152B5ED090B4DF1929A045AE065466A18"/>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8">
    <w:name w:val="A2B8913544BC4EF586929D04BCC1CB1318"/>
    <w:rsid w:val="00875E25"/>
    <w:pPr>
      <w:spacing w:after="0" w:line="240" w:lineRule="auto"/>
      <w:ind w:left="360"/>
    </w:pPr>
    <w:rPr>
      <w:rFonts w:ascii="Times New Roman" w:eastAsia="Times New Roman" w:hAnsi="Times New Roman" w:cs="Times New Roman"/>
      <w:sz w:val="24"/>
      <w:szCs w:val="24"/>
    </w:rPr>
  </w:style>
  <w:style w:type="paragraph" w:customStyle="1" w:styleId="EC33CED044B44455AC31DCEB7FD7870520">
    <w:name w:val="EC33CED044B44455AC31DCEB7FD7870520"/>
    <w:rsid w:val="00875E25"/>
    <w:rPr>
      <w:rFonts w:eastAsiaTheme="minorHAnsi"/>
      <w:lang w:eastAsia="en-US"/>
    </w:rPr>
  </w:style>
  <w:style w:type="paragraph" w:customStyle="1" w:styleId="B9DD6FED1BA94F3493A77D770910718020">
    <w:name w:val="B9DD6FED1BA94F3493A77D770910718020"/>
    <w:rsid w:val="00875E25"/>
    <w:rPr>
      <w:rFonts w:eastAsiaTheme="minorHAnsi"/>
      <w:lang w:eastAsia="en-US"/>
    </w:rPr>
  </w:style>
  <w:style w:type="paragraph" w:customStyle="1" w:styleId="4AC2604DA23D4F7CB64B52D02AC60E5820">
    <w:name w:val="4AC2604DA23D4F7CB64B52D02AC60E5820"/>
    <w:rsid w:val="00875E25"/>
    <w:rPr>
      <w:rFonts w:eastAsiaTheme="minorHAnsi"/>
      <w:lang w:eastAsia="en-US"/>
    </w:rPr>
  </w:style>
  <w:style w:type="paragraph" w:customStyle="1" w:styleId="34452DBDAC4146A783C0D4D292E065E320">
    <w:name w:val="34452DBDAC4146A783C0D4D292E065E320"/>
    <w:rsid w:val="00875E25"/>
    <w:rPr>
      <w:rFonts w:eastAsiaTheme="minorHAnsi"/>
      <w:lang w:eastAsia="en-US"/>
    </w:rPr>
  </w:style>
  <w:style w:type="paragraph" w:customStyle="1" w:styleId="7B893F0AE3AA4808957601635A2E763C20">
    <w:name w:val="7B893F0AE3AA4808957601635A2E763C20"/>
    <w:rsid w:val="00875E25"/>
    <w:rPr>
      <w:rFonts w:eastAsiaTheme="minorHAnsi"/>
      <w:lang w:eastAsia="en-US"/>
    </w:rPr>
  </w:style>
  <w:style w:type="paragraph" w:customStyle="1" w:styleId="CC2CFC54226A4BB5A804082725B40F4F20">
    <w:name w:val="CC2CFC54226A4BB5A804082725B40F4F20"/>
    <w:rsid w:val="00875E25"/>
    <w:rPr>
      <w:rFonts w:eastAsiaTheme="minorHAnsi"/>
      <w:lang w:eastAsia="en-US"/>
    </w:rPr>
  </w:style>
  <w:style w:type="paragraph" w:customStyle="1" w:styleId="2CA0C43E632E4FFEA30BDD1DA698768720">
    <w:name w:val="2CA0C43E632E4FFEA30BDD1DA698768720"/>
    <w:rsid w:val="00875E25"/>
    <w:rPr>
      <w:rFonts w:eastAsiaTheme="minorHAnsi"/>
      <w:lang w:eastAsia="en-US"/>
    </w:rPr>
  </w:style>
  <w:style w:type="paragraph" w:customStyle="1" w:styleId="659DDD97653140F79CD9CD476FF4563920">
    <w:name w:val="659DDD97653140F79CD9CD476FF4563920"/>
    <w:rsid w:val="00875E25"/>
    <w:rPr>
      <w:rFonts w:eastAsiaTheme="minorHAnsi"/>
      <w:lang w:eastAsia="en-US"/>
    </w:rPr>
  </w:style>
  <w:style w:type="paragraph" w:customStyle="1" w:styleId="3AAE09D3C11C442AB734A3B18B96E5E220">
    <w:name w:val="3AAE09D3C11C442AB734A3B18B96E5E220"/>
    <w:rsid w:val="00875E25"/>
    <w:rPr>
      <w:rFonts w:eastAsiaTheme="minorHAnsi"/>
      <w:lang w:eastAsia="en-US"/>
    </w:rPr>
  </w:style>
  <w:style w:type="paragraph" w:customStyle="1" w:styleId="F1BA72C94E35419A8AAC69C818146F2320">
    <w:name w:val="F1BA72C94E35419A8AAC69C818146F2320"/>
    <w:rsid w:val="00875E25"/>
    <w:rPr>
      <w:rFonts w:eastAsiaTheme="minorHAnsi"/>
      <w:lang w:eastAsia="en-US"/>
    </w:rPr>
  </w:style>
  <w:style w:type="paragraph" w:customStyle="1" w:styleId="1A90D39A874648E193542809FEC92F7520">
    <w:name w:val="1A90D39A874648E193542809FEC92F7520"/>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0">
    <w:name w:val="E12948D424AF49CB9E9457B823D328E820"/>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0">
    <w:name w:val="E8AB029383AD41E983A7269BB1866A9420"/>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0">
    <w:name w:val="94C620557EB44FB6AEC26126145E824D20"/>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19">
    <w:name w:val="5F4991EFE40E4464AC214FA440EA9BA919"/>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19">
    <w:name w:val="43B96D604C8F482DBD8C6870AB9DD67219"/>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19">
    <w:name w:val="21808BA35761455A830EA3AF52DB183D19"/>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4">
    <w:name w:val="64468C1E0DA64655A40D9994540DC62714"/>
    <w:rsid w:val="00875E25"/>
    <w:rPr>
      <w:rFonts w:eastAsiaTheme="minorHAnsi"/>
      <w:lang w:eastAsia="en-US"/>
    </w:rPr>
  </w:style>
  <w:style w:type="paragraph" w:customStyle="1" w:styleId="8EB35DB06AD04DE0BCF30EBE1D0F74C514">
    <w:name w:val="8EB35DB06AD04DE0BCF30EBE1D0F74C514"/>
    <w:rsid w:val="00875E25"/>
    <w:rPr>
      <w:rFonts w:eastAsiaTheme="minorHAnsi"/>
      <w:lang w:eastAsia="en-US"/>
    </w:rPr>
  </w:style>
  <w:style w:type="paragraph" w:customStyle="1" w:styleId="EAB7C9CCBE2B43C3954077C54E92472019">
    <w:name w:val="EAB7C9CCBE2B43C3954077C54E92472019"/>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19">
    <w:name w:val="AC082253984D43C88066946769528F9619"/>
    <w:rsid w:val="00875E25"/>
    <w:rPr>
      <w:rFonts w:eastAsiaTheme="minorHAnsi"/>
      <w:lang w:eastAsia="en-US"/>
    </w:rPr>
  </w:style>
  <w:style w:type="paragraph" w:customStyle="1" w:styleId="89D4CB119853404CA0998D9FB68BFBB519">
    <w:name w:val="89D4CB119853404CA0998D9FB68BFBB519"/>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19">
    <w:name w:val="FB1D5A6B74C749DA851FDAD83504361819"/>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19">
    <w:name w:val="D430DEF3E69F4CC2826CAEE5E82C298019"/>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19">
    <w:name w:val="0246944A6FDE4891BE70239DFE16498919"/>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19">
    <w:name w:val="650394B4B5714B0583DA7C8507CEA70419"/>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19">
    <w:name w:val="0E8D936E86A8409A9CA5AAEA0A2BECE819"/>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19">
    <w:name w:val="732E332095D241458633CDE105741AA119"/>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19">
    <w:name w:val="94E34E80DF784BC3AF616F8A3C374A7419"/>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19">
    <w:name w:val="740ADEAF18C04BD4B23B8292051C346919"/>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19">
    <w:name w:val="8C975E0072104139981233867B53140A19"/>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19">
    <w:name w:val="284308918F38472D95B659079C1076C519"/>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19">
    <w:name w:val="BE6A08602EE54B9A94C120243EA23A3719"/>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19">
    <w:name w:val="BDE6D55840E34099BC6B38A0B851B96019"/>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19">
    <w:name w:val="CB2B2E7EA69E47799E8AA6DB92039D6519"/>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19">
    <w:name w:val="846C59D90F27480986B921C33C4AED3B19"/>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19">
    <w:name w:val="59D48A2F4F5F441F9B2C4481F0CCF13C19"/>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19">
    <w:name w:val="ACDA1714A782461BA6D5EFEA1E80619F19"/>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1">
    <w:name w:val="B58C940BD4F64D65850910C428BC4EA911"/>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3">
    <w:name w:val="FA68F6A79C5643B0A5597C3B9E795CDA13"/>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19">
    <w:name w:val="6D7C623019674C888D53F30A1684DE0219"/>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8">
    <w:name w:val="A09BFEB45BAA4E2993E2ED52CC847CE318"/>
    <w:rsid w:val="00875E25"/>
    <w:rPr>
      <w:rFonts w:eastAsiaTheme="minorHAnsi"/>
      <w:lang w:eastAsia="en-US"/>
    </w:rPr>
  </w:style>
  <w:style w:type="paragraph" w:customStyle="1" w:styleId="0D8F6CDB447D4218910B4B0DBB00FDA219">
    <w:name w:val="0D8F6CDB447D4218910B4B0DBB00FDA219"/>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19">
    <w:name w:val="57290E2B3DD54CF883DDAB6534066D0119"/>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19">
    <w:name w:val="CE22F31B86AE46F4ADDF09BA79ED6E4719"/>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19">
    <w:name w:val="BAB86C766811446EB33694480F7AD9E419"/>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19">
    <w:name w:val="6D0104608BDD4841802FE6B2D91C91EA19"/>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19">
    <w:name w:val="234299BA5A2F497398B1EC51BC76510B19"/>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19">
    <w:name w:val="62BA9F5A8A5C4A6B82A2138A60DC542919"/>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19">
    <w:name w:val="22F4712A3F524C0888A0DF79CFD78AED19"/>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19">
    <w:name w:val="6E31D9EBA39F496AB1F2C5FF972CE55219"/>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19">
    <w:name w:val="EAE0AE93FBD94C07B02BFD23E51BF83E19"/>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7">
    <w:name w:val="DDCAEB1DA6DA4C6A9E297C64C7C5C23F17"/>
    <w:rsid w:val="00875E25"/>
    <w:rPr>
      <w:rFonts w:eastAsiaTheme="minorHAnsi"/>
      <w:lang w:eastAsia="en-US"/>
    </w:rPr>
  </w:style>
  <w:style w:type="paragraph" w:customStyle="1" w:styleId="E4B0F0B043C84C00BCFF9C9BD1B27BD017">
    <w:name w:val="E4B0F0B043C84C00BCFF9C9BD1B27BD017"/>
    <w:rsid w:val="00875E25"/>
    <w:rPr>
      <w:rFonts w:eastAsiaTheme="minorHAnsi"/>
      <w:lang w:eastAsia="en-US"/>
    </w:rPr>
  </w:style>
  <w:style w:type="paragraph" w:customStyle="1" w:styleId="A5F3477829FA4CDB8C849C9C386DC09117">
    <w:name w:val="A5F3477829FA4CDB8C849C9C386DC09117"/>
    <w:rsid w:val="00875E25"/>
    <w:rPr>
      <w:rFonts w:eastAsiaTheme="minorHAnsi"/>
      <w:lang w:eastAsia="en-US"/>
    </w:rPr>
  </w:style>
  <w:style w:type="paragraph" w:customStyle="1" w:styleId="02DA7D966A0B442CA6381498A8258C5E17">
    <w:name w:val="02DA7D966A0B442CA6381498A8258C5E17"/>
    <w:rsid w:val="00875E25"/>
    <w:rPr>
      <w:rFonts w:eastAsiaTheme="minorHAnsi"/>
      <w:lang w:eastAsia="en-US"/>
    </w:rPr>
  </w:style>
  <w:style w:type="paragraph" w:customStyle="1" w:styleId="EBCDF1878E314D68932D929EADBE4C5617">
    <w:name w:val="EBCDF1878E314D68932D929EADBE4C5617"/>
    <w:rsid w:val="00875E25"/>
    <w:rPr>
      <w:rFonts w:eastAsiaTheme="minorHAnsi"/>
      <w:lang w:eastAsia="en-US"/>
    </w:rPr>
  </w:style>
  <w:style w:type="paragraph" w:customStyle="1" w:styleId="8D0A29EBF1064E38BD8D1E676FCACAA817">
    <w:name w:val="8D0A29EBF1064E38BD8D1E676FCACAA817"/>
    <w:rsid w:val="00875E25"/>
    <w:rPr>
      <w:rFonts w:eastAsiaTheme="minorHAnsi"/>
      <w:lang w:eastAsia="en-US"/>
    </w:rPr>
  </w:style>
  <w:style w:type="paragraph" w:customStyle="1" w:styleId="6A487AC54FAD46E2AA502DE4C424EA5D17">
    <w:name w:val="6A487AC54FAD46E2AA502DE4C424EA5D17"/>
    <w:rsid w:val="00875E25"/>
    <w:rPr>
      <w:rFonts w:eastAsiaTheme="minorHAnsi"/>
      <w:lang w:eastAsia="en-US"/>
    </w:rPr>
  </w:style>
  <w:style w:type="paragraph" w:customStyle="1" w:styleId="79E98FC118854DC980EE91B726D7EF1F17">
    <w:name w:val="79E98FC118854DC980EE91B726D7EF1F17"/>
    <w:rsid w:val="00875E25"/>
    <w:rPr>
      <w:rFonts w:eastAsiaTheme="minorHAnsi"/>
      <w:lang w:eastAsia="en-US"/>
    </w:rPr>
  </w:style>
  <w:style w:type="paragraph" w:customStyle="1" w:styleId="00E928CDB68B48AFB7A7647BA90AB29717">
    <w:name w:val="00E928CDB68B48AFB7A7647BA90AB29717"/>
    <w:rsid w:val="00875E25"/>
    <w:rPr>
      <w:rFonts w:eastAsiaTheme="minorHAnsi"/>
      <w:lang w:eastAsia="en-US"/>
    </w:rPr>
  </w:style>
  <w:style w:type="paragraph" w:customStyle="1" w:styleId="DBC14060B3964B2884D9D5FBD8B5A58717">
    <w:name w:val="DBC14060B3964B2884D9D5FBD8B5A58717"/>
    <w:rsid w:val="00875E25"/>
    <w:rPr>
      <w:rFonts w:eastAsiaTheme="minorHAnsi"/>
      <w:lang w:eastAsia="en-US"/>
    </w:rPr>
  </w:style>
  <w:style w:type="paragraph" w:customStyle="1" w:styleId="CFCF8B90CBCA418E92B2E7E48F0F9DC216">
    <w:name w:val="CFCF8B90CBCA418E92B2E7E48F0F9DC216"/>
    <w:rsid w:val="00875E25"/>
    <w:rPr>
      <w:rFonts w:eastAsiaTheme="minorHAnsi"/>
      <w:lang w:eastAsia="en-US"/>
    </w:rPr>
  </w:style>
  <w:style w:type="paragraph" w:customStyle="1" w:styleId="777EC0C9CEEB4CA88EB0CE036B5CFE4217">
    <w:name w:val="777EC0C9CEEB4CA88EB0CE036B5CFE4217"/>
    <w:rsid w:val="00875E25"/>
    <w:rPr>
      <w:rFonts w:eastAsiaTheme="minorHAnsi"/>
      <w:lang w:eastAsia="en-US"/>
    </w:rPr>
  </w:style>
  <w:style w:type="paragraph" w:customStyle="1" w:styleId="1AB62DE3D21F44DA9441664D2F30C6DD17">
    <w:name w:val="1AB62DE3D21F44DA9441664D2F30C6DD17"/>
    <w:rsid w:val="00875E25"/>
    <w:rPr>
      <w:rFonts w:eastAsiaTheme="minorHAnsi"/>
      <w:lang w:eastAsia="en-US"/>
    </w:rPr>
  </w:style>
  <w:style w:type="paragraph" w:customStyle="1" w:styleId="DC0EB41F6A014C5B8E6EF09EFDDFE70419">
    <w:name w:val="DC0EB41F6A014C5B8E6EF09EFDDFE70419"/>
    <w:rsid w:val="00875E25"/>
    <w:rPr>
      <w:rFonts w:eastAsiaTheme="minorHAnsi"/>
      <w:lang w:eastAsia="en-US"/>
    </w:rPr>
  </w:style>
  <w:style w:type="paragraph" w:customStyle="1" w:styleId="DE175E019FD64BC0BF55B67DFFA1BFC919">
    <w:name w:val="DE175E019FD64BC0BF55B67DFFA1BFC919"/>
    <w:rsid w:val="00875E25"/>
    <w:rPr>
      <w:rFonts w:eastAsiaTheme="minorHAnsi"/>
      <w:lang w:eastAsia="en-US"/>
    </w:rPr>
  </w:style>
  <w:style w:type="paragraph" w:customStyle="1" w:styleId="0198C43E943F4D57B24590206E5B10E919">
    <w:name w:val="0198C43E943F4D57B24590206E5B10E919"/>
    <w:rsid w:val="00875E25"/>
    <w:rPr>
      <w:rFonts w:eastAsiaTheme="minorHAnsi"/>
      <w:lang w:eastAsia="en-US"/>
    </w:rPr>
  </w:style>
  <w:style w:type="paragraph" w:customStyle="1" w:styleId="674AFA5FB0F14886860370B111D5A79119">
    <w:name w:val="674AFA5FB0F14886860370B111D5A79119"/>
    <w:rsid w:val="00875E25"/>
    <w:rPr>
      <w:rFonts w:eastAsiaTheme="minorHAnsi"/>
      <w:lang w:eastAsia="en-US"/>
    </w:rPr>
  </w:style>
  <w:style w:type="paragraph" w:customStyle="1" w:styleId="77BAE1F9DFD74EF49547156928B9627919">
    <w:name w:val="77BAE1F9DFD74EF49547156928B9627919"/>
    <w:rsid w:val="00875E25"/>
    <w:rPr>
      <w:rFonts w:eastAsiaTheme="minorHAnsi"/>
      <w:lang w:eastAsia="en-US"/>
    </w:rPr>
  </w:style>
  <w:style w:type="paragraph" w:customStyle="1" w:styleId="DA5953C5C3A7488395EA58BC868690207">
    <w:name w:val="DA5953C5C3A7488395EA58BC868690207"/>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19">
    <w:name w:val="0D551179C4E846B88CE665FD04822A8119"/>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7">
    <w:name w:val="F7FAA4B05463429C923F1D52D10D3F327"/>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7">
    <w:name w:val="8F0D1DB116CD48248D3F7B3DDFE2CE687"/>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5">
    <w:name w:val="E2A10C5EC34648DDBC16E35C32F4A5185"/>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5">
    <w:name w:val="71C36D836C244237AE186E81922A8F885"/>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5">
    <w:name w:val="6C265D9A81CA458AA951E7D0E15EDEBA5"/>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7">
    <w:name w:val="23CC98FB7C314C6F95EC0EAA1C528AE07"/>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7">
    <w:name w:val="6A38BF7BEE8C4AC8BA1A104DDD772A587"/>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7">
    <w:name w:val="5AF9045A13BD42EA8695DF151C998A6F7"/>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19">
    <w:name w:val="7BE3C7A815D54DCA8680E183372FA6A519"/>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19">
    <w:name w:val="34C56E6CE27F4E29B986ED45613482E519"/>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19">
    <w:name w:val="B103CD239E044ADBB44E4FA01CD4348219"/>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19">
    <w:name w:val="3152B5ED090B4DF1929A045AE065466A19"/>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19">
    <w:name w:val="A2B8913544BC4EF586929D04BCC1CB1319"/>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
    <w:name w:val="BFCF35075E21452A89A6742EA96B0FDA"/>
    <w:rsid w:val="00875E25"/>
  </w:style>
  <w:style w:type="paragraph" w:customStyle="1" w:styleId="58A3822335D44F7AB55465FBC78C540C">
    <w:name w:val="58A3822335D44F7AB55465FBC78C540C"/>
    <w:rsid w:val="00875E25"/>
  </w:style>
  <w:style w:type="paragraph" w:customStyle="1" w:styleId="111E443540C74DE1BA7C2A4DBB112BA1">
    <w:name w:val="111E443540C74DE1BA7C2A4DBB112BA1"/>
    <w:rsid w:val="00875E25"/>
  </w:style>
  <w:style w:type="paragraph" w:customStyle="1" w:styleId="EC33CED044B44455AC31DCEB7FD7870521">
    <w:name w:val="EC33CED044B44455AC31DCEB7FD7870521"/>
    <w:rsid w:val="00875E25"/>
    <w:rPr>
      <w:rFonts w:eastAsiaTheme="minorHAnsi"/>
      <w:lang w:eastAsia="en-US"/>
    </w:rPr>
  </w:style>
  <w:style w:type="paragraph" w:customStyle="1" w:styleId="B9DD6FED1BA94F3493A77D770910718021">
    <w:name w:val="B9DD6FED1BA94F3493A77D770910718021"/>
    <w:rsid w:val="00875E25"/>
    <w:rPr>
      <w:rFonts w:eastAsiaTheme="minorHAnsi"/>
      <w:lang w:eastAsia="en-US"/>
    </w:rPr>
  </w:style>
  <w:style w:type="paragraph" w:customStyle="1" w:styleId="4AC2604DA23D4F7CB64B52D02AC60E5821">
    <w:name w:val="4AC2604DA23D4F7CB64B52D02AC60E5821"/>
    <w:rsid w:val="00875E25"/>
    <w:rPr>
      <w:rFonts w:eastAsiaTheme="minorHAnsi"/>
      <w:lang w:eastAsia="en-US"/>
    </w:rPr>
  </w:style>
  <w:style w:type="paragraph" w:customStyle="1" w:styleId="34452DBDAC4146A783C0D4D292E065E321">
    <w:name w:val="34452DBDAC4146A783C0D4D292E065E321"/>
    <w:rsid w:val="00875E25"/>
    <w:rPr>
      <w:rFonts w:eastAsiaTheme="minorHAnsi"/>
      <w:lang w:eastAsia="en-US"/>
    </w:rPr>
  </w:style>
  <w:style w:type="paragraph" w:customStyle="1" w:styleId="7B893F0AE3AA4808957601635A2E763C21">
    <w:name w:val="7B893F0AE3AA4808957601635A2E763C21"/>
    <w:rsid w:val="00875E25"/>
    <w:rPr>
      <w:rFonts w:eastAsiaTheme="minorHAnsi"/>
      <w:lang w:eastAsia="en-US"/>
    </w:rPr>
  </w:style>
  <w:style w:type="paragraph" w:customStyle="1" w:styleId="CC2CFC54226A4BB5A804082725B40F4F21">
    <w:name w:val="CC2CFC54226A4BB5A804082725B40F4F21"/>
    <w:rsid w:val="00875E25"/>
    <w:rPr>
      <w:rFonts w:eastAsiaTheme="minorHAnsi"/>
      <w:lang w:eastAsia="en-US"/>
    </w:rPr>
  </w:style>
  <w:style w:type="paragraph" w:customStyle="1" w:styleId="2CA0C43E632E4FFEA30BDD1DA698768721">
    <w:name w:val="2CA0C43E632E4FFEA30BDD1DA698768721"/>
    <w:rsid w:val="00875E25"/>
    <w:rPr>
      <w:rFonts w:eastAsiaTheme="minorHAnsi"/>
      <w:lang w:eastAsia="en-US"/>
    </w:rPr>
  </w:style>
  <w:style w:type="paragraph" w:customStyle="1" w:styleId="659DDD97653140F79CD9CD476FF4563921">
    <w:name w:val="659DDD97653140F79CD9CD476FF4563921"/>
    <w:rsid w:val="00875E25"/>
    <w:rPr>
      <w:rFonts w:eastAsiaTheme="minorHAnsi"/>
      <w:lang w:eastAsia="en-US"/>
    </w:rPr>
  </w:style>
  <w:style w:type="paragraph" w:customStyle="1" w:styleId="3AAE09D3C11C442AB734A3B18B96E5E221">
    <w:name w:val="3AAE09D3C11C442AB734A3B18B96E5E221"/>
    <w:rsid w:val="00875E25"/>
    <w:rPr>
      <w:rFonts w:eastAsiaTheme="minorHAnsi"/>
      <w:lang w:eastAsia="en-US"/>
    </w:rPr>
  </w:style>
  <w:style w:type="paragraph" w:customStyle="1" w:styleId="F1BA72C94E35419A8AAC69C818146F2321">
    <w:name w:val="F1BA72C94E35419A8AAC69C818146F2321"/>
    <w:rsid w:val="00875E25"/>
    <w:rPr>
      <w:rFonts w:eastAsiaTheme="minorHAnsi"/>
      <w:lang w:eastAsia="en-US"/>
    </w:rPr>
  </w:style>
  <w:style w:type="paragraph" w:customStyle="1" w:styleId="1A90D39A874648E193542809FEC92F7521">
    <w:name w:val="1A90D39A874648E193542809FEC92F7521"/>
    <w:rsid w:val="00875E25"/>
    <w:pPr>
      <w:spacing w:after="0" w:line="240" w:lineRule="auto"/>
      <w:ind w:left="360"/>
    </w:pPr>
    <w:rPr>
      <w:rFonts w:ascii="Times New Roman" w:eastAsia="Times New Roman" w:hAnsi="Times New Roman" w:cs="Times New Roman"/>
      <w:sz w:val="24"/>
      <w:szCs w:val="24"/>
    </w:rPr>
  </w:style>
  <w:style w:type="paragraph" w:customStyle="1" w:styleId="E12948D424AF49CB9E9457B823D328E821">
    <w:name w:val="E12948D424AF49CB9E9457B823D328E821"/>
    <w:rsid w:val="00875E25"/>
    <w:pPr>
      <w:spacing w:after="0" w:line="240" w:lineRule="auto"/>
      <w:ind w:left="360"/>
    </w:pPr>
    <w:rPr>
      <w:rFonts w:ascii="Times New Roman" w:eastAsia="Times New Roman" w:hAnsi="Times New Roman" w:cs="Times New Roman"/>
      <w:sz w:val="24"/>
      <w:szCs w:val="24"/>
    </w:rPr>
  </w:style>
  <w:style w:type="paragraph" w:customStyle="1" w:styleId="E8AB029383AD41E983A7269BB1866A9421">
    <w:name w:val="E8AB029383AD41E983A7269BB1866A9421"/>
    <w:rsid w:val="00875E25"/>
    <w:pPr>
      <w:spacing w:after="0" w:line="240" w:lineRule="auto"/>
      <w:ind w:left="360"/>
    </w:pPr>
    <w:rPr>
      <w:rFonts w:ascii="Times New Roman" w:eastAsia="Times New Roman" w:hAnsi="Times New Roman" w:cs="Times New Roman"/>
      <w:sz w:val="24"/>
      <w:szCs w:val="24"/>
    </w:rPr>
  </w:style>
  <w:style w:type="paragraph" w:customStyle="1" w:styleId="94C620557EB44FB6AEC26126145E824D21">
    <w:name w:val="94C620557EB44FB6AEC26126145E824D21"/>
    <w:rsid w:val="00875E25"/>
    <w:pPr>
      <w:spacing w:after="0" w:line="240" w:lineRule="auto"/>
      <w:ind w:left="360"/>
    </w:pPr>
    <w:rPr>
      <w:rFonts w:ascii="Times New Roman" w:eastAsia="Times New Roman" w:hAnsi="Times New Roman" w:cs="Times New Roman"/>
      <w:sz w:val="24"/>
      <w:szCs w:val="24"/>
    </w:rPr>
  </w:style>
  <w:style w:type="paragraph" w:customStyle="1" w:styleId="5F4991EFE40E4464AC214FA440EA9BA920">
    <w:name w:val="5F4991EFE40E4464AC214FA440EA9BA920"/>
    <w:rsid w:val="00875E25"/>
    <w:pPr>
      <w:spacing w:after="0" w:line="240" w:lineRule="auto"/>
      <w:ind w:left="360"/>
    </w:pPr>
    <w:rPr>
      <w:rFonts w:ascii="Times New Roman" w:eastAsia="Times New Roman" w:hAnsi="Times New Roman" w:cs="Times New Roman"/>
      <w:sz w:val="24"/>
      <w:szCs w:val="24"/>
    </w:rPr>
  </w:style>
  <w:style w:type="paragraph" w:customStyle="1" w:styleId="43B96D604C8F482DBD8C6870AB9DD67220">
    <w:name w:val="43B96D604C8F482DBD8C6870AB9DD67220"/>
    <w:rsid w:val="00875E25"/>
    <w:pPr>
      <w:spacing w:after="0" w:line="240" w:lineRule="auto"/>
      <w:ind w:left="360"/>
    </w:pPr>
    <w:rPr>
      <w:rFonts w:ascii="Times New Roman" w:eastAsia="Times New Roman" w:hAnsi="Times New Roman" w:cs="Times New Roman"/>
      <w:sz w:val="24"/>
      <w:szCs w:val="24"/>
    </w:rPr>
  </w:style>
  <w:style w:type="paragraph" w:customStyle="1" w:styleId="21808BA35761455A830EA3AF52DB183D20">
    <w:name w:val="21808BA35761455A830EA3AF52DB183D20"/>
    <w:rsid w:val="00875E25"/>
    <w:pPr>
      <w:spacing w:after="0" w:line="240" w:lineRule="auto"/>
      <w:ind w:left="360"/>
    </w:pPr>
    <w:rPr>
      <w:rFonts w:ascii="Times New Roman" w:eastAsia="Times New Roman" w:hAnsi="Times New Roman" w:cs="Times New Roman"/>
      <w:sz w:val="24"/>
      <w:szCs w:val="24"/>
    </w:rPr>
  </w:style>
  <w:style w:type="paragraph" w:customStyle="1" w:styleId="64468C1E0DA64655A40D9994540DC62715">
    <w:name w:val="64468C1E0DA64655A40D9994540DC62715"/>
    <w:rsid w:val="00875E25"/>
    <w:rPr>
      <w:rFonts w:eastAsiaTheme="minorHAnsi"/>
      <w:lang w:eastAsia="en-US"/>
    </w:rPr>
  </w:style>
  <w:style w:type="paragraph" w:customStyle="1" w:styleId="8EB35DB06AD04DE0BCF30EBE1D0F74C515">
    <w:name w:val="8EB35DB06AD04DE0BCF30EBE1D0F74C515"/>
    <w:rsid w:val="00875E25"/>
    <w:rPr>
      <w:rFonts w:eastAsiaTheme="minorHAnsi"/>
      <w:lang w:eastAsia="en-US"/>
    </w:rPr>
  </w:style>
  <w:style w:type="paragraph" w:customStyle="1" w:styleId="EAB7C9CCBE2B43C3954077C54E92472020">
    <w:name w:val="EAB7C9CCBE2B43C3954077C54E92472020"/>
    <w:rsid w:val="00875E25"/>
    <w:pPr>
      <w:spacing w:after="0" w:line="240" w:lineRule="auto"/>
      <w:ind w:left="360"/>
    </w:pPr>
    <w:rPr>
      <w:rFonts w:ascii="Times New Roman" w:eastAsia="Times New Roman" w:hAnsi="Times New Roman" w:cs="Times New Roman"/>
      <w:sz w:val="24"/>
      <w:szCs w:val="24"/>
    </w:rPr>
  </w:style>
  <w:style w:type="paragraph" w:customStyle="1" w:styleId="AC082253984D43C88066946769528F9620">
    <w:name w:val="AC082253984D43C88066946769528F9620"/>
    <w:rsid w:val="00875E25"/>
    <w:rPr>
      <w:rFonts w:eastAsiaTheme="minorHAnsi"/>
      <w:lang w:eastAsia="en-US"/>
    </w:rPr>
  </w:style>
  <w:style w:type="paragraph" w:customStyle="1" w:styleId="89D4CB119853404CA0998D9FB68BFBB520">
    <w:name w:val="89D4CB119853404CA0998D9FB68BFBB520"/>
    <w:rsid w:val="00875E25"/>
    <w:pPr>
      <w:spacing w:after="0" w:line="240" w:lineRule="auto"/>
      <w:ind w:left="360"/>
    </w:pPr>
    <w:rPr>
      <w:rFonts w:ascii="Times New Roman" w:eastAsia="Times New Roman" w:hAnsi="Times New Roman" w:cs="Times New Roman"/>
      <w:sz w:val="24"/>
      <w:szCs w:val="24"/>
    </w:rPr>
  </w:style>
  <w:style w:type="paragraph" w:customStyle="1" w:styleId="FB1D5A6B74C749DA851FDAD83504361820">
    <w:name w:val="FB1D5A6B74C749DA851FDAD83504361820"/>
    <w:rsid w:val="00875E25"/>
    <w:pPr>
      <w:spacing w:after="0" w:line="240" w:lineRule="auto"/>
      <w:ind w:left="360"/>
    </w:pPr>
    <w:rPr>
      <w:rFonts w:ascii="Times New Roman" w:eastAsia="Times New Roman" w:hAnsi="Times New Roman" w:cs="Times New Roman"/>
      <w:sz w:val="24"/>
      <w:szCs w:val="24"/>
    </w:rPr>
  </w:style>
  <w:style w:type="paragraph" w:customStyle="1" w:styleId="D430DEF3E69F4CC2826CAEE5E82C298020">
    <w:name w:val="D430DEF3E69F4CC2826CAEE5E82C298020"/>
    <w:rsid w:val="00875E25"/>
    <w:pPr>
      <w:spacing w:after="0" w:line="240" w:lineRule="auto"/>
      <w:ind w:left="360"/>
    </w:pPr>
    <w:rPr>
      <w:rFonts w:ascii="Times New Roman" w:eastAsia="Times New Roman" w:hAnsi="Times New Roman" w:cs="Times New Roman"/>
      <w:sz w:val="24"/>
      <w:szCs w:val="24"/>
    </w:rPr>
  </w:style>
  <w:style w:type="paragraph" w:customStyle="1" w:styleId="0246944A6FDE4891BE70239DFE16498920">
    <w:name w:val="0246944A6FDE4891BE70239DFE16498920"/>
    <w:rsid w:val="00875E25"/>
    <w:pPr>
      <w:spacing w:after="0" w:line="240" w:lineRule="auto"/>
      <w:ind w:left="360"/>
    </w:pPr>
    <w:rPr>
      <w:rFonts w:ascii="Times New Roman" w:eastAsia="Times New Roman" w:hAnsi="Times New Roman" w:cs="Times New Roman"/>
      <w:sz w:val="24"/>
      <w:szCs w:val="24"/>
    </w:rPr>
  </w:style>
  <w:style w:type="paragraph" w:customStyle="1" w:styleId="650394B4B5714B0583DA7C8507CEA70420">
    <w:name w:val="650394B4B5714B0583DA7C8507CEA70420"/>
    <w:rsid w:val="00875E25"/>
    <w:pPr>
      <w:spacing w:after="0" w:line="240" w:lineRule="auto"/>
      <w:ind w:left="360"/>
    </w:pPr>
    <w:rPr>
      <w:rFonts w:ascii="Times New Roman" w:eastAsia="Times New Roman" w:hAnsi="Times New Roman" w:cs="Times New Roman"/>
      <w:sz w:val="24"/>
      <w:szCs w:val="24"/>
    </w:rPr>
  </w:style>
  <w:style w:type="paragraph" w:customStyle="1" w:styleId="0E8D936E86A8409A9CA5AAEA0A2BECE820">
    <w:name w:val="0E8D936E86A8409A9CA5AAEA0A2BECE820"/>
    <w:rsid w:val="00875E25"/>
    <w:pPr>
      <w:spacing w:after="0" w:line="240" w:lineRule="auto"/>
      <w:ind w:left="360"/>
    </w:pPr>
    <w:rPr>
      <w:rFonts w:ascii="Times New Roman" w:eastAsia="Times New Roman" w:hAnsi="Times New Roman" w:cs="Times New Roman"/>
      <w:sz w:val="24"/>
      <w:szCs w:val="24"/>
    </w:rPr>
  </w:style>
  <w:style w:type="paragraph" w:customStyle="1" w:styleId="732E332095D241458633CDE105741AA120">
    <w:name w:val="732E332095D241458633CDE105741AA120"/>
    <w:rsid w:val="00875E25"/>
    <w:pPr>
      <w:spacing w:after="0" w:line="240" w:lineRule="auto"/>
      <w:ind w:left="360"/>
    </w:pPr>
    <w:rPr>
      <w:rFonts w:ascii="Times New Roman" w:eastAsia="Times New Roman" w:hAnsi="Times New Roman" w:cs="Times New Roman"/>
      <w:sz w:val="24"/>
      <w:szCs w:val="24"/>
    </w:rPr>
  </w:style>
  <w:style w:type="paragraph" w:customStyle="1" w:styleId="94E34E80DF784BC3AF616F8A3C374A7420">
    <w:name w:val="94E34E80DF784BC3AF616F8A3C374A7420"/>
    <w:rsid w:val="00875E25"/>
    <w:pPr>
      <w:spacing w:after="0" w:line="240" w:lineRule="auto"/>
      <w:ind w:left="360"/>
    </w:pPr>
    <w:rPr>
      <w:rFonts w:ascii="Times New Roman" w:eastAsia="Times New Roman" w:hAnsi="Times New Roman" w:cs="Times New Roman"/>
      <w:sz w:val="24"/>
      <w:szCs w:val="24"/>
    </w:rPr>
  </w:style>
  <w:style w:type="paragraph" w:customStyle="1" w:styleId="740ADEAF18C04BD4B23B8292051C346920">
    <w:name w:val="740ADEAF18C04BD4B23B8292051C346920"/>
    <w:rsid w:val="00875E25"/>
    <w:pPr>
      <w:spacing w:after="0" w:line="240" w:lineRule="auto"/>
      <w:ind w:left="360"/>
    </w:pPr>
    <w:rPr>
      <w:rFonts w:ascii="Times New Roman" w:eastAsia="Times New Roman" w:hAnsi="Times New Roman" w:cs="Times New Roman"/>
      <w:sz w:val="24"/>
      <w:szCs w:val="24"/>
    </w:rPr>
  </w:style>
  <w:style w:type="paragraph" w:customStyle="1" w:styleId="8C975E0072104139981233867B53140A20">
    <w:name w:val="8C975E0072104139981233867B53140A20"/>
    <w:rsid w:val="00875E25"/>
    <w:pPr>
      <w:spacing w:after="0" w:line="240" w:lineRule="auto"/>
      <w:ind w:left="360"/>
    </w:pPr>
    <w:rPr>
      <w:rFonts w:ascii="Times New Roman" w:eastAsia="Times New Roman" w:hAnsi="Times New Roman" w:cs="Times New Roman"/>
      <w:sz w:val="24"/>
      <w:szCs w:val="24"/>
    </w:rPr>
  </w:style>
  <w:style w:type="paragraph" w:customStyle="1" w:styleId="284308918F38472D95B659079C1076C520">
    <w:name w:val="284308918F38472D95B659079C1076C520"/>
    <w:rsid w:val="00875E25"/>
    <w:pPr>
      <w:spacing w:after="0" w:line="240" w:lineRule="auto"/>
      <w:ind w:left="360"/>
    </w:pPr>
    <w:rPr>
      <w:rFonts w:ascii="Times New Roman" w:eastAsia="Times New Roman" w:hAnsi="Times New Roman" w:cs="Times New Roman"/>
      <w:sz w:val="24"/>
      <w:szCs w:val="24"/>
    </w:rPr>
  </w:style>
  <w:style w:type="paragraph" w:customStyle="1" w:styleId="BE6A08602EE54B9A94C120243EA23A3720">
    <w:name w:val="BE6A08602EE54B9A94C120243EA23A3720"/>
    <w:rsid w:val="00875E25"/>
    <w:pPr>
      <w:spacing w:after="0" w:line="240" w:lineRule="auto"/>
      <w:ind w:left="360"/>
    </w:pPr>
    <w:rPr>
      <w:rFonts w:ascii="Times New Roman" w:eastAsia="Times New Roman" w:hAnsi="Times New Roman" w:cs="Times New Roman"/>
      <w:sz w:val="24"/>
      <w:szCs w:val="24"/>
    </w:rPr>
  </w:style>
  <w:style w:type="paragraph" w:customStyle="1" w:styleId="BDE6D55840E34099BC6B38A0B851B96020">
    <w:name w:val="BDE6D55840E34099BC6B38A0B851B96020"/>
    <w:rsid w:val="00875E25"/>
    <w:pPr>
      <w:spacing w:after="0" w:line="240" w:lineRule="auto"/>
      <w:ind w:left="360"/>
    </w:pPr>
    <w:rPr>
      <w:rFonts w:ascii="Times New Roman" w:eastAsia="Times New Roman" w:hAnsi="Times New Roman" w:cs="Times New Roman"/>
      <w:sz w:val="24"/>
      <w:szCs w:val="24"/>
    </w:rPr>
  </w:style>
  <w:style w:type="paragraph" w:customStyle="1" w:styleId="CB2B2E7EA69E47799E8AA6DB92039D6520">
    <w:name w:val="CB2B2E7EA69E47799E8AA6DB92039D6520"/>
    <w:rsid w:val="00875E25"/>
    <w:pPr>
      <w:spacing w:after="0" w:line="240" w:lineRule="auto"/>
      <w:ind w:left="360"/>
    </w:pPr>
    <w:rPr>
      <w:rFonts w:ascii="Times New Roman" w:eastAsia="Times New Roman" w:hAnsi="Times New Roman" w:cs="Times New Roman"/>
      <w:sz w:val="24"/>
      <w:szCs w:val="24"/>
    </w:rPr>
  </w:style>
  <w:style w:type="paragraph" w:customStyle="1" w:styleId="846C59D90F27480986B921C33C4AED3B20">
    <w:name w:val="846C59D90F27480986B921C33C4AED3B20"/>
    <w:rsid w:val="00875E25"/>
    <w:pPr>
      <w:spacing w:after="0" w:line="240" w:lineRule="auto"/>
      <w:ind w:left="360"/>
    </w:pPr>
    <w:rPr>
      <w:rFonts w:ascii="Times New Roman" w:eastAsia="Times New Roman" w:hAnsi="Times New Roman" w:cs="Times New Roman"/>
      <w:sz w:val="24"/>
      <w:szCs w:val="24"/>
    </w:rPr>
  </w:style>
  <w:style w:type="paragraph" w:customStyle="1" w:styleId="59D48A2F4F5F441F9B2C4481F0CCF13C20">
    <w:name w:val="59D48A2F4F5F441F9B2C4481F0CCF13C20"/>
    <w:rsid w:val="00875E25"/>
    <w:pPr>
      <w:spacing w:after="0" w:line="240" w:lineRule="auto"/>
      <w:ind w:left="360"/>
    </w:pPr>
    <w:rPr>
      <w:rFonts w:ascii="Times New Roman" w:eastAsia="Times New Roman" w:hAnsi="Times New Roman" w:cs="Times New Roman"/>
      <w:sz w:val="24"/>
      <w:szCs w:val="24"/>
    </w:rPr>
  </w:style>
  <w:style w:type="paragraph" w:customStyle="1" w:styleId="ACDA1714A782461BA6D5EFEA1E80619F20">
    <w:name w:val="ACDA1714A782461BA6D5EFEA1E80619F20"/>
    <w:rsid w:val="00875E25"/>
    <w:pPr>
      <w:spacing w:after="0" w:line="240" w:lineRule="auto"/>
      <w:ind w:left="360"/>
    </w:pPr>
    <w:rPr>
      <w:rFonts w:ascii="Times New Roman" w:eastAsia="Times New Roman" w:hAnsi="Times New Roman" w:cs="Times New Roman"/>
      <w:sz w:val="24"/>
      <w:szCs w:val="24"/>
    </w:rPr>
  </w:style>
  <w:style w:type="paragraph" w:customStyle="1" w:styleId="B58C940BD4F64D65850910C428BC4EA912">
    <w:name w:val="B58C940BD4F64D65850910C428BC4EA912"/>
    <w:rsid w:val="00875E25"/>
    <w:pPr>
      <w:spacing w:after="0" w:line="240" w:lineRule="auto"/>
      <w:ind w:left="360"/>
    </w:pPr>
    <w:rPr>
      <w:rFonts w:ascii="Times New Roman" w:eastAsia="Times New Roman" w:hAnsi="Times New Roman" w:cs="Times New Roman"/>
      <w:sz w:val="24"/>
      <w:szCs w:val="24"/>
    </w:rPr>
  </w:style>
  <w:style w:type="paragraph" w:customStyle="1" w:styleId="FA68F6A79C5643B0A5597C3B9E795CDA14">
    <w:name w:val="FA68F6A79C5643B0A5597C3B9E795CDA14"/>
    <w:rsid w:val="00875E25"/>
    <w:pPr>
      <w:spacing w:after="0" w:line="240" w:lineRule="auto"/>
      <w:ind w:left="360"/>
    </w:pPr>
    <w:rPr>
      <w:rFonts w:ascii="Times New Roman" w:eastAsia="Times New Roman" w:hAnsi="Times New Roman" w:cs="Times New Roman"/>
      <w:sz w:val="24"/>
      <w:szCs w:val="24"/>
    </w:rPr>
  </w:style>
  <w:style w:type="paragraph" w:customStyle="1" w:styleId="6D7C623019674C888D53F30A1684DE0220">
    <w:name w:val="6D7C623019674C888D53F30A1684DE0220"/>
    <w:rsid w:val="00875E25"/>
    <w:pPr>
      <w:spacing w:after="0" w:line="240" w:lineRule="auto"/>
      <w:ind w:left="360"/>
    </w:pPr>
    <w:rPr>
      <w:rFonts w:ascii="Times New Roman" w:eastAsia="Times New Roman" w:hAnsi="Times New Roman" w:cs="Times New Roman"/>
      <w:sz w:val="24"/>
      <w:szCs w:val="24"/>
    </w:rPr>
  </w:style>
  <w:style w:type="paragraph" w:customStyle="1" w:styleId="A09BFEB45BAA4E2993E2ED52CC847CE319">
    <w:name w:val="A09BFEB45BAA4E2993E2ED52CC847CE319"/>
    <w:rsid w:val="00875E25"/>
    <w:rPr>
      <w:rFonts w:eastAsiaTheme="minorHAnsi"/>
      <w:lang w:eastAsia="en-US"/>
    </w:rPr>
  </w:style>
  <w:style w:type="paragraph" w:customStyle="1" w:styleId="0D8F6CDB447D4218910B4B0DBB00FDA220">
    <w:name w:val="0D8F6CDB447D4218910B4B0DBB00FDA220"/>
    <w:rsid w:val="00875E25"/>
    <w:pPr>
      <w:spacing w:after="0" w:line="240" w:lineRule="auto"/>
      <w:ind w:left="360"/>
    </w:pPr>
    <w:rPr>
      <w:rFonts w:ascii="Times New Roman" w:eastAsia="Times New Roman" w:hAnsi="Times New Roman" w:cs="Times New Roman"/>
      <w:sz w:val="24"/>
      <w:szCs w:val="24"/>
    </w:rPr>
  </w:style>
  <w:style w:type="paragraph" w:customStyle="1" w:styleId="57290E2B3DD54CF883DDAB6534066D0120">
    <w:name w:val="57290E2B3DD54CF883DDAB6534066D0120"/>
    <w:rsid w:val="00875E25"/>
    <w:pPr>
      <w:spacing w:after="0" w:line="240" w:lineRule="auto"/>
      <w:ind w:left="360"/>
    </w:pPr>
    <w:rPr>
      <w:rFonts w:ascii="Times New Roman" w:eastAsia="Times New Roman" w:hAnsi="Times New Roman" w:cs="Times New Roman"/>
      <w:sz w:val="24"/>
      <w:szCs w:val="24"/>
    </w:rPr>
  </w:style>
  <w:style w:type="paragraph" w:customStyle="1" w:styleId="CE22F31B86AE46F4ADDF09BA79ED6E4720">
    <w:name w:val="CE22F31B86AE46F4ADDF09BA79ED6E4720"/>
    <w:rsid w:val="00875E25"/>
    <w:pPr>
      <w:spacing w:after="0" w:line="240" w:lineRule="auto"/>
      <w:ind w:left="360"/>
    </w:pPr>
    <w:rPr>
      <w:rFonts w:ascii="Times New Roman" w:eastAsia="Times New Roman" w:hAnsi="Times New Roman" w:cs="Times New Roman"/>
      <w:sz w:val="24"/>
      <w:szCs w:val="24"/>
    </w:rPr>
  </w:style>
  <w:style w:type="paragraph" w:customStyle="1" w:styleId="BAB86C766811446EB33694480F7AD9E420">
    <w:name w:val="BAB86C766811446EB33694480F7AD9E420"/>
    <w:rsid w:val="00875E25"/>
    <w:pPr>
      <w:spacing w:after="0" w:line="240" w:lineRule="auto"/>
      <w:ind w:left="360"/>
    </w:pPr>
    <w:rPr>
      <w:rFonts w:ascii="Times New Roman" w:eastAsia="Times New Roman" w:hAnsi="Times New Roman" w:cs="Times New Roman"/>
      <w:sz w:val="24"/>
      <w:szCs w:val="24"/>
    </w:rPr>
  </w:style>
  <w:style w:type="paragraph" w:customStyle="1" w:styleId="6D0104608BDD4841802FE6B2D91C91EA20">
    <w:name w:val="6D0104608BDD4841802FE6B2D91C91EA20"/>
    <w:rsid w:val="00875E25"/>
    <w:pPr>
      <w:spacing w:after="0" w:line="240" w:lineRule="auto"/>
      <w:ind w:left="360"/>
    </w:pPr>
    <w:rPr>
      <w:rFonts w:ascii="Times New Roman" w:eastAsia="Times New Roman" w:hAnsi="Times New Roman" w:cs="Times New Roman"/>
      <w:sz w:val="24"/>
      <w:szCs w:val="24"/>
    </w:rPr>
  </w:style>
  <w:style w:type="paragraph" w:customStyle="1" w:styleId="234299BA5A2F497398B1EC51BC76510B20">
    <w:name w:val="234299BA5A2F497398B1EC51BC76510B20"/>
    <w:rsid w:val="00875E25"/>
    <w:pPr>
      <w:spacing w:after="0" w:line="240" w:lineRule="auto"/>
      <w:ind w:left="360"/>
    </w:pPr>
    <w:rPr>
      <w:rFonts w:ascii="Times New Roman" w:eastAsia="Times New Roman" w:hAnsi="Times New Roman" w:cs="Times New Roman"/>
      <w:sz w:val="24"/>
      <w:szCs w:val="24"/>
    </w:rPr>
  </w:style>
  <w:style w:type="paragraph" w:customStyle="1" w:styleId="62BA9F5A8A5C4A6B82A2138A60DC542920">
    <w:name w:val="62BA9F5A8A5C4A6B82A2138A60DC542920"/>
    <w:rsid w:val="00875E25"/>
    <w:pPr>
      <w:spacing w:after="0" w:line="240" w:lineRule="auto"/>
      <w:ind w:left="360"/>
    </w:pPr>
    <w:rPr>
      <w:rFonts w:ascii="Times New Roman" w:eastAsia="Times New Roman" w:hAnsi="Times New Roman" w:cs="Times New Roman"/>
      <w:sz w:val="24"/>
      <w:szCs w:val="24"/>
    </w:rPr>
  </w:style>
  <w:style w:type="paragraph" w:customStyle="1" w:styleId="22F4712A3F524C0888A0DF79CFD78AED20">
    <w:name w:val="22F4712A3F524C0888A0DF79CFD78AED20"/>
    <w:rsid w:val="00875E25"/>
    <w:pPr>
      <w:spacing w:after="0" w:line="240" w:lineRule="auto"/>
      <w:ind w:left="360"/>
    </w:pPr>
    <w:rPr>
      <w:rFonts w:ascii="Times New Roman" w:eastAsia="Times New Roman" w:hAnsi="Times New Roman" w:cs="Times New Roman"/>
      <w:sz w:val="24"/>
      <w:szCs w:val="24"/>
    </w:rPr>
  </w:style>
  <w:style w:type="paragraph" w:customStyle="1" w:styleId="6E31D9EBA39F496AB1F2C5FF972CE55220">
    <w:name w:val="6E31D9EBA39F496AB1F2C5FF972CE55220"/>
    <w:rsid w:val="00875E25"/>
    <w:pPr>
      <w:spacing w:after="0" w:line="240" w:lineRule="auto"/>
      <w:ind w:left="360"/>
    </w:pPr>
    <w:rPr>
      <w:rFonts w:ascii="Times New Roman" w:eastAsia="Times New Roman" w:hAnsi="Times New Roman" w:cs="Times New Roman"/>
      <w:sz w:val="24"/>
      <w:szCs w:val="24"/>
    </w:rPr>
  </w:style>
  <w:style w:type="paragraph" w:customStyle="1" w:styleId="EAE0AE93FBD94C07B02BFD23E51BF83E20">
    <w:name w:val="EAE0AE93FBD94C07B02BFD23E51BF83E20"/>
    <w:rsid w:val="00875E25"/>
    <w:pPr>
      <w:spacing w:after="0" w:line="240" w:lineRule="auto"/>
      <w:ind w:left="360"/>
    </w:pPr>
    <w:rPr>
      <w:rFonts w:ascii="Times New Roman" w:eastAsia="Times New Roman" w:hAnsi="Times New Roman" w:cs="Times New Roman"/>
      <w:sz w:val="24"/>
      <w:szCs w:val="24"/>
    </w:rPr>
  </w:style>
  <w:style w:type="paragraph" w:customStyle="1" w:styleId="DDCAEB1DA6DA4C6A9E297C64C7C5C23F18">
    <w:name w:val="DDCAEB1DA6DA4C6A9E297C64C7C5C23F18"/>
    <w:rsid w:val="00875E25"/>
    <w:rPr>
      <w:rFonts w:eastAsiaTheme="minorHAnsi"/>
      <w:lang w:eastAsia="en-US"/>
    </w:rPr>
  </w:style>
  <w:style w:type="paragraph" w:customStyle="1" w:styleId="E4B0F0B043C84C00BCFF9C9BD1B27BD018">
    <w:name w:val="E4B0F0B043C84C00BCFF9C9BD1B27BD018"/>
    <w:rsid w:val="00875E25"/>
    <w:rPr>
      <w:rFonts w:eastAsiaTheme="minorHAnsi"/>
      <w:lang w:eastAsia="en-US"/>
    </w:rPr>
  </w:style>
  <w:style w:type="paragraph" w:customStyle="1" w:styleId="A5F3477829FA4CDB8C849C9C386DC09118">
    <w:name w:val="A5F3477829FA4CDB8C849C9C386DC09118"/>
    <w:rsid w:val="00875E25"/>
    <w:rPr>
      <w:rFonts w:eastAsiaTheme="minorHAnsi"/>
      <w:lang w:eastAsia="en-US"/>
    </w:rPr>
  </w:style>
  <w:style w:type="paragraph" w:customStyle="1" w:styleId="02DA7D966A0B442CA6381498A8258C5E18">
    <w:name w:val="02DA7D966A0B442CA6381498A8258C5E18"/>
    <w:rsid w:val="00875E25"/>
    <w:rPr>
      <w:rFonts w:eastAsiaTheme="minorHAnsi"/>
      <w:lang w:eastAsia="en-US"/>
    </w:rPr>
  </w:style>
  <w:style w:type="paragraph" w:customStyle="1" w:styleId="EBCDF1878E314D68932D929EADBE4C5618">
    <w:name w:val="EBCDF1878E314D68932D929EADBE4C5618"/>
    <w:rsid w:val="00875E25"/>
    <w:rPr>
      <w:rFonts w:eastAsiaTheme="minorHAnsi"/>
      <w:lang w:eastAsia="en-US"/>
    </w:rPr>
  </w:style>
  <w:style w:type="paragraph" w:customStyle="1" w:styleId="8D0A29EBF1064E38BD8D1E676FCACAA818">
    <w:name w:val="8D0A29EBF1064E38BD8D1E676FCACAA818"/>
    <w:rsid w:val="00875E25"/>
    <w:rPr>
      <w:rFonts w:eastAsiaTheme="minorHAnsi"/>
      <w:lang w:eastAsia="en-US"/>
    </w:rPr>
  </w:style>
  <w:style w:type="paragraph" w:customStyle="1" w:styleId="6A487AC54FAD46E2AA502DE4C424EA5D18">
    <w:name w:val="6A487AC54FAD46E2AA502DE4C424EA5D18"/>
    <w:rsid w:val="00875E25"/>
    <w:rPr>
      <w:rFonts w:eastAsiaTheme="minorHAnsi"/>
      <w:lang w:eastAsia="en-US"/>
    </w:rPr>
  </w:style>
  <w:style w:type="paragraph" w:customStyle="1" w:styleId="79E98FC118854DC980EE91B726D7EF1F18">
    <w:name w:val="79E98FC118854DC980EE91B726D7EF1F18"/>
    <w:rsid w:val="00875E25"/>
    <w:rPr>
      <w:rFonts w:eastAsiaTheme="minorHAnsi"/>
      <w:lang w:eastAsia="en-US"/>
    </w:rPr>
  </w:style>
  <w:style w:type="paragraph" w:customStyle="1" w:styleId="00E928CDB68B48AFB7A7647BA90AB29718">
    <w:name w:val="00E928CDB68B48AFB7A7647BA90AB29718"/>
    <w:rsid w:val="00875E25"/>
    <w:rPr>
      <w:rFonts w:eastAsiaTheme="minorHAnsi"/>
      <w:lang w:eastAsia="en-US"/>
    </w:rPr>
  </w:style>
  <w:style w:type="paragraph" w:customStyle="1" w:styleId="DBC14060B3964B2884D9D5FBD8B5A58718">
    <w:name w:val="DBC14060B3964B2884D9D5FBD8B5A58718"/>
    <w:rsid w:val="00875E25"/>
    <w:rPr>
      <w:rFonts w:eastAsiaTheme="minorHAnsi"/>
      <w:lang w:eastAsia="en-US"/>
    </w:rPr>
  </w:style>
  <w:style w:type="paragraph" w:customStyle="1" w:styleId="CFCF8B90CBCA418E92B2E7E48F0F9DC217">
    <w:name w:val="CFCF8B90CBCA418E92B2E7E48F0F9DC217"/>
    <w:rsid w:val="00875E25"/>
    <w:rPr>
      <w:rFonts w:eastAsiaTheme="minorHAnsi"/>
      <w:lang w:eastAsia="en-US"/>
    </w:rPr>
  </w:style>
  <w:style w:type="paragraph" w:customStyle="1" w:styleId="777EC0C9CEEB4CA88EB0CE036B5CFE4218">
    <w:name w:val="777EC0C9CEEB4CA88EB0CE036B5CFE4218"/>
    <w:rsid w:val="00875E25"/>
    <w:rPr>
      <w:rFonts w:eastAsiaTheme="minorHAnsi"/>
      <w:lang w:eastAsia="en-US"/>
    </w:rPr>
  </w:style>
  <w:style w:type="paragraph" w:customStyle="1" w:styleId="1AB62DE3D21F44DA9441664D2F30C6DD18">
    <w:name w:val="1AB62DE3D21F44DA9441664D2F30C6DD18"/>
    <w:rsid w:val="00875E25"/>
    <w:rPr>
      <w:rFonts w:eastAsiaTheme="minorHAnsi"/>
      <w:lang w:eastAsia="en-US"/>
    </w:rPr>
  </w:style>
  <w:style w:type="paragraph" w:customStyle="1" w:styleId="DC0EB41F6A014C5B8E6EF09EFDDFE70420">
    <w:name w:val="DC0EB41F6A014C5B8E6EF09EFDDFE70420"/>
    <w:rsid w:val="00875E25"/>
    <w:rPr>
      <w:rFonts w:eastAsiaTheme="minorHAnsi"/>
      <w:lang w:eastAsia="en-US"/>
    </w:rPr>
  </w:style>
  <w:style w:type="paragraph" w:customStyle="1" w:styleId="DE175E019FD64BC0BF55B67DFFA1BFC920">
    <w:name w:val="DE175E019FD64BC0BF55B67DFFA1BFC920"/>
    <w:rsid w:val="00875E25"/>
    <w:rPr>
      <w:rFonts w:eastAsiaTheme="minorHAnsi"/>
      <w:lang w:eastAsia="en-US"/>
    </w:rPr>
  </w:style>
  <w:style w:type="paragraph" w:customStyle="1" w:styleId="0198C43E943F4D57B24590206E5B10E920">
    <w:name w:val="0198C43E943F4D57B24590206E5B10E920"/>
    <w:rsid w:val="00875E25"/>
    <w:rPr>
      <w:rFonts w:eastAsiaTheme="minorHAnsi"/>
      <w:lang w:eastAsia="en-US"/>
    </w:rPr>
  </w:style>
  <w:style w:type="paragraph" w:customStyle="1" w:styleId="674AFA5FB0F14886860370B111D5A79120">
    <w:name w:val="674AFA5FB0F14886860370B111D5A79120"/>
    <w:rsid w:val="00875E25"/>
    <w:rPr>
      <w:rFonts w:eastAsiaTheme="minorHAnsi"/>
      <w:lang w:eastAsia="en-US"/>
    </w:rPr>
  </w:style>
  <w:style w:type="paragraph" w:customStyle="1" w:styleId="77BAE1F9DFD74EF49547156928B9627920">
    <w:name w:val="77BAE1F9DFD74EF49547156928B9627920"/>
    <w:rsid w:val="00875E25"/>
    <w:rPr>
      <w:rFonts w:eastAsiaTheme="minorHAnsi"/>
      <w:lang w:eastAsia="en-US"/>
    </w:rPr>
  </w:style>
  <w:style w:type="paragraph" w:customStyle="1" w:styleId="DA5953C5C3A7488395EA58BC868690208">
    <w:name w:val="DA5953C5C3A7488395EA58BC868690208"/>
    <w:rsid w:val="00875E25"/>
    <w:pPr>
      <w:spacing w:after="0" w:line="240" w:lineRule="auto"/>
      <w:ind w:left="360"/>
    </w:pPr>
    <w:rPr>
      <w:rFonts w:ascii="Times New Roman" w:eastAsia="Times New Roman" w:hAnsi="Times New Roman" w:cs="Times New Roman"/>
      <w:sz w:val="24"/>
      <w:szCs w:val="24"/>
    </w:rPr>
  </w:style>
  <w:style w:type="paragraph" w:customStyle="1" w:styleId="0D551179C4E846B88CE665FD04822A8120">
    <w:name w:val="0D551179C4E846B88CE665FD04822A8120"/>
    <w:rsid w:val="00875E25"/>
    <w:pPr>
      <w:spacing w:after="0" w:line="240" w:lineRule="auto"/>
      <w:ind w:left="360"/>
    </w:pPr>
    <w:rPr>
      <w:rFonts w:ascii="Times New Roman" w:eastAsia="Times New Roman" w:hAnsi="Times New Roman" w:cs="Times New Roman"/>
      <w:sz w:val="24"/>
      <w:szCs w:val="24"/>
    </w:rPr>
  </w:style>
  <w:style w:type="paragraph" w:customStyle="1" w:styleId="F7FAA4B05463429C923F1D52D10D3F328">
    <w:name w:val="F7FAA4B05463429C923F1D52D10D3F328"/>
    <w:rsid w:val="00875E25"/>
    <w:pPr>
      <w:spacing w:after="0" w:line="240" w:lineRule="auto"/>
      <w:ind w:left="360"/>
    </w:pPr>
    <w:rPr>
      <w:rFonts w:ascii="Times New Roman" w:eastAsia="Times New Roman" w:hAnsi="Times New Roman" w:cs="Times New Roman"/>
      <w:sz w:val="24"/>
      <w:szCs w:val="24"/>
    </w:rPr>
  </w:style>
  <w:style w:type="paragraph" w:customStyle="1" w:styleId="8F0D1DB116CD48248D3F7B3DDFE2CE688">
    <w:name w:val="8F0D1DB116CD48248D3F7B3DDFE2CE688"/>
    <w:rsid w:val="00875E25"/>
    <w:pPr>
      <w:spacing w:after="0" w:line="240" w:lineRule="auto"/>
      <w:ind w:left="360"/>
    </w:pPr>
    <w:rPr>
      <w:rFonts w:ascii="Times New Roman" w:eastAsia="Times New Roman" w:hAnsi="Times New Roman" w:cs="Times New Roman"/>
      <w:sz w:val="24"/>
      <w:szCs w:val="24"/>
    </w:rPr>
  </w:style>
  <w:style w:type="paragraph" w:customStyle="1" w:styleId="BFCF35075E21452A89A6742EA96B0FDA1">
    <w:name w:val="BFCF35075E21452A89A6742EA96B0FDA1"/>
    <w:rsid w:val="00875E25"/>
    <w:pPr>
      <w:spacing w:after="0" w:line="240" w:lineRule="auto"/>
      <w:ind w:left="360"/>
    </w:pPr>
    <w:rPr>
      <w:rFonts w:ascii="Times New Roman" w:eastAsia="Times New Roman" w:hAnsi="Times New Roman" w:cs="Times New Roman"/>
      <w:sz w:val="24"/>
      <w:szCs w:val="24"/>
    </w:rPr>
  </w:style>
  <w:style w:type="paragraph" w:customStyle="1" w:styleId="58A3822335D44F7AB55465FBC78C540C1">
    <w:name w:val="58A3822335D44F7AB55465FBC78C540C1"/>
    <w:rsid w:val="00875E25"/>
    <w:pPr>
      <w:spacing w:after="0" w:line="240" w:lineRule="auto"/>
      <w:ind w:left="360"/>
    </w:pPr>
    <w:rPr>
      <w:rFonts w:ascii="Times New Roman" w:eastAsia="Times New Roman" w:hAnsi="Times New Roman" w:cs="Times New Roman"/>
      <w:sz w:val="24"/>
      <w:szCs w:val="24"/>
    </w:rPr>
  </w:style>
  <w:style w:type="paragraph" w:customStyle="1" w:styleId="111E443540C74DE1BA7C2A4DBB112BA11">
    <w:name w:val="111E443540C74DE1BA7C2A4DBB112BA11"/>
    <w:rsid w:val="00875E25"/>
    <w:pPr>
      <w:spacing w:after="0" w:line="240" w:lineRule="auto"/>
      <w:ind w:left="360"/>
    </w:pPr>
    <w:rPr>
      <w:rFonts w:ascii="Times New Roman" w:eastAsia="Times New Roman" w:hAnsi="Times New Roman" w:cs="Times New Roman"/>
      <w:sz w:val="24"/>
      <w:szCs w:val="24"/>
    </w:rPr>
  </w:style>
  <w:style w:type="paragraph" w:customStyle="1" w:styleId="E2A10C5EC34648DDBC16E35C32F4A5186">
    <w:name w:val="E2A10C5EC34648DDBC16E35C32F4A5186"/>
    <w:rsid w:val="00875E25"/>
    <w:pPr>
      <w:spacing w:after="0" w:line="240" w:lineRule="auto"/>
      <w:ind w:left="360"/>
    </w:pPr>
    <w:rPr>
      <w:rFonts w:ascii="Times New Roman" w:eastAsia="Times New Roman" w:hAnsi="Times New Roman" w:cs="Times New Roman"/>
      <w:sz w:val="24"/>
      <w:szCs w:val="24"/>
    </w:rPr>
  </w:style>
  <w:style w:type="paragraph" w:customStyle="1" w:styleId="71C36D836C244237AE186E81922A8F886">
    <w:name w:val="71C36D836C244237AE186E81922A8F886"/>
    <w:rsid w:val="00875E25"/>
    <w:pPr>
      <w:spacing w:after="0" w:line="240" w:lineRule="auto"/>
      <w:ind w:left="360"/>
    </w:pPr>
    <w:rPr>
      <w:rFonts w:ascii="Times New Roman" w:eastAsia="Times New Roman" w:hAnsi="Times New Roman" w:cs="Times New Roman"/>
      <w:sz w:val="24"/>
      <w:szCs w:val="24"/>
    </w:rPr>
  </w:style>
  <w:style w:type="paragraph" w:customStyle="1" w:styleId="6C265D9A81CA458AA951E7D0E15EDEBA6">
    <w:name w:val="6C265D9A81CA458AA951E7D0E15EDEBA6"/>
    <w:rsid w:val="00875E25"/>
    <w:pPr>
      <w:spacing w:after="0" w:line="240" w:lineRule="auto"/>
      <w:ind w:left="360"/>
    </w:pPr>
    <w:rPr>
      <w:rFonts w:ascii="Times New Roman" w:eastAsia="Times New Roman" w:hAnsi="Times New Roman" w:cs="Times New Roman"/>
      <w:sz w:val="24"/>
      <w:szCs w:val="24"/>
    </w:rPr>
  </w:style>
  <w:style w:type="paragraph" w:customStyle="1" w:styleId="23CC98FB7C314C6F95EC0EAA1C528AE08">
    <w:name w:val="23CC98FB7C314C6F95EC0EAA1C528AE08"/>
    <w:rsid w:val="00875E25"/>
    <w:pPr>
      <w:spacing w:after="0" w:line="240" w:lineRule="auto"/>
      <w:ind w:left="360"/>
    </w:pPr>
    <w:rPr>
      <w:rFonts w:ascii="Times New Roman" w:eastAsia="Times New Roman" w:hAnsi="Times New Roman" w:cs="Times New Roman"/>
      <w:sz w:val="24"/>
      <w:szCs w:val="24"/>
    </w:rPr>
  </w:style>
  <w:style w:type="paragraph" w:customStyle="1" w:styleId="6A38BF7BEE8C4AC8BA1A104DDD772A588">
    <w:name w:val="6A38BF7BEE8C4AC8BA1A104DDD772A588"/>
    <w:rsid w:val="00875E25"/>
    <w:pPr>
      <w:spacing w:after="0" w:line="240" w:lineRule="auto"/>
      <w:ind w:left="360"/>
    </w:pPr>
    <w:rPr>
      <w:rFonts w:ascii="Times New Roman" w:eastAsia="Times New Roman" w:hAnsi="Times New Roman" w:cs="Times New Roman"/>
      <w:sz w:val="24"/>
      <w:szCs w:val="24"/>
    </w:rPr>
  </w:style>
  <w:style w:type="paragraph" w:customStyle="1" w:styleId="5AF9045A13BD42EA8695DF151C998A6F8">
    <w:name w:val="5AF9045A13BD42EA8695DF151C998A6F8"/>
    <w:rsid w:val="00875E25"/>
    <w:pPr>
      <w:spacing w:after="0" w:line="240" w:lineRule="auto"/>
      <w:ind w:left="360"/>
    </w:pPr>
    <w:rPr>
      <w:rFonts w:ascii="Times New Roman" w:eastAsia="Times New Roman" w:hAnsi="Times New Roman" w:cs="Times New Roman"/>
      <w:sz w:val="24"/>
      <w:szCs w:val="24"/>
    </w:rPr>
  </w:style>
  <w:style w:type="paragraph" w:customStyle="1" w:styleId="7BE3C7A815D54DCA8680E183372FA6A520">
    <w:name w:val="7BE3C7A815D54DCA8680E183372FA6A520"/>
    <w:rsid w:val="00875E25"/>
    <w:pPr>
      <w:spacing w:after="0" w:line="240" w:lineRule="auto"/>
      <w:ind w:left="360"/>
    </w:pPr>
    <w:rPr>
      <w:rFonts w:ascii="Times New Roman" w:eastAsia="Times New Roman" w:hAnsi="Times New Roman" w:cs="Times New Roman"/>
      <w:sz w:val="24"/>
      <w:szCs w:val="24"/>
    </w:rPr>
  </w:style>
  <w:style w:type="paragraph" w:customStyle="1" w:styleId="34C56E6CE27F4E29B986ED45613482E520">
    <w:name w:val="34C56E6CE27F4E29B986ED45613482E520"/>
    <w:rsid w:val="00875E25"/>
    <w:pPr>
      <w:spacing w:after="0" w:line="240" w:lineRule="auto"/>
      <w:ind w:left="360"/>
    </w:pPr>
    <w:rPr>
      <w:rFonts w:ascii="Times New Roman" w:eastAsia="Times New Roman" w:hAnsi="Times New Roman" w:cs="Times New Roman"/>
      <w:sz w:val="24"/>
      <w:szCs w:val="24"/>
    </w:rPr>
  </w:style>
  <w:style w:type="paragraph" w:customStyle="1" w:styleId="B103CD239E044ADBB44E4FA01CD4348220">
    <w:name w:val="B103CD239E044ADBB44E4FA01CD4348220"/>
    <w:rsid w:val="00875E25"/>
    <w:pPr>
      <w:spacing w:after="0" w:line="240" w:lineRule="auto"/>
      <w:ind w:left="360"/>
    </w:pPr>
    <w:rPr>
      <w:rFonts w:ascii="Times New Roman" w:eastAsia="Times New Roman" w:hAnsi="Times New Roman" w:cs="Times New Roman"/>
      <w:sz w:val="24"/>
      <w:szCs w:val="24"/>
    </w:rPr>
  </w:style>
  <w:style w:type="paragraph" w:customStyle="1" w:styleId="3152B5ED090B4DF1929A045AE065466A20">
    <w:name w:val="3152B5ED090B4DF1929A045AE065466A20"/>
    <w:rsid w:val="00875E25"/>
    <w:pPr>
      <w:spacing w:after="0" w:line="240" w:lineRule="auto"/>
      <w:ind w:left="360"/>
    </w:pPr>
    <w:rPr>
      <w:rFonts w:ascii="Times New Roman" w:eastAsia="Times New Roman" w:hAnsi="Times New Roman" w:cs="Times New Roman"/>
      <w:sz w:val="24"/>
      <w:szCs w:val="24"/>
    </w:rPr>
  </w:style>
  <w:style w:type="paragraph" w:customStyle="1" w:styleId="A2B8913544BC4EF586929D04BCC1CB1320">
    <w:name w:val="A2B8913544BC4EF586929D04BCC1CB1320"/>
    <w:rsid w:val="00875E25"/>
    <w:pPr>
      <w:spacing w:after="0" w:line="240" w:lineRule="auto"/>
      <w:ind w:left="360"/>
    </w:pPr>
    <w:rPr>
      <w:rFonts w:ascii="Times New Roman" w:eastAsia="Times New Roman" w:hAnsi="Times New Roman" w:cs="Times New Roman"/>
      <w:sz w:val="24"/>
      <w:szCs w:val="24"/>
    </w:rPr>
  </w:style>
  <w:style w:type="paragraph" w:customStyle="1" w:styleId="E06C6F902A04442CBC6C729E51E8EE0A">
    <w:name w:val="E06C6F902A04442CBC6C729E51E8EE0A"/>
    <w:rsid w:val="00E73CF7"/>
  </w:style>
  <w:style w:type="paragraph" w:customStyle="1" w:styleId="1F3601A8F8CD4337BEBE17739CEB25B2">
    <w:name w:val="1F3601A8F8CD4337BEBE17739CEB25B2"/>
    <w:rsid w:val="00E73CF7"/>
  </w:style>
  <w:style w:type="paragraph" w:customStyle="1" w:styleId="2B29C71E7B4F435C8DC541A4AAB8D54B">
    <w:name w:val="2B29C71E7B4F435C8DC541A4AAB8D54B"/>
    <w:rsid w:val="00BC67CA"/>
  </w:style>
  <w:style w:type="paragraph" w:customStyle="1" w:styleId="EC33CED044B44455AC31DCEB7FD7870522">
    <w:name w:val="EC33CED044B44455AC31DCEB7FD7870522"/>
    <w:rsid w:val="00BC67CA"/>
    <w:rPr>
      <w:rFonts w:eastAsiaTheme="minorHAnsi"/>
      <w:lang w:eastAsia="en-US"/>
    </w:rPr>
  </w:style>
  <w:style w:type="paragraph" w:customStyle="1" w:styleId="B9DD6FED1BA94F3493A77D770910718022">
    <w:name w:val="B9DD6FED1BA94F3493A77D770910718022"/>
    <w:rsid w:val="00BC67CA"/>
    <w:rPr>
      <w:rFonts w:eastAsiaTheme="minorHAnsi"/>
      <w:lang w:eastAsia="en-US"/>
    </w:rPr>
  </w:style>
  <w:style w:type="paragraph" w:customStyle="1" w:styleId="4AC2604DA23D4F7CB64B52D02AC60E5822">
    <w:name w:val="4AC2604DA23D4F7CB64B52D02AC60E5822"/>
    <w:rsid w:val="00BC67CA"/>
    <w:rPr>
      <w:rFonts w:eastAsiaTheme="minorHAnsi"/>
      <w:lang w:eastAsia="en-US"/>
    </w:rPr>
  </w:style>
  <w:style w:type="paragraph" w:customStyle="1" w:styleId="34452DBDAC4146A783C0D4D292E065E322">
    <w:name w:val="34452DBDAC4146A783C0D4D292E065E322"/>
    <w:rsid w:val="00BC67CA"/>
    <w:rPr>
      <w:rFonts w:eastAsiaTheme="minorHAnsi"/>
      <w:lang w:eastAsia="en-US"/>
    </w:rPr>
  </w:style>
  <w:style w:type="paragraph" w:customStyle="1" w:styleId="7B893F0AE3AA4808957601635A2E763C22">
    <w:name w:val="7B893F0AE3AA4808957601635A2E763C22"/>
    <w:rsid w:val="00BC67CA"/>
    <w:rPr>
      <w:rFonts w:eastAsiaTheme="minorHAnsi"/>
      <w:lang w:eastAsia="en-US"/>
    </w:rPr>
  </w:style>
  <w:style w:type="paragraph" w:customStyle="1" w:styleId="CC2CFC54226A4BB5A804082725B40F4F22">
    <w:name w:val="CC2CFC54226A4BB5A804082725B40F4F22"/>
    <w:rsid w:val="00BC67CA"/>
    <w:rPr>
      <w:rFonts w:eastAsiaTheme="minorHAnsi"/>
      <w:lang w:eastAsia="en-US"/>
    </w:rPr>
  </w:style>
  <w:style w:type="paragraph" w:customStyle="1" w:styleId="2CA0C43E632E4FFEA30BDD1DA698768722">
    <w:name w:val="2CA0C43E632E4FFEA30BDD1DA698768722"/>
    <w:rsid w:val="00BC67CA"/>
    <w:rPr>
      <w:rFonts w:eastAsiaTheme="minorHAnsi"/>
      <w:lang w:eastAsia="en-US"/>
    </w:rPr>
  </w:style>
  <w:style w:type="paragraph" w:customStyle="1" w:styleId="659DDD97653140F79CD9CD476FF4563922">
    <w:name w:val="659DDD97653140F79CD9CD476FF4563922"/>
    <w:rsid w:val="00BC67CA"/>
    <w:rPr>
      <w:rFonts w:eastAsiaTheme="minorHAnsi"/>
      <w:lang w:eastAsia="en-US"/>
    </w:rPr>
  </w:style>
  <w:style w:type="paragraph" w:customStyle="1" w:styleId="3AAE09D3C11C442AB734A3B18B96E5E222">
    <w:name w:val="3AAE09D3C11C442AB734A3B18B96E5E222"/>
    <w:rsid w:val="00BC67CA"/>
    <w:rPr>
      <w:rFonts w:eastAsiaTheme="minorHAnsi"/>
      <w:lang w:eastAsia="en-US"/>
    </w:rPr>
  </w:style>
  <w:style w:type="paragraph" w:customStyle="1" w:styleId="F1BA72C94E35419A8AAC69C818146F2322">
    <w:name w:val="F1BA72C94E35419A8AAC69C818146F2322"/>
    <w:rsid w:val="00BC67CA"/>
    <w:rPr>
      <w:rFonts w:eastAsiaTheme="minorHAnsi"/>
      <w:lang w:eastAsia="en-US"/>
    </w:rPr>
  </w:style>
  <w:style w:type="paragraph" w:customStyle="1" w:styleId="1A90D39A874648E193542809FEC92F7522">
    <w:name w:val="1A90D39A874648E193542809FEC92F7522"/>
    <w:rsid w:val="00BC67CA"/>
    <w:pPr>
      <w:spacing w:after="0" w:line="240" w:lineRule="auto"/>
      <w:ind w:left="360"/>
    </w:pPr>
    <w:rPr>
      <w:rFonts w:ascii="Times New Roman" w:eastAsia="Times New Roman" w:hAnsi="Times New Roman" w:cs="Times New Roman"/>
      <w:sz w:val="24"/>
      <w:szCs w:val="24"/>
    </w:rPr>
  </w:style>
  <w:style w:type="paragraph" w:customStyle="1" w:styleId="E12948D424AF49CB9E9457B823D328E822">
    <w:name w:val="E12948D424AF49CB9E9457B823D328E822"/>
    <w:rsid w:val="00BC67CA"/>
    <w:pPr>
      <w:spacing w:after="0" w:line="240" w:lineRule="auto"/>
      <w:ind w:left="360"/>
    </w:pPr>
    <w:rPr>
      <w:rFonts w:ascii="Times New Roman" w:eastAsia="Times New Roman" w:hAnsi="Times New Roman" w:cs="Times New Roman"/>
      <w:sz w:val="24"/>
      <w:szCs w:val="24"/>
    </w:rPr>
  </w:style>
  <w:style w:type="paragraph" w:customStyle="1" w:styleId="E8AB029383AD41E983A7269BB1866A9422">
    <w:name w:val="E8AB029383AD41E983A7269BB1866A9422"/>
    <w:rsid w:val="00BC67CA"/>
    <w:pPr>
      <w:spacing w:after="0" w:line="240" w:lineRule="auto"/>
      <w:ind w:left="360"/>
    </w:pPr>
    <w:rPr>
      <w:rFonts w:ascii="Times New Roman" w:eastAsia="Times New Roman" w:hAnsi="Times New Roman" w:cs="Times New Roman"/>
      <w:sz w:val="24"/>
      <w:szCs w:val="24"/>
    </w:rPr>
  </w:style>
  <w:style w:type="paragraph" w:customStyle="1" w:styleId="94C620557EB44FB6AEC26126145E824D22">
    <w:name w:val="94C620557EB44FB6AEC26126145E824D22"/>
    <w:rsid w:val="00BC67CA"/>
    <w:pPr>
      <w:spacing w:after="0" w:line="240" w:lineRule="auto"/>
      <w:ind w:left="360"/>
    </w:pPr>
    <w:rPr>
      <w:rFonts w:ascii="Times New Roman" w:eastAsia="Times New Roman" w:hAnsi="Times New Roman" w:cs="Times New Roman"/>
      <w:sz w:val="24"/>
      <w:szCs w:val="24"/>
    </w:rPr>
  </w:style>
  <w:style w:type="paragraph" w:customStyle="1" w:styleId="5F4991EFE40E4464AC214FA440EA9BA921">
    <w:name w:val="5F4991EFE40E4464AC214FA440EA9BA921"/>
    <w:rsid w:val="00BC67CA"/>
    <w:pPr>
      <w:spacing w:after="0" w:line="240" w:lineRule="auto"/>
      <w:ind w:left="360"/>
    </w:pPr>
    <w:rPr>
      <w:rFonts w:ascii="Times New Roman" w:eastAsia="Times New Roman" w:hAnsi="Times New Roman" w:cs="Times New Roman"/>
      <w:sz w:val="24"/>
      <w:szCs w:val="24"/>
    </w:rPr>
  </w:style>
  <w:style w:type="paragraph" w:customStyle="1" w:styleId="43B96D604C8F482DBD8C6870AB9DD67221">
    <w:name w:val="43B96D604C8F482DBD8C6870AB9DD67221"/>
    <w:rsid w:val="00BC67CA"/>
    <w:pPr>
      <w:spacing w:after="0" w:line="240" w:lineRule="auto"/>
      <w:ind w:left="360"/>
    </w:pPr>
    <w:rPr>
      <w:rFonts w:ascii="Times New Roman" w:eastAsia="Times New Roman" w:hAnsi="Times New Roman" w:cs="Times New Roman"/>
      <w:sz w:val="24"/>
      <w:szCs w:val="24"/>
    </w:rPr>
  </w:style>
  <w:style w:type="paragraph" w:customStyle="1" w:styleId="21808BA35761455A830EA3AF52DB183D21">
    <w:name w:val="21808BA35761455A830EA3AF52DB183D21"/>
    <w:rsid w:val="00BC67CA"/>
    <w:pPr>
      <w:spacing w:after="0" w:line="240" w:lineRule="auto"/>
      <w:ind w:left="360"/>
    </w:pPr>
    <w:rPr>
      <w:rFonts w:ascii="Times New Roman" w:eastAsia="Times New Roman" w:hAnsi="Times New Roman" w:cs="Times New Roman"/>
      <w:sz w:val="24"/>
      <w:szCs w:val="24"/>
    </w:rPr>
  </w:style>
  <w:style w:type="paragraph" w:customStyle="1" w:styleId="64468C1E0DA64655A40D9994540DC62716">
    <w:name w:val="64468C1E0DA64655A40D9994540DC62716"/>
    <w:rsid w:val="00BC67CA"/>
    <w:rPr>
      <w:rFonts w:eastAsiaTheme="minorHAnsi"/>
      <w:lang w:eastAsia="en-US"/>
    </w:rPr>
  </w:style>
  <w:style w:type="paragraph" w:customStyle="1" w:styleId="8EB35DB06AD04DE0BCF30EBE1D0F74C516">
    <w:name w:val="8EB35DB06AD04DE0BCF30EBE1D0F74C516"/>
    <w:rsid w:val="00BC67CA"/>
    <w:rPr>
      <w:rFonts w:eastAsiaTheme="minorHAnsi"/>
      <w:lang w:eastAsia="en-US"/>
    </w:rPr>
  </w:style>
  <w:style w:type="paragraph" w:customStyle="1" w:styleId="EAB7C9CCBE2B43C3954077C54E92472021">
    <w:name w:val="EAB7C9CCBE2B43C3954077C54E92472021"/>
    <w:rsid w:val="00BC67CA"/>
    <w:pPr>
      <w:spacing w:after="0" w:line="240" w:lineRule="auto"/>
      <w:ind w:left="360"/>
    </w:pPr>
    <w:rPr>
      <w:rFonts w:ascii="Times New Roman" w:eastAsia="Times New Roman" w:hAnsi="Times New Roman" w:cs="Times New Roman"/>
      <w:sz w:val="24"/>
      <w:szCs w:val="24"/>
    </w:rPr>
  </w:style>
  <w:style w:type="paragraph" w:customStyle="1" w:styleId="AC082253984D43C88066946769528F9621">
    <w:name w:val="AC082253984D43C88066946769528F9621"/>
    <w:rsid w:val="00BC67CA"/>
    <w:rPr>
      <w:rFonts w:eastAsiaTheme="minorHAnsi"/>
      <w:lang w:eastAsia="en-US"/>
    </w:rPr>
  </w:style>
  <w:style w:type="paragraph" w:customStyle="1" w:styleId="89D4CB119853404CA0998D9FB68BFBB521">
    <w:name w:val="89D4CB119853404CA0998D9FB68BFBB521"/>
    <w:rsid w:val="00BC67CA"/>
    <w:pPr>
      <w:spacing w:after="0" w:line="240" w:lineRule="auto"/>
      <w:ind w:left="360"/>
    </w:pPr>
    <w:rPr>
      <w:rFonts w:ascii="Times New Roman" w:eastAsia="Times New Roman" w:hAnsi="Times New Roman" w:cs="Times New Roman"/>
      <w:sz w:val="24"/>
      <w:szCs w:val="24"/>
    </w:rPr>
  </w:style>
  <w:style w:type="paragraph" w:customStyle="1" w:styleId="FB1D5A6B74C749DA851FDAD83504361821">
    <w:name w:val="FB1D5A6B74C749DA851FDAD83504361821"/>
    <w:rsid w:val="00BC67CA"/>
    <w:pPr>
      <w:spacing w:after="0" w:line="240" w:lineRule="auto"/>
      <w:ind w:left="360"/>
    </w:pPr>
    <w:rPr>
      <w:rFonts w:ascii="Times New Roman" w:eastAsia="Times New Roman" w:hAnsi="Times New Roman" w:cs="Times New Roman"/>
      <w:sz w:val="24"/>
      <w:szCs w:val="24"/>
    </w:rPr>
  </w:style>
  <w:style w:type="paragraph" w:customStyle="1" w:styleId="D430DEF3E69F4CC2826CAEE5E82C298021">
    <w:name w:val="D430DEF3E69F4CC2826CAEE5E82C298021"/>
    <w:rsid w:val="00BC67CA"/>
    <w:pPr>
      <w:spacing w:after="0" w:line="240" w:lineRule="auto"/>
      <w:ind w:left="360"/>
    </w:pPr>
    <w:rPr>
      <w:rFonts w:ascii="Times New Roman" w:eastAsia="Times New Roman" w:hAnsi="Times New Roman" w:cs="Times New Roman"/>
      <w:sz w:val="24"/>
      <w:szCs w:val="24"/>
    </w:rPr>
  </w:style>
  <w:style w:type="paragraph" w:customStyle="1" w:styleId="0246944A6FDE4891BE70239DFE16498921">
    <w:name w:val="0246944A6FDE4891BE70239DFE16498921"/>
    <w:rsid w:val="00BC67CA"/>
    <w:pPr>
      <w:spacing w:after="0" w:line="240" w:lineRule="auto"/>
      <w:ind w:left="360"/>
    </w:pPr>
    <w:rPr>
      <w:rFonts w:ascii="Times New Roman" w:eastAsia="Times New Roman" w:hAnsi="Times New Roman" w:cs="Times New Roman"/>
      <w:sz w:val="24"/>
      <w:szCs w:val="24"/>
    </w:rPr>
  </w:style>
  <w:style w:type="paragraph" w:customStyle="1" w:styleId="650394B4B5714B0583DA7C8507CEA70421">
    <w:name w:val="650394B4B5714B0583DA7C8507CEA70421"/>
    <w:rsid w:val="00BC67CA"/>
    <w:pPr>
      <w:spacing w:after="0" w:line="240" w:lineRule="auto"/>
      <w:ind w:left="360"/>
    </w:pPr>
    <w:rPr>
      <w:rFonts w:ascii="Times New Roman" w:eastAsia="Times New Roman" w:hAnsi="Times New Roman" w:cs="Times New Roman"/>
      <w:sz w:val="24"/>
      <w:szCs w:val="24"/>
    </w:rPr>
  </w:style>
  <w:style w:type="paragraph" w:customStyle="1" w:styleId="0E8D936E86A8409A9CA5AAEA0A2BECE821">
    <w:name w:val="0E8D936E86A8409A9CA5AAEA0A2BECE821"/>
    <w:rsid w:val="00BC67CA"/>
    <w:pPr>
      <w:spacing w:after="0" w:line="240" w:lineRule="auto"/>
      <w:ind w:left="360"/>
    </w:pPr>
    <w:rPr>
      <w:rFonts w:ascii="Times New Roman" w:eastAsia="Times New Roman" w:hAnsi="Times New Roman" w:cs="Times New Roman"/>
      <w:sz w:val="24"/>
      <w:szCs w:val="24"/>
    </w:rPr>
  </w:style>
  <w:style w:type="paragraph" w:customStyle="1" w:styleId="732E332095D241458633CDE105741AA121">
    <w:name w:val="732E332095D241458633CDE105741AA121"/>
    <w:rsid w:val="00BC67CA"/>
    <w:pPr>
      <w:spacing w:after="0" w:line="240" w:lineRule="auto"/>
      <w:ind w:left="360"/>
    </w:pPr>
    <w:rPr>
      <w:rFonts w:ascii="Times New Roman" w:eastAsia="Times New Roman" w:hAnsi="Times New Roman" w:cs="Times New Roman"/>
      <w:sz w:val="24"/>
      <w:szCs w:val="24"/>
    </w:rPr>
  </w:style>
  <w:style w:type="paragraph" w:customStyle="1" w:styleId="94E34E80DF784BC3AF616F8A3C374A7421">
    <w:name w:val="94E34E80DF784BC3AF616F8A3C374A7421"/>
    <w:rsid w:val="00BC67CA"/>
    <w:pPr>
      <w:spacing w:after="0" w:line="240" w:lineRule="auto"/>
      <w:ind w:left="360"/>
    </w:pPr>
    <w:rPr>
      <w:rFonts w:ascii="Times New Roman" w:eastAsia="Times New Roman" w:hAnsi="Times New Roman" w:cs="Times New Roman"/>
      <w:sz w:val="24"/>
      <w:szCs w:val="24"/>
    </w:rPr>
  </w:style>
  <w:style w:type="paragraph" w:customStyle="1" w:styleId="740ADEAF18C04BD4B23B8292051C346921">
    <w:name w:val="740ADEAF18C04BD4B23B8292051C346921"/>
    <w:rsid w:val="00BC67CA"/>
    <w:pPr>
      <w:spacing w:after="0" w:line="240" w:lineRule="auto"/>
      <w:ind w:left="360"/>
    </w:pPr>
    <w:rPr>
      <w:rFonts w:ascii="Times New Roman" w:eastAsia="Times New Roman" w:hAnsi="Times New Roman" w:cs="Times New Roman"/>
      <w:sz w:val="24"/>
      <w:szCs w:val="24"/>
    </w:rPr>
  </w:style>
  <w:style w:type="paragraph" w:customStyle="1" w:styleId="8C975E0072104139981233867B53140A21">
    <w:name w:val="8C975E0072104139981233867B53140A21"/>
    <w:rsid w:val="00BC67CA"/>
    <w:pPr>
      <w:spacing w:after="0" w:line="240" w:lineRule="auto"/>
      <w:ind w:left="360"/>
    </w:pPr>
    <w:rPr>
      <w:rFonts w:ascii="Times New Roman" w:eastAsia="Times New Roman" w:hAnsi="Times New Roman" w:cs="Times New Roman"/>
      <w:sz w:val="24"/>
      <w:szCs w:val="24"/>
    </w:rPr>
  </w:style>
  <w:style w:type="paragraph" w:customStyle="1" w:styleId="284308918F38472D95B659079C1076C521">
    <w:name w:val="284308918F38472D95B659079C1076C521"/>
    <w:rsid w:val="00BC67CA"/>
    <w:pPr>
      <w:spacing w:after="0" w:line="240" w:lineRule="auto"/>
      <w:ind w:left="360"/>
    </w:pPr>
    <w:rPr>
      <w:rFonts w:ascii="Times New Roman" w:eastAsia="Times New Roman" w:hAnsi="Times New Roman" w:cs="Times New Roman"/>
      <w:sz w:val="24"/>
      <w:szCs w:val="24"/>
    </w:rPr>
  </w:style>
  <w:style w:type="paragraph" w:customStyle="1" w:styleId="BE6A08602EE54B9A94C120243EA23A3721">
    <w:name w:val="BE6A08602EE54B9A94C120243EA23A3721"/>
    <w:rsid w:val="00BC67CA"/>
    <w:pPr>
      <w:spacing w:after="0" w:line="240" w:lineRule="auto"/>
      <w:ind w:left="360"/>
    </w:pPr>
    <w:rPr>
      <w:rFonts w:ascii="Times New Roman" w:eastAsia="Times New Roman" w:hAnsi="Times New Roman" w:cs="Times New Roman"/>
      <w:sz w:val="24"/>
      <w:szCs w:val="24"/>
    </w:rPr>
  </w:style>
  <w:style w:type="paragraph" w:customStyle="1" w:styleId="BDE6D55840E34099BC6B38A0B851B96021">
    <w:name w:val="BDE6D55840E34099BC6B38A0B851B96021"/>
    <w:rsid w:val="00BC67CA"/>
    <w:pPr>
      <w:spacing w:after="0" w:line="240" w:lineRule="auto"/>
      <w:ind w:left="360"/>
    </w:pPr>
    <w:rPr>
      <w:rFonts w:ascii="Times New Roman" w:eastAsia="Times New Roman" w:hAnsi="Times New Roman" w:cs="Times New Roman"/>
      <w:sz w:val="24"/>
      <w:szCs w:val="24"/>
    </w:rPr>
  </w:style>
  <w:style w:type="paragraph" w:customStyle="1" w:styleId="CB2B2E7EA69E47799E8AA6DB92039D6521">
    <w:name w:val="CB2B2E7EA69E47799E8AA6DB92039D6521"/>
    <w:rsid w:val="00BC67CA"/>
    <w:pPr>
      <w:spacing w:after="0" w:line="240" w:lineRule="auto"/>
      <w:ind w:left="360"/>
    </w:pPr>
    <w:rPr>
      <w:rFonts w:ascii="Times New Roman" w:eastAsia="Times New Roman" w:hAnsi="Times New Roman" w:cs="Times New Roman"/>
      <w:sz w:val="24"/>
      <w:szCs w:val="24"/>
    </w:rPr>
  </w:style>
  <w:style w:type="paragraph" w:customStyle="1" w:styleId="846C59D90F27480986B921C33C4AED3B21">
    <w:name w:val="846C59D90F27480986B921C33C4AED3B21"/>
    <w:rsid w:val="00BC67CA"/>
    <w:pPr>
      <w:spacing w:after="0" w:line="240" w:lineRule="auto"/>
      <w:ind w:left="360"/>
    </w:pPr>
    <w:rPr>
      <w:rFonts w:ascii="Times New Roman" w:eastAsia="Times New Roman" w:hAnsi="Times New Roman" w:cs="Times New Roman"/>
      <w:sz w:val="24"/>
      <w:szCs w:val="24"/>
    </w:rPr>
  </w:style>
  <w:style w:type="paragraph" w:customStyle="1" w:styleId="59D48A2F4F5F441F9B2C4481F0CCF13C21">
    <w:name w:val="59D48A2F4F5F441F9B2C4481F0CCF13C21"/>
    <w:rsid w:val="00BC67CA"/>
    <w:pPr>
      <w:spacing w:after="0" w:line="240" w:lineRule="auto"/>
      <w:ind w:left="360"/>
    </w:pPr>
    <w:rPr>
      <w:rFonts w:ascii="Times New Roman" w:eastAsia="Times New Roman" w:hAnsi="Times New Roman" w:cs="Times New Roman"/>
      <w:sz w:val="24"/>
      <w:szCs w:val="24"/>
    </w:rPr>
  </w:style>
  <w:style w:type="paragraph" w:customStyle="1" w:styleId="ACDA1714A782461BA6D5EFEA1E80619F21">
    <w:name w:val="ACDA1714A782461BA6D5EFEA1E80619F21"/>
    <w:rsid w:val="00BC67CA"/>
    <w:pPr>
      <w:spacing w:after="0" w:line="240" w:lineRule="auto"/>
      <w:ind w:left="360"/>
    </w:pPr>
    <w:rPr>
      <w:rFonts w:ascii="Times New Roman" w:eastAsia="Times New Roman" w:hAnsi="Times New Roman" w:cs="Times New Roman"/>
      <w:sz w:val="24"/>
      <w:szCs w:val="24"/>
    </w:rPr>
  </w:style>
  <w:style w:type="paragraph" w:customStyle="1" w:styleId="B58C940BD4F64D65850910C428BC4EA913">
    <w:name w:val="B58C940BD4F64D65850910C428BC4EA913"/>
    <w:rsid w:val="00BC67CA"/>
    <w:pPr>
      <w:spacing w:after="0" w:line="240" w:lineRule="auto"/>
      <w:ind w:left="360"/>
    </w:pPr>
    <w:rPr>
      <w:rFonts w:ascii="Times New Roman" w:eastAsia="Times New Roman" w:hAnsi="Times New Roman" w:cs="Times New Roman"/>
      <w:sz w:val="24"/>
      <w:szCs w:val="24"/>
    </w:rPr>
  </w:style>
  <w:style w:type="paragraph" w:customStyle="1" w:styleId="FA68F6A79C5643B0A5597C3B9E795CDA15">
    <w:name w:val="FA68F6A79C5643B0A5597C3B9E795CDA15"/>
    <w:rsid w:val="00BC67CA"/>
    <w:pPr>
      <w:spacing w:after="0" w:line="240" w:lineRule="auto"/>
      <w:ind w:left="360"/>
    </w:pPr>
    <w:rPr>
      <w:rFonts w:ascii="Times New Roman" w:eastAsia="Times New Roman" w:hAnsi="Times New Roman" w:cs="Times New Roman"/>
      <w:sz w:val="24"/>
      <w:szCs w:val="24"/>
    </w:rPr>
  </w:style>
  <w:style w:type="paragraph" w:customStyle="1" w:styleId="6D7C623019674C888D53F30A1684DE0221">
    <w:name w:val="6D7C623019674C888D53F30A1684DE0221"/>
    <w:rsid w:val="00BC67CA"/>
    <w:pPr>
      <w:spacing w:after="0" w:line="240" w:lineRule="auto"/>
      <w:ind w:left="360"/>
    </w:pPr>
    <w:rPr>
      <w:rFonts w:ascii="Times New Roman" w:eastAsia="Times New Roman" w:hAnsi="Times New Roman" w:cs="Times New Roman"/>
      <w:sz w:val="24"/>
      <w:szCs w:val="24"/>
    </w:rPr>
  </w:style>
  <w:style w:type="paragraph" w:customStyle="1" w:styleId="A09BFEB45BAA4E2993E2ED52CC847CE320">
    <w:name w:val="A09BFEB45BAA4E2993E2ED52CC847CE320"/>
    <w:rsid w:val="00BC67CA"/>
    <w:rPr>
      <w:rFonts w:eastAsiaTheme="minorHAnsi"/>
      <w:lang w:eastAsia="en-US"/>
    </w:rPr>
  </w:style>
  <w:style w:type="paragraph" w:customStyle="1" w:styleId="0D8F6CDB447D4218910B4B0DBB00FDA221">
    <w:name w:val="0D8F6CDB447D4218910B4B0DBB00FDA221"/>
    <w:rsid w:val="00BC67CA"/>
    <w:pPr>
      <w:spacing w:after="0" w:line="240" w:lineRule="auto"/>
      <w:ind w:left="360"/>
    </w:pPr>
    <w:rPr>
      <w:rFonts w:ascii="Times New Roman" w:eastAsia="Times New Roman" w:hAnsi="Times New Roman" w:cs="Times New Roman"/>
      <w:sz w:val="24"/>
      <w:szCs w:val="24"/>
    </w:rPr>
  </w:style>
  <w:style w:type="paragraph" w:customStyle="1" w:styleId="57290E2B3DD54CF883DDAB6534066D0121">
    <w:name w:val="57290E2B3DD54CF883DDAB6534066D0121"/>
    <w:rsid w:val="00BC67CA"/>
    <w:pPr>
      <w:spacing w:after="0" w:line="240" w:lineRule="auto"/>
      <w:ind w:left="360"/>
    </w:pPr>
    <w:rPr>
      <w:rFonts w:ascii="Times New Roman" w:eastAsia="Times New Roman" w:hAnsi="Times New Roman" w:cs="Times New Roman"/>
      <w:sz w:val="24"/>
      <w:szCs w:val="24"/>
    </w:rPr>
  </w:style>
  <w:style w:type="paragraph" w:customStyle="1" w:styleId="CE22F31B86AE46F4ADDF09BA79ED6E4721">
    <w:name w:val="CE22F31B86AE46F4ADDF09BA79ED6E4721"/>
    <w:rsid w:val="00BC67CA"/>
    <w:pPr>
      <w:spacing w:after="0" w:line="240" w:lineRule="auto"/>
      <w:ind w:left="360"/>
    </w:pPr>
    <w:rPr>
      <w:rFonts w:ascii="Times New Roman" w:eastAsia="Times New Roman" w:hAnsi="Times New Roman" w:cs="Times New Roman"/>
      <w:sz w:val="24"/>
      <w:szCs w:val="24"/>
    </w:rPr>
  </w:style>
  <w:style w:type="paragraph" w:customStyle="1" w:styleId="BAB86C766811446EB33694480F7AD9E421">
    <w:name w:val="BAB86C766811446EB33694480F7AD9E421"/>
    <w:rsid w:val="00BC67CA"/>
    <w:pPr>
      <w:spacing w:after="0" w:line="240" w:lineRule="auto"/>
      <w:ind w:left="360"/>
    </w:pPr>
    <w:rPr>
      <w:rFonts w:ascii="Times New Roman" w:eastAsia="Times New Roman" w:hAnsi="Times New Roman" w:cs="Times New Roman"/>
      <w:sz w:val="24"/>
      <w:szCs w:val="24"/>
    </w:rPr>
  </w:style>
  <w:style w:type="paragraph" w:customStyle="1" w:styleId="6D0104608BDD4841802FE6B2D91C91EA21">
    <w:name w:val="6D0104608BDD4841802FE6B2D91C91EA21"/>
    <w:rsid w:val="00BC67CA"/>
    <w:pPr>
      <w:spacing w:after="0" w:line="240" w:lineRule="auto"/>
      <w:ind w:left="360"/>
    </w:pPr>
    <w:rPr>
      <w:rFonts w:ascii="Times New Roman" w:eastAsia="Times New Roman" w:hAnsi="Times New Roman" w:cs="Times New Roman"/>
      <w:sz w:val="24"/>
      <w:szCs w:val="24"/>
    </w:rPr>
  </w:style>
  <w:style w:type="paragraph" w:customStyle="1" w:styleId="234299BA5A2F497398B1EC51BC76510B21">
    <w:name w:val="234299BA5A2F497398B1EC51BC76510B21"/>
    <w:rsid w:val="00BC67CA"/>
    <w:pPr>
      <w:spacing w:after="0" w:line="240" w:lineRule="auto"/>
      <w:ind w:left="360"/>
    </w:pPr>
    <w:rPr>
      <w:rFonts w:ascii="Times New Roman" w:eastAsia="Times New Roman" w:hAnsi="Times New Roman" w:cs="Times New Roman"/>
      <w:sz w:val="24"/>
      <w:szCs w:val="24"/>
    </w:rPr>
  </w:style>
  <w:style w:type="paragraph" w:customStyle="1" w:styleId="62BA9F5A8A5C4A6B82A2138A60DC542921">
    <w:name w:val="62BA9F5A8A5C4A6B82A2138A60DC542921"/>
    <w:rsid w:val="00BC67CA"/>
    <w:pPr>
      <w:spacing w:after="0" w:line="240" w:lineRule="auto"/>
      <w:ind w:left="360"/>
    </w:pPr>
    <w:rPr>
      <w:rFonts w:ascii="Times New Roman" w:eastAsia="Times New Roman" w:hAnsi="Times New Roman" w:cs="Times New Roman"/>
      <w:sz w:val="24"/>
      <w:szCs w:val="24"/>
    </w:rPr>
  </w:style>
  <w:style w:type="paragraph" w:customStyle="1" w:styleId="22F4712A3F524C0888A0DF79CFD78AED21">
    <w:name w:val="22F4712A3F524C0888A0DF79CFD78AED21"/>
    <w:rsid w:val="00BC67CA"/>
    <w:pPr>
      <w:spacing w:after="0" w:line="240" w:lineRule="auto"/>
      <w:ind w:left="360"/>
    </w:pPr>
    <w:rPr>
      <w:rFonts w:ascii="Times New Roman" w:eastAsia="Times New Roman" w:hAnsi="Times New Roman" w:cs="Times New Roman"/>
      <w:sz w:val="24"/>
      <w:szCs w:val="24"/>
    </w:rPr>
  </w:style>
  <w:style w:type="paragraph" w:customStyle="1" w:styleId="6E31D9EBA39F496AB1F2C5FF972CE55221">
    <w:name w:val="6E31D9EBA39F496AB1F2C5FF972CE55221"/>
    <w:rsid w:val="00BC67CA"/>
    <w:pPr>
      <w:spacing w:after="0" w:line="240" w:lineRule="auto"/>
      <w:ind w:left="360"/>
    </w:pPr>
    <w:rPr>
      <w:rFonts w:ascii="Times New Roman" w:eastAsia="Times New Roman" w:hAnsi="Times New Roman" w:cs="Times New Roman"/>
      <w:sz w:val="24"/>
      <w:szCs w:val="24"/>
    </w:rPr>
  </w:style>
  <w:style w:type="paragraph" w:customStyle="1" w:styleId="EAE0AE93FBD94C07B02BFD23E51BF83E21">
    <w:name w:val="EAE0AE93FBD94C07B02BFD23E51BF83E21"/>
    <w:rsid w:val="00BC67CA"/>
    <w:pPr>
      <w:spacing w:after="0" w:line="240" w:lineRule="auto"/>
      <w:ind w:left="360"/>
    </w:pPr>
    <w:rPr>
      <w:rFonts w:ascii="Times New Roman" w:eastAsia="Times New Roman" w:hAnsi="Times New Roman" w:cs="Times New Roman"/>
      <w:sz w:val="24"/>
      <w:szCs w:val="24"/>
    </w:rPr>
  </w:style>
  <w:style w:type="paragraph" w:customStyle="1" w:styleId="DDCAEB1DA6DA4C6A9E297C64C7C5C23F19">
    <w:name w:val="DDCAEB1DA6DA4C6A9E297C64C7C5C23F19"/>
    <w:rsid w:val="00BC67CA"/>
    <w:rPr>
      <w:rFonts w:eastAsiaTheme="minorHAnsi"/>
      <w:lang w:eastAsia="en-US"/>
    </w:rPr>
  </w:style>
  <w:style w:type="paragraph" w:customStyle="1" w:styleId="E4B0F0B043C84C00BCFF9C9BD1B27BD019">
    <w:name w:val="E4B0F0B043C84C00BCFF9C9BD1B27BD019"/>
    <w:rsid w:val="00BC67CA"/>
    <w:rPr>
      <w:rFonts w:eastAsiaTheme="minorHAnsi"/>
      <w:lang w:eastAsia="en-US"/>
    </w:rPr>
  </w:style>
  <w:style w:type="paragraph" w:customStyle="1" w:styleId="A5F3477829FA4CDB8C849C9C386DC09119">
    <w:name w:val="A5F3477829FA4CDB8C849C9C386DC09119"/>
    <w:rsid w:val="00BC67CA"/>
    <w:rPr>
      <w:rFonts w:eastAsiaTheme="minorHAnsi"/>
      <w:lang w:eastAsia="en-US"/>
    </w:rPr>
  </w:style>
  <w:style w:type="paragraph" w:customStyle="1" w:styleId="02DA7D966A0B442CA6381498A8258C5E19">
    <w:name w:val="02DA7D966A0B442CA6381498A8258C5E19"/>
    <w:rsid w:val="00BC67CA"/>
    <w:rPr>
      <w:rFonts w:eastAsiaTheme="minorHAnsi"/>
      <w:lang w:eastAsia="en-US"/>
    </w:rPr>
  </w:style>
  <w:style w:type="paragraph" w:customStyle="1" w:styleId="EBCDF1878E314D68932D929EADBE4C5619">
    <w:name w:val="EBCDF1878E314D68932D929EADBE4C5619"/>
    <w:rsid w:val="00BC67CA"/>
    <w:rPr>
      <w:rFonts w:eastAsiaTheme="minorHAnsi"/>
      <w:lang w:eastAsia="en-US"/>
    </w:rPr>
  </w:style>
  <w:style w:type="paragraph" w:customStyle="1" w:styleId="8D0A29EBF1064E38BD8D1E676FCACAA819">
    <w:name w:val="8D0A29EBF1064E38BD8D1E676FCACAA819"/>
    <w:rsid w:val="00BC67CA"/>
    <w:rPr>
      <w:rFonts w:eastAsiaTheme="minorHAnsi"/>
      <w:lang w:eastAsia="en-US"/>
    </w:rPr>
  </w:style>
  <w:style w:type="paragraph" w:customStyle="1" w:styleId="6A487AC54FAD46E2AA502DE4C424EA5D19">
    <w:name w:val="6A487AC54FAD46E2AA502DE4C424EA5D19"/>
    <w:rsid w:val="00BC67CA"/>
    <w:rPr>
      <w:rFonts w:eastAsiaTheme="minorHAnsi"/>
      <w:lang w:eastAsia="en-US"/>
    </w:rPr>
  </w:style>
  <w:style w:type="paragraph" w:customStyle="1" w:styleId="79E98FC118854DC980EE91B726D7EF1F19">
    <w:name w:val="79E98FC118854DC980EE91B726D7EF1F19"/>
    <w:rsid w:val="00BC67CA"/>
    <w:rPr>
      <w:rFonts w:eastAsiaTheme="minorHAnsi"/>
      <w:lang w:eastAsia="en-US"/>
    </w:rPr>
  </w:style>
  <w:style w:type="paragraph" w:customStyle="1" w:styleId="00E928CDB68B48AFB7A7647BA90AB29719">
    <w:name w:val="00E928CDB68B48AFB7A7647BA90AB29719"/>
    <w:rsid w:val="00BC67CA"/>
    <w:rPr>
      <w:rFonts w:eastAsiaTheme="minorHAnsi"/>
      <w:lang w:eastAsia="en-US"/>
    </w:rPr>
  </w:style>
  <w:style w:type="paragraph" w:customStyle="1" w:styleId="DBC14060B3964B2884D9D5FBD8B5A58719">
    <w:name w:val="DBC14060B3964B2884D9D5FBD8B5A58719"/>
    <w:rsid w:val="00BC67CA"/>
    <w:rPr>
      <w:rFonts w:eastAsiaTheme="minorHAnsi"/>
      <w:lang w:eastAsia="en-US"/>
    </w:rPr>
  </w:style>
  <w:style w:type="paragraph" w:customStyle="1" w:styleId="1AB62DE3D21F44DA9441664D2F30C6DD19">
    <w:name w:val="1AB62DE3D21F44DA9441664D2F30C6DD19"/>
    <w:rsid w:val="00BC67CA"/>
    <w:rPr>
      <w:rFonts w:eastAsiaTheme="minorHAnsi"/>
      <w:lang w:eastAsia="en-US"/>
    </w:rPr>
  </w:style>
  <w:style w:type="paragraph" w:customStyle="1" w:styleId="DC0EB41F6A014C5B8E6EF09EFDDFE70421">
    <w:name w:val="DC0EB41F6A014C5B8E6EF09EFDDFE70421"/>
    <w:rsid w:val="00BC67CA"/>
    <w:rPr>
      <w:rFonts w:eastAsiaTheme="minorHAnsi"/>
      <w:lang w:eastAsia="en-US"/>
    </w:rPr>
  </w:style>
  <w:style w:type="paragraph" w:customStyle="1" w:styleId="DE175E019FD64BC0BF55B67DFFA1BFC921">
    <w:name w:val="DE175E019FD64BC0BF55B67DFFA1BFC921"/>
    <w:rsid w:val="00BC67CA"/>
    <w:rPr>
      <w:rFonts w:eastAsiaTheme="minorHAnsi"/>
      <w:lang w:eastAsia="en-US"/>
    </w:rPr>
  </w:style>
  <w:style w:type="paragraph" w:customStyle="1" w:styleId="0198C43E943F4D57B24590206E5B10E921">
    <w:name w:val="0198C43E943F4D57B24590206E5B10E921"/>
    <w:rsid w:val="00BC67CA"/>
    <w:rPr>
      <w:rFonts w:eastAsiaTheme="minorHAnsi"/>
      <w:lang w:eastAsia="en-US"/>
    </w:rPr>
  </w:style>
  <w:style w:type="paragraph" w:customStyle="1" w:styleId="674AFA5FB0F14886860370B111D5A79121">
    <w:name w:val="674AFA5FB0F14886860370B111D5A79121"/>
    <w:rsid w:val="00BC67CA"/>
    <w:rPr>
      <w:rFonts w:eastAsiaTheme="minorHAnsi"/>
      <w:lang w:eastAsia="en-US"/>
    </w:rPr>
  </w:style>
  <w:style w:type="paragraph" w:customStyle="1" w:styleId="77BAE1F9DFD74EF49547156928B9627921">
    <w:name w:val="77BAE1F9DFD74EF49547156928B9627921"/>
    <w:rsid w:val="00BC67CA"/>
    <w:rPr>
      <w:rFonts w:eastAsiaTheme="minorHAnsi"/>
      <w:lang w:eastAsia="en-US"/>
    </w:rPr>
  </w:style>
  <w:style w:type="paragraph" w:customStyle="1" w:styleId="DA5953C5C3A7488395EA58BC868690209">
    <w:name w:val="DA5953C5C3A7488395EA58BC868690209"/>
    <w:rsid w:val="00BC67CA"/>
    <w:pPr>
      <w:spacing w:after="0" w:line="240" w:lineRule="auto"/>
      <w:ind w:left="360"/>
    </w:pPr>
    <w:rPr>
      <w:rFonts w:ascii="Times New Roman" w:eastAsia="Times New Roman" w:hAnsi="Times New Roman" w:cs="Times New Roman"/>
      <w:sz w:val="24"/>
      <w:szCs w:val="24"/>
    </w:rPr>
  </w:style>
  <w:style w:type="paragraph" w:customStyle="1" w:styleId="0D551179C4E846B88CE665FD04822A8121">
    <w:name w:val="0D551179C4E846B88CE665FD04822A8121"/>
    <w:rsid w:val="00BC67CA"/>
    <w:pPr>
      <w:spacing w:after="0" w:line="240" w:lineRule="auto"/>
      <w:ind w:left="360"/>
    </w:pPr>
    <w:rPr>
      <w:rFonts w:ascii="Times New Roman" w:eastAsia="Times New Roman" w:hAnsi="Times New Roman" w:cs="Times New Roman"/>
      <w:sz w:val="24"/>
      <w:szCs w:val="24"/>
    </w:rPr>
  </w:style>
  <w:style w:type="paragraph" w:customStyle="1" w:styleId="F7FAA4B05463429C923F1D52D10D3F329">
    <w:name w:val="F7FAA4B05463429C923F1D52D10D3F329"/>
    <w:rsid w:val="00BC67CA"/>
    <w:pPr>
      <w:spacing w:after="0" w:line="240" w:lineRule="auto"/>
      <w:ind w:left="360"/>
    </w:pPr>
    <w:rPr>
      <w:rFonts w:ascii="Times New Roman" w:eastAsia="Times New Roman" w:hAnsi="Times New Roman" w:cs="Times New Roman"/>
      <w:sz w:val="24"/>
      <w:szCs w:val="24"/>
    </w:rPr>
  </w:style>
  <w:style w:type="paragraph" w:customStyle="1" w:styleId="8F0D1DB116CD48248D3F7B3DDFE2CE689">
    <w:name w:val="8F0D1DB116CD48248D3F7B3DDFE2CE689"/>
    <w:rsid w:val="00BC67CA"/>
    <w:pPr>
      <w:spacing w:after="0" w:line="240" w:lineRule="auto"/>
      <w:ind w:left="360"/>
    </w:pPr>
    <w:rPr>
      <w:rFonts w:ascii="Times New Roman" w:eastAsia="Times New Roman" w:hAnsi="Times New Roman" w:cs="Times New Roman"/>
      <w:sz w:val="24"/>
      <w:szCs w:val="24"/>
    </w:rPr>
  </w:style>
  <w:style w:type="paragraph" w:customStyle="1" w:styleId="BFCF35075E21452A89A6742EA96B0FDA2">
    <w:name w:val="BFCF35075E21452A89A6742EA96B0FDA2"/>
    <w:rsid w:val="00BC67CA"/>
    <w:pPr>
      <w:spacing w:after="0" w:line="240" w:lineRule="auto"/>
      <w:ind w:left="360"/>
    </w:pPr>
    <w:rPr>
      <w:rFonts w:ascii="Times New Roman" w:eastAsia="Times New Roman" w:hAnsi="Times New Roman" w:cs="Times New Roman"/>
      <w:sz w:val="24"/>
      <w:szCs w:val="24"/>
    </w:rPr>
  </w:style>
  <w:style w:type="paragraph" w:customStyle="1" w:styleId="58A3822335D44F7AB55465FBC78C540C2">
    <w:name w:val="58A3822335D44F7AB55465FBC78C540C2"/>
    <w:rsid w:val="00BC67CA"/>
    <w:pPr>
      <w:spacing w:after="0" w:line="240" w:lineRule="auto"/>
      <w:ind w:left="360"/>
    </w:pPr>
    <w:rPr>
      <w:rFonts w:ascii="Times New Roman" w:eastAsia="Times New Roman" w:hAnsi="Times New Roman" w:cs="Times New Roman"/>
      <w:sz w:val="24"/>
      <w:szCs w:val="24"/>
    </w:rPr>
  </w:style>
  <w:style w:type="paragraph" w:customStyle="1" w:styleId="111E443540C74DE1BA7C2A4DBB112BA12">
    <w:name w:val="111E443540C74DE1BA7C2A4DBB112BA12"/>
    <w:rsid w:val="00BC67CA"/>
    <w:pPr>
      <w:spacing w:after="0" w:line="240" w:lineRule="auto"/>
      <w:ind w:left="360"/>
    </w:pPr>
    <w:rPr>
      <w:rFonts w:ascii="Times New Roman" w:eastAsia="Times New Roman" w:hAnsi="Times New Roman" w:cs="Times New Roman"/>
      <w:sz w:val="24"/>
      <w:szCs w:val="24"/>
    </w:rPr>
  </w:style>
  <w:style w:type="paragraph" w:customStyle="1" w:styleId="E2A10C5EC34648DDBC16E35C32F4A5187">
    <w:name w:val="E2A10C5EC34648DDBC16E35C32F4A5187"/>
    <w:rsid w:val="00BC67CA"/>
    <w:pPr>
      <w:spacing w:after="0" w:line="240" w:lineRule="auto"/>
      <w:ind w:left="360"/>
    </w:pPr>
    <w:rPr>
      <w:rFonts w:ascii="Times New Roman" w:eastAsia="Times New Roman" w:hAnsi="Times New Roman" w:cs="Times New Roman"/>
      <w:sz w:val="24"/>
      <w:szCs w:val="24"/>
    </w:rPr>
  </w:style>
  <w:style w:type="paragraph" w:customStyle="1" w:styleId="71C36D836C244237AE186E81922A8F887">
    <w:name w:val="71C36D836C244237AE186E81922A8F887"/>
    <w:rsid w:val="00BC67CA"/>
    <w:pPr>
      <w:spacing w:after="0" w:line="240" w:lineRule="auto"/>
      <w:ind w:left="360"/>
    </w:pPr>
    <w:rPr>
      <w:rFonts w:ascii="Times New Roman" w:eastAsia="Times New Roman" w:hAnsi="Times New Roman" w:cs="Times New Roman"/>
      <w:sz w:val="24"/>
      <w:szCs w:val="24"/>
    </w:rPr>
  </w:style>
  <w:style w:type="paragraph" w:customStyle="1" w:styleId="6C265D9A81CA458AA951E7D0E15EDEBA7">
    <w:name w:val="6C265D9A81CA458AA951E7D0E15EDEBA7"/>
    <w:rsid w:val="00BC67CA"/>
    <w:pPr>
      <w:spacing w:after="0" w:line="240" w:lineRule="auto"/>
      <w:ind w:left="360"/>
    </w:pPr>
    <w:rPr>
      <w:rFonts w:ascii="Times New Roman" w:eastAsia="Times New Roman" w:hAnsi="Times New Roman" w:cs="Times New Roman"/>
      <w:sz w:val="24"/>
      <w:szCs w:val="24"/>
    </w:rPr>
  </w:style>
  <w:style w:type="paragraph" w:customStyle="1" w:styleId="23CC98FB7C314C6F95EC0EAA1C528AE09">
    <w:name w:val="23CC98FB7C314C6F95EC0EAA1C528AE09"/>
    <w:rsid w:val="00BC67CA"/>
    <w:pPr>
      <w:spacing w:after="0" w:line="240" w:lineRule="auto"/>
      <w:ind w:left="360"/>
    </w:pPr>
    <w:rPr>
      <w:rFonts w:ascii="Times New Roman" w:eastAsia="Times New Roman" w:hAnsi="Times New Roman" w:cs="Times New Roman"/>
      <w:sz w:val="24"/>
      <w:szCs w:val="24"/>
    </w:rPr>
  </w:style>
  <w:style w:type="paragraph" w:customStyle="1" w:styleId="6A38BF7BEE8C4AC8BA1A104DDD772A589">
    <w:name w:val="6A38BF7BEE8C4AC8BA1A104DDD772A589"/>
    <w:rsid w:val="00BC67CA"/>
    <w:pPr>
      <w:spacing w:after="0" w:line="240" w:lineRule="auto"/>
      <w:ind w:left="360"/>
    </w:pPr>
    <w:rPr>
      <w:rFonts w:ascii="Times New Roman" w:eastAsia="Times New Roman" w:hAnsi="Times New Roman" w:cs="Times New Roman"/>
      <w:sz w:val="24"/>
      <w:szCs w:val="24"/>
    </w:rPr>
  </w:style>
  <w:style w:type="paragraph" w:customStyle="1" w:styleId="5AF9045A13BD42EA8695DF151C998A6F9">
    <w:name w:val="5AF9045A13BD42EA8695DF151C998A6F9"/>
    <w:rsid w:val="00BC67CA"/>
    <w:pPr>
      <w:spacing w:after="0" w:line="240" w:lineRule="auto"/>
      <w:ind w:left="360"/>
    </w:pPr>
    <w:rPr>
      <w:rFonts w:ascii="Times New Roman" w:eastAsia="Times New Roman" w:hAnsi="Times New Roman" w:cs="Times New Roman"/>
      <w:sz w:val="24"/>
      <w:szCs w:val="24"/>
    </w:rPr>
  </w:style>
  <w:style w:type="paragraph" w:customStyle="1" w:styleId="7BE3C7A815D54DCA8680E183372FA6A521">
    <w:name w:val="7BE3C7A815D54DCA8680E183372FA6A521"/>
    <w:rsid w:val="00BC67CA"/>
    <w:pPr>
      <w:spacing w:after="0" w:line="240" w:lineRule="auto"/>
      <w:ind w:left="360"/>
    </w:pPr>
    <w:rPr>
      <w:rFonts w:ascii="Times New Roman" w:eastAsia="Times New Roman" w:hAnsi="Times New Roman" w:cs="Times New Roman"/>
      <w:sz w:val="24"/>
      <w:szCs w:val="24"/>
    </w:rPr>
  </w:style>
  <w:style w:type="paragraph" w:customStyle="1" w:styleId="34C56E6CE27F4E29B986ED45613482E521">
    <w:name w:val="34C56E6CE27F4E29B986ED45613482E521"/>
    <w:rsid w:val="00BC67CA"/>
    <w:pPr>
      <w:spacing w:after="0" w:line="240" w:lineRule="auto"/>
      <w:ind w:left="360"/>
    </w:pPr>
    <w:rPr>
      <w:rFonts w:ascii="Times New Roman" w:eastAsia="Times New Roman" w:hAnsi="Times New Roman" w:cs="Times New Roman"/>
      <w:sz w:val="24"/>
      <w:szCs w:val="24"/>
    </w:rPr>
  </w:style>
  <w:style w:type="paragraph" w:customStyle="1" w:styleId="B103CD239E044ADBB44E4FA01CD4348221">
    <w:name w:val="B103CD239E044ADBB44E4FA01CD4348221"/>
    <w:rsid w:val="00BC67CA"/>
    <w:pPr>
      <w:spacing w:after="0" w:line="240" w:lineRule="auto"/>
      <w:ind w:left="360"/>
    </w:pPr>
    <w:rPr>
      <w:rFonts w:ascii="Times New Roman" w:eastAsia="Times New Roman" w:hAnsi="Times New Roman" w:cs="Times New Roman"/>
      <w:sz w:val="24"/>
      <w:szCs w:val="24"/>
    </w:rPr>
  </w:style>
  <w:style w:type="paragraph" w:customStyle="1" w:styleId="3152B5ED090B4DF1929A045AE065466A21">
    <w:name w:val="3152B5ED090B4DF1929A045AE065466A21"/>
    <w:rsid w:val="00BC67CA"/>
    <w:pPr>
      <w:spacing w:after="0" w:line="240" w:lineRule="auto"/>
      <w:ind w:left="360"/>
    </w:pPr>
    <w:rPr>
      <w:rFonts w:ascii="Times New Roman" w:eastAsia="Times New Roman" w:hAnsi="Times New Roman" w:cs="Times New Roman"/>
      <w:sz w:val="24"/>
      <w:szCs w:val="24"/>
    </w:rPr>
  </w:style>
  <w:style w:type="paragraph" w:customStyle="1" w:styleId="A2B8913544BC4EF586929D04BCC1CB1321">
    <w:name w:val="A2B8913544BC4EF586929D04BCC1CB1321"/>
    <w:rsid w:val="00BC67CA"/>
    <w:pPr>
      <w:spacing w:after="0" w:line="240" w:lineRule="auto"/>
      <w:ind w:left="360"/>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7790C47-15B1-479E-A481-17C15406CC1F}">
  <ds:schemaRefs>
    <ds:schemaRef ds:uri="http://schemas.openxmlformats.org/wordprocessingml/2006/main"/>
    <ds:schemaRef ds:uri="http://schemas.openxmlformats.org/officeDocument/2006/math"/>
    <ds:schemaRef ds:uri="http://schemas.microsoft.com/office/word/2012/wordml"/>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7</Pages>
  <Words>4447</Words>
  <Characters>25349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29737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7</cp:revision>
  <cp:lastPrinted>2017-04-04T11:23:00Z</cp:lastPrinted>
  <dcterms:created xsi:type="dcterms:W3CDTF">2017-08-28T09:17:00Z</dcterms:created>
  <dcterms:modified xsi:type="dcterms:W3CDTF">2017-08-28T14:00:00Z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nDocSheetsCount">
    <vt:lpwstr>4</vt:lpwstr>
  </property>
  <property fmtid="{D5CDD505-2E9C-101B-9397-08002B2CF9AE}" pid="3" name="documentSubtype">
    <vt:lpwstr>По административно-хозяйственной деятельности</vt:lpwstr>
  </property>
  <property fmtid="{D5CDD505-2E9C-101B-9397-08002B2CF9AE}" pid="4" name="creatorPost">
    <vt:lpwstr>Начальник отдела</vt:lpwstr>
  </property>
  <property fmtid="{D5CDD505-2E9C-101B-9397-08002B2CF9AE}" pid="5" name="controlLabel">
    <vt:lpwstr>не осуществляется</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2016/10/12-158</vt:lpwstr>
  </property>
  <property fmtid="{D5CDD505-2E9C-101B-9397-08002B2CF9AE}" pid="9" name="creatorDepartment">
    <vt:lpwstr>Договорно-правовой отдел</vt:lpwstr>
  </property>
  <property fmtid="{D5CDD505-2E9C-101B-9397-08002B2CF9AE}" pid="10" name="documentContent">
    <vt:lpwstr>Об утверждении типовой формы договора гражданско-правового характера с физическим лицом – иностранным гражданином на выполнение работ/оказание услуг в Национальном исследовательском университете «Высшая школа экономики» и типовой формы приложения к нему</vt:lpwstr>
  </property>
  <property fmtid="{D5CDD505-2E9C-101B-9397-08002B2CF9AE}" pid="11" name="docTitle">
    <vt:lpwstr>Приказ</vt:lpwstr>
  </property>
  <property fmtid="{D5CDD505-2E9C-101B-9397-08002B2CF9AE}" pid="12" name="stateValue">
    <vt:lpwstr>Новый</vt:lpwstr>
  </property>
  <property fmtid="{D5CDD505-2E9C-101B-9397-08002B2CF9AE}" pid="13" name="creator">
    <vt:lpwstr>Кострикина О.Ю.</vt:lpwstr>
  </property>
  <property fmtid="{D5CDD505-2E9C-101B-9397-08002B2CF9AE}" pid="14" name="signerNameAndPostName">
    <vt:lpwstr>Кузьминов Я.И.,Ректор</vt:lpwstr>
  </property>
  <property fmtid="{D5CDD505-2E9C-101B-9397-08002B2CF9AE}" pid="15" name="signerName">
    <vt:lpwstr>Кузьминов Я.И.</vt:lpwstr>
  </property>
  <property fmtid="{D5CDD505-2E9C-101B-9397-08002B2CF9AE}" pid="16" name="accessLevel">
    <vt:lpwstr>Ограниченный</vt:lpwstr>
  </property>
  <property fmtid="{D5CDD505-2E9C-101B-9397-08002B2CF9AE}" pid="17" name="signerLabel">
    <vt:lpwstr>Ректор Кузьминов Я.И.</vt:lpwstr>
  </property>
  <property fmtid="{D5CDD505-2E9C-101B-9397-08002B2CF9AE}" pid="18" name="signerIof">
    <vt:lpwstr>Я. И. Кузьминов</vt:lpwstr>
  </property>
  <property fmtid="{D5CDD505-2E9C-101B-9397-08002B2CF9AE}" pid="19" name="signerPost">
    <vt:lpwstr>Ректор</vt:lpwstr>
  </property>
</Properties>
</file>