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29"/>
      </w:tblGrid>
      <w:tr w:rsidR="003D48CF" w:rsidRPr="003D48CF" w:rsidTr="003D48CF">
        <w:tc>
          <w:tcPr>
            <w:tcW w:w="10574" w:type="dxa"/>
            <w:gridSpan w:val="2"/>
            <w:tcBorders>
              <w:bottom w:val="single" w:sz="4" w:space="0" w:color="auto"/>
            </w:tcBorders>
          </w:tcPr>
          <w:p w:rsidR="003D48CF" w:rsidRPr="008257D6" w:rsidRDefault="003D48CF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en-GB"/>
              </w:rPr>
            </w:pPr>
          </w:p>
        </w:tc>
      </w:tr>
      <w:tr w:rsidR="00A90E6A" w:rsidRPr="002B623E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E8433E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3D48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>к договору № _________</w:t>
            </w:r>
          </w:p>
          <w:p w:rsidR="00D86406" w:rsidRPr="00B31E73" w:rsidRDefault="00D86406" w:rsidP="00291DB2">
            <w:pPr>
              <w:widowControl w:val="0"/>
              <w:suppressAutoHyphens/>
              <w:spacing w:after="0" w:line="240" w:lineRule="auto"/>
              <w:ind w:right="-23"/>
              <w:jc w:val="right"/>
              <w:rPr>
                <w:rFonts w:ascii="Times New Roman" w:eastAsia="Calibri" w:hAnsi="Times New Roman" w:cs="Times New Roman"/>
              </w:rPr>
            </w:pPr>
            <w:r w:rsidRPr="00B31E7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-226920741"/>
                <w:placeholder>
                  <w:docPart w:val="6654B1964E894E75810D5791DBD2E3E6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» 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349846121"/>
                <w:placeholder>
                  <w:docPart w:val="2DEBCD77ADCA4E479E0C65CDF45BC527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_______________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</w:rPr>
                <w:id w:val="410045534"/>
                <w:placeholder>
                  <w:docPart w:val="D0A0D1222CA64EBA938D9F4FBD14E47C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eastAsia="Calibri" w:hAnsi="Times New Roman" w:cs="Times New Roman"/>
                    <w:color w:val="000000" w:themeColor="text1"/>
                  </w:rPr>
                  <w:t>___</w:t>
                </w:r>
              </w:sdtContent>
            </w:sdt>
            <w:r w:rsidRPr="00B31E73">
              <w:rPr>
                <w:rFonts w:ascii="Times New Roman" w:eastAsia="Calibri" w:hAnsi="Times New Roman" w:cs="Times New Roman"/>
                <w:color w:val="000000" w:themeColor="text1"/>
              </w:rPr>
              <w:t xml:space="preserve"> г.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75" w:rsidRPr="008257D6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en-GB"/>
              </w:rPr>
            </w:pP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Annex 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proofErr w:type="gramStart"/>
            <w:r w:rsidRPr="00B31E73">
              <w:rPr>
                <w:rFonts w:ascii="Times New Roman" w:hAnsi="Times New Roman" w:cs="Times New Roman"/>
                <w:lang w:val="en-US" w:bidi="en-GB"/>
              </w:rPr>
              <w:t>to</w:t>
            </w:r>
            <w:proofErr w:type="gramEnd"/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Agreement No. </w:t>
            </w:r>
            <w:r w:rsidR="00330CF4" w:rsidRPr="00173E08">
              <w:rPr>
                <w:rFonts w:ascii="Times New Roman" w:hAnsi="Times New Roman" w:cs="Times New Roman"/>
                <w:lang w:val="en-US" w:bidi="en-GB"/>
              </w:rPr>
              <w:t>_________</w:t>
            </w: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973475" w:rsidRPr="00B31E73" w:rsidRDefault="00973475" w:rsidP="00291DB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 w:bidi="en-GB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dated </w:t>
            </w:r>
            <w:r w:rsidR="00767F93">
              <w:rPr>
                <w:rFonts w:ascii="Times New Roman" w:hAnsi="Times New Roman" w:cs="Times New Roman"/>
                <w:lang w:val="en-US" w:bidi="en-GB"/>
              </w:rPr>
              <w:t>“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1793239809"/>
                <w:placeholder>
                  <w:docPart w:val="9C86F0E9FAFF4722BC23C2B97BFCDE25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="00EA0285">
              <w:rPr>
                <w:rFonts w:ascii="Times New Roman" w:hAnsi="Times New Roman" w:cs="Times New Roman"/>
                <w:lang w:val="en-US" w:bidi="en-GB"/>
              </w:rPr>
              <w:t>”</w:t>
            </w:r>
            <w:r w:rsidR="00EA0285"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1632393386"/>
                <w:placeholder>
                  <w:docPart w:val="3CAFD4173921404E9BFE2ECAB04D4340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_______________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lang w:val="en-US" w:bidi="en-GB"/>
                </w:rPr>
                <w:id w:val="-216289220"/>
                <w:placeholder>
                  <w:docPart w:val="CD5B6200724F419F9E6F080F44F9DFCD"/>
                </w:placeholder>
                <w:showingPlcHdr/>
              </w:sdtPr>
              <w:sdtEndPr/>
              <w:sdtContent>
                <w:r w:rsidRPr="00B31E73">
                  <w:rPr>
                    <w:rFonts w:ascii="Times New Roman" w:hAnsi="Times New Roman" w:cs="Times New Roman"/>
                    <w:lang w:val="en-US" w:bidi="en-GB"/>
                  </w:rPr>
                  <w:t>___</w:t>
                </w:r>
              </w:sdtContent>
            </w:sdt>
            <w:r w:rsidRPr="00B31E73">
              <w:rPr>
                <w:rFonts w:ascii="Times New Roman" w:hAnsi="Times New Roman" w:cs="Times New Roman"/>
                <w:lang w:val="en-US" w:bidi="en-GB"/>
              </w:rPr>
              <w:t xml:space="preserve"> 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2B623E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173E08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Задание</w:t>
            </w:r>
          </w:p>
          <w:p w:rsidR="00D86406" w:rsidRPr="00B31E73" w:rsidRDefault="00D86406" w:rsidP="00D864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1E73">
              <w:rPr>
                <w:rFonts w:ascii="Times New Roman" w:eastAsia="Calibri" w:hAnsi="Times New Roman" w:cs="Times New Roman"/>
                <w:b/>
              </w:rPr>
              <w:t>на выполнение Работ/оказание Услуг физическим лицом - иностранным гражданином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CF4" w:rsidRDefault="00330CF4" w:rsidP="009734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475" w:rsidRPr="00173E08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Specification of</w:t>
            </w:r>
          </w:p>
          <w:p w:rsidR="00973475" w:rsidRPr="00B31E73" w:rsidRDefault="00973475" w:rsidP="009734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Works/Services to be performed/rendered by a foreign national</w:t>
            </w:r>
          </w:p>
          <w:p w:rsidR="00A90E6A" w:rsidRPr="00B31E73" w:rsidRDefault="00A90E6A" w:rsidP="00D8640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0E6A" w:rsidRPr="00B31E73" w:rsidTr="003D48CF"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406" w:rsidRPr="00B31E73" w:rsidRDefault="00D86406" w:rsidP="00B00EA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1E73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Работ/Услуг, объем и характеристики Работ/Услуг, требования к Работам/Услугам </w:t>
            </w:r>
          </w:p>
          <w:p w:rsidR="00A90E6A" w:rsidRPr="00B31E73" w:rsidRDefault="00A90E6A" w:rsidP="00B00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6A" w:rsidRPr="00B31E73" w:rsidRDefault="00973475" w:rsidP="00EA0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E73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B31E73">
              <w:rPr>
                <w:rFonts w:ascii="Times New Roman" w:hAnsi="Times New Roman" w:cs="Times New Roman"/>
                <w:b/>
                <w:lang w:val="en-US"/>
              </w:rPr>
              <w:tab/>
              <w:t xml:space="preserve">Composition, Scope and Characteristics of Works/Services.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Requirements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 xml:space="preserve"> </w:t>
            </w:r>
            <w:r w:rsidR="00EA0285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EA0285" w:rsidRPr="00B31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34C0D" w:rsidRPr="003D48CF" w:rsidRDefault="00234C0D" w:rsidP="00D864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632" w:type="dxa"/>
        <w:tblInd w:w="108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D86406" w:rsidRPr="00D052FB" w:rsidTr="00233AB0">
        <w:tc>
          <w:tcPr>
            <w:tcW w:w="851" w:type="dxa"/>
            <w:shd w:val="clear" w:color="auto" w:fill="7F7F7F"/>
            <w:vAlign w:val="center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№ этапа</w:t>
            </w:r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Stage</w:t>
            </w:r>
            <w:proofErr w:type="spellEnd"/>
            <w:r w:rsidR="00D052FB" w:rsidRPr="00B31E73">
              <w:rPr>
                <w:b/>
                <w:color w:val="FFFFFF"/>
              </w:rPr>
              <w:t xml:space="preserve"> </w:t>
            </w:r>
            <w:proofErr w:type="spellStart"/>
            <w:r w:rsidR="00D052FB" w:rsidRPr="00B31E73">
              <w:rPr>
                <w:b/>
                <w:color w:val="FFFFFF"/>
              </w:rPr>
              <w:t>No</w:t>
            </w:r>
            <w:proofErr w:type="spellEnd"/>
            <w:r w:rsidR="00D052FB" w:rsidRPr="00B31E73">
              <w:rPr>
                <w:b/>
                <w:color w:val="FFFFFF"/>
              </w:rPr>
              <w:t>.</w:t>
            </w:r>
          </w:p>
        </w:tc>
        <w:tc>
          <w:tcPr>
            <w:tcW w:w="9781" w:type="dxa"/>
            <w:shd w:val="clear" w:color="auto" w:fill="7F7F7F"/>
            <w:vAlign w:val="center"/>
          </w:tcPr>
          <w:p w:rsidR="00D052FB" w:rsidRPr="00291DB2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B31E73">
              <w:rPr>
                <w:rFonts w:eastAsia="Calibri"/>
                <w:b/>
                <w:color w:val="FFFFFF"/>
              </w:rPr>
              <w:t>Объем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характеристики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по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каждому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этапу</w:t>
            </w:r>
            <w:r w:rsidRPr="00291DB2">
              <w:rPr>
                <w:rFonts w:eastAsia="Calibri"/>
                <w:b/>
                <w:color w:val="FFFFFF"/>
              </w:rPr>
              <w:t xml:space="preserve">, </w:t>
            </w:r>
            <w:r w:rsidRPr="00B31E73">
              <w:rPr>
                <w:rFonts w:eastAsia="Calibri"/>
                <w:b/>
                <w:color w:val="FFFFFF"/>
              </w:rPr>
              <w:t>требования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к</w:t>
            </w:r>
            <w:r w:rsidRPr="00291DB2">
              <w:rPr>
                <w:rFonts w:eastAsia="Calibri"/>
                <w:b/>
                <w:color w:val="FFFFFF"/>
              </w:rPr>
              <w:t xml:space="preserve"> </w:t>
            </w:r>
            <w:r w:rsidRPr="00B31E73">
              <w:rPr>
                <w:rFonts w:eastAsia="Calibri"/>
                <w:b/>
                <w:color w:val="FFFFFF"/>
              </w:rPr>
              <w:t>Работам</w:t>
            </w:r>
            <w:r w:rsidRPr="00291DB2">
              <w:rPr>
                <w:rFonts w:eastAsia="Calibri"/>
                <w:b/>
                <w:color w:val="FFFFFF"/>
              </w:rPr>
              <w:t>/</w:t>
            </w:r>
            <w:r w:rsidRPr="00B31E73">
              <w:rPr>
                <w:rFonts w:eastAsia="Calibri"/>
                <w:b/>
                <w:color w:val="FFFFFF"/>
              </w:rPr>
              <w:t>Услугам</w:t>
            </w:r>
          </w:p>
          <w:p w:rsidR="00D86406" w:rsidRPr="00D052FB" w:rsidRDefault="00D052FB" w:rsidP="009506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lang w:val="en-US"/>
              </w:rPr>
            </w:pPr>
            <w:r w:rsidRPr="00B31E73">
              <w:rPr>
                <w:b/>
                <w:color w:val="FFFFFF"/>
                <w:lang w:val="en-US"/>
              </w:rPr>
              <w:t xml:space="preserve">Scope and </w:t>
            </w:r>
            <w:r w:rsidR="009506EE">
              <w:rPr>
                <w:b/>
                <w:color w:val="FFFFFF"/>
                <w:lang w:val="en-US"/>
              </w:rPr>
              <w:t>c</w:t>
            </w:r>
            <w:r w:rsidRPr="00B31E73">
              <w:rPr>
                <w:b/>
                <w:color w:val="FFFFFF"/>
                <w:lang w:val="en-US"/>
              </w:rPr>
              <w:t xml:space="preserve">haracteristics of Works/Services </w:t>
            </w:r>
            <w:r>
              <w:rPr>
                <w:b/>
                <w:color w:val="FFFFFF"/>
                <w:lang w:val="en-US"/>
              </w:rPr>
              <w:t>at</w:t>
            </w:r>
            <w:r w:rsidRPr="00B31E73">
              <w:rPr>
                <w:b/>
                <w:color w:val="FFFFFF"/>
                <w:lang w:val="en-US"/>
              </w:rPr>
              <w:t xml:space="preserve"> each stage. </w:t>
            </w:r>
            <w:r w:rsidRPr="00D052FB">
              <w:rPr>
                <w:b/>
                <w:color w:val="FFFFFF"/>
                <w:lang w:val="en-US"/>
              </w:rPr>
              <w:t xml:space="preserve">Requirements </w:t>
            </w:r>
            <w:r>
              <w:rPr>
                <w:b/>
                <w:color w:val="FFFFFF"/>
                <w:lang w:val="en-US"/>
              </w:rPr>
              <w:t>for</w:t>
            </w:r>
            <w:r w:rsidRPr="00D052FB">
              <w:rPr>
                <w:b/>
                <w:color w:val="FFFFFF"/>
                <w:lang w:val="en-US"/>
              </w:rPr>
              <w:t xml:space="preserve"> Works/Service</w:t>
            </w: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D86406" w:rsidRPr="00B31E73" w:rsidTr="00233AB0">
        <w:tc>
          <w:tcPr>
            <w:tcW w:w="851" w:type="dxa"/>
          </w:tcPr>
          <w:p w:rsidR="00D86406" w:rsidRPr="00B31E73" w:rsidRDefault="00D86406" w:rsidP="00234C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 w:rsidRPr="00B31E73">
              <w:rPr>
                <w:rFonts w:eastAsia="MS Mincho"/>
                <w:lang w:val="en-US"/>
              </w:rPr>
              <w:t>III.</w:t>
            </w:r>
          </w:p>
        </w:tc>
        <w:tc>
          <w:tcPr>
            <w:tcW w:w="9781" w:type="dxa"/>
          </w:tcPr>
          <w:p w:rsidR="00D86406" w:rsidRPr="00B31E73" w:rsidRDefault="00D86406" w:rsidP="00234C0D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8257D6" w:rsidRPr="008257D6" w:rsidRDefault="00233AB0" w:rsidP="008257D6">
      <w:pPr>
        <w:pStyle w:val="HTML"/>
        <w:shd w:val="clear" w:color="auto" w:fill="FFFFFF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ab/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Работы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выполняются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/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Услуги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оказываются</w:t>
      </w:r>
      <w:proofErr w:type="gramEnd"/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в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</w:rPr>
        <w:t>рамках</w:t>
      </w:r>
      <w:r w:rsidR="00D86406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 </w:t>
      </w:r>
      <w:r w:rsidR="00D052FB" w:rsidRPr="008257D6">
        <w:rPr>
          <w:rFonts w:ascii="Times New Roman" w:eastAsia="MS Mincho" w:hAnsi="Times New Roman" w:cs="Times New Roman"/>
          <w:color w:val="000000"/>
          <w:sz w:val="22"/>
          <w:szCs w:val="22"/>
          <w:lang w:val="en-US"/>
        </w:rPr>
        <w:t xml:space="preserve">/ </w:t>
      </w:r>
      <w:r w:rsidR="00D052FB" w:rsidRPr="008257D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Works/Services shall be performed/rendered </w:t>
      </w:r>
      <w:proofErr w:type="gramStart"/>
      <w:r w:rsidR="00D052FB" w:rsidRPr="008257D6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proofErr w:type="gramEnd"/>
      <w:r w:rsidR="00D052FB" w:rsidRPr="008257D6">
        <w:rPr>
          <w:rFonts w:ascii="Times New Roman" w:hAnsi="Times New Roman" w:cs="Times New Roman"/>
          <w:color w:val="000000"/>
          <w:sz w:val="22"/>
          <w:szCs w:val="22"/>
          <w:lang w:val="en-US"/>
        </w:rPr>
        <w:t>:</w:t>
      </w:r>
      <w:r w:rsidR="008257D6" w:rsidRPr="008257D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b/>
          <w:sz w:val="22"/>
          <w:szCs w:val="22"/>
        </w:rPr>
        <w:t>Услуги</w:t>
      </w:r>
      <w:r w:rsidR="008257D6" w:rsidRPr="008257D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b/>
          <w:sz w:val="22"/>
          <w:szCs w:val="22"/>
        </w:rPr>
        <w:t>оказываются</w:t>
      </w:r>
      <w:r w:rsidR="008257D6" w:rsidRPr="008257D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b/>
          <w:sz w:val="22"/>
          <w:szCs w:val="22"/>
        </w:rPr>
        <w:t>в</w:t>
      </w:r>
      <w:r w:rsidR="008257D6" w:rsidRPr="008257D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b/>
          <w:sz w:val="22"/>
          <w:szCs w:val="22"/>
        </w:rPr>
        <w:t>рамках</w:t>
      </w:r>
      <w:r w:rsidR="008257D6" w:rsidRPr="008257D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b/>
          <w:sz w:val="22"/>
          <w:szCs w:val="22"/>
        </w:rPr>
        <w:t>проекта</w:t>
      </w:r>
      <w:r w:rsidR="008257D6" w:rsidRPr="008257D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sz w:val="22"/>
          <w:szCs w:val="22"/>
          <w:lang w:val="en-US"/>
        </w:rPr>
        <w:t>«</w:t>
      </w:r>
      <w:r w:rsidR="008257D6" w:rsidRPr="008257D6">
        <w:rPr>
          <w:rFonts w:ascii="Times New Roman" w:hAnsi="Times New Roman" w:cs="Times New Roman"/>
          <w:sz w:val="22"/>
          <w:szCs w:val="22"/>
        </w:rPr>
        <w:t>Учебный</w:t>
      </w:r>
      <w:r w:rsidR="008257D6" w:rsidRPr="008257D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257D6" w:rsidRPr="008257D6">
        <w:rPr>
          <w:rFonts w:ascii="Times New Roman" w:hAnsi="Times New Roman" w:cs="Times New Roman"/>
          <w:sz w:val="22"/>
          <w:szCs w:val="22"/>
        </w:rPr>
        <w:t>ассистент</w:t>
      </w:r>
      <w:r w:rsidR="008257D6" w:rsidRPr="008257D6">
        <w:rPr>
          <w:rFonts w:ascii="Times New Roman" w:hAnsi="Times New Roman" w:cs="Times New Roman"/>
          <w:sz w:val="22"/>
          <w:szCs w:val="22"/>
          <w:lang w:val="en-US"/>
        </w:rPr>
        <w:t>»/</w:t>
      </w:r>
      <w:r w:rsidR="008257D6" w:rsidRPr="008257D6">
        <w:rPr>
          <w:rFonts w:ascii="Times New Roman" w:eastAsia="Calibri" w:hAnsi="Times New Roman" w:cs="Times New Roman"/>
          <w:lang w:val="en-US"/>
        </w:rPr>
        <w:t xml:space="preserve"> </w:t>
      </w:r>
      <w:r w:rsidR="008257D6" w:rsidRPr="008257D6">
        <w:rPr>
          <w:rFonts w:ascii="Times New Roman" w:eastAsia="Calibri" w:hAnsi="Times New Roman" w:cs="Times New Roman"/>
          <w:sz w:val="22"/>
          <w:szCs w:val="22"/>
          <w:lang w:val="en-US"/>
        </w:rPr>
        <w:t>Services are rendered within the scope of «Teaching Assistant».</w:t>
      </w:r>
    </w:p>
    <w:p w:rsidR="00D86406" w:rsidRPr="008257D6" w:rsidRDefault="00D86406" w:rsidP="00D8640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lang w:val="en-US"/>
        </w:rPr>
      </w:pPr>
      <w:r w:rsidRPr="00B31E73">
        <w:rPr>
          <w:rFonts w:ascii="Times New Roman" w:eastAsia="MS Mincho" w:hAnsi="Times New Roman" w:cs="Times New Roman"/>
          <w:color w:val="000000"/>
        </w:rPr>
        <w:t>Место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выполнения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Работ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>/</w:t>
      </w:r>
      <w:r w:rsidRPr="00B31E73">
        <w:rPr>
          <w:rFonts w:ascii="Times New Roman" w:eastAsia="MS Mincho" w:hAnsi="Times New Roman" w:cs="Times New Roman"/>
          <w:color w:val="000000"/>
        </w:rPr>
        <w:t>оказания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 </w:t>
      </w:r>
      <w:r w:rsidRPr="00B31E73">
        <w:rPr>
          <w:rFonts w:ascii="Times New Roman" w:eastAsia="MS Mincho" w:hAnsi="Times New Roman" w:cs="Times New Roman"/>
          <w:color w:val="000000"/>
        </w:rPr>
        <w:t>Услуг</w:t>
      </w:r>
      <w:r w:rsidR="00D052FB" w:rsidRPr="00D052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052FB">
        <w:rPr>
          <w:rFonts w:ascii="Times New Roman" w:hAnsi="Times New Roman" w:cs="Times New Roman"/>
          <w:color w:val="000000"/>
          <w:lang w:val="en-US"/>
        </w:rPr>
        <w:t xml:space="preserve">/ </w:t>
      </w:r>
      <w:r w:rsidR="00D052FB" w:rsidRPr="00B31E73">
        <w:rPr>
          <w:rFonts w:ascii="Times New Roman" w:hAnsi="Times New Roman" w:cs="Times New Roman"/>
          <w:color w:val="000000"/>
          <w:lang w:val="en-US"/>
        </w:rPr>
        <w:t>Works/Service</w:t>
      </w:r>
      <w:r w:rsidR="00D052FB">
        <w:rPr>
          <w:rFonts w:ascii="Times New Roman" w:hAnsi="Times New Roman" w:cs="Times New Roman"/>
          <w:color w:val="000000"/>
          <w:lang w:val="en-US"/>
        </w:rPr>
        <w:t>s shall be provided/rendered at the following location</w:t>
      </w:r>
      <w:r w:rsidRPr="00D052FB">
        <w:rPr>
          <w:rFonts w:ascii="Times New Roman" w:eastAsia="MS Mincho" w:hAnsi="Times New Roman" w:cs="Times New Roman"/>
          <w:color w:val="000000"/>
          <w:lang w:val="en-US"/>
        </w:rPr>
        <w:t xml:space="preserve">: </w:t>
      </w:r>
      <w:r w:rsidR="008257D6">
        <w:rPr>
          <w:rFonts w:ascii="Times New Roman" w:eastAsia="MS Mincho" w:hAnsi="Times New Roman" w:cs="Times New Roman"/>
          <w:color w:val="000000"/>
        </w:rPr>
        <w:t>г</w:t>
      </w:r>
      <w:r w:rsidR="008257D6" w:rsidRPr="008257D6">
        <w:rPr>
          <w:rFonts w:ascii="Times New Roman" w:eastAsia="MS Mincho" w:hAnsi="Times New Roman" w:cs="Times New Roman"/>
          <w:color w:val="000000"/>
          <w:lang w:val="en-US"/>
        </w:rPr>
        <w:t xml:space="preserve">. </w:t>
      </w:r>
      <w:r w:rsidR="008257D6" w:rsidRPr="008257D6">
        <w:rPr>
          <w:rFonts w:ascii="Times New Roman" w:eastAsia="MS Mincho" w:hAnsi="Times New Roman" w:cs="Times New Roman"/>
          <w:color w:val="000000"/>
        </w:rPr>
        <w:t>Москва</w:t>
      </w:r>
      <w:r w:rsidR="008257D6" w:rsidRPr="008257D6">
        <w:rPr>
          <w:rFonts w:ascii="Times New Roman" w:eastAsia="MS Mincho" w:hAnsi="Times New Roman" w:cs="Times New Roman"/>
          <w:color w:val="000000"/>
          <w:lang w:val="en-US"/>
        </w:rPr>
        <w:t>/</w:t>
      </w:r>
      <w:r w:rsidR="008257D6" w:rsidRPr="008257D6">
        <w:rPr>
          <w:rStyle w:val="shorttext"/>
          <w:rFonts w:ascii="Times New Roman" w:hAnsi="Times New Roman" w:cs="Times New Roman"/>
          <w:color w:val="222222"/>
          <w:lang w:val="en"/>
        </w:rPr>
        <w:t>Moscow</w:t>
      </w:r>
    </w:p>
    <w:p w:rsidR="00D86406" w:rsidRPr="00D052FB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9B2" w:rsidRPr="00B31E73" w:rsidRDefault="00D6241F" w:rsidP="00D052F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31E73">
        <w:rPr>
          <w:rFonts w:ascii="Times New Roman" w:hAnsi="Times New Roman" w:cs="Times New Roman"/>
          <w:color w:val="000000"/>
          <w:lang w:val="en-US"/>
        </w:rPr>
        <w:t xml:space="preserve">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2B623E" w:rsidTr="00233AB0">
        <w:tc>
          <w:tcPr>
            <w:tcW w:w="5233" w:type="dxa"/>
          </w:tcPr>
          <w:p w:rsidR="00D86406" w:rsidRPr="00D86406" w:rsidRDefault="00D86406" w:rsidP="00D86406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b/>
                <w:color w:val="000000"/>
              </w:rPr>
              <w:t>Сроки выполнения Работ/оказания Услуг:</w:t>
            </w: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D86406" w:rsidRPr="00D86406" w:rsidRDefault="00D86406" w:rsidP="00D8640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  <w:r w:rsidRPr="00D86406">
              <w:rPr>
                <w:rFonts w:ascii="Times New Roman" w:eastAsia="MS Mincho" w:hAnsi="Times New Roman" w:cs="Times New Roman"/>
                <w:color w:val="000000"/>
              </w:rPr>
              <w:t>Общий срок выполнения Работ/оказания Услуг составляет с __________ по________.</w:t>
            </w:r>
          </w:p>
          <w:p w:rsidR="00D86406" w:rsidRPr="00B31E73" w:rsidRDefault="00D86406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A7FFE" w:rsidRPr="00B31E73" w:rsidRDefault="005A7FFE" w:rsidP="005A7FF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Timeline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 xml:space="preserve"> 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of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 xml:space="preserve"> 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Works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/</w:t>
            </w:r>
            <w:proofErr w:type="spellStart"/>
            <w:r w:rsidRPr="00B31E73">
              <w:rPr>
                <w:rFonts w:ascii="Times New Roman" w:hAnsi="Times New Roman" w:cs="Times New Roman"/>
                <w:b/>
                <w:lang w:bidi="en-GB"/>
              </w:rPr>
              <w:t>Services</w:t>
            </w:r>
            <w:proofErr w:type="spellEnd"/>
            <w:r w:rsidRPr="00B31E73">
              <w:rPr>
                <w:rFonts w:ascii="Times New Roman" w:hAnsi="Times New Roman" w:cs="Times New Roman"/>
                <w:b/>
                <w:lang w:bidi="en-GB"/>
              </w:rPr>
              <w:t>:</w:t>
            </w:r>
          </w:p>
          <w:p w:rsidR="005A7FFE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bidi="en-GB"/>
              </w:rPr>
            </w:pPr>
          </w:p>
          <w:p w:rsidR="00D86406" w:rsidRPr="00B31E73" w:rsidRDefault="005A7FFE" w:rsidP="005A7FF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1E73">
              <w:rPr>
                <w:rFonts w:ascii="Times New Roman" w:hAnsi="Times New Roman" w:cs="Times New Roman"/>
                <w:lang w:val="en-US" w:bidi="en-GB"/>
              </w:rPr>
              <w:t>All Works/Services shall be performed/rendered during the period from ___________ to</w:t>
            </w:r>
          </w:p>
        </w:tc>
      </w:tr>
    </w:tbl>
    <w:p w:rsidR="00D86406" w:rsidRPr="00B31E73" w:rsidRDefault="00D86406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86406" w:rsidRPr="002B623E" w:rsidTr="00233AB0">
        <w:tc>
          <w:tcPr>
            <w:tcW w:w="5233" w:type="dxa"/>
          </w:tcPr>
          <w:p w:rsidR="003E2F14" w:rsidRPr="00D520FB" w:rsidRDefault="003E2F14" w:rsidP="008E590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b/>
                <w:color w:val="000000"/>
              </w:rPr>
              <w:t>Сумма вознаграждения и/или порядок ее расчета</w:t>
            </w:r>
          </w:p>
          <w:p w:rsidR="003E2F14" w:rsidRPr="00D520FB" w:rsidRDefault="003E2F14" w:rsidP="008E590C">
            <w:pPr>
              <w:widowControl w:val="0"/>
              <w:tabs>
                <w:tab w:val="left" w:pos="993"/>
              </w:tabs>
              <w:spacing w:after="0" w:line="240" w:lineRule="auto"/>
              <w:ind w:left="360"/>
              <w:contextualSpacing/>
              <w:rPr>
                <w:rFonts w:ascii="Times New Roman" w:eastAsia="MS Mincho" w:hAnsi="Times New Roman" w:cs="Times New Roman"/>
                <w:b/>
                <w:color w:val="000000"/>
              </w:rPr>
            </w:pPr>
          </w:p>
          <w:p w:rsidR="00710A53" w:rsidRPr="00D520FB" w:rsidRDefault="00710A53" w:rsidP="00710A53">
            <w:pPr>
              <w:widowControl w:val="0"/>
              <w:tabs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3.1. Общая сумма вознаграждения </w:t>
            </w:r>
            <w:proofErr w:type="gramStart"/>
            <w:r w:rsidRPr="00D520FB">
              <w:rPr>
                <w:rFonts w:ascii="Times New Roman" w:eastAsia="MS Mincho" w:hAnsi="Times New Roman" w:cs="Times New Roman"/>
                <w:color w:val="000000"/>
              </w:rPr>
              <w:t>Исполнителя</w:t>
            </w:r>
            <w:proofErr w:type="gramEnd"/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за выполненные Работы/оказанные Услуги по Договору составляет </w:t>
            </w:r>
            <w:sdt>
              <w:sdtPr>
                <w:rPr>
                  <w:rFonts w:ascii="Times New Roman" w:eastAsia="MS Mincho" w:hAnsi="Times New Roman"/>
                  <w:color w:val="000000"/>
                  <w:sz w:val="24"/>
                  <w:szCs w:val="24"/>
                  <w:highlight w:val="yellow"/>
                </w:rPr>
                <w:alias w:val="сумма"/>
                <w:tag w:val="сумма"/>
                <w:id w:val="382297818"/>
                <w:placeholder>
                  <w:docPart w:val="AC766DE0B959494DB394433288663EEF"/>
                </w:placeholder>
                <w:text w:multiLine="1"/>
              </w:sdtPr>
              <w:sdtContent>
                <w:r w:rsidR="002B623E" w:rsidRPr="002B623E">
                  <w:rPr>
                    <w:rFonts w:ascii="Times New Roman" w:eastAsia="MS Mincho" w:hAnsi="Times New Roman"/>
                    <w:color w:val="000000"/>
                    <w:sz w:val="24"/>
                    <w:szCs w:val="24"/>
                    <w:highlight w:val="yellow"/>
                  </w:rPr>
                  <w:t>17786 (семнадцать тысяч семьсот восемьдесят шесть)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рублей</w:t>
            </w:r>
            <w:r w:rsidRPr="00D520F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197532333"/>
                <w:placeholder>
                  <w:docPart w:val="A7C2C4577CD248A78B68112BA91E9168"/>
                </w:placeholder>
                <w:text w:multiLine="1"/>
              </w:sdtPr>
              <w:sdtEndPr/>
              <w:sdtContent>
                <w:r w:rsidR="002B623E">
                  <w:rPr>
                    <w:rFonts w:ascii="Times New Roman" w:eastAsia="Calibri" w:hAnsi="Times New Roman" w:cs="Times New Roman"/>
                  </w:rPr>
                  <w:t>00</w:t>
                </w:r>
              </w:sdtContent>
            </w:sdt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 копеек, включая налог на доходы физических лиц, который подлежит исчислению и уплате в соответствии с законодательством РФ. </w:t>
            </w:r>
          </w:p>
          <w:p w:rsidR="003E2F14" w:rsidRPr="00D520FB" w:rsidRDefault="008E590C" w:rsidP="00233AB0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D520FB">
              <w:rPr>
                <w:rFonts w:ascii="Times New Roman" w:eastAsia="MS Mincho" w:hAnsi="Times New Roman" w:cs="Times New Roman"/>
                <w:color w:val="000000"/>
              </w:rPr>
              <w:t xml:space="preserve">3.2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Исполнитель подтверждает, что на момент заключения Договора он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428941717"/>
                <w:placeholder>
                  <w:docPart w:val="BD75D51DEB52400A9A0AB23EAE45A346"/>
                </w:placeholder>
                <w:showingPlcHdr/>
                <w:comboBox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резидентом РФ, </w:t>
            </w:r>
            <w:proofErr w:type="gramStart"/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пребывает на территории РФ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-1195149210"/>
                <w:placeholder>
                  <w:docPart w:val="93457AAFED844E009EC35CF0DAD9BDA0"/>
                </w:placeholder>
                <w:showingPlcHdr/>
                <w:comboBox>
                  <w:listItem w:value="Выберите элемент."/>
                  <w:listItem w:displayText="более" w:value="более"/>
                  <w:listItem w:displayText="менее" w:value="менее"/>
                </w:comboBox>
              </w:sdtPr>
              <w:sdtEndPr/>
              <w:sdtContent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>выберите</w:t>
                </w:r>
                <w:proofErr w:type="gramEnd"/>
                <w:r w:rsidR="003E2F14" w:rsidRPr="00D520FB">
                  <w:rPr>
                    <w:rFonts w:ascii="Times New Roman" w:eastAsia="MS Mincho" w:hAnsi="Times New Roman" w:cs="Times New Roman"/>
                    <w:i/>
                    <w:color w:val="E36C0A" w:themeColor="accent6" w:themeShade="BF"/>
                  </w:rPr>
                  <w:t xml:space="preserve"> один из вариантов</w:t>
                </w:r>
              </w:sdtContent>
            </w:sdt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 xml:space="preserve"> 183 дней в течение двенадцати следующих подряд месяцев, предшествующих заключению Договора. </w:t>
            </w:r>
            <w:r w:rsidR="003E2F14" w:rsidRPr="00D520FB">
              <w:rPr>
                <w:rFonts w:ascii="Times New Roman" w:eastAsia="MS Mincho" w:hAnsi="Times New Roman" w:cs="Times New Roman"/>
                <w:color w:val="000000" w:themeColor="text1"/>
              </w:rPr>
      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</w:t>
            </w:r>
            <w:r w:rsidR="003E2F14" w:rsidRPr="00D520FB">
              <w:rPr>
                <w:rFonts w:ascii="Times New Roman" w:eastAsia="MS Mincho" w:hAnsi="Times New Roman" w:cs="Times New Roman"/>
                <w:color w:val="000000" w:themeColor="text1"/>
              </w:rPr>
              <w:lastRenderedPageBreak/>
              <w:t xml:space="preserve">период оказания Услуг/ </w:t>
            </w:r>
            <w:r w:rsidR="003E2F14" w:rsidRPr="00D520FB">
              <w:rPr>
                <w:rFonts w:ascii="Times New Roman" w:eastAsia="MS Mincho" w:hAnsi="Times New Roman" w:cs="Times New Roman"/>
                <w:color w:val="000000"/>
              </w:rPr>
              <w:t>выполнения Работ по Договору налог исчисляется в соответствии с положениями Налогового Кодекса РФ.</w:t>
            </w:r>
          </w:p>
          <w:p w:rsidR="00D86406" w:rsidRPr="00D520FB" w:rsidRDefault="00D86406" w:rsidP="008257D6">
            <w:pPr>
              <w:widowControl w:val="0"/>
              <w:tabs>
                <w:tab w:val="left" w:pos="993"/>
              </w:tabs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B1E64" w:rsidRPr="00D520FB" w:rsidRDefault="000063D3" w:rsidP="006B1E6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Total</w:t>
            </w:r>
            <w:r w:rsidR="006B1E64" w:rsidRPr="00D520FB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compensation and/or mode of calculation</w:t>
            </w:r>
          </w:p>
          <w:p w:rsidR="00233AB0" w:rsidRPr="00D520FB" w:rsidRDefault="00233AB0" w:rsidP="00233AB0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6B1E64">
            <w:pPr>
              <w:pStyle w:val="a4"/>
              <w:widowControl w:val="0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eastAsia="MS Mincho" w:hAnsi="Times New Roman" w:cs="Times New Roman"/>
                <w:b/>
                <w:color w:val="000000"/>
                <w:lang w:val="en-US"/>
              </w:rPr>
            </w:pPr>
          </w:p>
          <w:p w:rsidR="006B1E64" w:rsidRPr="00D520FB" w:rsidRDefault="006B1E64" w:rsidP="00BF0A14">
            <w:pPr>
              <w:pStyle w:val="a4"/>
              <w:widowControl w:val="0"/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-96" w:firstLine="456"/>
              <w:jc w:val="both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total amount of compensation payable to the Contractor for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performed/rendered hereunder shall be equivalent to </w:t>
            </w:r>
            <w:sdt>
              <w:sdtPr>
                <w:rPr>
                  <w:rFonts w:ascii="Calibri" w:eastAsia="Calibri" w:hAnsi="Calibri" w:cs="Times New Roman"/>
                </w:rPr>
                <w:alias w:val="сумма"/>
                <w:tag w:val="сумма"/>
                <w:id w:val="724104949"/>
                <w:placeholder>
                  <w:docPart w:val="8A39048612E24F25A9B6607256A7E15E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[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указать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сумму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цифрой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и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 xml:space="preserve"> 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прописью</w:t>
                </w:r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  <w:lang w:val="en-US"/>
                  </w:rPr>
                  <w:t>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rubles </w:t>
            </w:r>
            <w:sdt>
              <w:sdtPr>
                <w:rPr>
                  <w:rFonts w:ascii="Times New Roman" w:eastAsia="Calibri" w:hAnsi="Times New Roman" w:cs="Times New Roman"/>
                </w:rPr>
                <w:alias w:val="копейки"/>
                <w:tag w:val="копейки"/>
                <w:id w:val="-1971277795"/>
                <w:placeholder>
                  <w:docPart w:val="54B9DABB95BB4404A56BC359104481A4"/>
                </w:placeholder>
                <w:showingPlcHdr/>
                <w:text w:multiLine="1"/>
              </w:sdtPr>
              <w:sdtEndPr/>
              <w:sdtContent>
                <w:r w:rsidR="00710A53" w:rsidRPr="00D520FB">
                  <w:rPr>
                    <w:rFonts w:ascii="Times New Roman" w:eastAsia="Calibri" w:hAnsi="Times New Roman" w:cs="Times New Roman"/>
                    <w:i/>
                    <w:color w:val="E36C0A"/>
                  </w:rPr>
                  <w:t>[указать копейки]</w:t>
                </w:r>
              </w:sdtContent>
            </w:sdt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copeck</w:t>
            </w:r>
            <w:proofErr w:type="spellEnd"/>
            <w:r w:rsidR="00710A53" w:rsidRPr="00D520FB">
              <w:rPr>
                <w:rFonts w:ascii="Times New Roman" w:hAnsi="Times New Roman" w:cs="Times New Roman"/>
                <w:color w:val="000000"/>
                <w:lang w:val="en-US"/>
              </w:rPr>
              <w:t>, i</w:t>
            </w: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>ncluding personal income tax, charged and payable pursuant to Russian legislation</w:t>
            </w:r>
            <w:r w:rsidR="00BF0A14" w:rsidRPr="00D520F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1F5FF8" w:rsidRPr="001F5FF8" w:rsidRDefault="001F5FF8" w:rsidP="001F5FF8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86406" w:rsidRPr="00D520FB" w:rsidRDefault="00D52F5D" w:rsidP="008257D6">
            <w:pPr>
              <w:pStyle w:val="a4"/>
              <w:numPr>
                <w:ilvl w:val="1"/>
                <w:numId w:val="1"/>
              </w:numPr>
              <w:ind w:left="-96" w:firstLine="456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Contractor warrants that at the moment of entering into this Agreement the Contractor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  <w:lang w:val="en-US"/>
                </w:rPr>
                <w:alias w:val="резидентство"/>
                <w:tag w:val="резидентство"/>
                <w:id w:val="337350265"/>
                <w:placeholder>
                  <w:docPart w:val="EBBE3387D2214A0BAE02B4C0AECDA730"/>
                </w:placeholder>
                <w:showingPlcHdr/>
                <w:comboBox>
                  <w:listItem w:value="Выберите элемент."/>
                  <w:listItem w:displayText="is" w:value="is"/>
                  <w:listItem w:displayText="is not" w:value="is not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a resident of the Russian Federation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and stayed in Russia for </w:t>
            </w:r>
            <w:sdt>
              <w:sdtPr>
                <w:rPr>
                  <w:rFonts w:ascii="Times New Roman" w:eastAsia="MS Mincho" w:hAnsi="Times New Roman" w:cs="Times New Roman"/>
                  <w:color w:val="000000"/>
                </w:rPr>
                <w:id w:val="1522052788"/>
                <w:placeholder>
                  <w:docPart w:val="9D081A2704D045DA9DCF6ADA5AF6D732"/>
                </w:placeholder>
                <w:showingPlcHdr/>
                <w:comboBox>
                  <w:listItem w:value="Выберите элемент."/>
                  <w:listItem w:displayText="more" w:value="more"/>
                  <w:listItem w:displayText="less" w:value="less"/>
                </w:comboBox>
              </w:sdtPr>
              <w:sdtEndPr/>
              <w:sdtContent>
                <w:r w:rsidRPr="00D520FB">
                  <w:rPr>
                    <w:rFonts w:ascii="Times New Roman" w:eastAsia="MS Mincho" w:hAnsi="Times New Roman" w:cs="Times New Roman"/>
                    <w:i/>
                    <w:color w:val="F79646" w:themeColor="accent6"/>
                    <w:sz w:val="24"/>
                    <w:szCs w:val="24"/>
                  </w:rPr>
                  <w:t>выберите один из вариантов</w:t>
                </w:r>
              </w:sdtContent>
            </w:sdt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183 days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for a period of 12 (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twelve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consecutive months, preceding the effective date hereof. The Contractor also agrees to confirm their tax residence status (as 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a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resident/non-resident) on the final date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when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Works/Services </w:t>
            </w:r>
            <w:r w:rsidR="00965E3F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(or related stages) are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performed/rendered, pursuant to p. 5.1. of</w:t>
            </w:r>
            <w:r w:rsidR="00381AEE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. In case the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Contractor’s tax residence status 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has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chang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>ed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during the period of </w:t>
            </w:r>
            <w:r w:rsidR="004E743B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Works/Services performed/rendered under</w:t>
            </w:r>
            <w:r w:rsidR="00362B41" w:rsidRPr="00D520FB">
              <w:rPr>
                <w:rFonts w:ascii="Times New Roman" w:hAnsi="Times New Roman" w:cs="Times New Roman"/>
                <w:color w:val="000000"/>
                <w:lang w:val="en-US"/>
              </w:rPr>
              <w:t xml:space="preserve"> the Agreement</w:t>
            </w:r>
            <w:r w:rsidR="006B1E64" w:rsidRPr="00D520FB">
              <w:rPr>
                <w:rFonts w:ascii="Times New Roman" w:hAnsi="Times New Roman" w:cs="Times New Roman"/>
                <w:color w:val="000000"/>
                <w:lang w:val="en-US"/>
              </w:rPr>
              <w:t>, tax shall be charged pursuant to provisions of the Tax Code of the Russian Federation.</w:t>
            </w:r>
          </w:p>
        </w:tc>
      </w:tr>
    </w:tbl>
    <w:p w:rsidR="003E2F14" w:rsidRPr="00B31E73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D9282E" w:rsidRPr="002B623E" w:rsidTr="00291AE8">
        <w:tc>
          <w:tcPr>
            <w:tcW w:w="5233" w:type="dxa"/>
          </w:tcPr>
          <w:p w:rsidR="00D9282E" w:rsidRPr="00D9282E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82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BF7" w:rsidRDefault="00CC5BF7" w:rsidP="00CC5BF7">
            <w:pPr>
              <w:pStyle w:val="ad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</w:t>
            </w:r>
            <w:r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  <w:highlight w:val="yellow"/>
                </w:rPr>
                <w:alias w:val="ФИО Исполнителя"/>
                <w:tag w:val="ФИО Исполнителя"/>
                <w:id w:val="-1679487999"/>
                <w:placeholder>
                  <w:docPart w:val="9F011386DE5644209D7A0D590D7DB0C9"/>
                </w:placeholder>
                <w:text/>
              </w:sdtPr>
              <w:sdtEndPr/>
              <w:sdtContent>
                <w:r w:rsidRPr="009A66E5">
                  <w:rPr>
                    <w:sz w:val="22"/>
                    <w:szCs w:val="22"/>
                    <w:highlight w:val="yellow"/>
                  </w:rPr>
                  <w:t>И.П. Калиниченко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:rsidR="00CC5BF7" w:rsidRDefault="00CC5BF7" w:rsidP="00CC5BF7">
            <w:pPr>
              <w:pStyle w:val="ad"/>
              <w:suppressAutoHyphens/>
              <w:ind w:left="0" w:right="-68"/>
              <w:rPr>
                <w:sz w:val="22"/>
                <w:szCs w:val="22"/>
              </w:rPr>
            </w:pPr>
          </w:p>
          <w:p w:rsidR="00CC5BF7" w:rsidRDefault="00CC5BF7" w:rsidP="00CC5BF7">
            <w:pPr>
              <w:pStyle w:val="ad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 _________________/</w:t>
            </w:r>
            <w:r w:rsidRPr="00A257B7">
              <w:rPr>
                <w:sz w:val="22"/>
                <w:szCs w:val="22"/>
                <w:highlight w:val="yellow"/>
              </w:rPr>
              <w:t>И.И. Сидоров</w:t>
            </w:r>
            <w:r>
              <w:rPr>
                <w:sz w:val="22"/>
                <w:szCs w:val="22"/>
              </w:rPr>
              <w:t>/</w:t>
            </w:r>
          </w:p>
          <w:p w:rsidR="00CC5BF7" w:rsidRPr="009B657B" w:rsidRDefault="00CC5BF7" w:rsidP="00CC5BF7">
            <w:pPr>
              <w:pStyle w:val="ad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и ФИО руководителя)</w:t>
            </w: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D9282E" w:rsidRDefault="00D9282E" w:rsidP="00D9282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B31E73" w:rsidRDefault="00D9282E" w:rsidP="00D86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07239" w:rsidRPr="001F5FF8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5FF8">
              <w:rPr>
                <w:rFonts w:ascii="Times New Roman" w:hAnsi="Times New Roman"/>
                <w:b/>
                <w:lang w:val="en-US"/>
              </w:rPr>
              <w:t>CONTRACTOR:</w:t>
            </w:r>
          </w:p>
          <w:p w:rsidR="00F07239" w:rsidRPr="001F5FF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07239" w:rsidRPr="001F5FF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07239" w:rsidRPr="001F5FF8" w:rsidRDefault="00F07239" w:rsidP="00F07239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C5BF7" w:rsidRPr="00A257B7" w:rsidRDefault="00CC5BF7" w:rsidP="00CC5BF7">
            <w:pPr>
              <w:pStyle w:val="ad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A257B7">
              <w:rPr>
                <w:sz w:val="22"/>
                <w:szCs w:val="22"/>
                <w:lang w:val="en-US"/>
              </w:rPr>
              <w:t>________________________/</w:t>
            </w:r>
            <w:r w:rsidRPr="00A257B7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F7048E">
              <w:rPr>
                <w:b/>
                <w:sz w:val="22"/>
                <w:szCs w:val="22"/>
                <w:highlight w:val="yellow"/>
                <w:lang w:val="en-US"/>
              </w:rPr>
              <w:t>Irina</w:t>
            </w:r>
            <w:r w:rsidRPr="00A257B7">
              <w:rPr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F7048E">
              <w:rPr>
                <w:b/>
                <w:sz w:val="22"/>
                <w:szCs w:val="22"/>
                <w:highlight w:val="yellow"/>
                <w:lang w:val="en-US"/>
              </w:rPr>
              <w:t>Kalinichenko</w:t>
            </w:r>
            <w:proofErr w:type="spellEnd"/>
            <w:r w:rsidRPr="00A257B7">
              <w:rPr>
                <w:sz w:val="22"/>
                <w:szCs w:val="22"/>
                <w:lang w:val="en-US"/>
              </w:rPr>
              <w:t xml:space="preserve"> /</w:t>
            </w:r>
          </w:p>
          <w:p w:rsidR="00CC5BF7" w:rsidRPr="001F5FF8" w:rsidRDefault="00CC5BF7" w:rsidP="00CC5BF7">
            <w:pPr>
              <w:pStyle w:val="ad"/>
              <w:suppressAutoHyphens/>
              <w:ind w:left="0" w:right="-816"/>
              <w:jc w:val="both"/>
              <w:rPr>
                <w:sz w:val="22"/>
                <w:lang w:val="en-US"/>
              </w:rPr>
            </w:pPr>
          </w:p>
          <w:p w:rsidR="00CC5BF7" w:rsidRPr="00991C81" w:rsidRDefault="00CC5BF7" w:rsidP="00CC5BF7">
            <w:pPr>
              <w:pStyle w:val="ad"/>
              <w:suppressAutoHyphens/>
              <w:ind w:left="0" w:right="-816"/>
              <w:jc w:val="both"/>
              <w:rPr>
                <w:szCs w:val="28"/>
                <w:lang w:val="en-US"/>
              </w:rPr>
            </w:pPr>
            <w:r w:rsidRPr="00991C81">
              <w:rPr>
                <w:sz w:val="22"/>
                <w:lang w:val="en-US"/>
              </w:rPr>
              <w:t>Approved by</w:t>
            </w:r>
            <w:r w:rsidRPr="00991C81">
              <w:rPr>
                <w:szCs w:val="28"/>
                <w:lang w:val="en-US"/>
              </w:rPr>
              <w:t xml:space="preserve">: ______________/ </w:t>
            </w:r>
            <w:r w:rsidRPr="00F7048E">
              <w:rPr>
                <w:b/>
                <w:szCs w:val="28"/>
                <w:highlight w:val="yellow"/>
                <w:lang w:val="en-US"/>
              </w:rPr>
              <w:t>_______</w:t>
            </w:r>
            <w:r w:rsidRPr="00991C81">
              <w:rPr>
                <w:szCs w:val="28"/>
                <w:lang w:val="en-US"/>
              </w:rPr>
              <w:t xml:space="preserve"> /</w:t>
            </w:r>
          </w:p>
          <w:p w:rsidR="00D9282E" w:rsidRPr="00CC5BF7" w:rsidRDefault="00CC5BF7" w:rsidP="00CC5BF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1C81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(signature and name of the head</w:t>
            </w:r>
            <w:r w:rsidRPr="00991C81">
              <w:rPr>
                <w:szCs w:val="28"/>
                <w:lang w:val="en-US"/>
              </w:rPr>
              <w:t>)</w:t>
            </w:r>
          </w:p>
        </w:tc>
      </w:tr>
      <w:tr w:rsidR="00D9282E" w:rsidRPr="002B623E" w:rsidTr="00291AE8">
        <w:tc>
          <w:tcPr>
            <w:tcW w:w="5233" w:type="dxa"/>
          </w:tcPr>
          <w:p w:rsidR="00D9282E" w:rsidRPr="00CC5BF7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5BF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D9282E" w:rsidRPr="00CC5BF7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F7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D9282E" w:rsidRPr="00CC5BF7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BF7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D9282E" w:rsidRPr="00CC5BF7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282E" w:rsidRPr="00CC5BF7" w:rsidRDefault="00D9282E" w:rsidP="00D9282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5BF7" w:rsidRPr="00CC5BF7" w:rsidRDefault="00CC5BF7" w:rsidP="00CC5BF7">
            <w:pPr>
              <w:suppressAutoHyphens/>
              <w:ind w:right="-816"/>
              <w:jc w:val="both"/>
              <w:rPr>
                <w:rFonts w:ascii="Times New Roman" w:hAnsi="Times New Roman" w:cs="Times New Roman"/>
              </w:rPr>
            </w:pPr>
            <w:r w:rsidRPr="00CC5BF7">
              <w:rPr>
                <w:rFonts w:ascii="Times New Roman" w:eastAsia="Times New Roman" w:hAnsi="Times New Roman" w:cs="Times New Roman"/>
                <w:lang w:eastAsia="ru-RU"/>
              </w:rPr>
              <w:t>Проректор</w:t>
            </w:r>
            <w:r w:rsidRPr="00CC5BF7">
              <w:rPr>
                <w:rFonts w:ascii="Times New Roman" w:hAnsi="Times New Roman" w:cs="Times New Roman"/>
              </w:rPr>
              <w:t>_______________________/</w:t>
            </w:r>
            <w:r w:rsidRPr="00CC5BF7">
              <w:rPr>
                <w:rFonts w:ascii="Times New Roman" w:hAnsi="Times New Roman" w:cs="Times New Roman"/>
                <w:b/>
              </w:rPr>
              <w:t>С.Ю. Рощин</w:t>
            </w:r>
            <w:r w:rsidRPr="00CC5BF7">
              <w:rPr>
                <w:rFonts w:ascii="Times New Roman" w:hAnsi="Times New Roman" w:cs="Times New Roman"/>
              </w:rPr>
              <w:t>/</w:t>
            </w:r>
          </w:p>
          <w:p w:rsidR="00CC5BF7" w:rsidRPr="00CC5BF7" w:rsidRDefault="00CC5BF7" w:rsidP="00CC5BF7">
            <w:pPr>
              <w:tabs>
                <w:tab w:val="left" w:pos="851"/>
              </w:tabs>
              <w:ind w:left="844"/>
              <w:rPr>
                <w:rFonts w:ascii="Times New Roman" w:hAnsi="Times New Roman" w:cs="Times New Roman"/>
              </w:rPr>
            </w:pPr>
            <w:r w:rsidRPr="00CC5BF7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CC5BF7">
              <w:rPr>
                <w:rFonts w:ascii="Times New Roman" w:hAnsi="Times New Roman" w:cs="Times New Roman"/>
              </w:rPr>
              <w:t>м.п</w:t>
            </w:r>
            <w:proofErr w:type="spellEnd"/>
            <w:r w:rsidRPr="00CC5BF7">
              <w:rPr>
                <w:rFonts w:ascii="Times New Roman" w:hAnsi="Times New Roman" w:cs="Times New Roman"/>
              </w:rPr>
              <w:t>.</w:t>
            </w:r>
          </w:p>
          <w:p w:rsidR="00D9282E" w:rsidRPr="00CC5BF7" w:rsidRDefault="00CC5BF7" w:rsidP="00CC5BF7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BF7">
              <w:rPr>
                <w:rFonts w:ascii="Times New Roman" w:hAnsi="Times New Roman" w:cs="Times New Roman"/>
              </w:rPr>
              <w:t>И.о</w:t>
            </w:r>
            <w:proofErr w:type="spellEnd"/>
            <w:r w:rsidRPr="00CC5BF7">
              <w:rPr>
                <w:rFonts w:ascii="Times New Roman" w:hAnsi="Times New Roman" w:cs="Times New Roman"/>
              </w:rPr>
              <w:t>. декана______________________/</w:t>
            </w:r>
            <w:proofErr w:type="spellStart"/>
            <w:r w:rsidRPr="00CC5BF7">
              <w:rPr>
                <w:rFonts w:ascii="Times New Roman" w:hAnsi="Times New Roman" w:cs="Times New Roman"/>
                <w:b/>
              </w:rPr>
              <w:t>А.М.Руткевич</w:t>
            </w:r>
            <w:proofErr w:type="spellEnd"/>
            <w:r w:rsidRPr="00CC5BF7">
              <w:rPr>
                <w:rFonts w:ascii="Times New Roman" w:hAnsi="Times New Roman" w:cs="Times New Roman"/>
              </w:rPr>
              <w:t>/</w:t>
            </w:r>
          </w:p>
          <w:p w:rsidR="00D9282E" w:rsidRPr="00CC5BF7" w:rsidRDefault="00D9282E" w:rsidP="00D92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07239" w:rsidRPr="00CC5BF7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5BF7">
              <w:rPr>
                <w:rFonts w:ascii="Times New Roman" w:hAnsi="Times New Roman"/>
                <w:b/>
                <w:lang w:val="en-US"/>
              </w:rPr>
              <w:t>CLIENT:</w:t>
            </w:r>
          </w:p>
          <w:p w:rsidR="00F07239" w:rsidRPr="00CC5BF7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C5BF7">
              <w:rPr>
                <w:rFonts w:ascii="Times New Roman" w:hAnsi="Times New Roman"/>
                <w:lang w:val="en-US"/>
              </w:rPr>
              <w:t>National Research University</w:t>
            </w:r>
          </w:p>
          <w:p w:rsidR="00F07239" w:rsidRPr="00CC5BF7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C5BF7">
              <w:rPr>
                <w:rFonts w:ascii="Times New Roman" w:hAnsi="Times New Roman"/>
                <w:lang w:val="en-US"/>
              </w:rPr>
              <w:t>Higher School of Economics</w:t>
            </w:r>
          </w:p>
          <w:p w:rsidR="00F07239" w:rsidRPr="00CC5BF7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07239" w:rsidRPr="00CC5BF7" w:rsidRDefault="00F07239" w:rsidP="00F07239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C5BF7" w:rsidRPr="00CC5BF7" w:rsidRDefault="00CC5BF7" w:rsidP="00CC5BF7">
            <w:pPr>
              <w:pStyle w:val="ad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CC5BF7">
              <w:rPr>
                <w:sz w:val="22"/>
                <w:szCs w:val="22"/>
                <w:lang w:val="en-US"/>
              </w:rPr>
              <w:t>________________________/</w:t>
            </w:r>
            <w:r w:rsidRPr="00CC5BF7">
              <w:rPr>
                <w:b/>
                <w:sz w:val="22"/>
                <w:szCs w:val="22"/>
                <w:lang w:val="en-GB"/>
              </w:rPr>
              <w:t xml:space="preserve"> Sergey </w:t>
            </w:r>
            <w:proofErr w:type="spellStart"/>
            <w:r w:rsidRPr="00CC5BF7">
              <w:rPr>
                <w:b/>
                <w:sz w:val="22"/>
                <w:szCs w:val="22"/>
                <w:lang w:val="en-GB"/>
              </w:rPr>
              <w:t>Roshchin</w:t>
            </w:r>
            <w:proofErr w:type="spellEnd"/>
            <w:r w:rsidRPr="00CC5BF7">
              <w:rPr>
                <w:sz w:val="22"/>
                <w:szCs w:val="22"/>
                <w:lang w:val="en-US"/>
              </w:rPr>
              <w:t>/</w:t>
            </w:r>
          </w:p>
          <w:p w:rsidR="00CC5BF7" w:rsidRPr="00CC5BF7" w:rsidRDefault="00CC5BF7" w:rsidP="00CC5BF7">
            <w:pPr>
              <w:pStyle w:val="ad"/>
              <w:tabs>
                <w:tab w:val="left" w:pos="1378"/>
              </w:tabs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CC5BF7">
              <w:rPr>
                <w:sz w:val="22"/>
                <w:szCs w:val="22"/>
                <w:lang w:val="en-US"/>
              </w:rPr>
              <w:t>ls</w:t>
            </w:r>
            <w:r w:rsidRPr="00CC5BF7">
              <w:rPr>
                <w:sz w:val="22"/>
                <w:szCs w:val="22"/>
                <w:lang w:val="en-US"/>
              </w:rPr>
              <w:tab/>
            </w:r>
          </w:p>
          <w:p w:rsidR="00CC5BF7" w:rsidRPr="00CC5BF7" w:rsidRDefault="00CC5BF7" w:rsidP="00CC5BF7">
            <w:pPr>
              <w:pStyle w:val="ad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F07239" w:rsidRPr="00CC5BF7" w:rsidRDefault="00CC5BF7" w:rsidP="00CC5BF7">
            <w:pPr>
              <w:pStyle w:val="ad"/>
              <w:suppressAutoHyphens/>
              <w:ind w:left="0" w:right="-816"/>
              <w:jc w:val="both"/>
              <w:rPr>
                <w:lang w:val="en-US"/>
              </w:rPr>
            </w:pPr>
            <w:r w:rsidRPr="00CC5BF7">
              <w:rPr>
                <w:sz w:val="22"/>
                <w:szCs w:val="22"/>
                <w:lang w:val="en-US"/>
              </w:rPr>
              <w:t>_________________________/</w:t>
            </w:r>
            <w:r w:rsidRPr="00CC5BF7">
              <w:rPr>
                <w:b/>
                <w:sz w:val="22"/>
                <w:szCs w:val="22"/>
                <w:lang w:val="en-US"/>
              </w:rPr>
              <w:t>Alexey</w:t>
            </w:r>
            <w:r w:rsidRPr="00CC5BF7">
              <w:rPr>
                <w:b/>
                <w:lang w:val="en-US"/>
              </w:rPr>
              <w:t xml:space="preserve"> </w:t>
            </w:r>
            <w:proofErr w:type="spellStart"/>
            <w:r w:rsidRPr="00CC5BF7">
              <w:rPr>
                <w:b/>
                <w:lang w:val="en-US"/>
              </w:rPr>
              <w:t>Rutkevich</w:t>
            </w:r>
            <w:proofErr w:type="spellEnd"/>
            <w:r w:rsidRPr="00CC5BF7">
              <w:rPr>
                <w:sz w:val="22"/>
                <w:szCs w:val="22"/>
                <w:lang w:val="en-US"/>
              </w:rPr>
              <w:t>/</w:t>
            </w:r>
          </w:p>
          <w:p w:rsidR="00D9282E" w:rsidRPr="001F5FF8" w:rsidRDefault="00D9282E" w:rsidP="00F072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2F14" w:rsidRPr="001F5FF8" w:rsidRDefault="003E2F14" w:rsidP="00D864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31E73" w:rsidRPr="001F5FF8" w:rsidRDefault="00B31E7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31E73" w:rsidRPr="001F5FF8" w:rsidSect="00A9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BD" w:rsidRDefault="005760BD" w:rsidP="00D86406">
      <w:pPr>
        <w:spacing w:after="0" w:line="240" w:lineRule="auto"/>
      </w:pPr>
      <w:r>
        <w:separator/>
      </w:r>
    </w:p>
  </w:endnote>
  <w:endnote w:type="continuationSeparator" w:id="0">
    <w:p w:rsidR="005760BD" w:rsidRDefault="005760BD" w:rsidP="00D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BD" w:rsidRDefault="005760BD" w:rsidP="00D86406">
      <w:pPr>
        <w:spacing w:after="0" w:line="240" w:lineRule="auto"/>
      </w:pPr>
      <w:r>
        <w:separator/>
      </w:r>
    </w:p>
  </w:footnote>
  <w:footnote w:type="continuationSeparator" w:id="0">
    <w:p w:rsidR="005760BD" w:rsidRDefault="005760BD" w:rsidP="00D8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FF520B"/>
    <w:multiLevelType w:val="hybridMultilevel"/>
    <w:tmpl w:val="8966A528"/>
    <w:lvl w:ilvl="0" w:tplc="3D3ECB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6A"/>
    <w:rsid w:val="0000315F"/>
    <w:rsid w:val="000063D3"/>
    <w:rsid w:val="00051E0E"/>
    <w:rsid w:val="000604DF"/>
    <w:rsid w:val="0007473F"/>
    <w:rsid w:val="000C46CB"/>
    <w:rsid w:val="0012742C"/>
    <w:rsid w:val="00152607"/>
    <w:rsid w:val="001528DB"/>
    <w:rsid w:val="001563B4"/>
    <w:rsid w:val="0015794B"/>
    <w:rsid w:val="00173E08"/>
    <w:rsid w:val="001F5FF8"/>
    <w:rsid w:val="001F6255"/>
    <w:rsid w:val="00204A32"/>
    <w:rsid w:val="00233AB0"/>
    <w:rsid w:val="00234C0D"/>
    <w:rsid w:val="00236A82"/>
    <w:rsid w:val="002879B2"/>
    <w:rsid w:val="00291AE8"/>
    <w:rsid w:val="00291DB2"/>
    <w:rsid w:val="002B22DE"/>
    <w:rsid w:val="002B623E"/>
    <w:rsid w:val="002D133A"/>
    <w:rsid w:val="002D1413"/>
    <w:rsid w:val="00330CF4"/>
    <w:rsid w:val="00362B41"/>
    <w:rsid w:val="00381AEE"/>
    <w:rsid w:val="00397EBB"/>
    <w:rsid w:val="003B518C"/>
    <w:rsid w:val="003D48CF"/>
    <w:rsid w:val="003D5E7D"/>
    <w:rsid w:val="003E2F14"/>
    <w:rsid w:val="003E6541"/>
    <w:rsid w:val="0041027E"/>
    <w:rsid w:val="0042212B"/>
    <w:rsid w:val="004877C4"/>
    <w:rsid w:val="004E523C"/>
    <w:rsid w:val="004E743B"/>
    <w:rsid w:val="00542A1A"/>
    <w:rsid w:val="005758D9"/>
    <w:rsid w:val="005760BD"/>
    <w:rsid w:val="005A7FFE"/>
    <w:rsid w:val="006526A7"/>
    <w:rsid w:val="00671807"/>
    <w:rsid w:val="0068207D"/>
    <w:rsid w:val="006B1E64"/>
    <w:rsid w:val="00710A53"/>
    <w:rsid w:val="00734C99"/>
    <w:rsid w:val="00767F93"/>
    <w:rsid w:val="007A783F"/>
    <w:rsid w:val="008023DC"/>
    <w:rsid w:val="008257D6"/>
    <w:rsid w:val="0083637C"/>
    <w:rsid w:val="00870710"/>
    <w:rsid w:val="008A0466"/>
    <w:rsid w:val="008D7D5F"/>
    <w:rsid w:val="008E590C"/>
    <w:rsid w:val="00930B79"/>
    <w:rsid w:val="009506EE"/>
    <w:rsid w:val="00965E3F"/>
    <w:rsid w:val="00973475"/>
    <w:rsid w:val="009969EA"/>
    <w:rsid w:val="009F1219"/>
    <w:rsid w:val="00A82F18"/>
    <w:rsid w:val="00A87CA7"/>
    <w:rsid w:val="00A90E6A"/>
    <w:rsid w:val="00A96FF2"/>
    <w:rsid w:val="00B00EA7"/>
    <w:rsid w:val="00B31E73"/>
    <w:rsid w:val="00B647A5"/>
    <w:rsid w:val="00B910A7"/>
    <w:rsid w:val="00BD7F0F"/>
    <w:rsid w:val="00BF0A14"/>
    <w:rsid w:val="00BF2506"/>
    <w:rsid w:val="00C63116"/>
    <w:rsid w:val="00C9299B"/>
    <w:rsid w:val="00CA05E7"/>
    <w:rsid w:val="00CB16D4"/>
    <w:rsid w:val="00CC5BF7"/>
    <w:rsid w:val="00D052FB"/>
    <w:rsid w:val="00D22092"/>
    <w:rsid w:val="00D520FB"/>
    <w:rsid w:val="00D52F5D"/>
    <w:rsid w:val="00D6241F"/>
    <w:rsid w:val="00D74B45"/>
    <w:rsid w:val="00D86406"/>
    <w:rsid w:val="00D9282E"/>
    <w:rsid w:val="00E073C6"/>
    <w:rsid w:val="00E079CD"/>
    <w:rsid w:val="00E41943"/>
    <w:rsid w:val="00E82C80"/>
    <w:rsid w:val="00E8433E"/>
    <w:rsid w:val="00EA0285"/>
    <w:rsid w:val="00F07239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  <w:style w:type="paragraph" w:styleId="ab">
    <w:name w:val="Title"/>
    <w:basedOn w:val="a"/>
    <w:link w:val="ac"/>
    <w:qFormat/>
    <w:rsid w:val="008257D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8257D6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57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8257D6"/>
  </w:style>
  <w:style w:type="paragraph" w:styleId="ad">
    <w:name w:val="Body Text Indent"/>
    <w:basedOn w:val="a"/>
    <w:link w:val="ae"/>
    <w:rsid w:val="00CC5BF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C5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4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64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4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406"/>
    <w:rPr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D8640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E2F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12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0A53"/>
    <w:rPr>
      <w:color w:val="808080"/>
    </w:rPr>
  </w:style>
  <w:style w:type="paragraph" w:styleId="ab">
    <w:name w:val="Title"/>
    <w:basedOn w:val="a"/>
    <w:link w:val="ac"/>
    <w:qFormat/>
    <w:rsid w:val="008257D6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8257D6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57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8257D6"/>
  </w:style>
  <w:style w:type="paragraph" w:styleId="ad">
    <w:name w:val="Body Text Indent"/>
    <w:basedOn w:val="a"/>
    <w:link w:val="ae"/>
    <w:rsid w:val="00CC5BF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C5B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4B1964E894E75810D5791DBD2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BA9E6-DB5A-49F7-95EA-39B8FB81175F}"/>
      </w:docPartPr>
      <w:docPartBody>
        <w:p w:rsidR="00702C4D" w:rsidRDefault="00FC472E" w:rsidP="00FC472E">
          <w:pPr>
            <w:pStyle w:val="6654B1964E894E75810D5791DBD2E3E6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2DEBCD77ADCA4E479E0C65CDF45BC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49C08-81F8-4254-89D8-D706BA881C7E}"/>
      </w:docPartPr>
      <w:docPartBody>
        <w:p w:rsidR="00702C4D" w:rsidRDefault="00FC472E" w:rsidP="00FC472E">
          <w:pPr>
            <w:pStyle w:val="2DEBCD77ADCA4E479E0C65CDF45BC527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_______________</w:t>
          </w:r>
        </w:p>
      </w:docPartBody>
    </w:docPart>
    <w:docPart>
      <w:docPartPr>
        <w:name w:val="D0A0D1222CA64EBA938D9F4FBD14E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4D2EF-0513-491A-961D-0B0524F79528}"/>
      </w:docPartPr>
      <w:docPartBody>
        <w:p w:rsidR="00702C4D" w:rsidRDefault="00FC472E" w:rsidP="00FC472E">
          <w:pPr>
            <w:pStyle w:val="D0A0D1222CA64EBA938D9F4FBD14E47C2"/>
          </w:pPr>
          <w:r w:rsidRPr="00B31E73">
            <w:rPr>
              <w:rFonts w:ascii="Times New Roman" w:eastAsia="Calibri" w:hAnsi="Times New Roman" w:cs="Times New Roman"/>
              <w:color w:val="000000" w:themeColor="text1"/>
            </w:rPr>
            <w:t>___</w:t>
          </w:r>
        </w:p>
      </w:docPartBody>
    </w:docPart>
    <w:docPart>
      <w:docPartPr>
        <w:name w:val="BD75D51DEB52400A9A0AB23EAE45A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294-FE35-4397-8A4E-CC8673829A66}"/>
      </w:docPartPr>
      <w:docPartBody>
        <w:p w:rsidR="00702C4D" w:rsidRDefault="00FC472E" w:rsidP="00FC472E">
          <w:pPr>
            <w:pStyle w:val="BD75D51DEB52400A9A0AB23EAE45A346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93457AAFED844E009EC35CF0DAD9B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FA820-0D0E-4A03-8A01-3E9F22825689}"/>
      </w:docPartPr>
      <w:docPartBody>
        <w:p w:rsidR="00702C4D" w:rsidRDefault="00FC472E" w:rsidP="00FC472E">
          <w:pPr>
            <w:pStyle w:val="93457AAFED844E009EC35CF0DAD9BDA02"/>
          </w:pPr>
          <w:r w:rsidRPr="003E2F14">
            <w:rPr>
              <w:rFonts w:ascii="Times New Roman" w:eastAsia="MS Mincho" w:hAnsi="Times New Roman" w:cs="Times New Roman"/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9C86F0E9FAFF4722BC23C2B97BFCD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143A0-7B3B-42BC-8C7C-A782B8724FE5}"/>
      </w:docPartPr>
      <w:docPartBody>
        <w:p w:rsidR="00702C4D" w:rsidRDefault="00FC472E" w:rsidP="00FC472E">
          <w:pPr>
            <w:pStyle w:val="9C86F0E9FAFF4722BC23C2B97BFCDE25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3CAFD4173921404E9BFE2ECAB04D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00324-227B-46F6-A826-697B09757634}"/>
      </w:docPartPr>
      <w:docPartBody>
        <w:p w:rsidR="00702C4D" w:rsidRDefault="00FC472E" w:rsidP="00FC472E">
          <w:pPr>
            <w:pStyle w:val="3CAFD4173921404E9BFE2ECAB04D43402"/>
          </w:pPr>
          <w:r w:rsidRPr="00B31E73">
            <w:rPr>
              <w:rFonts w:ascii="Times New Roman" w:hAnsi="Times New Roman" w:cs="Times New Roman"/>
              <w:lang w:val="en-US" w:bidi="en-GB"/>
            </w:rPr>
            <w:t>_______________</w:t>
          </w:r>
        </w:p>
      </w:docPartBody>
    </w:docPart>
    <w:docPart>
      <w:docPartPr>
        <w:name w:val="CD5B6200724F419F9E6F080F44F9D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8D382-55DE-434C-AEAF-7D81666ED504}"/>
      </w:docPartPr>
      <w:docPartBody>
        <w:p w:rsidR="00702C4D" w:rsidRDefault="00FC472E" w:rsidP="00FC472E">
          <w:pPr>
            <w:pStyle w:val="CD5B6200724F419F9E6F080F44F9DFCD2"/>
          </w:pPr>
          <w:r w:rsidRPr="00B31E73">
            <w:rPr>
              <w:rFonts w:ascii="Times New Roman" w:hAnsi="Times New Roman" w:cs="Times New Roman"/>
              <w:lang w:val="en-US" w:bidi="en-GB"/>
            </w:rPr>
            <w:t>___</w:t>
          </w:r>
        </w:p>
      </w:docPartBody>
    </w:docPart>
    <w:docPart>
      <w:docPartPr>
        <w:name w:val="9D081A2704D045DA9DCF6ADA5AF6D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01177-08F6-435F-AA35-1362DE2705F4}"/>
      </w:docPartPr>
      <w:docPartBody>
        <w:p w:rsidR="00702C4D" w:rsidRDefault="00FC472E" w:rsidP="00FC472E">
          <w:pPr>
            <w:pStyle w:val="9D081A2704D045DA9DCF6ADA5AF6D732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8A39048612E24F25A9B6607256A7E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65049-0227-42F4-8E5B-482608F0ECB0}"/>
      </w:docPartPr>
      <w:docPartBody>
        <w:p w:rsidR="002D2BA7" w:rsidRDefault="00FC472E" w:rsidP="00FC472E">
          <w:pPr>
            <w:pStyle w:val="8A39048612E24F25A9B6607256A7E15E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[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сумму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цифрой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 xml:space="preserve"> </w:t>
          </w:r>
          <w:r w:rsidRPr="00233AB0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прописью</w:t>
          </w:r>
          <w:r w:rsidRPr="00710A5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BBE3387D2214A0BAE02B4C0AECDA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47D7D-C902-4F32-B618-3DCEA8F97294}"/>
      </w:docPartPr>
      <w:docPartBody>
        <w:p w:rsidR="002D2BA7" w:rsidRDefault="00FC472E" w:rsidP="00FC472E">
          <w:pPr>
            <w:pStyle w:val="EBBE3387D2214A0BAE02B4C0AECDA7302"/>
          </w:pPr>
          <w:r w:rsidRPr="00DC60CB">
            <w:rPr>
              <w:rFonts w:ascii="Times New Roman" w:eastAsia="MS Mincho" w:hAnsi="Times New Roman" w:cs="Times New Roman"/>
              <w:i/>
              <w:color w:val="F79646" w:themeColor="accent6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C766DE0B959494DB394433288663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78499-0CD4-44CA-800B-9E53C19569D7}"/>
      </w:docPartPr>
      <w:docPartBody>
        <w:p w:rsidR="00C94CFF" w:rsidRDefault="00FC472E" w:rsidP="00FC472E">
          <w:pPr>
            <w:pStyle w:val="AC766DE0B959494DB394433288663EEF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сумму цифрой и прописью]</w:t>
          </w:r>
        </w:p>
      </w:docPartBody>
    </w:docPart>
    <w:docPart>
      <w:docPartPr>
        <w:name w:val="A7C2C4577CD248A78B68112BA91E9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71666-7F97-4FA0-A4A8-C8D070C1C47C}"/>
      </w:docPartPr>
      <w:docPartBody>
        <w:p w:rsidR="00C94CFF" w:rsidRDefault="00FC472E" w:rsidP="00FC472E">
          <w:pPr>
            <w:pStyle w:val="A7C2C4577CD248A78B68112BA91E91682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54B9DABB95BB4404A56BC35910448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14F2-69D2-4E66-8CAF-7EBE6CF020CD}"/>
      </w:docPartPr>
      <w:docPartBody>
        <w:p w:rsidR="00C94CFF" w:rsidRDefault="00FC472E" w:rsidP="00FC472E">
          <w:pPr>
            <w:pStyle w:val="54B9DABB95BB4404A56BC359104481A4"/>
          </w:pPr>
          <w:r w:rsidRPr="00710A53">
            <w:rPr>
              <w:rFonts w:ascii="Times New Roman" w:eastAsia="Calibri" w:hAnsi="Times New Roman" w:cs="Times New Roman"/>
              <w:i/>
              <w:color w:val="E36C0A"/>
              <w:highlight w:val="yellow"/>
            </w:rPr>
            <w:t>[указать копейки]</w:t>
          </w:r>
        </w:p>
      </w:docPartBody>
    </w:docPart>
    <w:docPart>
      <w:docPartPr>
        <w:name w:val="9F011386DE5644209D7A0D590D7DB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0CD2E-0CDF-4EB9-8565-B5FE73F578DD}"/>
      </w:docPartPr>
      <w:docPartBody>
        <w:p w:rsidR="00183AC0" w:rsidRDefault="00061089" w:rsidP="00061089">
          <w:pPr>
            <w:pStyle w:val="9F011386DE5644209D7A0D590D7DB0C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E"/>
    <w:rsid w:val="0005197F"/>
    <w:rsid w:val="00061089"/>
    <w:rsid w:val="00183AC0"/>
    <w:rsid w:val="001E60AB"/>
    <w:rsid w:val="002D2BA7"/>
    <w:rsid w:val="003468EF"/>
    <w:rsid w:val="003C327A"/>
    <w:rsid w:val="004F001B"/>
    <w:rsid w:val="00523CAB"/>
    <w:rsid w:val="00702C4D"/>
    <w:rsid w:val="007A734D"/>
    <w:rsid w:val="00951A5C"/>
    <w:rsid w:val="009E257E"/>
    <w:rsid w:val="00A52D6B"/>
    <w:rsid w:val="00A91959"/>
    <w:rsid w:val="00AE5E7E"/>
    <w:rsid w:val="00B97D1E"/>
    <w:rsid w:val="00C94CFF"/>
    <w:rsid w:val="00DF1FA2"/>
    <w:rsid w:val="00E56DA5"/>
    <w:rsid w:val="00E60EE1"/>
    <w:rsid w:val="00E74F67"/>
    <w:rsid w:val="00FB035A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  <w:style w:type="paragraph" w:customStyle="1" w:styleId="9F011386DE5644209D7A0D590D7DB0C9">
    <w:name w:val="9F011386DE5644209D7A0D590D7DB0C9"/>
    <w:rsid w:val="00061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54B1964E894E75810D5791DBD2E3E6">
    <w:name w:val="6654B1964E894E75810D5791DBD2E3E6"/>
    <w:rsid w:val="00AE5E7E"/>
  </w:style>
  <w:style w:type="paragraph" w:customStyle="1" w:styleId="2DEBCD77ADCA4E479E0C65CDF45BC527">
    <w:name w:val="2DEBCD77ADCA4E479E0C65CDF45BC527"/>
    <w:rsid w:val="00AE5E7E"/>
  </w:style>
  <w:style w:type="paragraph" w:customStyle="1" w:styleId="D0A0D1222CA64EBA938D9F4FBD14E47C">
    <w:name w:val="D0A0D1222CA64EBA938D9F4FBD14E47C"/>
    <w:rsid w:val="00AE5E7E"/>
  </w:style>
  <w:style w:type="paragraph" w:customStyle="1" w:styleId="CE001BE8CC734CF4A50083DFB20EFE24">
    <w:name w:val="CE001BE8CC734CF4A50083DFB20EFE24"/>
    <w:rsid w:val="00AE5E7E"/>
  </w:style>
  <w:style w:type="paragraph" w:customStyle="1" w:styleId="3D0C4431B20248E4BBA210CEFA43A474">
    <w:name w:val="3D0C4431B20248E4BBA210CEFA43A474"/>
    <w:rsid w:val="00AE5E7E"/>
  </w:style>
  <w:style w:type="paragraph" w:customStyle="1" w:styleId="BD75D51DEB52400A9A0AB23EAE45A346">
    <w:name w:val="BD75D51DEB52400A9A0AB23EAE45A346"/>
    <w:rsid w:val="00AE5E7E"/>
  </w:style>
  <w:style w:type="paragraph" w:customStyle="1" w:styleId="93457AAFED844E009EC35CF0DAD9BDA0">
    <w:name w:val="93457AAFED844E009EC35CF0DAD9BDA0"/>
    <w:rsid w:val="00AE5E7E"/>
  </w:style>
  <w:style w:type="paragraph" w:customStyle="1" w:styleId="BE4DD298F4D64F45A141AFA238B7DB6E">
    <w:name w:val="BE4DD298F4D64F45A141AFA238B7DB6E"/>
    <w:rsid w:val="00AE5E7E"/>
  </w:style>
  <w:style w:type="paragraph" w:customStyle="1" w:styleId="B77CAEE51AD546B19D5EE4D5A250D4DF">
    <w:name w:val="B77CAEE51AD546B19D5EE4D5A250D4DF"/>
    <w:rsid w:val="00AE5E7E"/>
  </w:style>
  <w:style w:type="paragraph" w:customStyle="1" w:styleId="463C250B5CA9422CA04E5548E7DECF6A">
    <w:name w:val="463C250B5CA9422CA04E5548E7DECF6A"/>
    <w:rsid w:val="00AE5E7E"/>
  </w:style>
  <w:style w:type="paragraph" w:customStyle="1" w:styleId="EC4D8F152F514812A703276BEE2ACBF4">
    <w:name w:val="EC4D8F152F514812A703276BEE2ACBF4"/>
    <w:rsid w:val="00AE5E7E"/>
  </w:style>
  <w:style w:type="paragraph" w:customStyle="1" w:styleId="ADBC9E5778AB4EBDA9DA49FE42FBAD49">
    <w:name w:val="ADBC9E5778AB4EBDA9DA49FE42FBAD49"/>
    <w:rsid w:val="00AE5E7E"/>
  </w:style>
  <w:style w:type="paragraph" w:customStyle="1" w:styleId="CA21FF4DC3A64D9581A969A6B9EB91A2">
    <w:name w:val="CA21FF4DC3A64D9581A969A6B9EB91A2"/>
    <w:rsid w:val="00AE5E7E"/>
  </w:style>
  <w:style w:type="paragraph" w:customStyle="1" w:styleId="9C86F0E9FAFF4722BC23C2B97BFCDE25">
    <w:name w:val="9C86F0E9FAFF4722BC23C2B97BFCDE25"/>
    <w:rsid w:val="00AE5E7E"/>
  </w:style>
  <w:style w:type="paragraph" w:customStyle="1" w:styleId="3CAFD4173921404E9BFE2ECAB04D4340">
    <w:name w:val="3CAFD4173921404E9BFE2ECAB04D4340"/>
    <w:rsid w:val="00AE5E7E"/>
  </w:style>
  <w:style w:type="paragraph" w:customStyle="1" w:styleId="CD5B6200724F419F9E6F080F44F9DFCD">
    <w:name w:val="CD5B6200724F419F9E6F080F44F9DFCD"/>
    <w:rsid w:val="00AE5E7E"/>
  </w:style>
  <w:style w:type="paragraph" w:customStyle="1" w:styleId="BF788691D792489DA22E170DB6F1C2D2">
    <w:name w:val="BF788691D792489DA22E170DB6F1C2D2"/>
    <w:rsid w:val="00AE5E7E"/>
  </w:style>
  <w:style w:type="paragraph" w:customStyle="1" w:styleId="22E11972AD514F44958CABAE09407FD3">
    <w:name w:val="22E11972AD514F44958CABAE09407FD3"/>
    <w:rsid w:val="00AE5E7E"/>
  </w:style>
  <w:style w:type="paragraph" w:customStyle="1" w:styleId="3A1A6E3ECDB44B6FB24C5F09AF91720D">
    <w:name w:val="3A1A6E3ECDB44B6FB24C5F09AF91720D"/>
    <w:rsid w:val="00AE5E7E"/>
  </w:style>
  <w:style w:type="paragraph" w:customStyle="1" w:styleId="9D081A2704D045DA9DCF6ADA5AF6D732">
    <w:name w:val="9D081A2704D045DA9DCF6ADA5AF6D732"/>
    <w:rsid w:val="00AE5E7E"/>
  </w:style>
  <w:style w:type="paragraph" w:customStyle="1" w:styleId="1B3D38BE72E348EB8F7573D6A805A9C5">
    <w:name w:val="1B3D38BE72E348EB8F7573D6A805A9C5"/>
    <w:rsid w:val="00AE5E7E"/>
  </w:style>
  <w:style w:type="paragraph" w:customStyle="1" w:styleId="4A00DAED0C2F46999FEFA5BF6B255355">
    <w:name w:val="4A00DAED0C2F46999FEFA5BF6B255355"/>
    <w:rsid w:val="00AE5E7E"/>
  </w:style>
  <w:style w:type="paragraph" w:customStyle="1" w:styleId="1A752D0461144F309B209EE39A2F63A0">
    <w:name w:val="1A752D0461144F309B209EE39A2F63A0"/>
    <w:rsid w:val="00AE5E7E"/>
  </w:style>
  <w:style w:type="paragraph" w:customStyle="1" w:styleId="844BD775EFCD46ECA079377AE6C23157">
    <w:name w:val="844BD775EFCD46ECA079377AE6C23157"/>
    <w:rsid w:val="00E74F67"/>
  </w:style>
  <w:style w:type="paragraph" w:customStyle="1" w:styleId="64F158AC5D7E4F82811256379A9EDDE0">
    <w:name w:val="64F158AC5D7E4F82811256379A9EDDE0"/>
    <w:rsid w:val="00E74F67"/>
  </w:style>
  <w:style w:type="paragraph" w:customStyle="1" w:styleId="7FC08A80F5244CC1A26B516957811F87">
    <w:name w:val="7FC08A80F5244CC1A26B516957811F87"/>
    <w:rsid w:val="00E74F67"/>
  </w:style>
  <w:style w:type="paragraph" w:customStyle="1" w:styleId="42E31A1355AE4B728A063DEE71B41CA0">
    <w:name w:val="42E31A1355AE4B728A063DEE71B41CA0"/>
    <w:rsid w:val="00E74F67"/>
  </w:style>
  <w:style w:type="paragraph" w:customStyle="1" w:styleId="50183E65E3F44636BF2187FC1C72D309">
    <w:name w:val="50183E65E3F44636BF2187FC1C72D309"/>
    <w:rsid w:val="00E74F67"/>
  </w:style>
  <w:style w:type="paragraph" w:customStyle="1" w:styleId="99F2B03DE5F2462AB9814460F42A6401">
    <w:name w:val="99F2B03DE5F2462AB9814460F42A6401"/>
    <w:rsid w:val="00E74F67"/>
  </w:style>
  <w:style w:type="paragraph" w:customStyle="1" w:styleId="68FCCF62975443BF83AE62A2A556ECBC">
    <w:name w:val="68FCCF62975443BF83AE62A2A556ECBC"/>
    <w:rsid w:val="00E74F67"/>
  </w:style>
  <w:style w:type="paragraph" w:customStyle="1" w:styleId="947817C434664F9EB614DDB2AA7CFAFC">
    <w:name w:val="947817C434664F9EB614DDB2AA7CFAFC"/>
    <w:rsid w:val="00E74F67"/>
  </w:style>
  <w:style w:type="paragraph" w:customStyle="1" w:styleId="237B731A1F81411E9685F7452A178A3B">
    <w:name w:val="237B731A1F81411E9685F7452A178A3B"/>
    <w:rsid w:val="00E74F67"/>
  </w:style>
  <w:style w:type="paragraph" w:customStyle="1" w:styleId="8A39048612E24F25A9B6607256A7E15E">
    <w:name w:val="8A39048612E24F25A9B6607256A7E15E"/>
    <w:rsid w:val="00E74F67"/>
  </w:style>
  <w:style w:type="paragraph" w:customStyle="1" w:styleId="5390A0D398994363A11DEB30F4CCEEC8">
    <w:name w:val="5390A0D398994363A11DEB30F4CCEEC8"/>
    <w:rsid w:val="00E74F67"/>
  </w:style>
  <w:style w:type="paragraph" w:customStyle="1" w:styleId="68D78DDCE36E4645B4BA039878802658">
    <w:name w:val="68D78DDCE36E4645B4BA039878802658"/>
    <w:rsid w:val="00E74F67"/>
  </w:style>
  <w:style w:type="paragraph" w:customStyle="1" w:styleId="EBBE3387D2214A0BAE02B4C0AECDA730">
    <w:name w:val="EBBE3387D2214A0BAE02B4C0AECDA730"/>
    <w:rsid w:val="00E74F67"/>
  </w:style>
  <w:style w:type="paragraph" w:customStyle="1" w:styleId="AC766DE0B959494DB394433288663EEF">
    <w:name w:val="AC766DE0B959494DB394433288663EEF"/>
    <w:rsid w:val="00FC472E"/>
  </w:style>
  <w:style w:type="paragraph" w:customStyle="1" w:styleId="A7C2C4577CD248A78B68112BA91E9168">
    <w:name w:val="A7C2C4577CD248A78B68112BA91E9168"/>
    <w:rsid w:val="00FC472E"/>
  </w:style>
  <w:style w:type="paragraph" w:customStyle="1" w:styleId="0E01172C89D64F3A8DC6695933B04E19">
    <w:name w:val="0E01172C89D64F3A8DC6695933B04E19"/>
    <w:rsid w:val="00FC472E"/>
  </w:style>
  <w:style w:type="character" w:styleId="a3">
    <w:name w:val="Placeholder Text"/>
    <w:basedOn w:val="a0"/>
    <w:uiPriority w:val="99"/>
    <w:semiHidden/>
    <w:rsid w:val="00FC472E"/>
    <w:rPr>
      <w:color w:val="808080"/>
    </w:rPr>
  </w:style>
  <w:style w:type="paragraph" w:customStyle="1" w:styleId="6654B1964E894E75810D5791DBD2E3E61">
    <w:name w:val="6654B1964E894E75810D5791DBD2E3E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1">
    <w:name w:val="2DEBCD77ADCA4E479E0C65CDF45BC527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1">
    <w:name w:val="D0A0D1222CA64EBA938D9F4FBD14E47C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1">
    <w:name w:val="9C86F0E9FAFF4722BC23C2B97BFCDE2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1">
    <w:name w:val="3CAFD4173921404E9BFE2ECAB04D434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1">
    <w:name w:val="CD5B6200724F419F9E6F080F44F9DFCD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1">
    <w:name w:val="AC766DE0B959494DB394433288663EE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1">
    <w:name w:val="A7C2C4577CD248A78B68112BA91E9168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1">
    <w:name w:val="0E01172C89D64F3A8DC6695933B04E19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1">
    <w:name w:val="BD75D51DEB52400A9A0AB23EAE45A346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1">
    <w:name w:val="93457AAFED844E009EC35CF0DAD9BD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1">
    <w:name w:val="8A39048612E24F25A9B6607256A7E15E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390A0D398994363A11DEB30F4CCEEC81">
    <w:name w:val="5390A0D398994363A11DEB30F4CCEEC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8D78DDCE36E4645B4BA0398788026581">
    <w:name w:val="68D78DDCE36E4645B4BA039878802658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1">
    <w:name w:val="EBBE3387D2214A0BAE02B4C0AECDA730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1">
    <w:name w:val="9D081A2704D045DA9DCF6ADA5AF6D7321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1">
    <w:name w:val="BE4DD298F4D64F45A141AFA238B7DB6E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1">
    <w:name w:val="1B3D38BE72E348EB8F7573D6A805A9C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1">
    <w:name w:val="B77CAEE51AD546B19D5EE4D5A250D4DF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1">
    <w:name w:val="463C250B5CA9422CA04E5548E7DECF6A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1">
    <w:name w:val="4A00DAED0C2F46999FEFA5BF6B255355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1">
    <w:name w:val="1A752D0461144F309B209EE39A2F63A01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6654B1964E894E75810D5791DBD2E3E62">
    <w:name w:val="6654B1964E894E75810D5791DBD2E3E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2DEBCD77ADCA4E479E0C65CDF45BC5272">
    <w:name w:val="2DEBCD77ADCA4E479E0C65CDF45BC527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D0A0D1222CA64EBA938D9F4FBD14E47C2">
    <w:name w:val="D0A0D1222CA64EBA938D9F4FBD14E47C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C86F0E9FAFF4722BC23C2B97BFCDE252">
    <w:name w:val="9C86F0E9FAFF4722BC23C2B97BFCDE2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3CAFD4173921404E9BFE2ECAB04D43402">
    <w:name w:val="3CAFD4173921404E9BFE2ECAB04D434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CD5B6200724F419F9E6F080F44F9DFCD2">
    <w:name w:val="CD5B6200724F419F9E6F080F44F9DFCD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C766DE0B959494DB394433288663EEF2">
    <w:name w:val="AC766DE0B959494DB394433288663EE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A7C2C4577CD248A78B68112BA91E91682">
    <w:name w:val="A7C2C4577CD248A78B68112BA91E9168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0E01172C89D64F3A8DC6695933B04E192">
    <w:name w:val="0E01172C89D64F3A8DC6695933B04E19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D75D51DEB52400A9A0AB23EAE45A3462">
    <w:name w:val="BD75D51DEB52400A9A0AB23EAE45A346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93457AAFED844E009EC35CF0DAD9BDA02">
    <w:name w:val="93457AAFED844E009EC35CF0DAD9BD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8A39048612E24F25A9B6607256A7E15E2">
    <w:name w:val="8A39048612E24F25A9B6607256A7E15E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BBE3387D2214A0BAE02B4C0AECDA7302">
    <w:name w:val="EBBE3387D2214A0BAE02B4C0AECDA730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D081A2704D045DA9DCF6ADA5AF6D7322">
    <w:name w:val="9D081A2704D045DA9DCF6ADA5AF6D7322"/>
    <w:rsid w:val="00FC47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E4DD298F4D64F45A141AFA238B7DB6E2">
    <w:name w:val="BE4DD298F4D64F45A141AFA238B7DB6E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B3D38BE72E348EB8F7573D6A805A9C52">
    <w:name w:val="1B3D38BE72E348EB8F7573D6A805A9C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B77CAEE51AD546B19D5EE4D5A250D4DF2">
    <w:name w:val="B77CAEE51AD546B19D5EE4D5A250D4DF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63C250B5CA9422CA04E5548E7DECF6A2">
    <w:name w:val="463C250B5CA9422CA04E5548E7DECF6A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4A00DAED0C2F46999FEFA5BF6B2553552">
    <w:name w:val="4A00DAED0C2F46999FEFA5BF6B255355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1A752D0461144F309B209EE39A2F63A02">
    <w:name w:val="1A752D0461144F309B209EE39A2F63A02"/>
    <w:rsid w:val="00FC472E"/>
    <w:pPr>
      <w:spacing w:after="160" w:line="259" w:lineRule="auto"/>
    </w:pPr>
    <w:rPr>
      <w:rFonts w:eastAsiaTheme="minorHAnsi"/>
      <w:lang w:eastAsia="en-US"/>
    </w:rPr>
  </w:style>
  <w:style w:type="paragraph" w:customStyle="1" w:styleId="54B9DABB95BB4404A56BC359104481A4">
    <w:name w:val="54B9DABB95BB4404A56BC359104481A4"/>
    <w:rsid w:val="00FC472E"/>
  </w:style>
  <w:style w:type="paragraph" w:customStyle="1" w:styleId="8308E1DC6DD24F2DBF3BAB9BD3824D16">
    <w:name w:val="8308E1DC6DD24F2DBF3BAB9BD3824D16"/>
    <w:rsid w:val="00C94CFF"/>
  </w:style>
  <w:style w:type="paragraph" w:customStyle="1" w:styleId="9F011386DE5644209D7A0D590D7DB0C9">
    <w:name w:val="9F011386DE5644209D7A0D590D7DB0C9"/>
    <w:rsid w:val="00061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CD23-88F2-4714-AAF0-8095B5F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2017-08-28T13:44:00Z</dcterms:created>
  <dcterms:modified xsi:type="dcterms:W3CDTF">2017-09-12T09:20:00Z</dcterms:modified>
</cp:coreProperties>
</file>