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247C5A" w:rsidRPr="00FD0E28" w:rsidRDefault="00247C5A" w:rsidP="00247C5A">
      <w:pPr>
        <w:pStyle w:val="a3"/>
        <w:rPr>
          <w:sz w:val="24"/>
        </w:rPr>
      </w:pPr>
    </w:p>
    <w:p w:rsidR="00247C5A" w:rsidRPr="00FD0E28" w:rsidRDefault="00247C5A" w:rsidP="00247C5A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="00C71A71">
        <w:rPr>
          <w:sz w:val="24"/>
          <w:highlight w:val="yellow"/>
        </w:rPr>
        <w:t>«__</w:t>
      </w:r>
      <w:r w:rsidRPr="00FD0E28">
        <w:rPr>
          <w:sz w:val="24"/>
          <w:highlight w:val="yellow"/>
        </w:rPr>
        <w:t xml:space="preserve">» </w:t>
      </w:r>
      <w:r w:rsidR="00C71A71">
        <w:rPr>
          <w:sz w:val="24"/>
          <w:highlight w:val="yellow"/>
        </w:rPr>
        <w:t>____________</w:t>
      </w:r>
      <w:r w:rsidRPr="00FD0E28">
        <w:rPr>
          <w:sz w:val="24"/>
          <w:highlight w:val="yellow"/>
        </w:rPr>
        <w:t xml:space="preserve">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247C5A" w:rsidRPr="00FD0E28" w:rsidRDefault="00247C5A" w:rsidP="00247C5A">
      <w:pPr>
        <w:pStyle w:val="a3"/>
        <w:rPr>
          <w:b w:val="0"/>
          <w:sz w:val="24"/>
        </w:rPr>
      </w:pP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C71A71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C71A71">
        <w:rPr>
          <w:b/>
          <w:bCs/>
          <w:sz w:val="24"/>
          <w:szCs w:val="24"/>
          <w:highlight w:val="yellow"/>
        </w:rPr>
        <w:t>____________</w:t>
      </w:r>
      <w:r w:rsidRPr="00FD0E28">
        <w:rPr>
          <w:b/>
          <w:bCs/>
          <w:sz w:val="24"/>
          <w:szCs w:val="24"/>
          <w:highlight w:val="yellow"/>
        </w:rPr>
        <w:t xml:space="preserve">  2017 г.</w:t>
      </w: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247C5A" w:rsidRPr="00FD0E28" w:rsidRDefault="00247C5A" w:rsidP="00247C5A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 от </w:t>
      </w:r>
      <w:r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 xml:space="preserve">№ </w:t>
      </w:r>
      <w:r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Pr="00955547">
        <w:rPr>
          <w:sz w:val="24"/>
          <w:szCs w:val="24"/>
          <w:highlight w:val="yellow"/>
        </w:rPr>
        <w:t>Республики Казахстан</w:t>
      </w:r>
      <w:r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247C5A" w:rsidRPr="00FD0E28" w:rsidRDefault="00247C5A" w:rsidP="00247C5A">
      <w:pPr>
        <w:pStyle w:val="a3"/>
        <w:jc w:val="both"/>
        <w:rPr>
          <w:b w:val="0"/>
          <w:sz w:val="24"/>
          <w:szCs w:val="24"/>
        </w:rPr>
      </w:pPr>
    </w:p>
    <w:p w:rsidR="00247C5A" w:rsidRPr="00FD0E28" w:rsidRDefault="00247C5A" w:rsidP="00247C5A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247C5A" w:rsidRPr="00FD0E28" w:rsidRDefault="00247C5A" w:rsidP="00247C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</w:tbl>
    <w:p w:rsidR="00247C5A" w:rsidRPr="00FD0E28" w:rsidRDefault="00247C5A" w:rsidP="00247C5A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247C5A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2917B3" w:rsidRPr="00B6053E">
        <w:rPr>
          <w:rFonts w:eastAsia="MS Mincho"/>
          <w:color w:val="000000"/>
          <w:sz w:val="24"/>
          <w:szCs w:val="24"/>
          <w:highlight w:val="yellow"/>
        </w:rPr>
        <w:t>17786 (</w:t>
      </w:r>
      <w:r w:rsidR="002917B3">
        <w:rPr>
          <w:rFonts w:eastAsia="MS Mincho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2917B3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bookmarkStart w:id="0" w:name="_GoBack"/>
      <w:bookmarkEnd w:id="0"/>
      <w:r w:rsidRPr="00FD0E28">
        <w:rPr>
          <w:sz w:val="24"/>
          <w:szCs w:val="24"/>
          <w:highlight w:val="yellow"/>
        </w:rPr>
        <w:t>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247C5A" w:rsidRPr="00FD0E28" w:rsidTr="00AB5DA7">
        <w:trPr>
          <w:trHeight w:val="1623"/>
        </w:trPr>
        <w:tc>
          <w:tcPr>
            <w:tcW w:w="4860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247C5A" w:rsidRPr="00FD0E28" w:rsidRDefault="00247C5A" w:rsidP="00AB5DA7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247C5A" w:rsidRPr="00FD0E28" w:rsidRDefault="00247C5A" w:rsidP="00AB5DA7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/>
          <w:p w:rsidR="00247C5A" w:rsidRPr="00FD0E28" w:rsidRDefault="00247C5A" w:rsidP="00AB5DA7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247C5A" w:rsidRPr="00FD0E28" w:rsidRDefault="00247C5A" w:rsidP="00AB5DA7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247C5A" w:rsidRDefault="00247C5A" w:rsidP="00247C5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247C5A" w:rsidRPr="00FD0E28" w:rsidRDefault="00247C5A" w:rsidP="00247C5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247C5A" w:rsidRDefault="00247C5A" w:rsidP="00247C5A">
      <w:pPr>
        <w:pStyle w:val="a3"/>
        <w:jc w:val="both"/>
        <w:rPr>
          <w:b w:val="0"/>
          <w:sz w:val="22"/>
        </w:rPr>
      </w:pPr>
      <w:r>
        <w:rPr>
          <w:sz w:val="22"/>
        </w:rPr>
        <w:t>СОГЛАСОВАНО:</w:t>
      </w:r>
      <w:r>
        <w:rPr>
          <w:b w:val="0"/>
          <w:sz w:val="22"/>
        </w:rPr>
        <w:t xml:space="preserve"> 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247C5A" w:rsidRPr="00FD0E28" w:rsidRDefault="00247C5A" w:rsidP="00247C5A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A64F84" w:rsidRDefault="00A64F84"/>
    <w:sectPr w:rsidR="00A64F84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A"/>
    <w:rsid w:val="00247C5A"/>
    <w:rsid w:val="002917B3"/>
    <w:rsid w:val="00A64F84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2017-09-11T07:58:00Z</dcterms:created>
  <dcterms:modified xsi:type="dcterms:W3CDTF">2017-09-12T09:17:00Z</dcterms:modified>
</cp:coreProperties>
</file>