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Default="00D6060F" w:rsidP="00D6060F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D6060F" w:rsidRPr="0041696F" w:rsidRDefault="00D6060F" w:rsidP="00D6060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1279BD" w:rsidRDefault="00D6060F" w:rsidP="00D6060F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>
        <w:tab/>
      </w:r>
      <w:r>
        <w:tab/>
        <w:t xml:space="preserve">           </w:t>
      </w:r>
      <w:r w:rsidRPr="001279BD">
        <w:rPr>
          <w:b/>
          <w:highlight w:val="yellow"/>
        </w:rPr>
        <w:t>«</w:t>
      </w:r>
      <w:r w:rsidRPr="0076796D">
        <w:rPr>
          <w:b/>
          <w:highlight w:val="yellow"/>
        </w:rPr>
        <w:t>0</w:t>
      </w:r>
      <w:r w:rsidR="00DC6C66">
        <w:rPr>
          <w:b/>
          <w:highlight w:val="yellow"/>
          <w:lang w:val="en-US"/>
        </w:rPr>
        <w:t>2</w:t>
      </w:r>
      <w:r w:rsidRPr="001279BD">
        <w:rPr>
          <w:b/>
          <w:highlight w:val="yellow"/>
        </w:rPr>
        <w:t xml:space="preserve">» </w:t>
      </w:r>
      <w:r w:rsidR="00DC6C66">
        <w:rPr>
          <w:b/>
          <w:highlight w:val="yellow"/>
        </w:rPr>
        <w:t>октября</w:t>
      </w:r>
      <w:r>
        <w:rPr>
          <w:b/>
          <w:highlight w:val="yellow"/>
        </w:rPr>
        <w:t xml:space="preserve">  2017</w:t>
      </w:r>
      <w:r w:rsidRPr="001279BD">
        <w:rPr>
          <w:b/>
          <w:highlight w:val="yellow"/>
        </w:rPr>
        <w:t xml:space="preserve"> года</w:t>
      </w:r>
    </w:p>
    <w:p w:rsidR="00D6060F" w:rsidRPr="00706458" w:rsidRDefault="00D6060F" w:rsidP="00D6060F">
      <w:pPr>
        <w:tabs>
          <w:tab w:val="left" w:pos="993"/>
        </w:tabs>
        <w:jc w:val="center"/>
      </w:pPr>
    </w:p>
    <w:p w:rsidR="00D6060F" w:rsidRPr="00706458" w:rsidRDefault="00D6060F" w:rsidP="00D6060F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>
        <w:t xml:space="preserve"> </w:t>
      </w:r>
      <w:r w:rsidRPr="00A228F5">
        <w:rPr>
          <w:sz w:val="22"/>
          <w:szCs w:val="22"/>
        </w:rPr>
        <w:t xml:space="preserve">проректора Рощина Сергея Юрьевича, действующего на основании доверенности от </w:t>
      </w:r>
      <w:r w:rsidR="00DC6C66" w:rsidRPr="00C652CB">
        <w:rPr>
          <w:b/>
        </w:rPr>
        <w:t xml:space="preserve">29.05.2017 </w:t>
      </w:r>
      <w:r w:rsidR="00DC6C66" w:rsidRPr="00C652CB">
        <w:rPr>
          <w:b/>
          <w:iCs/>
        </w:rPr>
        <w:t xml:space="preserve">№ </w:t>
      </w:r>
      <w:r w:rsidR="00DC6C66" w:rsidRPr="00C652CB">
        <w:rPr>
          <w:b/>
        </w:rPr>
        <w:t>6.13-08.1/2905-14</w:t>
      </w:r>
      <w:bookmarkStart w:id="0" w:name="_GoBack"/>
      <w:bookmarkEnd w:id="0"/>
      <w:r w:rsidRPr="00A228F5">
        <w:rPr>
          <w:sz w:val="22"/>
          <w:szCs w:val="22"/>
        </w:rPr>
        <w:t xml:space="preserve">, с одной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D6060F" w:rsidRPr="00706458" w:rsidRDefault="00D6060F" w:rsidP="00D6060F">
      <w:pPr>
        <w:tabs>
          <w:tab w:val="left" w:pos="993"/>
        </w:tabs>
        <w:jc w:val="both"/>
      </w:pP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руководством </w:t>
      </w:r>
      <w:r w:rsidRPr="00D6060F">
        <w:rPr>
          <w:highlight w:val="yellow"/>
        </w:rPr>
        <w:t>Петрова Ивана Ивановича, профессора школы философии</w:t>
      </w:r>
      <w:r w:rsidRPr="00D6060F">
        <w:t xml:space="preserve"> </w:t>
      </w:r>
      <w:r w:rsidRPr="00D6060F">
        <w:rPr>
          <w:highlight w:val="yellow"/>
        </w:rPr>
        <w:t>факультета гуманитарных наук</w:t>
      </w:r>
      <w:r w:rsidRPr="00D6060F">
        <w:t xml:space="preserve"> обязуется выполнить Работы/оказать Услуги</w:t>
      </w:r>
      <w:r w:rsidRPr="00D6060F" w:rsidDel="000406B2">
        <w:t xml:space="preserve"> </w:t>
      </w:r>
      <w:r w:rsidRPr="00D6060F">
        <w:t xml:space="preserve">при проведении занятий по дисциплине </w:t>
      </w:r>
      <w:r w:rsidRPr="00D6060F">
        <w:rPr>
          <w:highlight w:val="yellow"/>
        </w:rPr>
        <w:t xml:space="preserve">«История» на 1 курсе </w:t>
      </w:r>
      <w:proofErr w:type="spellStart"/>
      <w:r w:rsidRPr="00D6060F">
        <w:rPr>
          <w:highlight w:val="yellow"/>
        </w:rPr>
        <w:t>бакалавриата</w:t>
      </w:r>
      <w:proofErr w:type="spellEnd"/>
      <w:r w:rsidRPr="00D6060F">
        <w:rPr>
          <w:highlight w:val="yellow"/>
        </w:rPr>
        <w:t xml:space="preserve"> образовательной программы «История» факультета гуманитарных наук</w:t>
      </w:r>
      <w:r w:rsidRPr="00D6060F">
        <w:t xml:space="preserve"> в соответствии с Заданием </w:t>
      </w:r>
      <w:r w:rsidRPr="00706458">
        <w:t>Заказчика (Приложение № 1), являющимся неотъемлемой частью настоящего Договора.</w:t>
      </w: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D6060F" w:rsidRPr="009B657B" w:rsidRDefault="00D6060F" w:rsidP="00D6060F">
      <w:pPr>
        <w:jc w:val="both"/>
        <w:rPr>
          <w:sz w:val="22"/>
          <w:szCs w:val="22"/>
        </w:rPr>
      </w:pPr>
      <w:r w:rsidRPr="00706458">
        <w:t xml:space="preserve">5.1. </w:t>
      </w:r>
      <w:proofErr w:type="gramStart"/>
      <w:r w:rsidRPr="00706458"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  <w:proofErr w:type="gramEnd"/>
    </w:p>
    <w:p w:rsidR="00D6060F" w:rsidRPr="00706458" w:rsidRDefault="00D6060F" w:rsidP="00D6060F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D6060F" w:rsidRPr="00706458" w:rsidRDefault="00D6060F" w:rsidP="00D6060F">
      <w:pPr>
        <w:jc w:val="both"/>
      </w:pPr>
      <w:r w:rsidRPr="00706458">
        <w:t xml:space="preserve">5.3. </w:t>
      </w:r>
      <w:proofErr w:type="gramStart"/>
      <w:r w:rsidRPr="00706458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D6060F" w:rsidRPr="00706458" w:rsidRDefault="00D6060F" w:rsidP="00D6060F">
      <w:pPr>
        <w:jc w:val="both"/>
      </w:pPr>
      <w:r w:rsidRPr="00706458">
        <w:t xml:space="preserve"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</w:t>
      </w:r>
      <w:r w:rsidRPr="00706458">
        <w:lastRenderedPageBreak/>
        <w:t>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D6060F" w:rsidRPr="00706458" w:rsidRDefault="00D6060F" w:rsidP="00D6060F">
      <w:pPr>
        <w:jc w:val="both"/>
      </w:pPr>
      <w:r w:rsidRPr="00706458">
        <w:t>5.5. Работы/Услуги (этап Работ/Услуг) считаются принятыми после подписания Сторонами Акта.</w:t>
      </w:r>
    </w:p>
    <w:p w:rsidR="00D6060F" w:rsidRPr="00706458" w:rsidRDefault="00D6060F" w:rsidP="00D6060F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D6060F" w:rsidRPr="00706458" w:rsidRDefault="00D6060F" w:rsidP="00D6060F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D6060F" w:rsidRPr="00706458" w:rsidRDefault="0037301C" w:rsidP="00D6060F">
      <w:pPr>
        <w:tabs>
          <w:tab w:val="num" w:pos="900"/>
          <w:tab w:val="left" w:pos="993"/>
        </w:tabs>
        <w:jc w:val="both"/>
      </w:pPr>
      <w:r>
        <w:t>7.2. И</w:t>
      </w:r>
      <w:r w:rsidR="00D6060F"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D6060F" w:rsidRPr="00706458" w:rsidRDefault="0037301C" w:rsidP="00D6060F">
      <w:pPr>
        <w:tabs>
          <w:tab w:val="num" w:pos="360"/>
          <w:tab w:val="left" w:pos="993"/>
        </w:tabs>
        <w:jc w:val="both"/>
      </w:pPr>
      <w:r>
        <w:t>7.3. С</w:t>
      </w:r>
      <w:r w:rsidR="00D6060F" w:rsidRPr="00706458">
        <w:t>воевременно оповещать ответственное лицо Заказчика, указанное в пункте 1</w:t>
      </w:r>
      <w:r w:rsidR="00D6060F">
        <w:t>7</w:t>
      </w:r>
      <w:r w:rsidR="00D6060F" w:rsidRPr="00706458">
        <w:t xml:space="preserve"> Договора, о невозможности по уважительным причинам выполнить Работы /оказать Услуги.</w:t>
      </w:r>
    </w:p>
    <w:p w:rsidR="00D6060F" w:rsidRDefault="0037301C" w:rsidP="00D6060F">
      <w:pPr>
        <w:tabs>
          <w:tab w:val="num" w:pos="360"/>
          <w:tab w:val="left" w:pos="993"/>
        </w:tabs>
        <w:jc w:val="both"/>
      </w:pPr>
      <w:r>
        <w:t>7.4. У</w:t>
      </w:r>
      <w:r w:rsidR="00D6060F"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37301C" w:rsidRPr="00BA0E5A" w:rsidRDefault="0037301C" w:rsidP="0037301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7.6. заботиться об улучшении репутации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>
        <w:rPr>
          <w:sz w:val="22"/>
          <w:szCs w:val="22"/>
        </w:rPr>
        <w:t>,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:rsidR="00F30123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7.6.3.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D6060F" w:rsidRPr="00706458" w:rsidRDefault="00D6060F" w:rsidP="00D6060F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D6060F" w:rsidRPr="00706458" w:rsidRDefault="00D6060F" w:rsidP="00D6060F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D6060F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706458">
        <w:rPr>
          <w:b w:val="0"/>
          <w:sz w:val="24"/>
          <w:szCs w:val="24"/>
        </w:rPr>
        <w:t xml:space="preserve"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  <w:r w:rsidRPr="00706458">
        <w:rPr>
          <w:b w:val="0"/>
          <w:sz w:val="24"/>
          <w:szCs w:val="24"/>
        </w:rPr>
        <w:lastRenderedPageBreak/>
        <w:t>Изменения и дополнения условий Договора оформляются Сторон</w:t>
      </w:r>
      <w:r>
        <w:rPr>
          <w:b w:val="0"/>
          <w:sz w:val="24"/>
          <w:szCs w:val="24"/>
        </w:rPr>
        <w:t xml:space="preserve">ами дополнительным соглашением </w:t>
      </w:r>
      <w:r>
        <w:rPr>
          <w:b w:val="0"/>
          <w:sz w:val="22"/>
          <w:szCs w:val="22"/>
        </w:rPr>
        <w:t>к Договору, подписываемым обеими Сторонами</w:t>
      </w:r>
      <w:r w:rsidRPr="009B657B">
        <w:rPr>
          <w:b w:val="0"/>
          <w:sz w:val="22"/>
          <w:szCs w:val="22"/>
        </w:rPr>
        <w:t>.</w:t>
      </w:r>
    </w:p>
    <w:p w:rsidR="00F30123" w:rsidRPr="004251DA" w:rsidRDefault="00D6060F" w:rsidP="00F30123">
      <w:pPr>
        <w:pStyle w:val="a3"/>
        <w:jc w:val="both"/>
        <w:rPr>
          <w:b w:val="0"/>
          <w:sz w:val="22"/>
          <w:szCs w:val="22"/>
        </w:rPr>
      </w:pPr>
      <w:proofErr w:type="gramStart"/>
      <w:r w:rsidRPr="00706458">
        <w:rPr>
          <w:b w:val="0"/>
          <w:sz w:val="24"/>
          <w:szCs w:val="24"/>
        </w:rPr>
        <w:t>Договор</w:t>
      </w:r>
      <w:proofErr w:type="gramEnd"/>
      <w:r w:rsidRPr="00706458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</w:t>
      </w:r>
      <w:r w:rsidRPr="00630734">
        <w:rPr>
          <w:b w:val="0"/>
          <w:sz w:val="24"/>
          <w:szCs w:val="24"/>
        </w:rPr>
        <w:t xml:space="preserve">предусмотренным Гражданским кодексом Российской Федерации и Договором. </w:t>
      </w:r>
      <w:r w:rsidRPr="00630734">
        <w:rPr>
          <w:b w:val="0"/>
          <w:sz w:val="22"/>
          <w:szCs w:val="22"/>
        </w:rPr>
        <w:t>Уведомление об одностороннем отказе Заказчика от исполнения Договора направляется Заказчиком Исполнителю в письменной форме способ</w:t>
      </w:r>
      <w:r w:rsidR="00913295">
        <w:rPr>
          <w:b w:val="0"/>
          <w:sz w:val="22"/>
          <w:szCs w:val="22"/>
        </w:rPr>
        <w:t>ами, предусмотренными пунктом 16</w:t>
      </w:r>
      <w:r w:rsidRPr="00630734">
        <w:rPr>
          <w:b w:val="0"/>
          <w:sz w:val="22"/>
          <w:szCs w:val="22"/>
        </w:rPr>
        <w:t xml:space="preserve"> Договора. В случае одностороннего отказа Заказчика от исполнения Договора Договор считается расторгнутым с даты</w:t>
      </w:r>
      <w:r w:rsidR="00F30123">
        <w:rPr>
          <w:b w:val="0"/>
          <w:sz w:val="22"/>
          <w:szCs w:val="22"/>
        </w:rPr>
        <w:t>,</w:t>
      </w:r>
      <w:r w:rsidRPr="00630734">
        <w:rPr>
          <w:b w:val="0"/>
          <w:sz w:val="22"/>
          <w:szCs w:val="22"/>
        </w:rPr>
        <w:t xml:space="preserve"> </w:t>
      </w:r>
      <w:r w:rsidR="00F30123" w:rsidRPr="004251DA">
        <w:rPr>
          <w:b w:val="0"/>
          <w:sz w:val="22"/>
          <w:szCs w:val="22"/>
        </w:rPr>
        <w:t>указанной в уведомлении Заказчика об одностороннем отказе от исполнения Договора.</w:t>
      </w:r>
    </w:p>
    <w:p w:rsidR="00D6060F" w:rsidRPr="00630734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630734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630734">
        <w:rPr>
          <w:sz w:val="22"/>
          <w:szCs w:val="22"/>
        </w:rPr>
        <w:t xml:space="preserve">12. </w:t>
      </w:r>
      <w:proofErr w:type="gramStart"/>
      <w:r w:rsidRPr="00630734">
        <w:rPr>
          <w:sz w:val="22"/>
          <w:szCs w:val="22"/>
        </w:rPr>
        <w:t>Для целей соблюдения законодательства Российской Федерации, нормативных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D6060F" w:rsidRPr="00706458" w:rsidRDefault="00D6060F" w:rsidP="00D6060F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6060F" w:rsidRPr="00706458" w:rsidRDefault="00D6060F" w:rsidP="00D6060F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D6060F" w:rsidRPr="00706458" w:rsidRDefault="00D6060F" w:rsidP="00D6060F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15. К Договору прилагается и является его неотъемлемой частью Приложение № 1 – Задание Заказчика.</w:t>
      </w:r>
    </w:p>
    <w:p w:rsidR="00D6060F" w:rsidRPr="00CD265F" w:rsidRDefault="00D6060F" w:rsidP="00D6060F">
      <w:pPr>
        <w:jc w:val="both"/>
        <w:rPr>
          <w:sz w:val="22"/>
          <w:szCs w:val="22"/>
        </w:rPr>
      </w:pPr>
      <w:r w:rsidRPr="00CD265F">
        <w:rPr>
          <w:sz w:val="22"/>
          <w:szCs w:val="22"/>
        </w:rPr>
        <w:t>1</w:t>
      </w:r>
      <w:r w:rsidR="00913295">
        <w:rPr>
          <w:sz w:val="22"/>
          <w:szCs w:val="22"/>
        </w:rPr>
        <w:t>6</w:t>
      </w:r>
      <w:r w:rsidRPr="00CD265F">
        <w:rPr>
          <w:sz w:val="22"/>
          <w:szCs w:val="22"/>
        </w:rPr>
        <w:t xml:space="preserve">. </w:t>
      </w:r>
      <w:proofErr w:type="gramStart"/>
      <w:r w:rsidRPr="00CD265F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</w:t>
      </w:r>
      <w:r w:rsidR="00913295">
        <w:rPr>
          <w:sz w:val="22"/>
          <w:szCs w:val="22"/>
        </w:rPr>
        <w:t>о адресам, указанным в пункте 17</w:t>
      </w:r>
      <w:r w:rsidRPr="00CD265F">
        <w:rPr>
          <w:sz w:val="22"/>
          <w:szCs w:val="22"/>
        </w:rPr>
        <w:t xml:space="preserve"> Договора.</w:t>
      </w:r>
      <w:proofErr w:type="gramEnd"/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</w:t>
      </w:r>
      <w:r w:rsidR="00913295">
        <w:rPr>
          <w:sz w:val="22"/>
          <w:szCs w:val="22"/>
        </w:rPr>
        <w:t>о адресу, указанному в пункте 17</w:t>
      </w:r>
      <w:r w:rsidRPr="00CD265F">
        <w:rPr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</w:t>
      </w:r>
      <w:r w:rsidR="00913295">
        <w:rPr>
          <w:sz w:val="22"/>
          <w:szCs w:val="22"/>
        </w:rPr>
        <w:t>азанному в пункте 17</w:t>
      </w:r>
      <w:r w:rsidRPr="00CD265F">
        <w:rPr>
          <w:sz w:val="22"/>
          <w:szCs w:val="22"/>
        </w:rPr>
        <w:t xml:space="preserve"> Договора.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proofErr w:type="gramStart"/>
      <w:r w:rsidRPr="00CD265F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 w:rsidR="00913295">
        <w:rPr>
          <w:sz w:val="22"/>
          <w:szCs w:val="22"/>
        </w:rPr>
        <w:t>ресата по указанному в пункте 17</w:t>
      </w:r>
      <w:r w:rsidRPr="00CD265F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D6060F" w:rsidRPr="009B657B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</w:t>
      </w:r>
      <w:r w:rsidR="00913295">
        <w:t>7</w:t>
      </w:r>
      <w:r w:rsidRPr="00706458">
        <w:t>. Адреса и реквизиты Сторон:</w:t>
      </w:r>
    </w:p>
    <w:p w:rsidR="00D6060F" w:rsidRPr="00706458" w:rsidRDefault="00D6060F" w:rsidP="00D6060F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D6060F" w:rsidRPr="00706458" w:rsidTr="00C62E60">
        <w:trPr>
          <w:trHeight w:val="80"/>
        </w:trPr>
        <w:tc>
          <w:tcPr>
            <w:tcW w:w="4860" w:type="dxa"/>
          </w:tcPr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2F56EA467EED4C14AF3274743AB748EA"/>
              </w:placeholder>
              <w:showingPlcHdr/>
              <w:text w:multiLine="1"/>
            </w:sdtPr>
            <w:sdtEndPr/>
            <w:sdtContent>
              <w:p w:rsidR="00913295" w:rsidRPr="009B657B" w:rsidRDefault="00913295" w:rsidP="00913295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14447A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881B5E72615D4840A987A8525EFE5B2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913295" w:rsidRPr="0014447A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61FD6D9C59D442D7B2A3D2C4C548702B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913295" w:rsidRDefault="00913295" w:rsidP="00913295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18F1D206A9A6422A89DF5EC7DD873265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70EA244CD0604231BD5A65E3355AEC34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26A4E18AE0F04C14929AA685D4CD8AC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88314CF4610947E98FB932FCF600DBD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2CF614EBACDA4F8BA658AC28F4F8479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3768C5CED9BD4375979BEA4BB9064611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A559972E815A4F07B6953C91DF50BB4F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A80E15A4365C4EA7B472E801073E485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30A9761F4C34460C9484A0FBEF51776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982EDFB1E3534DE8AB8ED125B2E6FD9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3146F5BCB9D84E45A871B367E447C25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8C5FCE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5B547A3CAAD0484EB7BFC6D05E42C56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FE2457E3AA4D4D8CA7B54959000B12BB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913295" w:rsidRPr="009B657B" w:rsidRDefault="00913295" w:rsidP="00913295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22CA516B3C7C4FD691D92726ED908E81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D6060F" w:rsidRPr="00166FA2" w:rsidRDefault="00913295" w:rsidP="00C62E60">
                <w:pPr>
                  <w:pStyle w:val="a5"/>
                  <w:suppressAutoHyphens/>
                  <w:ind w:left="34" w:right="-68"/>
                  <w:rPr>
                    <w:szCs w:val="22"/>
                  </w:rPr>
                </w:pPr>
                <w:r w:rsidRPr="009B657B">
                  <w:t xml:space="preserve"> </w:t>
                </w:r>
                <w:r w:rsidRPr="009B657B">
                  <w:rPr>
                    <w:color w:val="E36C0A" w:themeColor="accent6" w:themeShade="BF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</w:rPr>
                  <w:t xml:space="preserve">] </w:t>
                </w:r>
              </w:p>
            </w:sdtContent>
          </w:sdt>
          <w:p w:rsidR="00D6060F" w:rsidRPr="00166FA2" w:rsidRDefault="00D6060F" w:rsidP="00C62E60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  <w:r w:rsidRPr="00706458">
              <w:t>_____________________</w:t>
            </w:r>
            <w:r w:rsidR="008B248C">
              <w:t>____</w:t>
            </w:r>
            <w:r w:rsidRPr="00706458">
              <w:t xml:space="preserve">  /</w:t>
            </w:r>
            <w:proofErr w:type="spellStart"/>
            <w:r w:rsidR="0079399C" w:rsidRPr="0079399C">
              <w:rPr>
                <w:highlight w:val="yellow"/>
              </w:rPr>
              <w:t>И.И.</w:t>
            </w:r>
            <w:r w:rsidRPr="0079399C">
              <w:rPr>
                <w:highlight w:val="yellow"/>
              </w:rPr>
              <w:t>Иванов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>
              <w:t>Согласовано: ______________</w:t>
            </w:r>
            <w:r w:rsidRPr="00706458">
              <w:t>/</w:t>
            </w:r>
            <w:proofErr w:type="spellStart"/>
            <w:r w:rsidR="0079399C" w:rsidRPr="0079399C">
              <w:rPr>
                <w:highlight w:val="yellow"/>
              </w:rPr>
              <w:t>И.И.</w:t>
            </w:r>
            <w:r w:rsidRPr="0079399C">
              <w:rPr>
                <w:highlight w:val="yellow"/>
              </w:rPr>
              <w:t>Петров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ЗАКАЗЧИК: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>ИНН  7714030726, КПП 770101001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</w:pPr>
            <w:r w:rsidRPr="00706458">
              <w:t>Банковские реквизиты: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6"/>
            </w:tblGrid>
            <w:tr w:rsidR="008B248C" w:rsidRPr="008A6540" w:rsidTr="00EE0AB7">
              <w:trPr>
                <w:trHeight w:val="109"/>
              </w:trPr>
              <w:tc>
                <w:tcPr>
                  <w:tcW w:w="4246" w:type="dxa"/>
                </w:tcPr>
                <w:p w:rsidR="008B248C" w:rsidRPr="008A6540" w:rsidRDefault="008B248C" w:rsidP="00EE0AB7">
                  <w:pPr>
                    <w:pStyle w:val="Default"/>
                    <w:ind w:left="-114" w:right="-1134"/>
                    <w:rPr>
                      <w:sz w:val="22"/>
                      <w:szCs w:val="22"/>
                    </w:rPr>
                  </w:pPr>
                  <w:r w:rsidRPr="008A6540">
                    <w:rPr>
                      <w:sz w:val="22"/>
                      <w:szCs w:val="22"/>
                    </w:rPr>
                    <w:t xml:space="preserve">ГУ Банка России по ЦФО </w:t>
                  </w:r>
                </w:p>
              </w:tc>
            </w:tr>
          </w:tbl>
          <w:p w:rsidR="008B248C" w:rsidRPr="008A6540" w:rsidRDefault="008B248C" w:rsidP="008B248C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Получатель:  УФК по г. Москве («Национальный исследовательский университет «Высшая школа экономики</w:t>
            </w:r>
            <w:r w:rsidR="00BD1EF4">
              <w:rPr>
                <w:sz w:val="22"/>
                <w:szCs w:val="22"/>
              </w:rPr>
              <w:t>»</w:t>
            </w:r>
            <w:r w:rsidRPr="008A6540">
              <w:rPr>
                <w:sz w:val="22"/>
                <w:szCs w:val="22"/>
              </w:rPr>
              <w:t xml:space="preserve"> </w:t>
            </w:r>
            <w:proofErr w:type="gramStart"/>
            <w:r w:rsidRPr="008A6540">
              <w:rPr>
                <w:sz w:val="22"/>
                <w:szCs w:val="22"/>
              </w:rPr>
              <w:t>л</w:t>
            </w:r>
            <w:proofErr w:type="gramEnd"/>
            <w:r w:rsidRPr="008A6540">
              <w:rPr>
                <w:sz w:val="22"/>
                <w:szCs w:val="22"/>
              </w:rPr>
              <w:t>/с 31736U27000)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4"/>
            </w:tblGrid>
            <w:tr w:rsidR="008B248C" w:rsidRPr="008A6540" w:rsidTr="00EE0AB7">
              <w:trPr>
                <w:trHeight w:val="109"/>
              </w:trPr>
              <w:tc>
                <w:tcPr>
                  <w:tcW w:w="3254" w:type="dxa"/>
                </w:tcPr>
                <w:p w:rsidR="008B248C" w:rsidRPr="008A6540" w:rsidRDefault="008B248C" w:rsidP="00EE0AB7">
                  <w:pPr>
                    <w:pStyle w:val="Default"/>
                    <w:ind w:left="-114"/>
                    <w:rPr>
                      <w:sz w:val="22"/>
                      <w:szCs w:val="22"/>
                    </w:rPr>
                  </w:pPr>
                  <w:r w:rsidRPr="008A6540">
                    <w:rPr>
                      <w:sz w:val="22"/>
                      <w:szCs w:val="22"/>
                    </w:rPr>
                    <w:t xml:space="preserve">БИК  044525000 </w:t>
                  </w:r>
                </w:p>
              </w:tc>
            </w:tr>
          </w:tbl>
          <w:p w:rsidR="008B248C" w:rsidRPr="008A6540" w:rsidRDefault="008B248C" w:rsidP="008B248C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Р</w:t>
            </w:r>
            <w:proofErr w:type="gramEnd"/>
            <w:r w:rsidRPr="008A6540">
              <w:rPr>
                <w:sz w:val="22"/>
                <w:szCs w:val="22"/>
              </w:rPr>
              <w:t>/счет  40501810600002000079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 xml:space="preserve">Ответственное лицо: 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rPr>
                <w:rStyle w:val="a8"/>
              </w:rPr>
              <w:t>Бубненкова О.В.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t>тел. (495) 772-95-90*222-80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</w:pPr>
            <w:r w:rsidRPr="00706458">
              <w:rPr>
                <w:color w:val="E36C0A"/>
              </w:rPr>
              <w:t xml:space="preserve"> </w:t>
            </w:r>
            <w:r w:rsidRPr="00706458">
              <w:rPr>
                <w:lang w:val="en-US"/>
              </w:rPr>
              <w:t>e</w:t>
            </w:r>
            <w:r w:rsidRPr="00706458">
              <w:t>-</w:t>
            </w:r>
            <w:r w:rsidRPr="00706458">
              <w:rPr>
                <w:lang w:val="en-US"/>
              </w:rPr>
              <w:t>mail</w:t>
            </w:r>
            <w:r w:rsidRPr="00706458">
              <w:t xml:space="preserve">:  </w:t>
            </w:r>
            <w:hyperlink r:id="rId7" w:history="1">
              <w:r w:rsidRPr="00706458">
                <w:rPr>
                  <w:rStyle w:val="a9"/>
                </w:rPr>
                <w:t>obubnenkova@hse.ru</w:t>
              </w:r>
            </w:hyperlink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8B248C" w:rsidRDefault="008B248C" w:rsidP="00C62E60">
            <w:pPr>
              <w:pStyle w:val="a5"/>
              <w:suppressAutoHyphens/>
              <w:ind w:left="0" w:right="-816"/>
              <w:jc w:val="both"/>
            </w:pPr>
          </w:p>
          <w:p w:rsidR="008B248C" w:rsidRPr="00706458" w:rsidRDefault="008B248C" w:rsidP="00C62E60">
            <w:pPr>
              <w:pStyle w:val="a5"/>
              <w:suppressAutoHyphens/>
              <w:ind w:left="0" w:right="-816"/>
              <w:jc w:val="both"/>
            </w:pPr>
          </w:p>
          <w:p w:rsidR="008845E1" w:rsidRPr="00BB442B" w:rsidRDefault="008845E1" w:rsidP="008845E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B442B">
              <w:rPr>
                <w:sz w:val="22"/>
                <w:szCs w:val="22"/>
              </w:rPr>
              <w:t>_________________________</w:t>
            </w:r>
            <w:r w:rsidRPr="008845E1">
              <w:rPr>
                <w:sz w:val="22"/>
                <w:szCs w:val="22"/>
              </w:rPr>
              <w:t>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8845E1" w:rsidRDefault="008845E1" w:rsidP="001003C5">
            <w:pPr>
              <w:tabs>
                <w:tab w:val="left" w:pos="851"/>
              </w:tabs>
              <w:ind w:left="844"/>
              <w:rPr>
                <w:sz w:val="22"/>
                <w:szCs w:val="22"/>
              </w:rPr>
            </w:pPr>
            <w:proofErr w:type="spellStart"/>
            <w:r w:rsidRPr="00BB442B">
              <w:rPr>
                <w:sz w:val="22"/>
                <w:szCs w:val="22"/>
              </w:rPr>
              <w:t>м.п</w:t>
            </w:r>
            <w:proofErr w:type="spellEnd"/>
            <w:r w:rsidRPr="00BB442B">
              <w:rPr>
                <w:sz w:val="22"/>
                <w:szCs w:val="22"/>
              </w:rPr>
              <w:t>.</w:t>
            </w:r>
          </w:p>
          <w:p w:rsidR="008B248C" w:rsidRDefault="008B248C" w:rsidP="008845E1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D6060F" w:rsidRPr="00706458" w:rsidRDefault="008845E1" w:rsidP="008845E1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</w:tc>
      </w:tr>
      <w:tr w:rsidR="001003C5" w:rsidRPr="00706458" w:rsidTr="00C62E60">
        <w:trPr>
          <w:trHeight w:val="80"/>
        </w:trPr>
        <w:tc>
          <w:tcPr>
            <w:tcW w:w="4860" w:type="dxa"/>
          </w:tcPr>
          <w:p w:rsidR="001003C5" w:rsidRPr="009B657B" w:rsidRDefault="001003C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0" w:type="dxa"/>
          </w:tcPr>
          <w:p w:rsidR="001003C5" w:rsidRPr="00706458" w:rsidRDefault="001003C5" w:rsidP="00C62E60">
            <w:pPr>
              <w:pStyle w:val="a5"/>
              <w:suppressAutoHyphens/>
              <w:ind w:left="0" w:right="-816"/>
              <w:jc w:val="both"/>
            </w:pPr>
          </w:p>
        </w:tc>
      </w:tr>
    </w:tbl>
    <w:p w:rsidR="00D6060F" w:rsidRPr="00706458" w:rsidRDefault="00D6060F" w:rsidP="00D6060F">
      <w:pPr>
        <w:ind w:left="6240"/>
      </w:pPr>
    </w:p>
    <w:p w:rsidR="00D6060F" w:rsidRPr="00630734" w:rsidRDefault="00D6060F" w:rsidP="00D6060F"/>
    <w:p w:rsidR="00D6060F" w:rsidRPr="00630734" w:rsidRDefault="00D6060F" w:rsidP="00D6060F"/>
    <w:p w:rsidR="00D6060F" w:rsidRDefault="00D6060F" w:rsidP="00D6060F"/>
    <w:p w:rsidR="00716530" w:rsidRDefault="00716530"/>
    <w:sectPr w:rsidR="00716530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9E" w:rsidRDefault="007C2E9E" w:rsidP="00D6060F">
      <w:r>
        <w:separator/>
      </w:r>
    </w:p>
  </w:endnote>
  <w:endnote w:type="continuationSeparator" w:id="0">
    <w:p w:rsidR="007C2E9E" w:rsidRDefault="007C2E9E" w:rsidP="00D6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9E" w:rsidRDefault="007C2E9E" w:rsidP="00D6060F">
      <w:r>
        <w:separator/>
      </w:r>
    </w:p>
  </w:footnote>
  <w:footnote w:type="continuationSeparator" w:id="0">
    <w:p w:rsidR="007C2E9E" w:rsidRDefault="007C2E9E" w:rsidP="00D6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0F"/>
    <w:rsid w:val="000437AD"/>
    <w:rsid w:val="001003C5"/>
    <w:rsid w:val="0011718E"/>
    <w:rsid w:val="00190ECF"/>
    <w:rsid w:val="001A7969"/>
    <w:rsid w:val="002F736B"/>
    <w:rsid w:val="0037301C"/>
    <w:rsid w:val="004D0042"/>
    <w:rsid w:val="005D3AE3"/>
    <w:rsid w:val="00716530"/>
    <w:rsid w:val="0079399C"/>
    <w:rsid w:val="007A43B4"/>
    <w:rsid w:val="007C2E9E"/>
    <w:rsid w:val="00871926"/>
    <w:rsid w:val="008845E1"/>
    <w:rsid w:val="008B248C"/>
    <w:rsid w:val="00913295"/>
    <w:rsid w:val="00BD1EF4"/>
    <w:rsid w:val="00D6060F"/>
    <w:rsid w:val="00DC6C66"/>
    <w:rsid w:val="00F30123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A516B3C7C4FD691D92726ED908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B4CD0-5D81-4568-80F0-C010705161CE}"/>
      </w:docPartPr>
      <w:docPartBody>
        <w:p w:rsidR="0041283F" w:rsidRDefault="00847214" w:rsidP="00847214">
          <w:pPr>
            <w:pStyle w:val="22CA516B3C7C4FD691D92726ED908E8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2F56EA467EED4C14AF3274743AB74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749C9-EC9F-43E1-A2F6-0218DAA26E3C}"/>
      </w:docPartPr>
      <w:docPartBody>
        <w:p w:rsidR="0041283F" w:rsidRDefault="00847214" w:rsidP="00847214">
          <w:pPr>
            <w:pStyle w:val="2F56EA467EED4C14AF3274743AB748EA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881B5E72615D4840A987A8525EFE5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21961-E6DB-4877-A546-D81CC41BB1A4}"/>
      </w:docPartPr>
      <w:docPartBody>
        <w:p w:rsidR="0041283F" w:rsidRDefault="00847214" w:rsidP="00847214">
          <w:pPr>
            <w:pStyle w:val="881B5E72615D4840A987A8525EFE5B29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61FD6D9C59D442D7B2A3D2C4C5487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32EDD-83C0-4735-B278-751B7BC3833E}"/>
      </w:docPartPr>
      <w:docPartBody>
        <w:p w:rsidR="0041283F" w:rsidRDefault="00847214" w:rsidP="00847214">
          <w:pPr>
            <w:pStyle w:val="61FD6D9C59D442D7B2A3D2C4C548702B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8F1D206A9A6422A89DF5EC7DD873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81330-D51D-46AA-A054-B58411CE4181}"/>
      </w:docPartPr>
      <w:docPartBody>
        <w:p w:rsidR="0041283F" w:rsidRDefault="00847214" w:rsidP="00847214">
          <w:pPr>
            <w:pStyle w:val="18F1D206A9A6422A89DF5EC7DD873265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70EA244CD0604231BD5A65E3355AE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901D5-208C-4D33-B19D-CECED73A69F9}"/>
      </w:docPartPr>
      <w:docPartBody>
        <w:p w:rsidR="0041283F" w:rsidRDefault="00847214" w:rsidP="00847214">
          <w:pPr>
            <w:pStyle w:val="70EA244CD0604231BD5A65E3355AEC34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26A4E18AE0F04C14929AA685D4CD8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21AEF-E31E-452D-B334-2BD308061E0C}"/>
      </w:docPartPr>
      <w:docPartBody>
        <w:p w:rsidR="0041283F" w:rsidRDefault="00847214" w:rsidP="00847214">
          <w:pPr>
            <w:pStyle w:val="26A4E18AE0F04C14929AA685D4CD8AC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88314CF4610947E98FB932FCF600D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A9BD9-9454-40E9-A667-BC1EF503D681}"/>
      </w:docPartPr>
      <w:docPartBody>
        <w:p w:rsidR="0041283F" w:rsidRDefault="00847214" w:rsidP="00847214">
          <w:pPr>
            <w:pStyle w:val="88314CF4610947E98FB932FCF600DBD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2CF614EBACDA4F8BA658AC28F4F84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64923-8C5C-4BE9-8881-FF04C9ED75DC}"/>
      </w:docPartPr>
      <w:docPartBody>
        <w:p w:rsidR="0041283F" w:rsidRDefault="00847214" w:rsidP="00847214">
          <w:pPr>
            <w:pStyle w:val="2CF614EBACDA4F8BA658AC28F4F8479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3768C5CED9BD4375979BEA4BB9064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56D51-F56B-4167-895C-F2A72BC7A185}"/>
      </w:docPartPr>
      <w:docPartBody>
        <w:p w:rsidR="0041283F" w:rsidRDefault="00847214" w:rsidP="00847214">
          <w:pPr>
            <w:pStyle w:val="3768C5CED9BD4375979BEA4BB906461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559972E815A4F07B6953C91DF50B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98FC1-D976-4333-B7D8-FBC4FC4FF44F}"/>
      </w:docPartPr>
      <w:docPartBody>
        <w:p w:rsidR="0041283F" w:rsidRDefault="00847214" w:rsidP="00847214">
          <w:pPr>
            <w:pStyle w:val="A559972E815A4F07B6953C91DF50BB4F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80E15A4365C4EA7B472E801073E4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73E4B-344B-4018-8634-BF2C6D56AFCE}"/>
      </w:docPartPr>
      <w:docPartBody>
        <w:p w:rsidR="0041283F" w:rsidRDefault="00847214" w:rsidP="00847214">
          <w:pPr>
            <w:pStyle w:val="A80E15A4365C4EA7B472E801073E485D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0A9761F4C34460C9484A0FBEF517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26792-EE0B-43AA-ABC4-30A75DB7017D}"/>
      </w:docPartPr>
      <w:docPartBody>
        <w:p w:rsidR="0041283F" w:rsidRDefault="00847214" w:rsidP="00847214">
          <w:pPr>
            <w:pStyle w:val="30A9761F4C34460C9484A0FBEF517765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82EDFB1E3534DE8AB8ED125B2E6F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704BA-29BA-4092-B544-9FB4EC24B7BE}"/>
      </w:docPartPr>
      <w:docPartBody>
        <w:p w:rsidR="0041283F" w:rsidRDefault="00847214" w:rsidP="00847214">
          <w:pPr>
            <w:pStyle w:val="982EDFB1E3534DE8AB8ED125B2E6FD9B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146F5BCB9D84E45A871B367E447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BAAD3-7C13-4334-AF4C-F9E9C841DC1F}"/>
      </w:docPartPr>
      <w:docPartBody>
        <w:p w:rsidR="0041283F" w:rsidRDefault="00847214" w:rsidP="00847214">
          <w:pPr>
            <w:pStyle w:val="3146F5BCB9D84E45A871B367E447C251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5B547A3CAAD0484EB7BFC6D05E42C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7EE30-947F-494D-94D5-FBC699270674}"/>
      </w:docPartPr>
      <w:docPartBody>
        <w:p w:rsidR="0041283F" w:rsidRDefault="00847214" w:rsidP="00847214">
          <w:pPr>
            <w:pStyle w:val="5B547A3CAAD0484EB7BFC6D05E42C560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FE2457E3AA4D4D8CA7B54959000B1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4D3E6-8277-42E3-BBB3-71ECF3C0FC03}"/>
      </w:docPartPr>
      <w:docPartBody>
        <w:p w:rsidR="0041283F" w:rsidRDefault="00847214" w:rsidP="00847214">
          <w:pPr>
            <w:pStyle w:val="FE2457E3AA4D4D8CA7B54959000B12BB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4"/>
    <w:rsid w:val="000315D5"/>
    <w:rsid w:val="0041283F"/>
    <w:rsid w:val="00491A41"/>
    <w:rsid w:val="00554157"/>
    <w:rsid w:val="007A3754"/>
    <w:rsid w:val="00847214"/>
    <w:rsid w:val="00A47760"/>
    <w:rsid w:val="00B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847214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847214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847214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847214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2016-12-14T12:34:00Z</dcterms:created>
  <dcterms:modified xsi:type="dcterms:W3CDTF">2017-09-12T09:00:00Z</dcterms:modified>
</cp:coreProperties>
</file>