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«0</w:t>
      </w:r>
      <w:r w:rsidR="00764792">
        <w:rPr>
          <w:rFonts w:ascii="Times New Roman" w:hAnsi="Times New Roman"/>
          <w:sz w:val="24"/>
          <w:szCs w:val="24"/>
        </w:rPr>
        <w:t>1</w:t>
      </w:r>
      <w:r w:rsidRPr="007114D3">
        <w:rPr>
          <w:rFonts w:ascii="Times New Roman" w:hAnsi="Times New Roman"/>
          <w:sz w:val="24"/>
          <w:szCs w:val="24"/>
        </w:rPr>
        <w:t xml:space="preserve">» </w:t>
      </w:r>
      <w:r w:rsidR="00764792">
        <w:rPr>
          <w:rFonts w:ascii="Times New Roman" w:hAnsi="Times New Roman"/>
          <w:sz w:val="24"/>
          <w:szCs w:val="24"/>
        </w:rPr>
        <w:t>февраля 2018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B26F8B" w:rsidRPr="00E107B8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26F8B" w:rsidRPr="00106CD7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февраля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29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июня 2018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</w:t>
      </w:r>
      <w:r w:rsidRPr="00764792">
        <w:rPr>
          <w:rFonts w:ascii="Times New Roman" w:eastAsia="MS Mincho" w:hAnsi="Times New Roman"/>
          <w:sz w:val="24"/>
          <w:szCs w:val="24"/>
        </w:rPr>
        <w:t>составляет</w:t>
      </w:r>
      <w:r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  <w:r w:rsidR="00764792"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>24 000</w:t>
      </w:r>
      <w:r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(</w:t>
      </w:r>
      <w:r w:rsidR="00764792"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двадцать 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четыре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тысяч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и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)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8224FB">
        <w:rPr>
          <w:rFonts w:ascii="Times New Roman" w:eastAsia="MS Mincho" w:hAnsi="Times New Roman"/>
          <w:color w:val="000000"/>
          <w:sz w:val="24"/>
          <w:szCs w:val="24"/>
        </w:rPr>
        <w:t>рублей 00 копеек,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bookmarkStart w:id="1" w:name="_GoBack"/>
      <w:bookmarkEnd w:id="1"/>
    </w:p>
    <w:bookmarkEnd w:id="0"/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А.М.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Руткевич</w:t>
            </w:r>
            <w:proofErr w:type="spellEnd"/>
          </w:p>
        </w:tc>
      </w:tr>
    </w:tbl>
    <w:p w:rsidR="00B26F8B" w:rsidRDefault="00B26F8B" w:rsidP="00B26F8B"/>
    <w:sectPr w:rsidR="00B26F8B" w:rsidSect="00646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24" w:rsidRDefault="00BD4724">
      <w:pPr>
        <w:spacing w:after="0" w:line="240" w:lineRule="auto"/>
      </w:pPr>
      <w:r>
        <w:separator/>
      </w:r>
    </w:p>
  </w:endnote>
  <w:endnote w:type="continuationSeparator" w:id="0">
    <w:p w:rsidR="00BD4724" w:rsidRDefault="00BD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764792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24" w:rsidRDefault="00BD4724">
      <w:pPr>
        <w:spacing w:after="0" w:line="240" w:lineRule="auto"/>
      </w:pPr>
      <w:r>
        <w:separator/>
      </w:r>
    </w:p>
  </w:footnote>
  <w:footnote w:type="continuationSeparator" w:id="0">
    <w:p w:rsidR="00BD4724" w:rsidRDefault="00BD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C6046"/>
    <w:rsid w:val="000C7ED2"/>
    <w:rsid w:val="002D164B"/>
    <w:rsid w:val="00351F00"/>
    <w:rsid w:val="00386CF4"/>
    <w:rsid w:val="004F4012"/>
    <w:rsid w:val="006C5FB2"/>
    <w:rsid w:val="00764792"/>
    <w:rsid w:val="007D01DC"/>
    <w:rsid w:val="008224FB"/>
    <w:rsid w:val="008A5037"/>
    <w:rsid w:val="00B013FC"/>
    <w:rsid w:val="00B26F8B"/>
    <w:rsid w:val="00BB4118"/>
    <w:rsid w:val="00BD4724"/>
    <w:rsid w:val="00C21F9C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2016-10-10T13:59:00Z</dcterms:created>
  <dcterms:modified xsi:type="dcterms:W3CDTF">2018-01-11T09:17:00Z</dcterms:modified>
</cp:coreProperties>
</file>