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37BF9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7BF9" w:rsidRPr="009378A7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7C654C">
        <w:rPr>
          <w:rFonts w:ascii="Times New Roman" w:hAnsi="Times New Roman"/>
          <w:sz w:val="24"/>
          <w:szCs w:val="24"/>
          <w:highlight w:val="yellow"/>
        </w:rPr>
        <w:t>___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9912D1">
        <w:rPr>
          <w:rFonts w:ascii="Times New Roman" w:hAnsi="Times New Roman"/>
          <w:sz w:val="24"/>
          <w:szCs w:val="24"/>
          <w:highlight w:val="yellow"/>
        </w:rPr>
        <w:t xml:space="preserve">февраля 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9912D1">
        <w:rPr>
          <w:rFonts w:ascii="Times New Roman" w:hAnsi="Times New Roman"/>
          <w:sz w:val="24"/>
          <w:szCs w:val="24"/>
          <w:highlight w:val="yellow"/>
        </w:rPr>
        <w:t>8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ЗАДАНИЕ</w:t>
      </w: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на выполнение Работ/оказание Услуг</w:t>
      </w:r>
      <w:r w:rsidRPr="00B37BF9">
        <w:rPr>
          <w:rFonts w:ascii="Times New Roman" w:eastAsia="Calibri" w:hAnsi="Times New Roman" w:cs="Calibri"/>
          <w:b/>
          <w:sz w:val="24"/>
          <w:szCs w:val="24"/>
        </w:rPr>
        <w:t xml:space="preserve"> физическим лицом - иностранным гражданином (СНГ)</w:t>
      </w:r>
    </w:p>
    <w:p w:rsidR="00B37BF9" w:rsidRPr="008C2A4E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B37BF9" w:rsidRPr="00C86FCA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37BF9" w:rsidRPr="004E3D1C" w:rsidTr="00C62E60">
        <w:tc>
          <w:tcPr>
            <w:tcW w:w="851" w:type="dxa"/>
            <w:shd w:val="clear" w:color="auto" w:fill="7F7F7F"/>
            <w:vAlign w:val="center"/>
          </w:tcPr>
          <w:p w:rsidR="00B37BF9" w:rsidRPr="00242605" w:rsidRDefault="00B37BF9" w:rsidP="002426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  <w:proofErr w:type="gramStart"/>
            <w:r w:rsidR="0024260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 w:rsidR="0024260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37BF9" w:rsidRPr="004E3D1C" w:rsidTr="00C62E60">
        <w:trPr>
          <w:trHeight w:val="254"/>
        </w:trPr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при проведении занятий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преподавателю в других видах учебной работы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Осуществление проверки письменных работ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F01947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Разработка дидактических материалов</w:t>
            </w:r>
          </w:p>
        </w:tc>
      </w:tr>
    </w:tbl>
    <w:p w:rsidR="00B37BF9" w:rsidRPr="00E107B8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ассистент»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B37BF9" w:rsidRPr="00106CD7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37BF9" w:rsidRPr="008C2A4E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37BF9" w:rsidRPr="006763FB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«___</w:t>
      </w:r>
      <w:r w:rsidR="007C654C" w:rsidRP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»</w:t>
      </w:r>
      <w:r w:rsidRP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февраля</w:t>
      </w:r>
      <w:r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«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29</w:t>
      </w:r>
      <w:r w:rsid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»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июня</w:t>
      </w:r>
      <w:r w:rsid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2018</w:t>
      </w:r>
      <w:r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года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.</w:t>
      </w:r>
    </w:p>
    <w:p w:rsidR="00B37BF9" w:rsidRPr="00F01947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37BF9" w:rsidRPr="006763FB" w:rsidRDefault="00B37BF9" w:rsidP="00B37BF9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Pr="00B37BF9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B37BF9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25000</w:t>
      </w:r>
      <w:r w:rsidR="007C654C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(</w:t>
      </w:r>
      <w:r w:rsid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двадцать пять тысяч</w:t>
      </w:r>
      <w:r w:rsidR="007C654C"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) </w:t>
      </w: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лиц, </w:t>
      </w:r>
      <w:r w:rsidRPr="00B37B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который подлежит исчислению и уплате в соответствии с законодательством РФ. </w:t>
      </w:r>
    </w:p>
    <w:p w:rsidR="00B37BF9" w:rsidRPr="004F39B0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0D06B1EEF7EA4D7B8C40057570BB6317"/>
          </w:placeholder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 w:rsidR="00C07841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не является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A7A2316565234CAD8D80BA106107FB79"/>
          </w:placeholder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 w:rsidR="00C07841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более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 по Договору налог исчисляется в соответствии с положениями Налогового Кодекса РФ.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Pr="000B3977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37BF9" w:rsidRPr="000E148E" w:rsidTr="007C654C">
        <w:tc>
          <w:tcPr>
            <w:tcW w:w="4784" w:type="dxa"/>
            <w:shd w:val="clear" w:color="auto" w:fill="auto"/>
          </w:tcPr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</w:t>
            </w: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: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C0784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</w:t>
            </w:r>
            <w:r w:rsidR="00092821"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/Ж.Т. Бекмурзина/</w:t>
            </w:r>
            <w:r w:rsidR="000928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C0784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_____________________/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 xml:space="preserve">Е.А. </w:t>
            </w:r>
            <w:proofErr w:type="spellStart"/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Вишленкова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B37BF9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092821" w:rsidRDefault="00092821" w:rsidP="00092821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092821" w:rsidRPr="002A5489" w:rsidRDefault="00092821" w:rsidP="00092821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092821" w:rsidRDefault="009912D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</w:t>
            </w:r>
            <w:bookmarkStart w:id="1" w:name="_GoBack"/>
            <w:bookmarkEnd w:id="1"/>
            <w:r w:rsidR="000928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роректор</w:t>
            </w:r>
          </w:p>
          <w:p w:rsidR="009912D1" w:rsidRPr="000E148E" w:rsidRDefault="009912D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3EBC" w:rsidRDefault="00092821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 w:rsidR="006E015B">
              <w:rPr>
                <w:sz w:val="22"/>
                <w:szCs w:val="22"/>
              </w:rPr>
              <w:t>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6E015B" w:rsidRPr="000E3EBC" w:rsidRDefault="000E3EBC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7C654C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E015B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декана ФГН</w:t>
            </w:r>
          </w:p>
          <w:p w:rsidR="006E015B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E015B" w:rsidRPr="00706458" w:rsidRDefault="006E015B" w:rsidP="006E015B">
            <w:pPr>
              <w:pStyle w:val="aa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</w:pPr>
            <w:r>
              <w:rPr>
                <w:sz w:val="22"/>
                <w:szCs w:val="22"/>
              </w:rPr>
              <w:t>_______________________</w:t>
            </w:r>
            <w:r w:rsidRPr="008845E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/</w:t>
            </w:r>
            <w:proofErr w:type="spellStart"/>
            <w:r w:rsidRPr="00F7048E">
              <w:rPr>
                <w:b/>
                <w:sz w:val="22"/>
                <w:szCs w:val="22"/>
              </w:rPr>
              <w:t>А.М.Руткевич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6E015B" w:rsidRPr="006E015B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092821" w:rsidRDefault="00092821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</w:p>
          <w:p w:rsidR="00B37BF9" w:rsidRPr="000E148E" w:rsidRDefault="00B37BF9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716530" w:rsidRDefault="00716530" w:rsidP="007C654C"/>
    <w:sectPr w:rsidR="00716530" w:rsidSect="002133DF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95" w:rsidRDefault="00BA2995" w:rsidP="00C8098E">
      <w:pPr>
        <w:spacing w:after="0" w:line="240" w:lineRule="auto"/>
      </w:pPr>
      <w:r>
        <w:separator/>
      </w:r>
    </w:p>
  </w:endnote>
  <w:endnote w:type="continuationSeparator" w:id="0">
    <w:p w:rsidR="00BA2995" w:rsidRDefault="00BA2995" w:rsidP="00C8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BA2995" w:rsidP="000B16C6">
    <w:pPr>
      <w:pStyle w:val="a3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95" w:rsidRDefault="00BA2995" w:rsidP="00C8098E">
      <w:pPr>
        <w:spacing w:after="0" w:line="240" w:lineRule="auto"/>
      </w:pPr>
      <w:r>
        <w:separator/>
      </w:r>
    </w:p>
  </w:footnote>
  <w:footnote w:type="continuationSeparator" w:id="0">
    <w:p w:rsidR="00BA2995" w:rsidRDefault="00BA2995" w:rsidP="00C8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F9"/>
    <w:rsid w:val="00092821"/>
    <w:rsid w:val="000E3EBC"/>
    <w:rsid w:val="001B383F"/>
    <w:rsid w:val="001C200D"/>
    <w:rsid w:val="002133DF"/>
    <w:rsid w:val="0024213B"/>
    <w:rsid w:val="00242605"/>
    <w:rsid w:val="00325A2F"/>
    <w:rsid w:val="0033701F"/>
    <w:rsid w:val="00362DB4"/>
    <w:rsid w:val="00376881"/>
    <w:rsid w:val="00560942"/>
    <w:rsid w:val="006843D0"/>
    <w:rsid w:val="006E015B"/>
    <w:rsid w:val="006E1391"/>
    <w:rsid w:val="00716530"/>
    <w:rsid w:val="007C654C"/>
    <w:rsid w:val="00906489"/>
    <w:rsid w:val="00942099"/>
    <w:rsid w:val="009912D1"/>
    <w:rsid w:val="00A37924"/>
    <w:rsid w:val="00B37BF9"/>
    <w:rsid w:val="00BA2995"/>
    <w:rsid w:val="00C07841"/>
    <w:rsid w:val="00C8098E"/>
    <w:rsid w:val="00D46A1E"/>
    <w:rsid w:val="00E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06B1EEF7EA4D7B8C40057570BB6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300E4-0E4C-4559-9A1E-12E825C764DC}"/>
      </w:docPartPr>
      <w:docPartBody>
        <w:p w:rsidR="002B58B0" w:rsidRDefault="00122CD4" w:rsidP="00122CD4">
          <w:pPr>
            <w:pStyle w:val="0D06B1EEF7EA4D7B8C40057570BB6317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7A2316565234CAD8D80BA106107F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33593-0769-4441-9B5D-3523FDC721A0}"/>
      </w:docPartPr>
      <w:docPartBody>
        <w:p w:rsidR="002B58B0" w:rsidRDefault="00122CD4" w:rsidP="00122CD4">
          <w:pPr>
            <w:pStyle w:val="A7A2316565234CAD8D80BA106107FB79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4"/>
    <w:rsid w:val="00007D29"/>
    <w:rsid w:val="00122CD4"/>
    <w:rsid w:val="00190AFE"/>
    <w:rsid w:val="002B58B0"/>
    <w:rsid w:val="003D182F"/>
    <w:rsid w:val="004F6B04"/>
    <w:rsid w:val="00B0771D"/>
    <w:rsid w:val="00B40B99"/>
    <w:rsid w:val="00BF4741"/>
    <w:rsid w:val="00E02158"/>
    <w:rsid w:val="00E61FD8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2016-12-14T13:02:00Z</dcterms:created>
  <dcterms:modified xsi:type="dcterms:W3CDTF">2018-01-11T09:12:00Z</dcterms:modified>
</cp:coreProperties>
</file>