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47" w:rsidRPr="008C2A4E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E46F47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6F47" w:rsidRPr="009378A7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78A7">
        <w:rPr>
          <w:rFonts w:ascii="Times New Roman" w:hAnsi="Times New Roman"/>
          <w:sz w:val="24"/>
          <w:szCs w:val="24"/>
          <w:highlight w:val="yellow"/>
        </w:rPr>
        <w:t>«</w:t>
      </w:r>
      <w:r w:rsidR="00EA4407" w:rsidRPr="0024483A">
        <w:rPr>
          <w:rFonts w:ascii="Times New Roman" w:hAnsi="Times New Roman"/>
          <w:sz w:val="24"/>
          <w:szCs w:val="24"/>
          <w:highlight w:val="yellow"/>
        </w:rPr>
        <w:t>_</w:t>
      </w:r>
      <w:r w:rsidR="00BC60C5">
        <w:rPr>
          <w:rFonts w:ascii="Times New Roman" w:hAnsi="Times New Roman"/>
          <w:sz w:val="24"/>
          <w:szCs w:val="24"/>
          <w:highlight w:val="yellow"/>
        </w:rPr>
        <w:t>__</w:t>
      </w:r>
      <w:r w:rsidR="00EA4407" w:rsidRPr="0024483A">
        <w:rPr>
          <w:rFonts w:ascii="Times New Roman" w:hAnsi="Times New Roman"/>
          <w:sz w:val="24"/>
          <w:szCs w:val="24"/>
          <w:highlight w:val="yellow"/>
        </w:rPr>
        <w:t>_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BC60C5">
        <w:rPr>
          <w:rFonts w:ascii="Times New Roman" w:hAnsi="Times New Roman"/>
          <w:sz w:val="24"/>
          <w:szCs w:val="24"/>
          <w:highlight w:val="yellow"/>
        </w:rPr>
        <w:t>февраля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BC60C5">
        <w:rPr>
          <w:rFonts w:ascii="Times New Roman" w:hAnsi="Times New Roman"/>
          <w:sz w:val="24"/>
          <w:szCs w:val="24"/>
          <w:highlight w:val="yellow"/>
        </w:rPr>
        <w:t>8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года</w:t>
      </w:r>
    </w:p>
    <w:p w:rsidR="00E46F47" w:rsidRPr="008C2A4E" w:rsidRDefault="00E46F47" w:rsidP="00E46F47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E46F47" w:rsidRPr="00B37BF9" w:rsidRDefault="00E46F47" w:rsidP="00E46F47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ЗАДАНИЕ</w:t>
      </w:r>
    </w:p>
    <w:p w:rsidR="00E46F47" w:rsidRPr="00B37BF9" w:rsidRDefault="00E46F47" w:rsidP="00E46F47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на выполнение Работ/оказание Услуг</w:t>
      </w:r>
      <w:r w:rsidRPr="00B37BF9">
        <w:rPr>
          <w:rFonts w:ascii="Times New Roman" w:eastAsia="Calibri" w:hAnsi="Times New Roman" w:cs="Calibri"/>
          <w:b/>
          <w:sz w:val="24"/>
          <w:szCs w:val="24"/>
        </w:rPr>
        <w:t xml:space="preserve"> физическим лицом - иностранным гражданином (СНГ)</w:t>
      </w:r>
    </w:p>
    <w:p w:rsidR="00E46F47" w:rsidRPr="008C2A4E" w:rsidRDefault="00E46F47" w:rsidP="00E46F47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E46F47" w:rsidRPr="00C86FCA" w:rsidRDefault="00E46F47" w:rsidP="00E46F47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E46F47" w:rsidRPr="004E3D1C" w:rsidTr="00AB5DA7">
        <w:tc>
          <w:tcPr>
            <w:tcW w:w="851" w:type="dxa"/>
            <w:shd w:val="clear" w:color="auto" w:fill="7F7F7F"/>
            <w:vAlign w:val="center"/>
          </w:tcPr>
          <w:p w:rsidR="00E46F47" w:rsidRPr="00242605" w:rsidRDefault="00E46F47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E46F47" w:rsidRPr="004E3D1C" w:rsidRDefault="00E46F47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C21F9C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D41AA6">
              <w:rPr>
                <w:rFonts w:ascii="Times New Roman" w:hAnsi="Times New Roman"/>
                <w:highlight w:val="yellow"/>
              </w:rPr>
              <w:t>Осуществление консультирования на регулярной основе по дисциплинам, вызывающим у консультируемого наибольшие трудности в освоении.</w:t>
            </w:r>
            <w:proofErr w:type="gramEnd"/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C21F9C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>Оказание помощи при подготовке письменных работ в рамках текущего контроля успеваемости.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F01947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 xml:space="preserve">Ознакомление с правилами организации учебного процесса, </w:t>
            </w:r>
            <w:proofErr w:type="gramStart"/>
            <w:r w:rsidRPr="00D41AA6">
              <w:rPr>
                <w:rFonts w:ascii="Times New Roman" w:hAnsi="Times New Roman"/>
                <w:highlight w:val="yellow"/>
              </w:rPr>
              <w:t>принятых</w:t>
            </w:r>
            <w:proofErr w:type="gramEnd"/>
            <w:r w:rsidRPr="00D41AA6">
              <w:rPr>
                <w:rFonts w:ascii="Times New Roman" w:hAnsi="Times New Roman"/>
                <w:highlight w:val="yellow"/>
              </w:rPr>
              <w:t xml:space="preserve"> Заказчиком.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646051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>Содействие в решении организационных проблем.</w:t>
            </w:r>
          </w:p>
        </w:tc>
      </w:tr>
      <w:tr w:rsidR="00D41AA6" w:rsidRPr="004E3D1C" w:rsidTr="00AB5DA7">
        <w:trPr>
          <w:trHeight w:val="254"/>
        </w:trPr>
        <w:tc>
          <w:tcPr>
            <w:tcW w:w="851" w:type="dxa"/>
          </w:tcPr>
          <w:p w:rsidR="00D41AA6" w:rsidRPr="00646051" w:rsidRDefault="00D41AA6" w:rsidP="00AB5DA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7" w:type="dxa"/>
          </w:tcPr>
          <w:p w:rsidR="00D41AA6" w:rsidRPr="00D41AA6" w:rsidRDefault="00D41AA6" w:rsidP="00AB5DA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41AA6">
              <w:rPr>
                <w:rFonts w:ascii="Times New Roman" w:hAnsi="Times New Roman"/>
                <w:highlight w:val="yellow"/>
              </w:rPr>
              <w:t>Оказание поддержки в кризисных и конфликтных ситуациях (выявление наличия проблем и обращение за помощью в учебный офис образовательной программы/ иное подразделение).</w:t>
            </w:r>
          </w:p>
        </w:tc>
      </w:tr>
    </w:tbl>
    <w:p w:rsidR="00E46F47" w:rsidRDefault="00E46F47" w:rsidP="00E46F47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F80447" w:rsidRPr="00F80447" w:rsidRDefault="00E46F47" w:rsidP="00F804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F80447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F80447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F80447">
        <w:rPr>
          <w:rFonts w:ascii="Times New Roman" w:eastAsia="MS Mincho" w:hAnsi="Times New Roman"/>
          <w:color w:val="000000"/>
          <w:sz w:val="24"/>
          <w:szCs w:val="24"/>
        </w:rPr>
        <w:t xml:space="preserve"> в рамках реализации проекта «Учебный консультант».</w:t>
      </w:r>
      <w:r w:rsidR="00F80447" w:rsidRPr="00F80447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F80447" w:rsidRPr="00F80447">
        <w:rPr>
          <w:rFonts w:ascii="Times New Roman" w:eastAsia="MS Mincho" w:hAnsi="Times New Roman"/>
          <w:color w:val="000000"/>
          <w:sz w:val="24"/>
          <w:szCs w:val="24"/>
        </w:rPr>
        <w:t xml:space="preserve">Источник финансирования: </w:t>
      </w:r>
      <w:r w:rsidR="00F80447" w:rsidRPr="00F80447">
        <w:rPr>
          <w:rFonts w:ascii="Times New Roman" w:eastAsia="MS Mincho" w:hAnsi="Times New Roman"/>
          <w:b/>
          <w:color w:val="000000"/>
          <w:sz w:val="24"/>
          <w:szCs w:val="24"/>
        </w:rPr>
        <w:t>41010ОБР-Д.121194-02.28-</w:t>
      </w:r>
      <w:proofErr w:type="spellStart"/>
      <w:r w:rsidR="00F80447" w:rsidRPr="00F80447">
        <w:rPr>
          <w:rFonts w:ascii="Times New Roman" w:eastAsia="MS Mincho" w:hAnsi="Times New Roman"/>
          <w:b/>
          <w:color w:val="000000"/>
          <w:sz w:val="24"/>
          <w:szCs w:val="24"/>
          <w:lang w:val="en-US"/>
        </w:rPr>
        <w:t>Kocry</w:t>
      </w:r>
      <w:proofErr w:type="spellEnd"/>
      <w:r w:rsidR="00F80447" w:rsidRPr="00F80447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226_37-КВР224.</w:t>
      </w:r>
    </w:p>
    <w:p w:rsidR="00E46F47" w:rsidRPr="00106CD7" w:rsidRDefault="00F80447" w:rsidP="00F80447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  <w:lang w:val="en-US"/>
        </w:rPr>
        <w:tab/>
      </w:r>
      <w:r w:rsidR="00E46F47"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 w:rsidR="00E46F47"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E46F47" w:rsidRPr="008C2A4E" w:rsidRDefault="00E46F47" w:rsidP="00E46F4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E46F47" w:rsidRPr="006763FB" w:rsidRDefault="00E46F47" w:rsidP="00E46F47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E46F47" w:rsidRDefault="00E46F47" w:rsidP="00E46F47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bookmarkStart w:id="0" w:name="_GoBack"/>
      <w:bookmarkEnd w:id="0"/>
    </w:p>
    <w:p w:rsidR="00E46F47" w:rsidRPr="0024483A" w:rsidRDefault="00E46F47" w:rsidP="00E46F4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u w:val="single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EA4407">
        <w:rPr>
          <w:rFonts w:ascii="Times New Roman" w:eastAsia="MS Mincho" w:hAnsi="Times New Roman"/>
          <w:color w:val="000000"/>
          <w:sz w:val="24"/>
          <w:szCs w:val="24"/>
        </w:rPr>
        <w:t>«___»</w:t>
      </w:r>
      <w:r w:rsidR="0024483A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24483A" w:rsidRPr="0024483A">
        <w:rPr>
          <w:rFonts w:ascii="Times New Roman" w:eastAsia="MS Mincho" w:hAnsi="Times New Roman"/>
          <w:color w:val="000000"/>
          <w:sz w:val="24"/>
          <w:szCs w:val="24"/>
          <w:u w:val="single"/>
        </w:rPr>
        <w:t>февраля</w:t>
      </w:r>
      <w:r w:rsidRPr="0024483A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по </w:t>
      </w:r>
      <w:r w:rsidR="00EA4407" w:rsidRPr="0024483A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«</w:t>
      </w:r>
      <w:r w:rsidR="0024483A" w:rsidRPr="0024483A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29</w:t>
      </w:r>
      <w:r w:rsidR="00EA4407" w:rsidRPr="0024483A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»</w:t>
      </w:r>
      <w:r w:rsidRPr="0024483A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</w:t>
      </w:r>
      <w:r w:rsidR="0024483A" w:rsidRPr="0024483A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июня  2018</w:t>
      </w:r>
      <w:r w:rsidRPr="0024483A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года.</w:t>
      </w:r>
    </w:p>
    <w:p w:rsidR="00E46F47" w:rsidRPr="00F01947" w:rsidRDefault="00E46F47" w:rsidP="00E46F47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E46F47" w:rsidRDefault="00E46F47" w:rsidP="00E46F47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1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D41AA6" w:rsidRDefault="00D41AA6" w:rsidP="00D41AA6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E46F47" w:rsidRPr="00B37BF9" w:rsidRDefault="00E46F47" w:rsidP="00E46F47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Исполнителя за выполненные Работы/оказанные Услуги по Договору составляет </w:t>
      </w:r>
      <w:r w:rsidR="0024483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24 000 </w:t>
      </w:r>
      <w:r w:rsidR="00EA4407" w:rsidRPr="00B6053E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(</w:t>
      </w:r>
      <w:r w:rsidR="0024483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двадцать четыре тысячи</w:t>
      </w:r>
      <w:r w:rsidR="00EA4407" w:rsidRPr="00E97DF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) </w:t>
      </w: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рублей 00 копеек, включая налог на доходы физических лиц, </w:t>
      </w:r>
      <w:r w:rsidRPr="00B37B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который подлежит исчислению и уплате в соответствии с законодательством РФ. </w:t>
      </w:r>
    </w:p>
    <w:p w:rsidR="00E46F47" w:rsidRPr="004F39B0" w:rsidRDefault="00E46F47" w:rsidP="00E46F47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428941717"/>
          <w:placeholder>
            <w:docPart w:val="C8930F65DF7C4686A58C2474F8816331"/>
          </w:placeholder>
          <w:comboBox>
            <w:listItem w:value="Выберите элемент."/>
            <w:listItem w:displayText="является" w:value="является"/>
            <w:listItem w:displayText="не является" w:value="не является"/>
          </w:comboBox>
        </w:sdtPr>
        <w:sdtEndPr/>
        <w:sdtContent>
          <w:r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не является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резидентом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РФ, пребывает на территории РФ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-1195149210"/>
          <w:placeholder>
            <w:docPart w:val="A982C3D1CA1541628CED67C34116D4C6"/>
          </w:placeholder>
          <w:comboBox>
            <w:listItem w:value="Выберите элемент."/>
            <w:listItem w:displayText="более" w:value="более"/>
            <w:listItem w:displayText="менее" w:value="менее"/>
          </w:comboBox>
        </w:sdtPr>
        <w:sdtEndPr/>
        <w:sdtContent>
          <w:r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более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183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также обязуется подтверждать свой налоговый статус (резидент/нерезидент) на дату выполнения Работ/оказания Услуг (этапа Работ/Услуг) в соответствии с п. 5.1. Договора. При изменении налогового статуса Исполнителя в период оказания Услуг/ 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 по Договору налог исчисляется в соответствии с положениями Налогового Кодекса РФ.</w:t>
      </w:r>
    </w:p>
    <w:p w:rsidR="00E46F47" w:rsidRPr="000B3977" w:rsidRDefault="00E46F47" w:rsidP="00E46F4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46F47" w:rsidRPr="000E148E" w:rsidTr="00D41AA6">
        <w:tc>
          <w:tcPr>
            <w:tcW w:w="4784" w:type="dxa"/>
            <w:shd w:val="clear" w:color="auto" w:fill="auto"/>
          </w:tcPr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ИСПОЛНИТЕЛЬ</w:t>
            </w: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: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</w:t>
            </w: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/Ж.Т. Бекмурзина/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ассистента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_____________________/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 xml:space="preserve">Е.А. </w:t>
            </w:r>
            <w:proofErr w:type="spellStart"/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Вишленкова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</w:tc>
        <w:tc>
          <w:tcPr>
            <w:tcW w:w="4786" w:type="dxa"/>
            <w:shd w:val="clear" w:color="auto" w:fill="auto"/>
          </w:tcPr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E46F47" w:rsidRDefault="00E46F47" w:rsidP="00AB5DA7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E46F47" w:rsidRPr="002A5489" w:rsidRDefault="00E46F47" w:rsidP="00AB5DA7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E46F47" w:rsidRPr="00092821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E46F47" w:rsidRPr="000E148E" w:rsidRDefault="00E46F47" w:rsidP="00AB5DA7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проректор</w:t>
            </w:r>
          </w:p>
          <w:p w:rsidR="00E46F47" w:rsidRPr="000E3EBC" w:rsidRDefault="00E46F47" w:rsidP="00AB5DA7">
            <w:pPr>
              <w:pStyle w:val="a6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E46F47" w:rsidRPr="000E3EBC" w:rsidRDefault="00E46F47" w:rsidP="00AB5DA7">
            <w:pPr>
              <w:pStyle w:val="a6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E46F47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6F47" w:rsidRDefault="00E46F47" w:rsidP="00AB5DA7">
            <w:pPr>
              <w:pStyle w:val="a6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декана ФГН</w:t>
            </w:r>
          </w:p>
          <w:p w:rsidR="00E46F47" w:rsidRDefault="00E46F47" w:rsidP="00AB5DA7">
            <w:pPr>
              <w:pStyle w:val="a6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E46F47" w:rsidRPr="000E148E" w:rsidRDefault="00E46F47" w:rsidP="00D41AA6">
            <w:pPr>
              <w:pStyle w:val="a6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  <w:rPr>
                <w:rFonts w:eastAsia="MS Mincho"/>
                <w:color w:val="000000"/>
              </w:rPr>
            </w:pPr>
            <w:r>
              <w:rPr>
                <w:sz w:val="22"/>
                <w:szCs w:val="22"/>
              </w:rPr>
              <w:t>_______________________</w:t>
            </w:r>
            <w:r w:rsidRPr="008845E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_/</w:t>
            </w:r>
            <w:proofErr w:type="spellStart"/>
            <w:r w:rsidRPr="00F7048E">
              <w:rPr>
                <w:b/>
                <w:sz w:val="22"/>
                <w:szCs w:val="22"/>
              </w:rPr>
              <w:t>А.М.Руткевич</w:t>
            </w:r>
            <w:proofErr w:type="spellEnd"/>
            <w:r>
              <w:rPr>
                <w:sz w:val="22"/>
                <w:szCs w:val="22"/>
              </w:rPr>
              <w:t>/</w:t>
            </w:r>
          </w:p>
        </w:tc>
      </w:tr>
      <w:bookmarkEnd w:id="1"/>
    </w:tbl>
    <w:p w:rsidR="00A64F84" w:rsidRDefault="00A64F84" w:rsidP="00D41AA6"/>
    <w:sectPr w:rsidR="00A64F84" w:rsidSect="00D41AA6">
      <w:footerReference w:type="default" r:id="rId8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78" w:rsidRDefault="00AD7678">
      <w:pPr>
        <w:spacing w:after="0" w:line="240" w:lineRule="auto"/>
      </w:pPr>
      <w:r>
        <w:separator/>
      </w:r>
    </w:p>
  </w:endnote>
  <w:endnote w:type="continuationSeparator" w:id="0">
    <w:p w:rsidR="00AD7678" w:rsidRDefault="00AD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C6" w:rsidRPr="00501D9A" w:rsidRDefault="00AD7678" w:rsidP="000B16C6">
    <w:pPr>
      <w:pStyle w:val="a3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78" w:rsidRDefault="00AD7678">
      <w:pPr>
        <w:spacing w:after="0" w:line="240" w:lineRule="auto"/>
      </w:pPr>
      <w:r>
        <w:separator/>
      </w:r>
    </w:p>
  </w:footnote>
  <w:footnote w:type="continuationSeparator" w:id="0">
    <w:p w:rsidR="00AD7678" w:rsidRDefault="00AD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47"/>
    <w:rsid w:val="0024483A"/>
    <w:rsid w:val="008E7884"/>
    <w:rsid w:val="00940102"/>
    <w:rsid w:val="00A64F84"/>
    <w:rsid w:val="00AD7678"/>
    <w:rsid w:val="00BC60C5"/>
    <w:rsid w:val="00D41AA6"/>
    <w:rsid w:val="00E46F47"/>
    <w:rsid w:val="00EA4407"/>
    <w:rsid w:val="00F80447"/>
    <w:rsid w:val="00F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4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46F47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E46F47"/>
    <w:pPr>
      <w:ind w:left="720"/>
      <w:contextualSpacing/>
    </w:pPr>
  </w:style>
  <w:style w:type="paragraph" w:styleId="a5">
    <w:name w:val="List Paragraph"/>
    <w:basedOn w:val="a"/>
    <w:uiPriority w:val="34"/>
    <w:qFormat/>
    <w:rsid w:val="00E46F4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 Indent"/>
    <w:basedOn w:val="a"/>
    <w:link w:val="a7"/>
    <w:rsid w:val="00E46F47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F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4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E46F47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E46F47"/>
    <w:pPr>
      <w:ind w:left="720"/>
      <w:contextualSpacing/>
    </w:pPr>
  </w:style>
  <w:style w:type="paragraph" w:styleId="a5">
    <w:name w:val="List Paragraph"/>
    <w:basedOn w:val="a"/>
    <w:uiPriority w:val="34"/>
    <w:qFormat/>
    <w:rsid w:val="00E46F4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 Indent"/>
    <w:basedOn w:val="a"/>
    <w:link w:val="a7"/>
    <w:rsid w:val="00E46F47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F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30F65DF7C4686A58C2474F8816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3BE590-709F-4E75-A239-FF1342344861}"/>
      </w:docPartPr>
      <w:docPartBody>
        <w:p w:rsidR="00E53984" w:rsidRDefault="00A5343E" w:rsidP="00A5343E">
          <w:pPr>
            <w:pStyle w:val="C8930F65DF7C4686A58C2474F8816331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A982C3D1CA1541628CED67C34116D4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D554B-F7D7-4E49-95EF-2667023EC8F3}"/>
      </w:docPartPr>
      <w:docPartBody>
        <w:p w:rsidR="00E53984" w:rsidRDefault="00A5343E" w:rsidP="00A5343E">
          <w:pPr>
            <w:pStyle w:val="A982C3D1CA1541628CED67C34116D4C6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3E"/>
    <w:rsid w:val="003F7515"/>
    <w:rsid w:val="00A5343E"/>
    <w:rsid w:val="00BB407D"/>
    <w:rsid w:val="00C0588D"/>
    <w:rsid w:val="00DC748F"/>
    <w:rsid w:val="00E53984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930F65DF7C4686A58C2474F8816331">
    <w:name w:val="C8930F65DF7C4686A58C2474F8816331"/>
    <w:rsid w:val="00A5343E"/>
  </w:style>
  <w:style w:type="paragraph" w:customStyle="1" w:styleId="A982C3D1CA1541628CED67C34116D4C6">
    <w:name w:val="A982C3D1CA1541628CED67C34116D4C6"/>
    <w:rsid w:val="00A534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930F65DF7C4686A58C2474F8816331">
    <w:name w:val="C8930F65DF7C4686A58C2474F8816331"/>
    <w:rsid w:val="00A5343E"/>
  </w:style>
  <w:style w:type="paragraph" w:customStyle="1" w:styleId="A982C3D1CA1541628CED67C34116D4C6">
    <w:name w:val="A982C3D1CA1541628CED67C34116D4C6"/>
    <w:rsid w:val="00A534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2017-09-11T07:55:00Z</dcterms:created>
  <dcterms:modified xsi:type="dcterms:W3CDTF">2018-03-21T14:56:00Z</dcterms:modified>
</cp:coreProperties>
</file>