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Default="00F91939" w:rsidP="00F9193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F91939" w:rsidRPr="0041696F" w:rsidRDefault="00F91939" w:rsidP="00F9193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1279BD" w:rsidRDefault="00F91939" w:rsidP="00F91939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2B41C4">
        <w:tab/>
      </w:r>
      <w:r w:rsidR="002B41C4">
        <w:tab/>
        <w:t xml:space="preserve"> </w:t>
      </w:r>
      <w:r w:rsidRPr="001279BD">
        <w:rPr>
          <w:b/>
          <w:highlight w:val="yellow"/>
        </w:rPr>
        <w:t>«</w:t>
      </w:r>
      <w:r w:rsidR="002B41C4">
        <w:rPr>
          <w:b/>
          <w:highlight w:val="yellow"/>
          <w:lang w:val="en-US"/>
        </w:rPr>
        <w:t>__</w:t>
      </w:r>
      <w:r w:rsidRPr="001279BD">
        <w:rPr>
          <w:b/>
          <w:highlight w:val="yellow"/>
        </w:rPr>
        <w:t xml:space="preserve">» </w:t>
      </w:r>
      <w:r w:rsidR="00F67FD5">
        <w:rPr>
          <w:b/>
          <w:highlight w:val="yellow"/>
        </w:rPr>
        <w:t>февраля 2018</w:t>
      </w:r>
      <w:r w:rsidRPr="001279BD">
        <w:rPr>
          <w:b/>
          <w:highlight w:val="yellow"/>
        </w:rPr>
        <w:t xml:space="preserve"> года</w:t>
      </w:r>
    </w:p>
    <w:p w:rsidR="00F91939" w:rsidRPr="00706458" w:rsidRDefault="00F91939" w:rsidP="00F91939">
      <w:pPr>
        <w:tabs>
          <w:tab w:val="left" w:pos="993"/>
        </w:tabs>
        <w:jc w:val="center"/>
      </w:pPr>
    </w:p>
    <w:p w:rsidR="00F91939" w:rsidRPr="00706458" w:rsidRDefault="00F91939" w:rsidP="00F91939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E767C1" w:rsidRPr="00C652CB">
        <w:rPr>
          <w:b/>
        </w:rPr>
        <w:t xml:space="preserve">29.05.2017 </w:t>
      </w:r>
      <w:r w:rsidR="00E767C1" w:rsidRPr="00C652CB">
        <w:rPr>
          <w:b/>
          <w:iCs/>
        </w:rPr>
        <w:t xml:space="preserve">№ </w:t>
      </w:r>
      <w:r w:rsidR="00E767C1" w:rsidRPr="00C652CB">
        <w:rPr>
          <w:b/>
        </w:rPr>
        <w:t>6.13-08.1/2905-14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F91939" w:rsidRPr="00706458" w:rsidRDefault="00F91939" w:rsidP="00F91939">
      <w:pPr>
        <w:tabs>
          <w:tab w:val="left" w:pos="993"/>
        </w:tabs>
        <w:jc w:val="both"/>
      </w:pP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</w:t>
      </w:r>
      <w:r w:rsidRPr="00F67FD5">
        <w:t xml:space="preserve">руководством </w:t>
      </w:r>
      <w:r w:rsidR="00F67FD5" w:rsidRPr="00F67FD5">
        <w:t xml:space="preserve">менеджера образовательной программы </w:t>
      </w:r>
      <w:r w:rsidR="00F67FD5" w:rsidRPr="00F67FD5">
        <w:rPr>
          <w:color w:val="FF0000"/>
          <w:highlight w:val="yellow"/>
        </w:rPr>
        <w:t>«Философия» Петровой  Татьяны Ивановны</w:t>
      </w:r>
      <w:r w:rsidRPr="00F67FD5">
        <w:t xml:space="preserve"> обязуется выполнить Работы/оказать Услуги</w:t>
      </w:r>
      <w:r w:rsidRPr="00F67FD5" w:rsidDel="000406B2">
        <w:t xml:space="preserve"> </w:t>
      </w:r>
      <w:r w:rsidRPr="00F67FD5">
        <w:t>в соответствии с Заданием Заказчика (Приложение № 1), являющимся неотъемлемой частью настоящего</w:t>
      </w:r>
      <w:r w:rsidRPr="00706458">
        <w:t xml:space="preserve"> Договора.</w:t>
      </w: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F91939" w:rsidRPr="009B657B" w:rsidRDefault="00F91939" w:rsidP="00F91939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F91939" w:rsidRPr="00706458" w:rsidRDefault="00F91939" w:rsidP="00F91939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F91939" w:rsidRPr="00706458" w:rsidRDefault="00F91939" w:rsidP="00F91939">
      <w:pPr>
        <w:jc w:val="both"/>
      </w:pPr>
      <w:r w:rsidRPr="00706458"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</w:t>
      </w:r>
      <w:proofErr w:type="gramStart"/>
      <w:r w:rsidRPr="00706458">
        <w:t>с даты получения</w:t>
      </w:r>
      <w:proofErr w:type="gramEnd"/>
      <w:r w:rsidRPr="00706458">
        <w:t xml:space="preserve"> Акта, с указанием срока устранения недостатков. </w:t>
      </w:r>
    </w:p>
    <w:p w:rsidR="00F91939" w:rsidRPr="00706458" w:rsidRDefault="00F91939" w:rsidP="00F91939">
      <w:pPr>
        <w:jc w:val="both"/>
      </w:pPr>
      <w:r w:rsidRPr="00706458"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F91939" w:rsidRPr="00706458" w:rsidRDefault="00F91939" w:rsidP="00F91939">
      <w:pPr>
        <w:jc w:val="both"/>
      </w:pPr>
      <w:r w:rsidRPr="00706458">
        <w:lastRenderedPageBreak/>
        <w:t>5.5. Работы/Услуги (этап Работ/Услуг) считаются принятыми после подписания Сторонами Акта.</w:t>
      </w:r>
    </w:p>
    <w:p w:rsidR="00F91939" w:rsidRPr="00706458" w:rsidRDefault="00F91939" w:rsidP="00F91939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7.2. И</w:t>
      </w:r>
      <w:r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>
        <w:t>7.3. С</w:t>
      </w:r>
      <w:r w:rsidRPr="00706458">
        <w:t>воевременно оповещать ответственное лицо Заказчика, указанное в пункте 1</w:t>
      </w:r>
      <w:r>
        <w:t>7</w:t>
      </w:r>
      <w:r w:rsidRPr="00706458">
        <w:t xml:space="preserve"> Договора, о невозможности по уважительным причинам выполнить Работы /оказать Услуги.</w:t>
      </w:r>
    </w:p>
    <w:p w:rsidR="00F91939" w:rsidRDefault="00F91939" w:rsidP="00F91939">
      <w:pPr>
        <w:tabs>
          <w:tab w:val="num" w:pos="360"/>
          <w:tab w:val="left" w:pos="993"/>
        </w:tabs>
        <w:jc w:val="both"/>
      </w:pPr>
      <w:r>
        <w:t>7.4. У</w:t>
      </w:r>
      <w:r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F91939" w:rsidRPr="00BA0E5A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91939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F91939" w:rsidRPr="00706458" w:rsidRDefault="00F91939" w:rsidP="00F91939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F91939" w:rsidRPr="00706458" w:rsidRDefault="00F91939" w:rsidP="00F91939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proofErr w:type="gramStart"/>
      <w:r w:rsidRPr="00352A26">
        <w:rPr>
          <w:b w:val="0"/>
          <w:sz w:val="24"/>
          <w:szCs w:val="24"/>
        </w:rPr>
        <w:lastRenderedPageBreak/>
        <w:t>Договор</w:t>
      </w:r>
      <w:proofErr w:type="gramEnd"/>
      <w:r w:rsidRPr="00352A26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16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352A26">
        <w:t xml:space="preserve">12. </w:t>
      </w:r>
      <w:proofErr w:type="gramStart"/>
      <w:r w:rsidRPr="00352A26">
        <w:t>Для целей соблюдения законодательства Российской Федерации, нормативных</w:t>
      </w:r>
      <w:r w:rsidRPr="00630734">
        <w:rPr>
          <w:sz w:val="22"/>
          <w:szCs w:val="22"/>
        </w:rPr>
        <w:t xml:space="preserve">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F91939" w:rsidRPr="00706458" w:rsidRDefault="00F91939" w:rsidP="00F91939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F91939" w:rsidRPr="00706458" w:rsidRDefault="00F91939" w:rsidP="00F91939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F91939" w:rsidRPr="00706458" w:rsidRDefault="00F91939" w:rsidP="00F91939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>15. К Договору прилагается и является его неотъемлемой частью Приложение № 1 – Задание Заказчика.</w:t>
      </w:r>
    </w:p>
    <w:p w:rsidR="00F91939" w:rsidRPr="00352A26" w:rsidRDefault="00F91939" w:rsidP="00F91939">
      <w:pPr>
        <w:jc w:val="both"/>
      </w:pPr>
      <w:r w:rsidRPr="00352A26">
        <w:t xml:space="preserve">16. </w:t>
      </w:r>
      <w:proofErr w:type="gramStart"/>
      <w:r w:rsidRPr="00352A26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17 Договора.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17 Договора.</w:t>
      </w:r>
    </w:p>
    <w:p w:rsidR="00F91939" w:rsidRPr="00352A26" w:rsidRDefault="00F91939" w:rsidP="00F91939">
      <w:pPr>
        <w:ind w:firstLine="708"/>
        <w:jc w:val="both"/>
      </w:pPr>
      <w:r w:rsidRPr="00352A26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91939" w:rsidRPr="00352A26" w:rsidRDefault="00F91939" w:rsidP="00F91939">
      <w:pPr>
        <w:ind w:firstLine="708"/>
        <w:jc w:val="both"/>
      </w:pPr>
      <w:r w:rsidRPr="00352A26"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F91939" w:rsidRPr="00352A26" w:rsidRDefault="00F91939" w:rsidP="00F91939">
      <w:pPr>
        <w:ind w:firstLine="708"/>
        <w:jc w:val="both"/>
      </w:pPr>
      <w:proofErr w:type="gramStart"/>
      <w:r w:rsidRPr="00352A26"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17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>1</w:t>
      </w:r>
      <w:r>
        <w:t>7</w:t>
      </w:r>
      <w:r w:rsidRPr="00706458">
        <w:t>. Адреса и реквизиты Сторон: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F91939" w:rsidRPr="00E32BA7" w:rsidTr="00AB5DA7">
        <w:trPr>
          <w:trHeight w:val="80"/>
        </w:trPr>
        <w:tc>
          <w:tcPr>
            <w:tcW w:w="4860" w:type="dxa"/>
          </w:tcPr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C44A28747FAF471B9594350F3107889A"/>
              </w:placeholder>
              <w:showingPlcHdr/>
              <w:text w:multiLine="1"/>
            </w:sdtPr>
            <w:sdtEndPr/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13CBC5D5B6D40A08F35EC4F4A04AB8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32BA7" w:rsidRPr="0014447A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031D91D91D14293848BE1538AAFB6D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5D9419E7517C4060A3ABA9ABAB551F86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C9E3D7B029C24968BB9BB049FD8E301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48C2DFA8DD88424EA02E9B79A4FF44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2AA02E05F464362900D615AF2EEDAC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775E0980AE104F3CA0D0AA1F14220C6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9BDCACA812D64D48B4555492AD75CA0D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01995C1E9CDB403E8D6E134C4C9F65B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a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E32BA7" w:rsidRPr="00A00654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9B1F557FC8874208AE738BA9ECED1C28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1F3CEC91ED874D72BE6B3A4F1B1981A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AD49F46B9F04933AEC97D54F79B89A5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9AD2FB232F2B4868866B7500AFDBB3D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913EF97B8D7F4F07AE2FB3D17B2C607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A7E85B5CEB2D40818458D3DFA4B7DA9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85513473CAF443ACBAF9131B943826AE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8C5FCE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18B0BA3963BF46C18B311D3864EB79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40EF8E010BA465FB34D03A792078DE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BD78E955A3E948FD85C10455D8A9EAA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91939" w:rsidRDefault="00E32BA7" w:rsidP="00E32BA7">
                <w:pPr>
                  <w:pStyle w:val="a5"/>
                  <w:suppressAutoHyphens/>
                  <w:ind w:left="0" w:right="-68"/>
                  <w:rPr>
                    <w:rStyle w:val="1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166FA2" w:rsidRDefault="00E32BA7" w:rsidP="00E32BA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D270C3">
              <w:t>___</w:t>
            </w:r>
            <w:r w:rsidRPr="00706458">
              <w:t xml:space="preserve"> /</w:t>
            </w:r>
            <w:proofErr w:type="spellStart"/>
            <w:r w:rsidRPr="0079399C">
              <w:rPr>
                <w:highlight w:val="yellow"/>
              </w:rPr>
              <w:t>И.</w:t>
            </w:r>
            <w:r w:rsidR="00D270C3">
              <w:rPr>
                <w:highlight w:val="yellow"/>
              </w:rPr>
              <w:t>П</w:t>
            </w:r>
            <w:r w:rsidRPr="0079399C">
              <w:rPr>
                <w:highlight w:val="yellow"/>
              </w:rPr>
              <w:t>.</w:t>
            </w:r>
            <w:r w:rsidR="00D270C3">
              <w:rPr>
                <w:highlight w:val="yellow"/>
              </w:rPr>
              <w:t>Калинина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Pr="0079399C">
              <w:rPr>
                <w:highlight w:val="yellow"/>
              </w:rPr>
              <w:t>И.И.Петров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r w:rsidRPr="00706458">
              <w:t>ИНН  7714030726, КПП 770101001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E32BA7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52A26" w:rsidRDefault="00F91939" w:rsidP="00AB5DA7">
            <w:r w:rsidRPr="00352A26">
              <w:t xml:space="preserve">Ответственное лицо: </w:t>
            </w:r>
          </w:p>
          <w:p w:rsidR="00F91939" w:rsidRPr="00352A26" w:rsidRDefault="00F91939" w:rsidP="00AB5DA7">
            <w:pPr>
              <w:rPr>
                <w:rStyle w:val="a8"/>
                <w:b w:val="0"/>
              </w:rPr>
            </w:pPr>
            <w:r w:rsidRPr="00352A26">
              <w:rPr>
                <w:rStyle w:val="a8"/>
              </w:rPr>
              <w:t>Бубненкова О.В.</w:t>
            </w:r>
          </w:p>
          <w:p w:rsidR="00F91939" w:rsidRPr="00E32BA7" w:rsidRDefault="00F91939" w:rsidP="00AB5DA7">
            <w:pPr>
              <w:rPr>
                <w:rStyle w:val="a8"/>
                <w:b w:val="0"/>
                <w:lang w:val="en-US"/>
              </w:rPr>
            </w:pPr>
            <w:r w:rsidRPr="00352A26">
              <w:t>тел</w:t>
            </w:r>
            <w:r w:rsidRPr="00E32BA7">
              <w:rPr>
                <w:lang w:val="en-US"/>
              </w:rPr>
              <w:t>. (495) 772-95-90*222-80</w:t>
            </w:r>
            <w:r w:rsidRPr="00E32BA7">
              <w:rPr>
                <w:color w:val="E36C0A"/>
                <w:lang w:val="en-US"/>
              </w:rPr>
              <w:t xml:space="preserve"> </w:t>
            </w:r>
          </w:p>
          <w:p w:rsidR="00F91939" w:rsidRPr="00E32BA7" w:rsidRDefault="00F91939" w:rsidP="00AB5DA7">
            <w:pPr>
              <w:pStyle w:val="a5"/>
              <w:suppressAutoHyphens/>
              <w:ind w:left="0" w:right="-71"/>
              <w:rPr>
                <w:lang w:val="en-US"/>
              </w:rPr>
            </w:pPr>
            <w:r w:rsidRPr="00E32BA7">
              <w:rPr>
                <w:color w:val="E36C0A"/>
                <w:lang w:val="en-US"/>
              </w:rPr>
              <w:t xml:space="preserve"> </w:t>
            </w:r>
            <w:r w:rsidRPr="00352A26">
              <w:rPr>
                <w:lang w:val="en-US"/>
              </w:rPr>
              <w:t>e</w:t>
            </w:r>
            <w:r w:rsidRPr="00E32BA7">
              <w:rPr>
                <w:lang w:val="en-US"/>
              </w:rPr>
              <w:t>-</w:t>
            </w:r>
            <w:r w:rsidRPr="00352A26">
              <w:rPr>
                <w:lang w:val="en-US"/>
              </w:rPr>
              <w:t>mail</w:t>
            </w:r>
            <w:r w:rsidRPr="00E32BA7">
              <w:rPr>
                <w:lang w:val="en-US"/>
              </w:rPr>
              <w:t xml:space="preserve">:  </w:t>
            </w:r>
            <w:hyperlink r:id="rId5" w:history="1">
              <w:r w:rsidRPr="00E32BA7">
                <w:rPr>
                  <w:rStyle w:val="a9"/>
                  <w:lang w:val="en-US"/>
                </w:rPr>
                <w:t>obubnenkova@hse.ru</w:t>
              </w:r>
            </w:hyperlink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352A26" w:rsidRPr="005A49DA" w:rsidRDefault="00352A26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5A49DA" w:rsidRDefault="005A49DA" w:rsidP="005A49DA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E32BA7" w:rsidRPr="005A49DA" w:rsidRDefault="00E32BA7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  <w:bookmarkStart w:id="0" w:name="_GoBack"/>
            <w:bookmarkEnd w:id="0"/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  <w:r w:rsidRPr="00E32BA7">
              <w:rPr>
                <w:lang w:val="en-US"/>
              </w:rPr>
              <w:t>_________________________</w:t>
            </w:r>
            <w:r w:rsidR="00F34279" w:rsidRPr="00E32BA7">
              <w:rPr>
                <w:lang w:val="en-US"/>
              </w:rPr>
              <w:t>____</w:t>
            </w:r>
            <w:r w:rsidRPr="00E32BA7">
              <w:rPr>
                <w:lang w:val="en-US"/>
              </w:rPr>
              <w:t>/</w:t>
            </w:r>
            <w:r w:rsidRPr="00352A26">
              <w:rPr>
                <w:b/>
              </w:rPr>
              <w:t>С</w:t>
            </w:r>
            <w:r w:rsidRPr="00E32BA7">
              <w:rPr>
                <w:b/>
                <w:lang w:val="en-US"/>
              </w:rPr>
              <w:t>.</w:t>
            </w:r>
            <w:r w:rsidRPr="00352A26">
              <w:rPr>
                <w:b/>
              </w:rPr>
              <w:t>Ю</w:t>
            </w:r>
            <w:r w:rsidRPr="00E32BA7">
              <w:rPr>
                <w:b/>
                <w:lang w:val="en-US"/>
              </w:rPr>
              <w:t xml:space="preserve">. </w:t>
            </w:r>
            <w:r w:rsidRPr="00352A26">
              <w:rPr>
                <w:b/>
              </w:rPr>
              <w:t>Рощин</w:t>
            </w:r>
            <w:r w:rsidRPr="00E32BA7">
              <w:rPr>
                <w:lang w:val="en-US"/>
              </w:rPr>
              <w:t>/</w:t>
            </w:r>
          </w:p>
          <w:p w:rsidR="00F91939" w:rsidRPr="00E32BA7" w:rsidRDefault="00F91939" w:rsidP="00AB5DA7">
            <w:pPr>
              <w:tabs>
                <w:tab w:val="left" w:pos="851"/>
              </w:tabs>
              <w:ind w:left="844"/>
              <w:rPr>
                <w:lang w:val="en-US"/>
              </w:rPr>
            </w:pPr>
            <w:r w:rsidRPr="00352A26">
              <w:t>м</w:t>
            </w:r>
            <w:r w:rsidRPr="00E32BA7">
              <w:rPr>
                <w:lang w:val="en-US"/>
              </w:rPr>
              <w:t>.</w:t>
            </w:r>
            <w:r w:rsidRPr="00352A26">
              <w:t>п</w:t>
            </w:r>
            <w:r w:rsidRPr="00E32BA7">
              <w:rPr>
                <w:lang w:val="en-US"/>
              </w:rPr>
              <w:t>.</w:t>
            </w:r>
          </w:p>
          <w:p w:rsidR="00F91939" w:rsidRPr="00E32BA7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lang w:val="en-US"/>
              </w:rPr>
            </w:pPr>
          </w:p>
          <w:p w:rsidR="00F91939" w:rsidRPr="00E32BA7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lang w:val="en-US"/>
              </w:rPr>
            </w:pPr>
          </w:p>
        </w:tc>
      </w:tr>
      <w:tr w:rsidR="00F91939" w:rsidRPr="00E32BA7" w:rsidTr="00AB5DA7">
        <w:trPr>
          <w:trHeight w:val="80"/>
        </w:trPr>
        <w:tc>
          <w:tcPr>
            <w:tcW w:w="4860" w:type="dxa"/>
          </w:tcPr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  <w:lang w:val="en-US"/>
              </w:rPr>
            </w:pPr>
            <w:r w:rsidRPr="00E32BA7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100" w:type="dxa"/>
          </w:tcPr>
          <w:p w:rsidR="00F91939" w:rsidRPr="00E32BA7" w:rsidRDefault="00F91939" w:rsidP="00AB5DA7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</w:tc>
      </w:tr>
    </w:tbl>
    <w:p w:rsidR="00A64F84" w:rsidRPr="00E32BA7" w:rsidRDefault="00A64F84" w:rsidP="005A49DA">
      <w:pPr>
        <w:rPr>
          <w:lang w:val="en-US"/>
        </w:rPr>
      </w:pPr>
    </w:p>
    <w:sectPr w:rsidR="00A64F84" w:rsidRPr="00E32BA7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9"/>
    <w:rsid w:val="002B41C4"/>
    <w:rsid w:val="00352A26"/>
    <w:rsid w:val="003C09DD"/>
    <w:rsid w:val="005A49DA"/>
    <w:rsid w:val="00A64F84"/>
    <w:rsid w:val="00D270C3"/>
    <w:rsid w:val="00E32BA7"/>
    <w:rsid w:val="00E767C1"/>
    <w:rsid w:val="00F34279"/>
    <w:rsid w:val="00F67FD5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bnenkova@hse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4A28747FAF471B9594350F31078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04ADC-FA74-4824-A96D-B68A8D1B19AA}"/>
      </w:docPartPr>
      <w:docPartBody>
        <w:p w:rsidR="00CA0DA2" w:rsidRDefault="00510FBF" w:rsidP="00510FBF">
          <w:pPr>
            <w:pStyle w:val="C44A28747FAF471B9594350F3107889A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13CBC5D5B6D40A08F35EC4F4A04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6ED04-9B8E-4A59-8E80-28F5B2E11B94}"/>
      </w:docPartPr>
      <w:docPartBody>
        <w:p w:rsidR="00CA0DA2" w:rsidRDefault="00510FBF" w:rsidP="00510FBF">
          <w:pPr>
            <w:pStyle w:val="F13CBC5D5B6D40A08F35EC4F4A04AB8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031D91D91D14293848BE1538AAFB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18CAD-F34C-4609-BE40-A1A091E96C1C}"/>
      </w:docPartPr>
      <w:docPartBody>
        <w:p w:rsidR="00CA0DA2" w:rsidRDefault="00510FBF" w:rsidP="00510FBF">
          <w:pPr>
            <w:pStyle w:val="3031D91D91D14293848BE1538AAFB6D7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5D9419E7517C4060A3ABA9ABAB551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06174-787A-4031-9357-A9A7A652D2FB}"/>
      </w:docPartPr>
      <w:docPartBody>
        <w:p w:rsidR="00CA0DA2" w:rsidRDefault="00510FBF" w:rsidP="00510FBF">
          <w:pPr>
            <w:pStyle w:val="5D9419E7517C4060A3ABA9ABAB551F86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C9E3D7B029C24968BB9BB049FD8E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991B0-8A75-48AD-BE9E-6FC8C390836F}"/>
      </w:docPartPr>
      <w:docPartBody>
        <w:p w:rsidR="00CA0DA2" w:rsidRDefault="00510FBF" w:rsidP="00510FBF">
          <w:pPr>
            <w:pStyle w:val="C9E3D7B029C24968BB9BB049FD8E301D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48C2DFA8DD88424EA02E9B79A4FF4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0EB16-8698-48D8-9766-124F36B45BA9}"/>
      </w:docPartPr>
      <w:docPartBody>
        <w:p w:rsidR="00CA0DA2" w:rsidRDefault="00510FBF" w:rsidP="00510FBF">
          <w:pPr>
            <w:pStyle w:val="48C2DFA8DD88424EA02E9B79A4FF449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2AA02E05F464362900D615AF2EE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6E5-ABC4-4157-8197-AC61F3C74B51}"/>
      </w:docPartPr>
      <w:docPartBody>
        <w:p w:rsidR="00CA0DA2" w:rsidRDefault="00510FBF" w:rsidP="00510FBF">
          <w:pPr>
            <w:pStyle w:val="32AA02E05F464362900D615AF2EEDAC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775E0980AE104F3CA0D0AA1F14220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8341F-AA8F-49A5-9D4F-392C5818EA3E}"/>
      </w:docPartPr>
      <w:docPartBody>
        <w:p w:rsidR="00CA0DA2" w:rsidRDefault="00510FBF" w:rsidP="00510FBF">
          <w:pPr>
            <w:pStyle w:val="775E0980AE104F3CA0D0AA1F14220C6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9BDCACA812D64D48B4555492AD75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18061-BA9F-4373-8F62-79FE0747DE4F}"/>
      </w:docPartPr>
      <w:docPartBody>
        <w:p w:rsidR="00CA0DA2" w:rsidRDefault="00510FBF" w:rsidP="00510FBF">
          <w:pPr>
            <w:pStyle w:val="9BDCACA812D64D48B4555492AD75CA0D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01995C1E9CDB403E8D6E134C4C9F6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6B926-420A-429F-A75D-DC18FBADB1FD}"/>
      </w:docPartPr>
      <w:docPartBody>
        <w:p w:rsidR="00CA0DA2" w:rsidRDefault="00510FBF" w:rsidP="00510FBF">
          <w:pPr>
            <w:pStyle w:val="01995C1E9CDB403E8D6E134C4C9F65B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9B1F557FC8874208AE738BA9ECED1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20E06-2CF5-471F-9E5B-118445F7BFFD}"/>
      </w:docPartPr>
      <w:docPartBody>
        <w:p w:rsidR="00CA0DA2" w:rsidRDefault="00510FBF" w:rsidP="00510FBF">
          <w:pPr>
            <w:pStyle w:val="9B1F557FC8874208AE738BA9ECED1C28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1F3CEC91ED874D72BE6B3A4F1B198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0A56A-C056-45B2-B0B2-357E66AD5400}"/>
      </w:docPartPr>
      <w:docPartBody>
        <w:p w:rsidR="00CA0DA2" w:rsidRDefault="00510FBF" w:rsidP="00510FBF">
          <w:pPr>
            <w:pStyle w:val="1F3CEC91ED874D72BE6B3A4F1B1981A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49F46B9F04933AEC97D54F79B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62B61-36D7-4DCE-845C-714A839D1EFC}"/>
      </w:docPartPr>
      <w:docPartBody>
        <w:p w:rsidR="00CA0DA2" w:rsidRDefault="00510FBF" w:rsidP="00510FBF">
          <w:pPr>
            <w:pStyle w:val="9AD49F46B9F04933AEC97D54F79B89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2FB232F2B4868866B7500AFDB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83D8B-43B7-47FB-9C8A-08DE2339F3F9}"/>
      </w:docPartPr>
      <w:docPartBody>
        <w:p w:rsidR="00CA0DA2" w:rsidRDefault="00510FBF" w:rsidP="00510FBF">
          <w:pPr>
            <w:pStyle w:val="9AD2FB232F2B4868866B7500AFDBB3D2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13EF97B8D7F4F07AE2FB3D17B2C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98D4-8EC6-4AD5-8121-3AE3B52825A2}"/>
      </w:docPartPr>
      <w:docPartBody>
        <w:p w:rsidR="00CA0DA2" w:rsidRDefault="00510FBF" w:rsidP="00510FBF">
          <w:pPr>
            <w:pStyle w:val="913EF97B8D7F4F07AE2FB3D17B2C607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7E85B5CEB2D40818458D3DFA4B7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A08F3-5E92-4A3F-ACD8-F28605E2357D}"/>
      </w:docPartPr>
      <w:docPartBody>
        <w:p w:rsidR="00CA0DA2" w:rsidRDefault="00510FBF" w:rsidP="00510FBF">
          <w:pPr>
            <w:pStyle w:val="A7E85B5CEB2D40818458D3DFA4B7DA9A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85513473CAF443ACBAF9131B94382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3584-165D-423B-BC84-31B5BFAF7862}"/>
      </w:docPartPr>
      <w:docPartBody>
        <w:p w:rsidR="00CA0DA2" w:rsidRDefault="00510FBF" w:rsidP="00510FBF">
          <w:pPr>
            <w:pStyle w:val="85513473CAF443ACBAF9131B943826AE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8B0BA3963BF46C18B311D3864EB7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00D0-0AF0-454D-ADAA-1018BA2BC5D5}"/>
      </w:docPartPr>
      <w:docPartBody>
        <w:p w:rsidR="00CA0DA2" w:rsidRDefault="00510FBF" w:rsidP="00510FBF">
          <w:pPr>
            <w:pStyle w:val="18B0BA3963BF46C18B311D3864EB7954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40EF8E010BA465FB34D03A792078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0BB29-EBE4-4C72-B198-1E4DB3321A8C}"/>
      </w:docPartPr>
      <w:docPartBody>
        <w:p w:rsidR="00CA0DA2" w:rsidRDefault="00510FBF" w:rsidP="00510FBF">
          <w:pPr>
            <w:pStyle w:val="A40EF8E010BA465FB34D03A792078DE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BD78E955A3E948FD85C10455D8A9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7C7A5-7151-4DC0-8C27-2D4E6CD4F770}"/>
      </w:docPartPr>
      <w:docPartBody>
        <w:p w:rsidR="00CA0DA2" w:rsidRDefault="00510FBF" w:rsidP="00510FBF">
          <w:pPr>
            <w:pStyle w:val="BD78E955A3E948FD85C10455D8A9EAA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6"/>
    <w:rsid w:val="00027438"/>
    <w:rsid w:val="000C7376"/>
    <w:rsid w:val="00485766"/>
    <w:rsid w:val="00510FBF"/>
    <w:rsid w:val="0092072F"/>
    <w:rsid w:val="009F3327"/>
    <w:rsid w:val="00A46C5D"/>
    <w:rsid w:val="00AB12C5"/>
    <w:rsid w:val="00C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510FBF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510FBF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2018-07-04T13:31:00Z</dcterms:created>
  <dcterms:modified xsi:type="dcterms:W3CDTF">2018-07-05T11:04:00Z</dcterms:modified>
</cp:coreProperties>
</file>