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</w:p>
    <w:p w:rsidR="006447E7" w:rsidRDefault="006447E7" w:rsidP="00BB7E54">
      <w:pPr>
        <w:jc w:val="center"/>
        <w:rPr>
          <w:rFonts w:ascii="Times New Roman" w:hAnsi="Times New Roman" w:cs="Times New Roman"/>
          <w:iCs/>
          <w:color w:val="000000"/>
          <w:lang w:eastAsia="ru-RU"/>
        </w:rPr>
      </w:pPr>
      <w:r w:rsidRPr="00BB7E54">
        <w:rPr>
          <w:rFonts w:ascii="Times New Roman" w:hAnsi="Times New Roman" w:cs="Times New Roman"/>
          <w:iCs/>
          <w:color w:val="000000"/>
          <w:lang w:eastAsia="ru-RU"/>
        </w:rPr>
        <w:t>З</w:t>
      </w:r>
      <w:r>
        <w:rPr>
          <w:rFonts w:ascii="Times New Roman" w:hAnsi="Times New Roman" w:cs="Times New Roman"/>
          <w:iCs/>
          <w:color w:val="000000"/>
          <w:lang w:eastAsia="ru-RU"/>
        </w:rPr>
        <w:t xml:space="preserve">. </w:t>
      </w:r>
      <w:proofErr w:type="spellStart"/>
      <w:r w:rsidRPr="00BB7E54">
        <w:rPr>
          <w:rFonts w:ascii="Times New Roman" w:hAnsi="Times New Roman" w:cs="Times New Roman"/>
          <w:iCs/>
          <w:color w:val="000000"/>
          <w:lang w:eastAsia="ru-RU"/>
        </w:rPr>
        <w:t>Баранцевич</w:t>
      </w:r>
      <w:proofErr w:type="spellEnd"/>
      <w:r>
        <w:rPr>
          <w:rFonts w:ascii="Times New Roman" w:hAnsi="Times New Roman" w:cs="Times New Roman"/>
          <w:iCs/>
          <w:color w:val="000000"/>
          <w:lang w:eastAsia="ru-RU"/>
        </w:rPr>
        <w:t xml:space="preserve"> </w:t>
      </w:r>
      <w:r w:rsidRPr="00BB7E54">
        <w:rPr>
          <w:rFonts w:ascii="Times New Roman" w:hAnsi="Times New Roman" w:cs="Times New Roman"/>
          <w:iCs/>
          <w:color w:val="000000"/>
          <w:lang w:eastAsia="ru-RU"/>
        </w:rPr>
        <w:t>«Это было весной» («Так ушел из мира первый свет любви»)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447E7" w:rsidRPr="00BB7E54" w:rsidRDefault="006447E7" w:rsidP="00F411C6">
      <w:pPr>
        <w:rPr>
          <w:rFonts w:ascii="Times New Roman" w:hAnsi="Times New Roman" w:cs="Times New Roman"/>
          <w:bCs/>
          <w:color w:val="000000"/>
          <w:lang w:eastAsia="ru-RU"/>
        </w:rPr>
      </w:pPr>
      <w:r>
        <w:rPr>
          <w:rFonts w:ascii="Times New Roman" w:hAnsi="Times New Roman" w:cs="Times New Roman"/>
          <w:bCs/>
          <w:color w:val="000000"/>
          <w:lang w:eastAsia="ru-RU"/>
        </w:rPr>
        <w:t>«</w:t>
      </w:r>
      <w:r w:rsidRPr="00BB7E54">
        <w:rPr>
          <w:rFonts w:ascii="Times New Roman" w:hAnsi="Times New Roman" w:cs="Times New Roman"/>
          <w:bCs/>
          <w:color w:val="000000"/>
          <w:lang w:eastAsia="ru-RU"/>
        </w:rPr>
        <w:t>Так уш</w:t>
      </w:r>
      <w:r>
        <w:rPr>
          <w:rFonts w:ascii="Times New Roman" w:hAnsi="Times New Roman" w:cs="Times New Roman"/>
          <w:bCs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bCs/>
          <w:color w:val="000000"/>
          <w:lang w:eastAsia="ru-RU"/>
        </w:rPr>
        <w:t>л из мира первый свет любви</w:t>
      </w:r>
      <w:r>
        <w:rPr>
          <w:rFonts w:ascii="Times New Roman" w:hAnsi="Times New Roman" w:cs="Times New Roman"/>
          <w:bCs/>
          <w:color w:val="000000"/>
          <w:lang w:eastAsia="ru-RU"/>
        </w:rPr>
        <w:t>». Драматический этюд.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Весело светит солнце на улице, золотит весенние лужицы. Радостно Наде идти из гимназии, совсем не такой длинной кажется дорога. Вон продают фиалки. Купила несколько букетиков и опустила в них лицо… Ну, теперь скорей, скорей идти. На лице Над</w:t>
      </w:r>
      <w:r>
        <w:rPr>
          <w:rFonts w:ascii="Times New Roman" w:hAnsi="Times New Roman" w:cs="Times New Roman"/>
          <w:color w:val="000000"/>
          <w:lang w:eastAsia="ru-RU"/>
        </w:rPr>
        <w:t>и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такая радость и счастье, что прохожие смотрят на не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улыбаясь… «Это ид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т весна!..»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Студия Всеволода Иванова, маленькая, но уютная, много-много начатых картин, и во всех его картинах светится такая молодость, такая радость и счастье! Сегодня что-то не работается. Всеволод бросил кисть и подош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 к окну. Отд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рнул тяж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лые занавески. Так и ворвалось в комнату золотое жгучее солнце. Он смотрит на часы. Теперь 2 часа, скоро прид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 Надя, она всегда заходит к нему на минуточку после гимназии поговорить о сво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м портрете… Скоро он начн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писать… Он подходит к столу, находит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карточку и долго смотрит… «Милая, милая, люблю… ах как люблю!» В глубине открывается дверь, за портьерой показывается головка Нади, она улыбается и прячется за портьерой, потом, хитро прищурившись, бросает букетиком фиалок в</w:t>
      </w:r>
      <w:r>
        <w:rPr>
          <w:rFonts w:ascii="Times New Roman" w:hAnsi="Times New Roman" w:cs="Times New Roman"/>
          <w:color w:val="000000"/>
          <w:lang w:eastAsia="ru-RU"/>
        </w:rPr>
        <w:t>о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Всеволода. Он вздрагивает, оборачивается и быстро прячет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портрет в стол. Надя вбегает в комнату, он ид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 к ней навстречу. «Ну, думали сегодня о мо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м портрете? О, вы знаете, сегодня совсем весна. Смотрите, у меня фиалки. Хотите?» Он бежит в другой угол, приносит вазочку и ставит фиалки, шутливо-церемонно раскланивается перед ней, прижимая руки к сердцу. Она сме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тся. Потом вскакивает, осматривает картины, он ходит за ней. Видно, что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каждое движенье для него жизнь… «Ах, если б можно, рисовал бы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с утра до вечера!» Надя спрашивает, который час. Он говорит. «О, как поздно! Я лечу домой. До свиданья». Схватила книги и упорхнула как птичка… И как будто из комнаты ушло весеннее солнце. Всеволод подош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л к фиалкам и долго смотрел на них.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 xml:space="preserve">В доме </w:t>
      </w:r>
      <w:proofErr w:type="spellStart"/>
      <w:r w:rsidRPr="00BB7E54">
        <w:rPr>
          <w:rFonts w:ascii="Times New Roman" w:hAnsi="Times New Roman" w:cs="Times New Roman"/>
          <w:color w:val="000000"/>
          <w:lang w:eastAsia="ru-RU"/>
        </w:rPr>
        <w:t>Болотиных</w:t>
      </w:r>
      <w:proofErr w:type="spellEnd"/>
      <w:r w:rsidRPr="00BB7E54">
        <w:rPr>
          <w:rFonts w:ascii="Times New Roman" w:hAnsi="Times New Roman" w:cs="Times New Roman"/>
          <w:color w:val="000000"/>
          <w:lang w:eastAsia="ru-RU"/>
        </w:rPr>
        <w:t xml:space="preserve"> в столовой все в сборе. Сидят за столом П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тр Иванович, его мать, Павел, разговаривают. Надя вбежала такая же радостная и весенняя… крепко обняла отца, расцеловала бабушку. И говорила, говорила без умолку… О хорошем дне, о весенних лужицах, о вс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м, что переполняло молодую душу.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Комната Павла. За столом, нагнувшись так низко, что все головы касаются друг друга, сидят: Павел, Всеволод, Надя и ещ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 один товарищ… горячо спорят, рассматривая какие-то гравюры и рисунки. Надя горячей всех рассуждает, теребит брата… «Ах, Боже мой, говорю вам, что у папы есть такие рисунки, ей-</w:t>
      </w:r>
      <w:r>
        <w:rPr>
          <w:rFonts w:ascii="Times New Roman" w:hAnsi="Times New Roman" w:cs="Times New Roman"/>
          <w:color w:val="000000"/>
        </w:rPr>
        <w:t>б</w:t>
      </w:r>
      <w:r w:rsidRPr="00BB7E54">
        <w:rPr>
          <w:rFonts w:ascii="Times New Roman" w:hAnsi="Times New Roman" w:cs="Times New Roman"/>
          <w:color w:val="000000"/>
        </w:rPr>
        <w:t xml:space="preserve">огу! Хотите, я сейчас их принесу?» Спрыгивает со стула, на котором сидела с ногами, и бежит в кабинет к отцу.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В кабинете Болотина, за уютным письменным столом сидит П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тр Иванович, а напротив, в глубоком кресле, Андрей Сергеевич Ливский. У него красивое интересное лицо и усталые глаза. Открывается дверь и вбегает Надя. Она не сразу увидела Ливского, он сидел в тени и, только подойдя к столу, она его заметила и немного сконфузилась. «Извини, папа, я не знала, что у тебя кто-нибудь есть». И повернулась, чтоб уйти. «Ничего, Надюша, это мой большой друг, Андрей Сергеевич Ливский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моя дочь». Представил он. Ливский внимательно посмотрел на Надю, и так хотелось улыбаться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лучистым глазам, милому гимназическому платьицу. «Можно с полки взять гравюры?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</w:t>
      </w:r>
      <w:r w:rsidRPr="00BB7E54">
        <w:rPr>
          <w:rFonts w:ascii="Times New Roman" w:hAnsi="Times New Roman" w:cs="Times New Roman"/>
          <w:color w:val="000000"/>
          <w:lang w:eastAsia="ru-RU"/>
        </w:rPr>
        <w:t>Возьми». И старик улыбался, глядя на дочь</w:t>
      </w:r>
      <w:r>
        <w:rPr>
          <w:rFonts w:ascii="Times New Roman" w:hAnsi="Times New Roman" w:cs="Times New Roman"/>
          <w:color w:val="000000"/>
          <w:lang w:eastAsia="ru-RU"/>
        </w:rPr>
        <w:t xml:space="preserve">: </w:t>
      </w:r>
      <w:r w:rsidRPr="00BB7E54">
        <w:rPr>
          <w:rFonts w:ascii="Times New Roman" w:hAnsi="Times New Roman" w:cs="Times New Roman"/>
          <w:color w:val="000000"/>
          <w:lang w:eastAsia="ru-RU"/>
        </w:rPr>
        <w:t>«Это мо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солнце». Она взяла гравюры и ушла.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Вошла в комнату брата, положила на стол гравюры и сказала: «А у него кто-то есть. Какой-то Ливский. У него ужасно печальные глаза… Не понимаю, о ч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м можно печалиться?» Опять стали смотреть рисунки, а Всеволод украдкой смотрел на Надю…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Потом протянул руку, взял </w:t>
      </w:r>
      <w:r w:rsidRPr="00BB7E54">
        <w:rPr>
          <w:rFonts w:ascii="Times New Roman" w:hAnsi="Times New Roman" w:cs="Times New Roman"/>
          <w:color w:val="000000"/>
          <w:lang w:eastAsia="ru-RU"/>
        </w:rPr>
        <w:lastRenderedPageBreak/>
        <w:t>край платья Нади и поцеловал его. Поцеловал и сам засмеялся. Все обернулись и тоже засмеялись… Надя, шутя, укоризненно качала головой.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В кабинете Болотина полумрак. Ярко горит камин. На полу на медвежьей шкуре лежит Надя и читает книгу… Входит Ливский, заметил Надю. «Здравствуйте, Надежда Петровна». Вздрогнула, обернулась… «А папы нет, он просил, если вы прид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те, подождать его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</w:t>
      </w:r>
      <w:r w:rsidRPr="00BB7E54">
        <w:rPr>
          <w:rFonts w:ascii="Times New Roman" w:hAnsi="Times New Roman" w:cs="Times New Roman"/>
          <w:color w:val="000000"/>
          <w:lang w:eastAsia="ru-RU"/>
        </w:rPr>
        <w:t>Хорошо». Надя поднялась и села. Ливский тоже. Молчали сначала, не знали, о ч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м говорить. «Вы ужасно милая… С тех пор, как я увидел вас, мне стало легче жить…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Надя смутилась, не знает, что ответить. Потом поднялась. «Вы хотите уйти? Не надо… прошу вас. Посидите со мной… Я так устал, я так одинок, дайте посмотреть мне в глаза молодости!» Надя опустилась. Раздвинулась портьера, упали в сумерки огни электричества и исчез, расплылся странный разговор… Вош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 Болотин. Ливский встал, заходил по комнате. «Надюша, пойди к себе, у нас дело…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Надя наклоном головы простилась с Ливским и ушла. Ливский подош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 к камину, закурил папиросу. Болотин подош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л к столу, раскрыл какое-то дело и подозвал его.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Комнатка Нади. Светлая, уютная, всюду в хрустальных бокалах фиалки, подснежники. Вошла Надя, бросила на постель книгу… Подошла к столу, срывает лепестки цветов и думает, думает… «Зачем он так говорил… Так было хорошо, спокойно и тихо, а теперь… я не знаю, что со мной?..»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По улице ид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т Надя из гимназии. На углу ей встречается Всеволод… Он хитрый, теперь, когда у Нади много уроков, она не заходит к нему,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он стал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ждать на улице, чтобы проводить домой. Она, улыбаясь, пода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т ему руку. Идут вместе. Мимо едет прекрасный рысак в английском кебе. «Надежда Петровна?»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Р</w:t>
      </w:r>
      <w:r w:rsidRPr="00BB7E54">
        <w:rPr>
          <w:rFonts w:ascii="Times New Roman" w:hAnsi="Times New Roman" w:cs="Times New Roman"/>
          <w:color w:val="000000"/>
          <w:lang w:eastAsia="ru-RU"/>
        </w:rPr>
        <w:t>азда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тся около них. Надя оборачивается. В к</w:t>
      </w:r>
      <w:r>
        <w:rPr>
          <w:rFonts w:ascii="Times New Roman" w:hAnsi="Times New Roman" w:cs="Times New Roman"/>
          <w:color w:val="000000"/>
          <w:lang w:eastAsia="ru-RU"/>
        </w:rPr>
        <w:t>э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бе сидит Ливский. «Я еду кататься в Петровский парк. Не хотите ли немного прокатиться?» Надя забыла о Всеволоде и кивнула головой. «Очень хочу… Но дома ждут обедать».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«О, пустяки, вы скажете папе, что были со мной».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«Хорошо». Обернулась, вспомнила о Всеволоде… «Милый, голубчик, если не трудно, сделайте за меня… Зайдите к нам домой и отдайте книги. Хорошо?» С грустью посмотрел на не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Всеволод, молча взял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книги и пош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л один, опустив голову. Надя села с Ливским и уехала.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Аллея парка. Тихо едет кэб… Надя с Ливским разговаривают… Он близко наклонился к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лицу, смотрит ей в глаза… «Вы моя весна… Последняя… Впереди у меня только осень… Знаете ли вы, что с вами вернулась моя жизнь! Я люблю, люблю… милая, так люблю…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Надина головка закружилась, ещ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никто не говорил ей так</w:t>
      </w:r>
      <w:proofErr w:type="gramStart"/>
      <w:r w:rsidRPr="00BB7E54">
        <w:rPr>
          <w:rFonts w:ascii="Times New Roman" w:hAnsi="Times New Roman" w:cs="Times New Roman"/>
          <w:color w:val="000000"/>
          <w:lang w:eastAsia="ru-RU"/>
        </w:rPr>
        <w:t>… И</w:t>
      </w:r>
      <w:proofErr w:type="gramEnd"/>
      <w:r w:rsidRPr="00BB7E54">
        <w:rPr>
          <w:rFonts w:ascii="Times New Roman" w:hAnsi="Times New Roman" w:cs="Times New Roman"/>
          <w:color w:val="000000"/>
          <w:lang w:eastAsia="ru-RU"/>
        </w:rPr>
        <w:t xml:space="preserve"> он… Ему 37 лет. Так много жил и вдруг любит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, маленькую девушку с ясными глазами в гимназическом платье.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глаза встретились с его глазами… Тихо привл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к он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к себе и поцеловал…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Студия Всеволода… На удобной старинной кушетке с горою подушек, в л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гком светлом платьице, лежит Надя,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рисует Всеволод… Он очень увлеч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н работой, весь горит… Но Надя занята своими мыслями…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брови вздрагивают, и глаза широко раскрыты… «Надя, что с вами… Е</w:t>
      </w:r>
      <w:r>
        <w:rPr>
          <w:rFonts w:ascii="Times New Roman" w:hAnsi="Times New Roman" w:cs="Times New Roman"/>
          <w:color w:val="000000"/>
          <w:lang w:eastAsia="ru-RU"/>
        </w:rPr>
        <w:t>й</w:t>
      </w:r>
      <w:r w:rsidRPr="00BB7E54">
        <w:rPr>
          <w:rFonts w:ascii="Times New Roman" w:hAnsi="Times New Roman" w:cs="Times New Roman"/>
          <w:color w:val="000000"/>
          <w:lang w:eastAsia="ru-RU"/>
        </w:rPr>
        <w:t>-</w:t>
      </w:r>
      <w:r>
        <w:rPr>
          <w:rFonts w:ascii="Times New Roman" w:hAnsi="Times New Roman" w:cs="Times New Roman"/>
          <w:color w:val="000000"/>
          <w:lang w:eastAsia="ru-RU"/>
        </w:rPr>
        <w:t>б</w:t>
      </w:r>
      <w:r w:rsidRPr="00BB7E54">
        <w:rPr>
          <w:rFonts w:ascii="Times New Roman" w:hAnsi="Times New Roman" w:cs="Times New Roman"/>
          <w:color w:val="000000"/>
          <w:lang w:eastAsia="ru-RU"/>
        </w:rPr>
        <w:t>огу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я не могу так работать! О ч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м вы думаете?»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«Я лучше пойду домой. Не могу сегодня…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Она посмотрела на него и как-то виновато улыбнулась, видя его огорч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нный вид. Поднялась, стала надевать шляпу, он подал пальто. «Ну, прощайте».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«А завтра, Надя… прид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те?»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«Я не знаю… Да… может быть… не знаю». Ушла. Подош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 к портрету, долго на него смотрел, хотел что-то подправить, потом резко бросил кисть и палитру, опустился перед кушеткой на колени и крепко прижался к ней головой.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 xml:space="preserve">Кабинет Ливского. Вечер. Он сидит за столом, читает книгу. Входит его жена, высокая красивая женщина, в вечернем туалете. Она подходит к мужу, он поднимается к ней навстречу, целует руку… «Я иду на вечер… Но мне необходимо сказать вам несколько </w:t>
      </w:r>
      <w:r w:rsidRPr="00BB7E54">
        <w:rPr>
          <w:rFonts w:ascii="Times New Roman" w:hAnsi="Times New Roman" w:cs="Times New Roman"/>
          <w:color w:val="000000"/>
          <w:lang w:eastAsia="ru-RU"/>
        </w:rPr>
        <w:lastRenderedPageBreak/>
        <w:t xml:space="preserve">слов».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«Пожалуйста».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«Вы думали, о ч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м я вас просила? Дадите вы мне развод или нет?»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«Аня, подумай… Шесть лет жили вместе».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</w:t>
      </w:r>
      <w:r w:rsidRPr="00BB7E54">
        <w:rPr>
          <w:rFonts w:ascii="Times New Roman" w:hAnsi="Times New Roman" w:cs="Times New Roman"/>
          <w:color w:val="000000"/>
          <w:lang w:eastAsia="ru-RU"/>
        </w:rPr>
        <w:t>Не дадите?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</w:t>
      </w:r>
      <w:r w:rsidRPr="00BB7E54">
        <w:rPr>
          <w:rFonts w:ascii="Times New Roman" w:hAnsi="Times New Roman" w:cs="Times New Roman"/>
          <w:color w:val="000000"/>
          <w:lang w:eastAsia="ru-RU"/>
        </w:rPr>
        <w:t>Нет… я не могу…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Она зло смотрит на него, комкает в руках платок, он нервно ходит по комнате</w:t>
      </w:r>
      <w:r>
        <w:rPr>
          <w:rFonts w:ascii="Times New Roman" w:hAnsi="Times New Roman" w:cs="Times New Roman"/>
          <w:color w:val="000000"/>
          <w:lang w:eastAsia="ru-RU"/>
        </w:rPr>
        <w:t xml:space="preserve">…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«Это подло наконец!»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с</w:t>
      </w:r>
      <w:r w:rsidRPr="00BB7E54">
        <w:rPr>
          <w:rFonts w:ascii="Times New Roman" w:hAnsi="Times New Roman" w:cs="Times New Roman"/>
          <w:color w:val="000000"/>
          <w:lang w:eastAsia="ru-RU"/>
        </w:rPr>
        <w:t>казала она… Он, бледный, поворачивается к ней… «Я вас ненавижу… наконец, я люблю, может быть, другого...» Он хватает со стола пресс-папье и хочет в не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бросить… «Уйди… Сумасшедший!..»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п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резрительно смотрит на него и выходит из комнаты… Он тяжело опускается в кресло.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Вечер у знакомых Анны Андреевны. Масса гостей, гостиная полна вес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лым смехом, болтовн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й, л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гким ажурным флиртом… Под руку с хозяйкою дома входит Анна, на лице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ни знака только что произошедшей сцены,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улыбка спокойна и величава, как всегда. Эта женщина прекрасно знает, что она красива и многим нравится.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окружают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поклонники. Она садится в уголке в удобное кресло… Высокий красивый брюнет наклоняется к ней и что-то говорит, она улыбается…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Ливский сидит в кабинете, опустив на руки голову… Вста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>т, подходит к столу, пишет письмо… Сначала вс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 рв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>т, бросает в камин, потом пишет: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 xml:space="preserve">«Надя, милая моя, родная Надя… Если б </w:t>
      </w:r>
      <w:r>
        <w:rPr>
          <w:rFonts w:ascii="Times New Roman" w:hAnsi="Times New Roman" w:cs="Times New Roman"/>
          <w:color w:val="000000"/>
        </w:rPr>
        <w:t>В</w:t>
      </w:r>
      <w:r w:rsidRPr="00BB7E54">
        <w:rPr>
          <w:rFonts w:ascii="Times New Roman" w:hAnsi="Times New Roman" w:cs="Times New Roman"/>
          <w:color w:val="000000"/>
        </w:rPr>
        <w:t xml:space="preserve">ы знали, как я несчастлив. Встретил я </w:t>
      </w:r>
      <w:r>
        <w:rPr>
          <w:rFonts w:ascii="Times New Roman" w:hAnsi="Times New Roman" w:cs="Times New Roman"/>
          <w:color w:val="000000"/>
        </w:rPr>
        <w:t>В</w:t>
      </w:r>
      <w:r w:rsidRPr="00BB7E54">
        <w:rPr>
          <w:rFonts w:ascii="Times New Roman" w:hAnsi="Times New Roman" w:cs="Times New Roman"/>
          <w:color w:val="000000"/>
        </w:rPr>
        <w:t xml:space="preserve">ас… такую светлую, хорошую и стало казаться, что легче будет жить… Но </w:t>
      </w:r>
      <w:proofErr w:type="gramStart"/>
      <w:r w:rsidRPr="00BB7E54">
        <w:rPr>
          <w:rFonts w:ascii="Times New Roman" w:hAnsi="Times New Roman" w:cs="Times New Roman"/>
          <w:color w:val="000000"/>
        </w:rPr>
        <w:t>жизнь</w:t>
      </w:r>
      <w:r>
        <w:rPr>
          <w:rFonts w:ascii="Times New Roman" w:hAnsi="Times New Roman" w:cs="Times New Roman"/>
          <w:color w:val="000000"/>
        </w:rPr>
        <w:t xml:space="preserve"> </w:t>
      </w:r>
      <w:r w:rsidRPr="00BB7E54">
        <w:rPr>
          <w:rFonts w:ascii="Times New Roman" w:hAnsi="Times New Roman" w:cs="Times New Roman"/>
          <w:color w:val="000000"/>
        </w:rPr>
        <w:t>это</w:t>
      </w:r>
      <w:proofErr w:type="gramEnd"/>
      <w:r w:rsidRPr="00BB7E54">
        <w:rPr>
          <w:rFonts w:ascii="Times New Roman" w:hAnsi="Times New Roman" w:cs="Times New Roman"/>
          <w:color w:val="000000"/>
        </w:rPr>
        <w:t xml:space="preserve"> тяж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>лый хомут, который до гроба тащишь на себе… Вам говорит мо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 сердце, печаль моего сердца. Я должен с Вами говорить,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устройте как-нибудь, мне нужно завтра Вас видеть. Буду ждать после гимназии в Александровском саду в начале большой аллеи. Ваш Андрей».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Переч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 письмо, горько улыбнулся и пров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 рукой по лбу…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Тяжело… Боже мой, как тяжело!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 xml:space="preserve">Столовая </w:t>
      </w:r>
      <w:proofErr w:type="spellStart"/>
      <w:r w:rsidRPr="00BB7E54">
        <w:rPr>
          <w:rFonts w:ascii="Times New Roman" w:hAnsi="Times New Roman" w:cs="Times New Roman"/>
          <w:color w:val="000000"/>
          <w:lang w:eastAsia="ru-RU"/>
        </w:rPr>
        <w:t>Болотины</w:t>
      </w:r>
      <w:r>
        <w:rPr>
          <w:rFonts w:ascii="Times New Roman" w:hAnsi="Times New Roman" w:cs="Times New Roman"/>
          <w:color w:val="000000"/>
          <w:lang w:eastAsia="ru-RU"/>
        </w:rPr>
        <w:t>х</w:t>
      </w:r>
      <w:proofErr w:type="spellEnd"/>
      <w:r w:rsidRPr="00BB7E54">
        <w:rPr>
          <w:rFonts w:ascii="Times New Roman" w:hAnsi="Times New Roman" w:cs="Times New Roman"/>
          <w:color w:val="000000"/>
          <w:lang w:eastAsia="ru-RU"/>
        </w:rPr>
        <w:t>. Сидят за чаем все. Надя с книгой, что-то учит… Входит горничная… Барышне письмо. Надя поднимает голову: «Кто же это?» Брат улыбается</w:t>
      </w:r>
      <w:r>
        <w:rPr>
          <w:rFonts w:ascii="Times New Roman" w:hAnsi="Times New Roman" w:cs="Times New Roman"/>
          <w:color w:val="000000"/>
          <w:lang w:eastAsia="ru-RU"/>
        </w:rPr>
        <w:t>.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«От одной из бесчисленных твоих подруг». Она распечатывает письмо, читает</w:t>
      </w:r>
      <w:r>
        <w:rPr>
          <w:rFonts w:ascii="Times New Roman" w:hAnsi="Times New Roman" w:cs="Times New Roman"/>
          <w:color w:val="000000"/>
          <w:lang w:eastAsia="ru-RU"/>
        </w:rPr>
        <w:t>: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«Надя милая, родная и т.д.» </w:t>
      </w:r>
      <w:proofErr w:type="gramStart"/>
      <w:r w:rsidRPr="00BB7E54">
        <w:rPr>
          <w:rFonts w:ascii="Times New Roman" w:hAnsi="Times New Roman" w:cs="Times New Roman"/>
          <w:color w:val="000000"/>
          <w:lang w:eastAsia="ru-RU"/>
        </w:rPr>
        <w:t>Вздрогнула</w:t>
      </w:r>
      <w:proofErr w:type="gramEnd"/>
      <w:r w:rsidRPr="00BB7E54">
        <w:rPr>
          <w:rFonts w:ascii="Times New Roman" w:hAnsi="Times New Roman" w:cs="Times New Roman"/>
          <w:color w:val="000000"/>
          <w:lang w:eastAsia="ru-RU"/>
        </w:rPr>
        <w:t xml:space="preserve"> и вся сжалась… </w:t>
      </w:r>
      <w:r>
        <w:rPr>
          <w:rFonts w:ascii="Times New Roman" w:hAnsi="Times New Roman" w:cs="Times New Roman"/>
          <w:color w:val="000000"/>
          <w:lang w:eastAsia="ru-RU"/>
        </w:rPr>
        <w:t>«</w:t>
      </w:r>
      <w:r w:rsidRPr="00BB7E54">
        <w:rPr>
          <w:rFonts w:ascii="Times New Roman" w:hAnsi="Times New Roman" w:cs="Times New Roman"/>
          <w:color w:val="000000"/>
          <w:lang w:eastAsia="ru-RU"/>
        </w:rPr>
        <w:t>Ну что, угадал?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Она попробовала улыбнуться</w:t>
      </w:r>
      <w:r>
        <w:rPr>
          <w:rFonts w:ascii="Times New Roman" w:hAnsi="Times New Roman" w:cs="Times New Roman"/>
          <w:color w:val="000000"/>
          <w:lang w:eastAsia="ru-RU"/>
        </w:rPr>
        <w:t>.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«Да… да, угадал». И сама покраснела от своей первой лжи. </w:t>
      </w:r>
      <w:r>
        <w:rPr>
          <w:rFonts w:ascii="Times New Roman" w:hAnsi="Times New Roman" w:cs="Times New Roman"/>
          <w:color w:val="000000"/>
          <w:lang w:eastAsia="ru-RU"/>
        </w:rPr>
        <w:t>«</w:t>
      </w:r>
      <w:r w:rsidRPr="00BB7E54">
        <w:rPr>
          <w:rFonts w:ascii="Times New Roman" w:hAnsi="Times New Roman" w:cs="Times New Roman"/>
          <w:color w:val="000000"/>
          <w:lang w:eastAsia="ru-RU"/>
        </w:rPr>
        <w:t>Ты что расстроилась?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с</w:t>
      </w:r>
      <w:r w:rsidRPr="00BB7E54">
        <w:rPr>
          <w:rFonts w:ascii="Times New Roman" w:hAnsi="Times New Roman" w:cs="Times New Roman"/>
          <w:color w:val="000000"/>
          <w:lang w:eastAsia="ru-RU"/>
        </w:rPr>
        <w:t>просил отец…</w:t>
      </w:r>
      <w:r>
        <w:rPr>
          <w:rFonts w:ascii="Times New Roman" w:hAnsi="Times New Roman" w:cs="Times New Roman"/>
          <w:color w:val="000000"/>
          <w:lang w:eastAsia="ru-RU"/>
        </w:rPr>
        <w:t xml:space="preserve"> 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«Подруга больна. Надо завтра после гимназии зайти».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«Ну что же, конечно</w:t>
      </w:r>
      <w:r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иди»,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сказала бабушка, ласково смотря через очки на любимицу-внучку… Надя порывисто вскочила… «Я пойду лягу, что-то голова болит». Простилась и быстро вышла.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Комната Нади. Вошла она. Зажгла свет. Вынула письмо, прочитала… Долго стоит неподвижно… Потом быстро его прижала к губам и</w:t>
      </w:r>
      <w:r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BB7E54">
        <w:rPr>
          <w:rFonts w:ascii="Times New Roman" w:hAnsi="Times New Roman" w:cs="Times New Roman"/>
          <w:color w:val="000000"/>
          <w:lang w:eastAsia="ru-RU"/>
        </w:rPr>
        <w:t>опустившись на кровать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заплакала, сама не зная от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чего, от боли или от счастья.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Аллея Александровского сада. Ходит Ливский, сосредоточен и задумчив. Вдали появляется Надя. Он заметил, спешит ей навстречу. Здоровается, усаживает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на скамейку. Говорит: «Простите, что я вам писал… я не мог иначе… выслушайте меня. Я женат. Но я глубоко несчастен… я не хотел больше жить, когда встретил вас. Я не смел и думать даже о хорошем вашем отношении ко мне… Теперь, Надя, я хочу… я прошу вас сказать мне правду. Что я для вас?» Надя прямо, ясно смотрит ему в глаза… «Я вас люблю, очень люблю». Он замер. Целует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руки… «Надя!.. не может быть… ведь это только сон! И так страшно, родная, проснуться. Значит, если я разведусь с женой, вы пойд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те за меня? Хотите?»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«Да, я пойду за вами, хоть на край света… я не могу без вас жить».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«Вот и ко мне пришла весна, залила золотым светом мою серебряную голову…</w:t>
      </w:r>
      <w:r>
        <w:rPr>
          <w:rFonts w:ascii="Times New Roman" w:hAnsi="Times New Roman" w:cs="Times New Roman"/>
          <w:color w:val="000000"/>
          <w:lang w:eastAsia="ru-RU"/>
        </w:rPr>
        <w:t xml:space="preserve">» </w:t>
      </w:r>
      <w:r w:rsidRPr="00BB7E54">
        <w:rPr>
          <w:rFonts w:ascii="Times New Roman" w:hAnsi="Times New Roman" w:cs="Times New Roman"/>
          <w:color w:val="000000"/>
          <w:lang w:eastAsia="ru-RU"/>
        </w:rPr>
        <w:t>И весенние лучи солнца осветили два счастливых улыбающихся лица… Иногда кажется, что так просто и хорошо жить!..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Кабинет Ливского. Утро. Входит Анна Андреевна, мужа нет… Она кутается в мягкую шаль, звонит. Входит горничная: «Велите затопить камин». Отд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ргивает занавеси на окнах… </w:t>
      </w:r>
      <w:r w:rsidRPr="00BB7E54">
        <w:rPr>
          <w:rFonts w:ascii="Times New Roman" w:hAnsi="Times New Roman" w:cs="Times New Roman"/>
          <w:color w:val="000000"/>
          <w:lang w:eastAsia="ru-RU"/>
        </w:rPr>
        <w:lastRenderedPageBreak/>
        <w:t>Смотрит на улицу. Приносит горничная дрова, клад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т в камин, зажигает, уходит. Камин очень плохо разгорается, Анна Андреевна подходит поправлять дрова, нечаянно находит обрывки письма Ливского к Наде. Заинтересовалась, подошла к столу, сложила разорванные части, читает. Поражена и возмущена. Презрительно улыбается, собирает клочки письма и уходит.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Ливский тихо подходит к своему дому… Не хочется войти в дом. Смотрит в ту сторону, откуда приш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</w:t>
      </w:r>
      <w:r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нехотя звонит у подъезда.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 xml:space="preserve">Будуар Анны Андреевны. Она лежит на кушетке, читает… Входит Ливский. Она поднимает голову, в упор смотрит на него. «Что вам угодно?»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«Я приш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 дать вам мой ответ, я решил. Вы правы, нам нельзя жить вместе. Я даю вам развод». Она поднимается, насмешливо смотря на него</w:t>
      </w:r>
      <w:r>
        <w:rPr>
          <w:rFonts w:ascii="Times New Roman" w:hAnsi="Times New Roman" w:cs="Times New Roman"/>
          <w:color w:val="000000"/>
          <w:lang w:eastAsia="ru-RU"/>
        </w:rPr>
        <w:t>: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«Поздно… теперь я не дам вам развода. Понимаете?» Он изумл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н… «Но ещ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вчера вы говорили».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«А сегодня не дам!»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«Но почему?»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«Потому что вы негодяй». Он отступает. Она бер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т из книги его письмо и показывает. «Милая Надя… А? Скажите, не знала, что у вас есть </w:t>
      </w:r>
      <w:r w:rsidRPr="002B257C">
        <w:rPr>
          <w:rFonts w:ascii="Times New Roman" w:hAnsi="Times New Roman" w:cs="Times New Roman"/>
          <w:color w:val="000000"/>
          <w:lang w:eastAsia="ru-RU"/>
        </w:rPr>
        <w:t>“</w:t>
      </w:r>
      <w:r w:rsidRPr="00BB7E54">
        <w:rPr>
          <w:rFonts w:ascii="Times New Roman" w:hAnsi="Times New Roman" w:cs="Times New Roman"/>
          <w:color w:val="000000"/>
          <w:lang w:eastAsia="ru-RU"/>
        </w:rPr>
        <w:t>милая Надя</w:t>
      </w:r>
      <w:r w:rsidRPr="002B257C">
        <w:rPr>
          <w:rFonts w:ascii="Times New Roman" w:hAnsi="Times New Roman" w:cs="Times New Roman"/>
          <w:color w:val="000000"/>
          <w:lang w:eastAsia="ru-RU"/>
        </w:rPr>
        <w:t>”</w:t>
      </w:r>
      <w:r w:rsidRPr="00BB7E54">
        <w:rPr>
          <w:rFonts w:ascii="Times New Roman" w:hAnsi="Times New Roman" w:cs="Times New Roman"/>
          <w:color w:val="000000"/>
          <w:lang w:eastAsia="ru-RU"/>
        </w:rPr>
        <w:t>». Он вспыхнул</w:t>
      </w:r>
      <w:r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«Это вас не касается! Вы сами мне сказали, что вы тоже, может быть, любите другого».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«Никогда ни за что не дам развода… это было назло вам… Вы совсем меня забросили. Но я вс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-таки вас люблю и не отдам никому!»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«Но пойми, Анна».</w:t>
      </w:r>
      <w:r>
        <w:rPr>
          <w:rFonts w:ascii="Times New Roman" w:hAnsi="Times New Roman" w:cs="Times New Roman"/>
          <w:color w:val="000000"/>
          <w:lang w:eastAsia="ru-RU"/>
        </w:rPr>
        <w:t xml:space="preserve"> 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«Ничего не хочу слушать». С ней делается истерика, не понять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, искусственная или настоящая… Ливский махнул рукой и быстро вышел из комнаты.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Кабинет Болотина. День. Убирает горничная. Звонок телефона. «Попросите Надежду Петровну». Уходит. Через минуту входит Надя. Бер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 трубку.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Кабинет Ливского. Ходит по кабинету, бер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>т трубку телефона и звонит</w:t>
      </w:r>
      <w:r>
        <w:rPr>
          <w:rFonts w:ascii="Times New Roman" w:hAnsi="Times New Roman" w:cs="Times New Roman"/>
          <w:color w:val="000000"/>
        </w:rPr>
        <w:t>:</w:t>
      </w:r>
      <w:r w:rsidRPr="00BB7E54">
        <w:rPr>
          <w:rFonts w:ascii="Times New Roman" w:hAnsi="Times New Roman" w:cs="Times New Roman"/>
          <w:color w:val="000000"/>
        </w:rPr>
        <w:t xml:space="preserve"> «Попросите Надежду Петровну».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 xml:space="preserve">Коридор. Дверь кабинета. Тихо подходит Анна Андреевна. Слушает.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Кабинет. Он говорит</w:t>
      </w:r>
      <w:r>
        <w:rPr>
          <w:rFonts w:ascii="Times New Roman" w:hAnsi="Times New Roman" w:cs="Times New Roman"/>
          <w:color w:val="000000"/>
        </w:rPr>
        <w:t>:</w:t>
      </w:r>
      <w:r w:rsidRPr="00BB7E54">
        <w:rPr>
          <w:rFonts w:ascii="Times New Roman" w:hAnsi="Times New Roman" w:cs="Times New Roman"/>
          <w:color w:val="000000"/>
        </w:rPr>
        <w:t xml:space="preserve"> «Надя, голубка, я хочу вас видеть, для меня не светит день, когда не вижу вас… Если б знали, как сильно люблю я вас… Вы прид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>те сегодня опять в Александровский сад… Погуляем. Хорошо? Целую вашу милую родную ручку. Моя весна!» Клад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т трубку и вздыхает.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 xml:space="preserve">Кабинет Болотина. Надя разговаривает с Ливским… Оглядывается на </w:t>
      </w:r>
      <w:r>
        <w:rPr>
          <w:rFonts w:ascii="Times New Roman" w:hAnsi="Times New Roman" w:cs="Times New Roman"/>
          <w:color w:val="000000"/>
        </w:rPr>
        <w:t>д</w:t>
      </w:r>
      <w:r w:rsidRPr="00BB7E54">
        <w:rPr>
          <w:rFonts w:ascii="Times New Roman" w:hAnsi="Times New Roman" w:cs="Times New Roman"/>
          <w:color w:val="000000"/>
        </w:rPr>
        <w:t>верь и бросает фразы, прикрывая трубку рукой… «Мой хороший, я тоже люблю вас… Вы моя жизнь… я без вас умру!» Клад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>т трубку, улыбается и тихо ид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т к двери. 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 xml:space="preserve"> У дверей кабинета Анна сдвигает брови… думает что-то и быстро уходит к себе.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Аллея Александровского сада. Идут вместе Ливский и Надя. Весело разговаривают. Смотрят друг другу в глаза…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 xml:space="preserve">Подъезд дома </w:t>
      </w:r>
      <w:proofErr w:type="spellStart"/>
      <w:r w:rsidRPr="00BB7E54">
        <w:rPr>
          <w:rFonts w:ascii="Times New Roman" w:hAnsi="Times New Roman" w:cs="Times New Roman"/>
          <w:color w:val="000000"/>
        </w:rPr>
        <w:t>Болотиных</w:t>
      </w:r>
      <w:proofErr w:type="spellEnd"/>
      <w:r w:rsidRPr="00BB7E54">
        <w:rPr>
          <w:rFonts w:ascii="Times New Roman" w:hAnsi="Times New Roman" w:cs="Times New Roman"/>
          <w:color w:val="000000"/>
        </w:rPr>
        <w:t>. Подходит Ливский и Надя. Стоят и разговаривают. За ними издали следит Анна… Они прощаются… Он целует е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 руки, она улыбается… Уходит. Анна быстро скользнула в какой-то подъезд. Ливский ид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>т обратно. Когда он уш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л, Анна подходит к подъезду, смотрит на дощечку, читает: </w:t>
      </w:r>
      <w:r>
        <w:rPr>
          <w:rFonts w:ascii="Times New Roman" w:hAnsi="Times New Roman" w:cs="Times New Roman"/>
          <w:color w:val="000000"/>
        </w:rPr>
        <w:t>«</w:t>
      </w:r>
      <w:r w:rsidRPr="00BB7E54">
        <w:rPr>
          <w:rFonts w:ascii="Times New Roman" w:hAnsi="Times New Roman" w:cs="Times New Roman"/>
          <w:color w:val="000000"/>
        </w:rPr>
        <w:t>Присяжный поверенный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BB7E54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>тр Иванович Болотин</w:t>
      </w:r>
      <w:r>
        <w:rPr>
          <w:rFonts w:ascii="Times New Roman" w:hAnsi="Times New Roman" w:cs="Times New Roman"/>
          <w:color w:val="000000"/>
        </w:rPr>
        <w:t>»</w:t>
      </w:r>
      <w:r w:rsidRPr="00BB7E54">
        <w:rPr>
          <w:rFonts w:ascii="Times New Roman" w:hAnsi="Times New Roman" w:cs="Times New Roman"/>
          <w:color w:val="000000"/>
        </w:rPr>
        <w:t xml:space="preserve">. Записывает адрес. Уходит.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Комната Нади. Она вошла, сбросила шляпу, в руках у не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 белые подснежники, поставила их в воду, нагибается и целует их. 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И в душе е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 распускались белые пышные цветы, цветы первой светлой любви.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lastRenderedPageBreak/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 xml:space="preserve">Кабинет Болотина. Он сидит за столом, что-то просматривает, ураганом влетает Надя. Она в белом платье, с приколотыми цветами… «Папуля, милый, поздравь меня! Скоро я человек свободный! Экзамены идеально сдала...» Целует крепко отца, виснет у него на шее… «Ну вот, совсем невеста, замуж отдадим!»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ш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утит он. Надя смутилась и опустила голову… «Ну, что же притихла? Или твой сердечный покой капут? Художник, а?» И он засмеялся, ласково гладя по голове дочь. Она тихо покачала головой и вздохнула. «Нет, нет, не надо, папа, не говори пустяков».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«Но я знаю, что моя дочь скажет мне». Она посмотрела на него и решительно кивнула головой</w:t>
      </w:r>
      <w:r>
        <w:rPr>
          <w:rFonts w:ascii="Times New Roman" w:hAnsi="Times New Roman" w:cs="Times New Roman"/>
          <w:color w:val="000000"/>
          <w:lang w:eastAsia="ru-RU"/>
        </w:rPr>
        <w:t>: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«Да, скажу». Вошла горничная: </w:t>
      </w:r>
      <w:r>
        <w:rPr>
          <w:rFonts w:ascii="Times New Roman" w:hAnsi="Times New Roman" w:cs="Times New Roman"/>
          <w:color w:val="000000"/>
          <w:lang w:eastAsia="ru-RU"/>
        </w:rPr>
        <w:t>«В</w:t>
      </w:r>
      <w:r w:rsidRPr="00BB7E54">
        <w:rPr>
          <w:rFonts w:ascii="Times New Roman" w:hAnsi="Times New Roman" w:cs="Times New Roman"/>
          <w:color w:val="000000"/>
          <w:lang w:eastAsia="ru-RU"/>
        </w:rPr>
        <w:t>ас спрашивает дама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 xml:space="preserve"> 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«Дама?.. Ну, иди же Надя»,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сказал отец. Надя в недоумении уходит.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Комната Нади. Сидит Анна Андреевна под густой вуалью, жд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т, нетерпеливо постукивает ногой. Входит Надя, останавливается. Анна под</w:t>
      </w:r>
      <w:r>
        <w:rPr>
          <w:rFonts w:ascii="Times New Roman" w:hAnsi="Times New Roman" w:cs="Times New Roman"/>
          <w:color w:val="000000"/>
          <w:lang w:eastAsia="ru-RU"/>
        </w:rPr>
        <w:t>ни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мается ей навстречу. «Простите, что я так смело пришла к вам. Но от этого разговора зависит благополучие, я сказала бы… жизнь одной семьи...»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«Я не понимаю»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покачала головой Надя.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«Я жена Ливского...» Надя вздрогнула и замерла… Подкосились ноги… она чуть не упала, схватившись за спинку кровати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и опустилась на не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. «Что вы хотите?»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«Послушайте, вы совсем девочка… я не знаю, пойм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те ли вы меня… я говорю с вами не как с соперницей, о нет, а как с другом… Андрей вас не любит, он безусловно увлекается вами… но пройд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 месяца 3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4, его не удовлетворит ваше общество. Вы слишком юны для него, </w:t>
      </w:r>
      <w:proofErr w:type="gramStart"/>
      <w:r w:rsidRPr="00BB7E54">
        <w:rPr>
          <w:rFonts w:ascii="Times New Roman" w:hAnsi="Times New Roman" w:cs="Times New Roman"/>
          <w:color w:val="000000"/>
          <w:lang w:eastAsia="ru-RU"/>
        </w:rPr>
        <w:t>человека</w:t>
      </w:r>
      <w:proofErr w:type="gramEnd"/>
      <w:r w:rsidRPr="00BB7E54">
        <w:rPr>
          <w:rFonts w:ascii="Times New Roman" w:hAnsi="Times New Roman" w:cs="Times New Roman"/>
          <w:color w:val="000000"/>
          <w:lang w:eastAsia="ru-RU"/>
        </w:rPr>
        <w:t xml:space="preserve"> пожившего… и потом вы губите… послушайте, у нас скоро будет реб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нок… Вы поймите чувство матери… Ну хорошо, я стану перед вами на колени, я не за себя прошу, а за реб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нка!» Она тихо опускается на колени перед Надей… Надя вся дрожит, смотрит широко раскрытыми глазами, потом опускается на подушки и рыдает. Анна вста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т, холодно на не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смотрит… Надя приподнимается… «Что я могу сделать?.. Ах я так люблю его!»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«Но поймите, что любит он меня, а вами увлекается! На днях я просила его о разводе, но он не дал… Чуть не убил… Значит, любит? Напишите ему письмо, скажите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что ошиблись… Вы понимаете, что спасаете две жизни. Я не переживу… я отравлюсь. Неужели вы захотите через труп шагнуть к счастью?» Надя кивает головой… «Хорошо!» Анна целует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в голову и уходит. Надя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шатаясь</w:t>
      </w:r>
      <w:r>
        <w:rPr>
          <w:rFonts w:ascii="Times New Roman" w:hAnsi="Times New Roman" w:cs="Times New Roman"/>
          <w:color w:val="000000"/>
          <w:lang w:eastAsia="ru-RU"/>
        </w:rPr>
        <w:t>,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ид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т к столу, хочет писать, дрожит рука. Надя роняет ручку и рыдает…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Кабинет Ливского. Утро. Приносят почту, Ливский бер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, читает, находит письмо Нади, распечатывает, читает. 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 xml:space="preserve">«Мы не увидимся больше с </w:t>
      </w:r>
      <w:r>
        <w:rPr>
          <w:rFonts w:ascii="Times New Roman" w:hAnsi="Times New Roman" w:cs="Times New Roman"/>
          <w:color w:val="000000"/>
          <w:lang w:eastAsia="ru-RU"/>
        </w:rPr>
        <w:t>В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ами, простите меня, если можете, я не люблю Вас… я ошиблась… забудьте меня… и простите. Надя». 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Тихо поднимает голову… «Вс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отнято… последнее… нечем жить! За что?!» Ходит по комнате, схватившись за голову… подходит к столу, выдвигает ящик, доста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т револьвер, прикладывает к виску и стреляет… Падает. В доме услышали выстрел, вбегает испуганная прислуга, с ужасом вскрикивает, бросается в дверь и сталкивается с Анной. Она подбегает к мужу и останавливается в ужасе.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Комната Павла Болотина… на столе много разных колб, пробирок, он что-то переливает, смотрит, входит Надя… «Я не мешаю?»</w:t>
      </w:r>
      <w:r>
        <w:rPr>
          <w:rFonts w:ascii="Times New Roman" w:hAnsi="Times New Roman" w:cs="Times New Roman"/>
          <w:color w:val="000000"/>
          <w:lang w:eastAsia="ru-RU"/>
        </w:rPr>
        <w:t xml:space="preserve"> 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«Нет». Села. На лице какая-то неподвижность, сидит не шелохн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тся, потом переводит взгляд на аптечку на стене, тихо подходит к ней, делает вид, что рассматривает, осторожно что-то ищет, не находит. Брат оборачивается</w:t>
      </w:r>
      <w:r>
        <w:rPr>
          <w:rFonts w:ascii="Times New Roman" w:hAnsi="Times New Roman" w:cs="Times New Roman"/>
          <w:color w:val="000000"/>
          <w:lang w:eastAsia="ru-RU"/>
        </w:rPr>
        <w:t>: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«Тебе что?»</w:t>
      </w:r>
      <w:r>
        <w:rPr>
          <w:rFonts w:ascii="Times New Roman" w:hAnsi="Times New Roman" w:cs="Times New Roman"/>
          <w:color w:val="000000"/>
          <w:lang w:eastAsia="ru-RU"/>
        </w:rPr>
        <w:t xml:space="preserve"> 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«Я… мне… йоду надо».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«Возьми, я дам, и не мешай-ка лучше, Надюша, а то я тут спутаю». Дал ей йод, проводил до двери, запер на ключ аптечку и положил его в карман.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Комната Нади. Вошла, упал из рук на пол йод, подошла к окну… и спрятала лицо в занавеску.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lastRenderedPageBreak/>
        <w:t>Улица. Надя ид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 из гимназии, угол улицы, опять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жд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 Всеволод. Радостный, бросается к ней навстречу, бер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т книги… «Что с вами?»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«Мне нездоровится...» </w:t>
      </w:r>
      <w:r>
        <w:rPr>
          <w:rFonts w:ascii="Times New Roman" w:hAnsi="Times New Roman" w:cs="Times New Roman"/>
          <w:color w:val="000000"/>
          <w:lang w:eastAsia="ru-RU"/>
        </w:rPr>
        <w:t xml:space="preserve">– </w:t>
      </w:r>
      <w:r w:rsidRPr="00BB7E54">
        <w:rPr>
          <w:rFonts w:ascii="Times New Roman" w:hAnsi="Times New Roman" w:cs="Times New Roman"/>
          <w:color w:val="000000"/>
          <w:lang w:eastAsia="ru-RU"/>
        </w:rPr>
        <w:t>«Ах, Надя, родная, у вас такое сейчас лицо… неземное, ей-</w:t>
      </w:r>
      <w:r>
        <w:rPr>
          <w:rFonts w:ascii="Times New Roman" w:hAnsi="Times New Roman" w:cs="Times New Roman"/>
          <w:color w:val="000000"/>
          <w:lang w:eastAsia="ru-RU"/>
        </w:rPr>
        <w:t>б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огу. Ради </w:t>
      </w:r>
      <w:r>
        <w:rPr>
          <w:rFonts w:ascii="Times New Roman" w:hAnsi="Times New Roman" w:cs="Times New Roman"/>
          <w:color w:val="000000"/>
          <w:lang w:eastAsia="ru-RU"/>
        </w:rPr>
        <w:t>б</w:t>
      </w:r>
      <w:r w:rsidRPr="00BB7E54">
        <w:rPr>
          <w:rFonts w:ascii="Times New Roman" w:hAnsi="Times New Roman" w:cs="Times New Roman"/>
          <w:color w:val="000000"/>
          <w:lang w:eastAsia="ru-RU"/>
        </w:rPr>
        <w:t>ога, ид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м сейчас ко мне, я буду рисовать вас… Ах какое лицо!» И загорелся художник… Ей вс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равно, куда ни идти… Дома ещ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страшнее от всех глубоко таить свою боль… Какую боль!.. Кивнула головой. Пошли. 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Студия Всеволода. Входят он и Надя… разделась. Он усаживает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на кушетку. Клад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т подушки, бросает на не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букетики фиалок, суетится и радуется, что опять она у него. Придвигает мольберт, надевает рабочую блузу, начинает рисовать… Из неподвижно устремл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нных вдаль глаз Нади катятся сл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зы… Он с любовью рисует… «Да, Надя, помните адвоката-то того… Ливского?</w:t>
      </w:r>
      <w:r>
        <w:rPr>
          <w:rFonts w:ascii="Times New Roman" w:hAnsi="Times New Roman" w:cs="Times New Roman"/>
          <w:color w:val="000000"/>
          <w:lang w:eastAsia="ru-RU"/>
        </w:rPr>
        <w:t>»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Надя встрепенулась вся, насторожилась… </w:t>
      </w:r>
      <w:r>
        <w:rPr>
          <w:rFonts w:ascii="Times New Roman" w:hAnsi="Times New Roman" w:cs="Times New Roman"/>
          <w:color w:val="000000"/>
          <w:lang w:eastAsia="ru-RU"/>
        </w:rPr>
        <w:t>–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lang w:eastAsia="ru-RU"/>
        </w:rPr>
        <w:t>«</w:t>
      </w:r>
      <w:r w:rsidRPr="00BB7E54">
        <w:rPr>
          <w:rFonts w:ascii="Times New Roman" w:hAnsi="Times New Roman" w:cs="Times New Roman"/>
          <w:color w:val="000000"/>
          <w:lang w:eastAsia="ru-RU"/>
        </w:rPr>
        <w:t>Он вчера застрелился… Ей-</w:t>
      </w:r>
      <w:r>
        <w:rPr>
          <w:rFonts w:ascii="Times New Roman" w:hAnsi="Times New Roman" w:cs="Times New Roman"/>
          <w:color w:val="000000"/>
          <w:lang w:eastAsia="ru-RU"/>
        </w:rPr>
        <w:t>б</w:t>
      </w:r>
      <w:r w:rsidRPr="00BB7E54">
        <w:rPr>
          <w:rFonts w:ascii="Times New Roman" w:hAnsi="Times New Roman" w:cs="Times New Roman"/>
          <w:color w:val="000000"/>
          <w:lang w:eastAsia="ru-RU"/>
        </w:rPr>
        <w:t>огу. Вот номер-то». Надя вздрогнула, хотела вскрикнуть и тяжело опустилась на кушетку… Долго рисовал он… «Надя, вы спите?..» Она не отвечала ему. Он подош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 к окну и шире раздвинул занавески. «А солнца-то сколько, какая весна! Надя...» Подош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>л к ней. Дотронулся до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руки, испугался и потряс за руки. Голова е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BB7E54">
        <w:rPr>
          <w:rFonts w:ascii="Times New Roman" w:hAnsi="Times New Roman" w:cs="Times New Roman"/>
          <w:color w:val="000000"/>
          <w:lang w:eastAsia="ru-RU"/>
        </w:rPr>
        <w:t xml:space="preserve"> скатилась с подушки, упали руки… «Надя!» </w:t>
      </w:r>
      <w:r>
        <w:rPr>
          <w:rFonts w:ascii="Times New Roman" w:hAnsi="Times New Roman" w:cs="Times New Roman"/>
          <w:color w:val="000000"/>
          <w:lang w:eastAsia="ru-RU"/>
        </w:rPr>
        <w:t>– с</w:t>
      </w:r>
      <w:r w:rsidRPr="00BB7E54">
        <w:rPr>
          <w:rFonts w:ascii="Times New Roman" w:hAnsi="Times New Roman" w:cs="Times New Roman"/>
          <w:color w:val="000000"/>
          <w:lang w:eastAsia="ru-RU"/>
        </w:rPr>
        <w:t>трашно закричал он… Но никто не откликнулся ему…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«Она ушла… Ушла далеко, с весенним ветром, с вешними водами…</w:t>
      </w:r>
      <w:r>
        <w:rPr>
          <w:rFonts w:ascii="Times New Roman" w:hAnsi="Times New Roman" w:cs="Times New Roman"/>
          <w:color w:val="000000"/>
          <w:lang w:eastAsia="ru-RU"/>
        </w:rPr>
        <w:t>»</w:t>
      </w:r>
    </w:p>
    <w:p w:rsidR="006447E7" w:rsidRPr="00BB7E54" w:rsidRDefault="006447E7" w:rsidP="00BB7E54">
      <w:pPr>
        <w:jc w:val="center"/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***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  <w:lang w:eastAsia="ru-RU"/>
        </w:rPr>
        <w:t>Студия. В ногах у Нади на полу лежит художник и рыдает.</w:t>
      </w:r>
    </w:p>
    <w:p w:rsidR="00C82A02" w:rsidRDefault="00C82A02" w:rsidP="00BB7E54">
      <w:pPr>
        <w:rPr>
          <w:rFonts w:ascii="Times New Roman" w:hAnsi="Times New Roman" w:cs="Times New Roman"/>
          <w:color w:val="000000"/>
        </w:rPr>
      </w:pP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Баранцевич</w:t>
      </w:r>
      <w:proofErr w:type="spellEnd"/>
      <w:r>
        <w:rPr>
          <w:rFonts w:ascii="Times New Roman" w:hAnsi="Times New Roman" w:cs="Times New Roman"/>
          <w:color w:val="000000"/>
        </w:rPr>
        <w:t xml:space="preserve"> З. Драматические этюды. </w:t>
      </w:r>
      <w:r>
        <w:rPr>
          <w:rFonts w:ascii="Times New Roman" w:hAnsi="Times New Roman" w:cs="Times New Roman"/>
          <w:color w:val="000000"/>
          <w:lang w:val="en-US"/>
        </w:rPr>
        <w:t>II</w:t>
      </w:r>
      <w:r>
        <w:rPr>
          <w:rFonts w:ascii="Times New Roman" w:hAnsi="Times New Roman" w:cs="Times New Roman"/>
          <w:color w:val="000000"/>
        </w:rPr>
        <w:t xml:space="preserve">. Так ушел из мира первый свет любви // </w:t>
      </w:r>
      <w:r w:rsidRPr="00BB7E54">
        <w:rPr>
          <w:rFonts w:ascii="Times New Roman" w:hAnsi="Times New Roman" w:cs="Times New Roman"/>
          <w:color w:val="000000"/>
        </w:rPr>
        <w:t>Пегас. 1916. № 4. С. 13</w:t>
      </w:r>
      <w:bookmarkStart w:id="0" w:name="docs-internal-guid-c087ad48-364f-d703-90"/>
      <w:bookmarkEnd w:id="0"/>
      <w:r w:rsidRPr="00BB7E54">
        <w:rPr>
          <w:rFonts w:ascii="Times New Roman" w:hAnsi="Times New Roman" w:cs="Times New Roman"/>
          <w:color w:val="000000"/>
        </w:rPr>
        <w:t>–27.</w:t>
      </w:r>
    </w:p>
    <w:p w:rsidR="006447E7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</w:p>
    <w:p w:rsidR="006447E7" w:rsidRDefault="006447E7" w:rsidP="00BB7E5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eastAsia="ru-RU"/>
        </w:rPr>
        <w:t>Фильмография:</w:t>
      </w:r>
      <w:r w:rsidRPr="00BB7E54">
        <w:rPr>
          <w:rFonts w:ascii="Times New Roman" w:hAnsi="Times New Roman" w:cs="Times New Roman"/>
          <w:color w:val="000000"/>
        </w:rPr>
        <w:t xml:space="preserve"> 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  <w:r w:rsidRPr="00BB7E54">
        <w:rPr>
          <w:rFonts w:ascii="Times New Roman" w:hAnsi="Times New Roman" w:cs="Times New Roman"/>
          <w:color w:val="000000"/>
        </w:rPr>
        <w:t>Э</w:t>
      </w:r>
      <w:r>
        <w:rPr>
          <w:rFonts w:ascii="Times New Roman" w:hAnsi="Times New Roman" w:cs="Times New Roman"/>
          <w:color w:val="000000"/>
        </w:rPr>
        <w:t>ТО БЫЛО</w:t>
      </w:r>
      <w:r w:rsidRPr="00BB7E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ВЕСНОЙ </w:t>
      </w:r>
      <w:r w:rsidRPr="00BB7E54">
        <w:rPr>
          <w:rFonts w:ascii="Times New Roman" w:hAnsi="Times New Roman" w:cs="Times New Roman"/>
          <w:color w:val="000000"/>
        </w:rPr>
        <w:t>(Так уш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л из мира первый свет любви). Драма, 3 ч., </w:t>
      </w:r>
      <w:smartTag w:uri="urn:schemas-microsoft-com:office:smarttags" w:element="metricconverter">
        <w:smartTagPr>
          <w:attr w:name="ProductID" w:val="1 028 м"/>
        </w:smartTagPr>
        <w:r w:rsidRPr="00BB7E54">
          <w:rPr>
            <w:rFonts w:ascii="Times New Roman" w:hAnsi="Times New Roman" w:cs="Times New Roman"/>
            <w:color w:val="000000"/>
          </w:rPr>
          <w:t>1</w:t>
        </w:r>
        <w:r>
          <w:rPr>
            <w:rFonts w:ascii="Times New Roman" w:hAnsi="Times New Roman" w:cs="Times New Roman"/>
            <w:color w:val="000000"/>
          </w:rPr>
          <w:t xml:space="preserve"> </w:t>
        </w:r>
        <w:r w:rsidRPr="00BB7E54">
          <w:rPr>
            <w:rFonts w:ascii="Times New Roman" w:hAnsi="Times New Roman" w:cs="Times New Roman"/>
            <w:color w:val="000000"/>
          </w:rPr>
          <w:t>028 м</w:t>
        </w:r>
      </w:smartTag>
      <w:r w:rsidRPr="00BB7E5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B7E54">
        <w:rPr>
          <w:rFonts w:ascii="Times New Roman" w:hAnsi="Times New Roman" w:cs="Times New Roman"/>
          <w:color w:val="000000"/>
        </w:rPr>
        <w:t>Акц</w:t>
      </w:r>
      <w:proofErr w:type="spellEnd"/>
      <w:r w:rsidRPr="00BB7E54">
        <w:rPr>
          <w:rFonts w:ascii="Times New Roman" w:hAnsi="Times New Roman" w:cs="Times New Roman"/>
          <w:color w:val="000000"/>
        </w:rPr>
        <w:t xml:space="preserve">. о-во А. </w:t>
      </w:r>
      <w:proofErr w:type="spellStart"/>
      <w:r w:rsidRPr="00BB7E54">
        <w:rPr>
          <w:rFonts w:ascii="Times New Roman" w:hAnsi="Times New Roman" w:cs="Times New Roman"/>
          <w:color w:val="000000"/>
        </w:rPr>
        <w:t>Ханжонков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B7E54">
        <w:rPr>
          <w:rFonts w:ascii="Times New Roman" w:hAnsi="Times New Roman" w:cs="Times New Roman"/>
          <w:color w:val="000000"/>
        </w:rPr>
        <w:t>Вып</w:t>
      </w:r>
      <w:proofErr w:type="spellEnd"/>
      <w:r w:rsidRPr="00BB7E54">
        <w:rPr>
          <w:rFonts w:ascii="Times New Roman" w:hAnsi="Times New Roman" w:cs="Times New Roman"/>
          <w:color w:val="000000"/>
        </w:rPr>
        <w:t>. 13/IV 1916.</w:t>
      </w:r>
      <w:bookmarkStart w:id="1" w:name="_GoBack"/>
      <w:bookmarkEnd w:id="1"/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Сцен</w:t>
      </w:r>
      <w:r>
        <w:rPr>
          <w:rFonts w:ascii="Times New Roman" w:hAnsi="Times New Roman" w:cs="Times New Roman"/>
          <w:color w:val="000000"/>
        </w:rPr>
        <w:t>.</w:t>
      </w:r>
      <w:r w:rsidRPr="00BB7E5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З</w:t>
      </w:r>
      <w:r w:rsidRPr="00BB7E54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BB7E54">
        <w:rPr>
          <w:rFonts w:ascii="Times New Roman" w:hAnsi="Times New Roman" w:cs="Times New Roman"/>
          <w:color w:val="000000"/>
        </w:rPr>
        <w:t>Баранцевич</w:t>
      </w:r>
      <w:proofErr w:type="spellEnd"/>
      <w:r w:rsidRPr="00BB7E54">
        <w:rPr>
          <w:rFonts w:ascii="Times New Roman" w:hAnsi="Times New Roman" w:cs="Times New Roman"/>
          <w:color w:val="000000"/>
        </w:rPr>
        <w:t>. Реж. Н. Туркин.</w:t>
      </w:r>
      <w:r>
        <w:rPr>
          <w:rFonts w:ascii="Times New Roman" w:hAnsi="Times New Roman" w:cs="Times New Roman"/>
          <w:color w:val="000000"/>
        </w:rPr>
        <w:t xml:space="preserve"> </w:t>
      </w:r>
      <w:r w:rsidRPr="00BB7E54">
        <w:rPr>
          <w:rFonts w:ascii="Times New Roman" w:hAnsi="Times New Roman" w:cs="Times New Roman"/>
          <w:color w:val="000000"/>
        </w:rPr>
        <w:t>Акт</w:t>
      </w:r>
      <w:r>
        <w:rPr>
          <w:rFonts w:ascii="Times New Roman" w:hAnsi="Times New Roman" w:cs="Times New Roman"/>
          <w:color w:val="000000"/>
        </w:rPr>
        <w:t>е</w:t>
      </w:r>
      <w:r w:rsidRPr="00BB7E54">
        <w:rPr>
          <w:rFonts w:ascii="Times New Roman" w:hAnsi="Times New Roman" w:cs="Times New Roman"/>
          <w:color w:val="000000"/>
        </w:rPr>
        <w:t xml:space="preserve">ры: А. </w:t>
      </w:r>
      <w:proofErr w:type="spellStart"/>
      <w:r w:rsidRPr="00BB7E54">
        <w:rPr>
          <w:rFonts w:ascii="Times New Roman" w:hAnsi="Times New Roman" w:cs="Times New Roman"/>
          <w:color w:val="000000"/>
        </w:rPr>
        <w:t>Ребикова</w:t>
      </w:r>
      <w:proofErr w:type="spellEnd"/>
      <w:r w:rsidRPr="00BB7E54">
        <w:rPr>
          <w:rFonts w:ascii="Times New Roman" w:hAnsi="Times New Roman" w:cs="Times New Roman"/>
          <w:color w:val="000000"/>
        </w:rPr>
        <w:t xml:space="preserve"> (Надя, гимназистка), А.</w:t>
      </w:r>
      <w:r>
        <w:rPr>
          <w:rFonts w:ascii="Times New Roman" w:hAnsi="Times New Roman" w:cs="Times New Roman"/>
          <w:color w:val="000000"/>
        </w:rPr>
        <w:t xml:space="preserve"> </w:t>
      </w:r>
      <w:r w:rsidRPr="00BB7E54">
        <w:rPr>
          <w:rFonts w:ascii="Times New Roman" w:hAnsi="Times New Roman" w:cs="Times New Roman"/>
          <w:color w:val="000000"/>
        </w:rPr>
        <w:t xml:space="preserve">Херувимов (ее отец), О. </w:t>
      </w:r>
      <w:proofErr w:type="spellStart"/>
      <w:r w:rsidRPr="00BB7E54">
        <w:rPr>
          <w:rFonts w:ascii="Times New Roman" w:hAnsi="Times New Roman" w:cs="Times New Roman"/>
          <w:color w:val="000000"/>
        </w:rPr>
        <w:t>Фрелих</w:t>
      </w:r>
      <w:proofErr w:type="spellEnd"/>
      <w:r w:rsidRPr="00BB7E54">
        <w:rPr>
          <w:rFonts w:ascii="Times New Roman" w:hAnsi="Times New Roman" w:cs="Times New Roman"/>
          <w:color w:val="000000"/>
        </w:rPr>
        <w:t xml:space="preserve"> (Ливский, присяжный поверенный), Н. </w:t>
      </w:r>
      <w:proofErr w:type="spellStart"/>
      <w:r w:rsidRPr="00BB7E54">
        <w:rPr>
          <w:rFonts w:ascii="Times New Roman" w:hAnsi="Times New Roman" w:cs="Times New Roman"/>
          <w:color w:val="000000"/>
        </w:rPr>
        <w:t>Нельская</w:t>
      </w:r>
      <w:proofErr w:type="spellEnd"/>
      <w:r w:rsidRPr="00BB7E54">
        <w:rPr>
          <w:rFonts w:ascii="Times New Roman" w:hAnsi="Times New Roman" w:cs="Times New Roman"/>
          <w:color w:val="000000"/>
        </w:rPr>
        <w:t xml:space="preserve"> (его жена), Оли-Орт (художник).</w:t>
      </w: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</w:rPr>
      </w:pPr>
      <w:r w:rsidRPr="00BB7E54">
        <w:rPr>
          <w:rFonts w:ascii="Times New Roman" w:hAnsi="Times New Roman" w:cs="Times New Roman"/>
          <w:color w:val="000000"/>
        </w:rPr>
        <w:t>Нелепая упадочническая драма (сценарий опубликован в журнале «Пегас» №</w:t>
      </w:r>
      <w:r>
        <w:rPr>
          <w:rFonts w:ascii="Times New Roman" w:hAnsi="Times New Roman" w:cs="Times New Roman"/>
          <w:color w:val="000000"/>
        </w:rPr>
        <w:t xml:space="preserve"> </w:t>
      </w:r>
      <w:r w:rsidRPr="00BB7E54">
        <w:rPr>
          <w:rFonts w:ascii="Times New Roman" w:hAnsi="Times New Roman" w:cs="Times New Roman"/>
          <w:color w:val="000000"/>
        </w:rPr>
        <w:t xml:space="preserve">4 за </w:t>
      </w:r>
      <w:smartTag w:uri="urn:schemas-microsoft-com:office:smarttags" w:element="metricconverter">
        <w:smartTagPr>
          <w:attr w:name="ProductID" w:val="1916 г"/>
        </w:smartTagPr>
        <w:r w:rsidRPr="00BB7E54">
          <w:rPr>
            <w:rFonts w:ascii="Times New Roman" w:hAnsi="Times New Roman" w:cs="Times New Roman"/>
            <w:color w:val="000000"/>
          </w:rPr>
          <w:t>1916 г</w:t>
        </w:r>
      </w:smartTag>
      <w:r w:rsidRPr="00BB7E54">
        <w:rPr>
          <w:rFonts w:ascii="Times New Roman" w:hAnsi="Times New Roman" w:cs="Times New Roman"/>
          <w:color w:val="000000"/>
        </w:rPr>
        <w:t>.); постановка явно неудачна.</w:t>
      </w:r>
    </w:p>
    <w:p w:rsidR="006447E7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</w:p>
    <w:p w:rsidR="006447E7" w:rsidRPr="00BB7E54" w:rsidRDefault="006447E7" w:rsidP="00BB7E54">
      <w:pPr>
        <w:rPr>
          <w:rFonts w:ascii="Times New Roman" w:hAnsi="Times New Roman" w:cs="Times New Roman"/>
          <w:color w:val="000000"/>
          <w:lang w:eastAsia="ru-RU"/>
        </w:rPr>
      </w:pPr>
    </w:p>
    <w:p w:rsidR="006447E7" w:rsidRPr="00BB7E54" w:rsidRDefault="006447E7" w:rsidP="00BB7E54">
      <w:pPr>
        <w:widowControl w:val="0"/>
        <w:shd w:val="clear" w:color="auto" w:fill="FFFFFF"/>
        <w:rPr>
          <w:rFonts w:ascii="Times New Roman" w:hAnsi="Times New Roman" w:cs="Times New Roman"/>
          <w:color w:val="000000"/>
          <w:lang w:eastAsia="ru-RU"/>
        </w:rPr>
      </w:pPr>
    </w:p>
    <w:sectPr w:rsidR="006447E7" w:rsidRPr="00BB7E54" w:rsidSect="00723DA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7E7" w:rsidRDefault="006447E7" w:rsidP="00723DA2">
      <w:r>
        <w:separator/>
      </w:r>
    </w:p>
  </w:endnote>
  <w:endnote w:type="continuationSeparator" w:id="0">
    <w:p w:rsidR="006447E7" w:rsidRDefault="006447E7" w:rsidP="0072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7E7" w:rsidRDefault="006447E7">
      <w:r>
        <w:separator/>
      </w:r>
    </w:p>
  </w:footnote>
  <w:footnote w:type="continuationSeparator" w:id="0">
    <w:p w:rsidR="006447E7" w:rsidRDefault="00644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7A9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3DA2"/>
    <w:rsid w:val="00051209"/>
    <w:rsid w:val="000A271F"/>
    <w:rsid w:val="00105EA8"/>
    <w:rsid w:val="001A23F6"/>
    <w:rsid w:val="002B257C"/>
    <w:rsid w:val="002B5A9D"/>
    <w:rsid w:val="00367749"/>
    <w:rsid w:val="00377176"/>
    <w:rsid w:val="003C1DAA"/>
    <w:rsid w:val="004133D1"/>
    <w:rsid w:val="0045445F"/>
    <w:rsid w:val="005C31EB"/>
    <w:rsid w:val="005D27D7"/>
    <w:rsid w:val="006447E7"/>
    <w:rsid w:val="006C4A1D"/>
    <w:rsid w:val="00723DA2"/>
    <w:rsid w:val="00750FF8"/>
    <w:rsid w:val="007A2C16"/>
    <w:rsid w:val="00A165C0"/>
    <w:rsid w:val="00AF5DB4"/>
    <w:rsid w:val="00BB7E54"/>
    <w:rsid w:val="00C30E35"/>
    <w:rsid w:val="00C70F51"/>
    <w:rsid w:val="00C82A02"/>
    <w:rsid w:val="00CC0FD2"/>
    <w:rsid w:val="00DC282E"/>
    <w:rsid w:val="00E13F87"/>
    <w:rsid w:val="00E600E0"/>
    <w:rsid w:val="00F411C6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6D64C8"/>
  <w15:docId w15:val="{70D85067-A53F-4E43-8C7C-9A4C2186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DA2"/>
    <w:rPr>
      <w:sz w:val="24"/>
      <w:szCs w:val="24"/>
      <w:lang w:eastAsia="zh-CN" w:bidi="hi-IN"/>
    </w:rPr>
  </w:style>
  <w:style w:type="paragraph" w:styleId="2">
    <w:name w:val="heading 2"/>
    <w:basedOn w:val="1"/>
    <w:next w:val="a0"/>
    <w:link w:val="20"/>
    <w:uiPriority w:val="99"/>
    <w:qFormat/>
    <w:rsid w:val="00723DA2"/>
    <w:pPr>
      <w:numPr>
        <w:ilvl w:val="1"/>
        <w:numId w:val="1"/>
      </w:numPr>
      <w:spacing w:before="200"/>
      <w:ind w:left="0" w:firstLine="0"/>
      <w:outlineLvl w:val="1"/>
    </w:pPr>
    <w:rPr>
      <w:rFonts w:ascii="Cambria" w:eastAsia="Times New Roman" w:hAnsi="Cambria" w:cs="Mangal"/>
      <w:b/>
      <w:bCs/>
      <w:i/>
      <w:iCs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2B5A9D"/>
    <w:rPr>
      <w:rFonts w:ascii="Cambria" w:hAnsi="Cambria" w:cs="Times New Roman"/>
      <w:b/>
      <w:i/>
      <w:sz w:val="25"/>
      <w:lang w:val="ru-RU" w:eastAsia="zh-CN"/>
    </w:rPr>
  </w:style>
  <w:style w:type="character" w:customStyle="1" w:styleId="a4">
    <w:name w:val="Символ сноски"/>
    <w:uiPriority w:val="99"/>
    <w:rsid w:val="00723DA2"/>
  </w:style>
  <w:style w:type="character" w:customStyle="1" w:styleId="a5">
    <w:name w:val="Привязка сноски"/>
    <w:uiPriority w:val="99"/>
    <w:rsid w:val="00723DA2"/>
    <w:rPr>
      <w:vertAlign w:val="superscript"/>
    </w:rPr>
  </w:style>
  <w:style w:type="character" w:customStyle="1" w:styleId="-">
    <w:name w:val="Интернет-ссылка"/>
    <w:uiPriority w:val="99"/>
    <w:rsid w:val="00723DA2"/>
    <w:rPr>
      <w:color w:val="000080"/>
      <w:u w:val="single"/>
    </w:rPr>
  </w:style>
  <w:style w:type="character" w:customStyle="1" w:styleId="a6">
    <w:name w:val="Привязка концевой сноски"/>
    <w:uiPriority w:val="99"/>
    <w:rsid w:val="00723DA2"/>
    <w:rPr>
      <w:vertAlign w:val="superscript"/>
    </w:rPr>
  </w:style>
  <w:style w:type="character" w:customStyle="1" w:styleId="a7">
    <w:name w:val="Символы концевой сноски"/>
    <w:uiPriority w:val="99"/>
    <w:rsid w:val="00723DA2"/>
  </w:style>
  <w:style w:type="paragraph" w:customStyle="1" w:styleId="1">
    <w:name w:val="Заголовок1"/>
    <w:basedOn w:val="a"/>
    <w:next w:val="a0"/>
    <w:uiPriority w:val="99"/>
    <w:rsid w:val="00723DA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link w:val="a8"/>
    <w:uiPriority w:val="99"/>
    <w:rsid w:val="00723DA2"/>
    <w:pPr>
      <w:spacing w:after="140" w:line="288" w:lineRule="auto"/>
    </w:pPr>
    <w:rPr>
      <w:rFonts w:cs="Mangal"/>
      <w:szCs w:val="21"/>
    </w:rPr>
  </w:style>
  <w:style w:type="character" w:customStyle="1" w:styleId="a8">
    <w:name w:val="Основной текст Знак"/>
    <w:basedOn w:val="a1"/>
    <w:link w:val="a0"/>
    <w:uiPriority w:val="99"/>
    <w:semiHidden/>
    <w:locked/>
    <w:rsid w:val="002B5A9D"/>
    <w:rPr>
      <w:rFonts w:cs="Times New Roman"/>
      <w:sz w:val="21"/>
      <w:lang w:val="ru-RU" w:eastAsia="zh-CN"/>
    </w:rPr>
  </w:style>
  <w:style w:type="paragraph" w:styleId="a9">
    <w:name w:val="List"/>
    <w:basedOn w:val="a0"/>
    <w:uiPriority w:val="99"/>
    <w:rsid w:val="00723DA2"/>
  </w:style>
  <w:style w:type="paragraph" w:styleId="aa">
    <w:name w:val="caption"/>
    <w:basedOn w:val="a"/>
    <w:uiPriority w:val="99"/>
    <w:qFormat/>
    <w:rsid w:val="00723DA2"/>
    <w:pPr>
      <w:suppressLineNumbers/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rsid w:val="003C1DAA"/>
    <w:pPr>
      <w:ind w:left="240" w:hanging="240"/>
    </w:pPr>
  </w:style>
  <w:style w:type="paragraph" w:styleId="ab">
    <w:name w:val="index heading"/>
    <w:basedOn w:val="a"/>
    <w:uiPriority w:val="99"/>
    <w:rsid w:val="00723DA2"/>
    <w:pPr>
      <w:suppressLineNumbers/>
    </w:pPr>
  </w:style>
  <w:style w:type="paragraph" w:styleId="ac">
    <w:name w:val="footnote text"/>
    <w:basedOn w:val="a"/>
    <w:link w:val="ad"/>
    <w:uiPriority w:val="99"/>
    <w:rsid w:val="00723DA2"/>
    <w:pPr>
      <w:suppressLineNumbers/>
      <w:ind w:left="339" w:hanging="339"/>
    </w:pPr>
    <w:rPr>
      <w:rFonts w:cs="Mangal"/>
      <w:sz w:val="20"/>
      <w:szCs w:val="18"/>
    </w:rPr>
  </w:style>
  <w:style w:type="character" w:customStyle="1" w:styleId="ad">
    <w:name w:val="Текст сноски Знак"/>
    <w:basedOn w:val="a1"/>
    <w:link w:val="ac"/>
    <w:uiPriority w:val="99"/>
    <w:semiHidden/>
    <w:locked/>
    <w:rsid w:val="002B5A9D"/>
    <w:rPr>
      <w:rFonts w:cs="Times New Roman"/>
      <w:sz w:val="18"/>
      <w:lang w:val="ru-RU" w:eastAsia="zh-CN"/>
    </w:rPr>
  </w:style>
  <w:style w:type="paragraph" w:styleId="ae">
    <w:name w:val="Balloon Text"/>
    <w:basedOn w:val="a"/>
    <w:link w:val="af"/>
    <w:uiPriority w:val="99"/>
    <w:semiHidden/>
    <w:rsid w:val="00BB7E54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BB7E54"/>
    <w:rPr>
      <w:rFonts w:ascii="Segoe UI" w:hAnsi="Segoe UI" w:cs="Times New Roman"/>
      <w:sz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2901</Words>
  <Characters>16541</Characters>
  <Application>Microsoft Office Word</Application>
  <DocSecurity>0</DocSecurity>
  <Lines>137</Lines>
  <Paragraphs>38</Paragraphs>
  <ScaleCrop>false</ScaleCrop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Юлия</cp:lastModifiedBy>
  <cp:revision>38</cp:revision>
  <dcterms:created xsi:type="dcterms:W3CDTF">2017-10-17T17:59:00Z</dcterms:created>
  <dcterms:modified xsi:type="dcterms:W3CDTF">2018-12-03T12:59:00Z</dcterms:modified>
</cp:coreProperties>
</file>