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3E" w:rsidRDefault="00EB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 Туркин «Сердце Лины»</w:t>
      </w:r>
    </w:p>
    <w:p w:rsidR="00AA7E3E" w:rsidRDefault="00AA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«Сердце Лины»</w:t>
      </w:r>
    </w:p>
    <w:p w:rsidR="00826F32" w:rsidRDefault="0082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Действующие лица: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Магдалина Васильевна Линская, артистка;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Борис Ильич Гремибарабанов, ее дядя;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Валентина Борисовна, его дочь;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 Борисович, его сын;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 Сидоровна, экономка;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Татьяна Ниловна, ее дочь;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 Николаевна Белосветова, подруга Линской;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Серафим Христофорович Арди-Нахичеванский;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Кузьма Федорович Безсалов;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Степан Николаевич Белосветов;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 Клюев.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ПЕРВОЕ ДЕЙСТВИЕ.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Усадьба Гремибарабанова. Терраса большого барского дома. Среди дорийских колонн, на одной стороне балкона, на пьедестале, высится статуя Диана, а на другой стороне – статуя Фавна.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 в кресле спит. Таня читает газету. Аграфена с шитьем в руках, сидит у ступеней балкона.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Жаркий летний день. Все залито солнцем. На балконе – тень.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 (читает)…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Погоди. Заснул.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 (бросает газету на стол). И так вот каждый день. Читай ему, а начнешь читает – заснет.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Аграфена. Кому зачем газета нужна, а нам – для </w:t>
      </w:r>
      <w:r w:rsidRPr="003F53EA">
        <w:rPr>
          <w:rFonts w:ascii="Times New Roman" w:eastAsia="Times New Roman" w:hAnsi="Times New Roman" w:cs="Times New Roman"/>
          <w:sz w:val="24"/>
          <w:szCs w:val="24"/>
        </w:rPr>
        <w:t>спокоя</w:t>
      </w:r>
      <w:r>
        <w:rPr>
          <w:rFonts w:ascii="Times New Roman" w:eastAsia="Times New Roman" w:hAnsi="Times New Roman" w:cs="Times New Roman"/>
          <w:sz w:val="24"/>
          <w:szCs w:val="24"/>
        </w:rPr>
        <w:t>. Ну, и на здоровье! Ты куда же?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Пойду купаться.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А как проснется, пожелает дальше слушать, я что ли ему буду читать?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Не проснется. А если и проснется, так тебе лучше знать, как его ублажить.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Ты не смей матери грубости говорить. Не для того тебя в гимназию отдавали.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Скучно мне с ними здесь. Так скучно, что утопиться впору.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Ах, дура!.. Вот уж дура, так дура!</w:t>
      </w:r>
    </w:p>
    <w:p w:rsidR="004A677D" w:rsidRDefault="004A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Клюев</w:t>
      </w:r>
      <w:r w:rsidR="004A67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77D" w:rsidRDefault="004A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 (пропустит мимо себя Таню)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Мамашенька бранится,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дочка так грустна,</w:t>
      </w:r>
    </w:p>
    <w:p w:rsidR="00AA7E3E" w:rsidRDefault="00EB1AC1" w:rsidP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 того не знает,</w:t>
      </w:r>
    </w:p>
    <w:p w:rsidR="00AA7E3E" w:rsidRDefault="00EB1AC1" w:rsidP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дочка влюблена…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Тише, ты! Генерал заснули.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Как это вы, Аграфена Сидоровна, до сих пор не знаете внутренней дисциплины! Удивляйся вам. Денной сон короткий у них, но формально самый крепкий. Только пушкой можно разбудить.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К чему это ты песню спевал? Так, зря, или с намеком?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Формально, с намеком.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Ну, говори, коли знаешь что!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Сами должны догадаться.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Аграфена. Пустяки мелешь. В кого ей тут влюбиться? В Евгения Борисовича не смеет, а других мужчин здесь нет.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Клюев. Будто так? Любовь, что комар, не разбирает ни сословий, ни состояний, ни всяких иных прочих прав по образованию и по службе присвоенных. Куснет всякого без разбора. 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Ты что-то гоголем вертишься. Уже не на себя ли, парень, намекаешь?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Формально.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Вот дурак! Вот так дурак!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Клюев. Принимаю вашу брань, как ласковое слово. Одобрение моему мужскому состоянию слышу в ваших словах и наших взорах…Такое же одобрение чувствую я во взорах Татьяны Ниловны. Хотя она и ничего мне не говорила, но я и сам могу замечать. И выходит, что и мать, и дочь, и свет, и ночь сошлись на мне. Положение мое лестное, но, между прочим, формально затруднительное. Если Татьяна Ниловна узнает, что я был благосклонен к вам, она возненавидит меня. Это уж будет обидно. 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Вот, что я тебе скажу: если я замечу, что Татьяна на тебя глаза пялит, я ее своими руками задушу.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Формально, – трагедия.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Купеческого сословия девица, гимназию окончила, в доме генерала воспитывалась, и чтобы на приказчика засматривалась! На что же это похоже!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Да вы не беспокойте себя. Я сам не допущу.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Валя</w:t>
      </w:r>
      <w:r w:rsidR="003F5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Где Таня?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Папашенька спят. Тише. А Таня сказала, что купаться пойдет…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Пойти разве мне тоже? Максим, ты малины набрал ты к чаю.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Клюев. Приказания от его превосходительства не было еще. 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Аграфена. Я утром напоминала о малине. Сказали, что пока не кончалась клубника, малину не трогать. 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В резерве держим.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А почему сегодня к столу цветов не подал?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Ставили. А только папашенька как увидели, так и скомандовали убрать. Цветы, говорят, на могилы носят, а я еще не умер.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Ах, все у нас, как в могиле. Куда не повернешься, на стенку натыкаешься.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Евгений</w:t>
      </w:r>
      <w:r w:rsidR="003F5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Чувствую, что мозги мои растопились…</w:t>
      </w:r>
      <w:r w:rsidR="003F5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Посмотри-ка, Валя, сколько градусов.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Тридцать.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Немудрено, что книга из рук валится. Сыграла бы ты что ли!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Нельзя (указывает на отца).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Я начинаю уже каяться, что согласился провести это лето в Гремибарабановке. Скука здесь адова.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Ты пожил бы здесь зимой, – вот, как я.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Воображаю!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Напраслину взводите. У нас не житье, а рай. Во всем порядок…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А вы откуда же, Аграфена Сидоровна, знаете о райских порядках? Были там?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Быть не была, а знаю. Порядок там – первое дело. Какой же рай без порядка!.. Кто порядка не знает, того туда не пустят.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В вашем раю едят, пьют, спят и бранятся.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Если бранятся, то только для порядка, а пить, есть и спать, – кому же это плохо. Я, когда в городе жила,совсем тела не чувствовала, а здесь за два лета нагуляла столько, что сама на себя дивлюсь. Смотрю в зеркало, а у самой дума является: «не баба, а малина!»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Вы чего, Максим, смеетесь?</w:t>
      </w:r>
    </w:p>
    <w:p w:rsidR="00AA7E3E" w:rsidRDefault="00EB1AC1" w:rsidP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Песня такая, барышня есть:Калинка, калинка моя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саду ягода малинка моя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Уж не про Аграфену ли Сидоровну ее сложили?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У Максима положительно юмористический склад ума.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 (передразнивая Максима). Формально, юмористический.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Ах, и все-таки…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И все-таки проснется папа. Будет ему Максим рапорт делать. Будет Аграфена Петровна угощать его медом. Придет старичок Рыбоносов. Будет с папой играть в шахматы… Будут говорить одни и те же слова друг другу, как и вчера, как и всегда…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И ко всему этому – жара и твое брюзжание, сестричка.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Не забывай и про свое, милый братец.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Татьяна Ниловна искупались.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Идет Таня…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Валя. Она в последнее время стала злой. 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Дурит девка. Пристает, чтобы в город ее отпустила. Тоже в курсистки лезет.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Гин, гон! Вот и на ногах. Славно поспал! Хоть пять минут да надо после обеда соснуть. Освежает.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Пять минут? Да ты, папа, целый час спал.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Неправда. Мы с Таней газету читали… А хоть бы и час, и два! Тебе жалко, что отец здоровье поправляет! Вместо того, чтобы за другими время считать, сама легла бы да соснула часик-другой. После обеда спать полезно. Пополней. Посмотри на себя: как вобла сухая, а уже пора невестою быть.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Ну довольно, папа! Максим давно дожидается.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Гремибарабанов. Пусть подождет – на то служба. Не мне же его дожидаться. Когда я полицмейстером был, у меня пристава и </w:t>
      </w:r>
      <w:r w:rsidRPr="003F53EA">
        <w:rPr>
          <w:rFonts w:ascii="Times New Roman" w:eastAsia="Times New Roman" w:hAnsi="Times New Roman" w:cs="Times New Roman"/>
          <w:sz w:val="24"/>
          <w:szCs w:val="24"/>
        </w:rPr>
        <w:t>брайд-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майоры ждали… А околоточных по целым часам заставлял сидеть в приемной. 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Плохо делали, папа.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Г-м!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Дожили: студенты генералу выговор делают.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А ты не суйся!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Я очень хорошо понимаю, что твое «плохо делали» осуждает начальническую спесь, пренебрежение временем нижних чинов и все такое прочее. Но вот тут-то ты и маху дал! Зеленый либерализм ваш умеет лишь по верхушкам ветерком пробегает, а глубины понимания вещей у него нет.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Ну в таком вопросе и глубины никакой нет.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Вот я на тебя смотрю, слушаю и вижу: совсем ты у меня нищий духом.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Валя. Папа, полно браниться! 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Кши! Я тебя насквозь вижу. Ты думаешь, что мне было удовольствием, заставлять ждать себе в приемной?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Евгений. Я сказал потому, что вы с похвальбой об этом вспомнили. 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Да. Горжусь этим. А удовольствия в этом не было никогда. Иной раз хочется выйти и мигом поконить дело, а вместо этого томишься, себя самого изволили, заставляли дожидаться. Почему? А потому, что ожидание это воспитывало людей. Ожидая начальника иной околоточный сколько передумает! Может, всю свою жизнь пересмотрит умственно. Сообрази: какая для него польза! Вот где глубина-то. Вы, нынешние не постигаете этого. Не для себя, не для удовольствия своего, а ради воспитания людей в духе порядка, ради их собственной пользы заставлял я дожидаться их в приемной. Понял?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Максим, вы свою жизнь сколько раз успели пересмотреть, пока ожидаете папу?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Осмелюсь сказать: это, если у кого на службе непорядки, да подвохи есть, тот о них, дожидаясь начальства, всегда вспоминает, а у меня все чисто и вспоминать нет надобности.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Молодец, Клюев. Ловко ты его осадил!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Аграфена. Медку холодного хорошо бы испить… 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Медку? «Как простую пили воду – мед и сладкое вино!». Давай медку.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Татьяна, поди, неси.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(Таня и Валя уходят)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Ты с чем?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С рапортом, ваше превосходительство.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Все благополучно?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Клюев. Никак нет. На втором участке червяк одолевает. Догола лист съедает.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Гремибарабанов. Подкуривал? 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Не помогает.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Второй участок. … Кто там у нас?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Яблоня. Сладкий аркад.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Обрызгать табачным раствором. В соседних кварталах на стволах деревьев сделать дегтярные обручи, чтобы червь не мог на них перекочевать.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Слушаю, Ваше превосходительство. А ежели и это средство не поможет?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Табак поможет. Табак – сила.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После него яблоко пятнистое бывает. Равно как веснушки на лице у человека.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Таня.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А, мёд. Отлично. «В старину жевали деды».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Следовало бы пригласить бабку Ожожиху. Она против червя слово знает. Заговорить, и через два дня на третий, в ночь червь погибнет.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Бабку Ожожиху? Хорошо. Позвать бабку Ожожиху. Приказ о табаке отменяется.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Но, папа! Как не стыдно с знахарками иметь дело?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Бабка Ожожиха большую силу в себе имеет. Даже кровь может заговаривать.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Гремибарабанов.И опять ты ложный выстрел сделал. На науку опираешься, а забыл, что есть вещи, друг Горацио, которые не снились нашим мудрецам».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Ну, знаете ли, папа: от бабки Ожожихи до Гамлетовских вопросов, по крайней мере, нить веков расстояния, а вы мешаете их в одну кучу.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И тут ты ошибаешься. Я тебе сейчас докажу… Ступай, Клюев! (Клюев уходит) Сядь и слушай. (Звонки за сценой). Таня, и ты сядь… Не могу говорить, когда перед глазами беспорядок.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Что ещё? Какой беспорядок?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А вот ты ходишь из угла в угол. Это и беспорядок. Сядь и слушай. Нечего вздыхать. Не бить я вас собираюсь, а для вашей же пользы хочу данную мне опытами моей жизни мудрость внушить нам…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 Вали.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 (влетает стремительно и вся искрящаяся радостью). Лина приехала! Женя, Лина переехала! Папа, Лина С какой-то дамой. (Убегает).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Магдалина Васильевна?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Линочка приехала! Старика вспомнила! Что же вы, Аграфена Сидоровна, сидите? Идите встречать. (Аграфена уходит). Таня, китель мне. Чистый китель, скорее. Ты, Евгений, при Линочке-то не лезь с замечаниями. Она не Аграфена и не Татьяна, перед которыми все равно, то не лужу, что на коня садись. Люди не нашего круга, церемониться не приходится. А они! Наша фамильная гордость! Артистка, прогремевшая чуть-чуть не на всю Европу. Гордость Москвы и России (входит Таня с кителем). Давай китель. А ты, Евгений? Так в рубашке и будешь встречать дорогую гостью? Стыдись! Я старик, в моему чине, кажется, мог бы позволить себе быть неглиже. Однако, понимаю, что раз дама, то должен забыть о чине и быть прежде всего рыцарем.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Мы же у себя дома. Впрочем… пожалуй, переодеться лучше.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(Евгений уходит).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Линочка-то теперь наша – знаменитость! Помнишь, как о ней в газетах писали?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Интересно, какой она стала.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А вот увидим… Скажи матери, чтобы накрыла здесь стол. Все готовить. И чай, и закуску… Все!...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Выходит Валя</w:t>
      </w:r>
      <w:r w:rsidR="003F5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 (влетает). Папа, здесь Лина. Папа, Лина сюда идет сама!</w:t>
      </w:r>
    </w:p>
    <w:p w:rsidR="004A677D" w:rsidRDefault="004A677D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Линская, Аграфена</w:t>
      </w:r>
      <w:r w:rsidR="004A67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77D" w:rsidRDefault="004A677D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Дядечка! Здравствуй, милый.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Здравствуй, Линочка. Спасибо, что старика вспомнила.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Ну, дядечка! Какой же ты старик. Тебя Валя старит. Вишь, какая выросла. А, если бы не Валя, то…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На здоровье не могу пожаловаться, и вообще все такое… Предложили бы мне нуберней управлять – не отказался бы.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Здравствуй, старый балкон. Здравствуй, Дианочка (целует статую), здравствуйте, деревья. Как рада я все это видеть снова. Дядечка, ты рад, что я приехала? Говори откровенно.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Разумеется, рад.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А ты, Валя?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Безумно рад.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А вы, Аграфена…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Сидоровна.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Аграфена Сидоровна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Если его превосходительство рады, так и мы…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Это кто же?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Валя. Да Таня же это. Дочь Аграфены Сидоровны. Разве не помнишь? 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Таня, милая, извините меня, но я вас не признала. Такая большая стала и серьезная. А я все-так поцелую вас, сколько бы вы своих братьев не сдвигали.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Она у нас хоть и гимназию окончила с медалью, а совсем дикая.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Ну, если вы все рады мне, то объявляю вам, что я приехала гостить по крайней мере на месяц. Отдохнуть хочется.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Отлично сделали.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Вот-то счастье!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Евгений</w:t>
      </w:r>
      <w:r w:rsidR="003F5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Линская. Женя!...Да что же вы все как выросли, возмужали!...Здравствуй, милый. Кажется, будто десять лет вас не видела. 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Ну, и пять лет немалое время. А ты ведь пять лет, как не была в Гремибарабановке.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Вы сами нисколько не переменились.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Вы? Почему вы? Запрещаю. Изволь называть, как прежде «ты». Не сердишься же ты на меня до сих пор, что я легкомысленно отвергла твою любовь!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Но, Лина!...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Любовь! Хо-хо-хо!..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Линская…и вышла замуж за злого черномора?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Я не знала, что Женя был влюблен в Лину.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Дядечка! Чтобы меньше тебе надоедать...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Ты? Мне?.. Пожалуйста, надоедай… Аграфена Сидоровна, хлопочите же насчет закусочки, чая.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Линская… Милый дядечка! Дай мне досказать тебе…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(Аграфена и Таня готовят на столе посуду к чаю)</w:t>
      </w:r>
    </w:p>
    <w:p w:rsidR="003F53EA" w:rsidRDefault="003F53E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Слушаю, слушаю.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Чтобы тебе не надоедать и самой не скучать, я пригласила в Гремибарановку и свою подругу. Уж ты должен простить мне эту наглость.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Пожалуйста. Хотя бы двух, хотя бы трех.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Спасибо.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Телеграфируй ей, что рады, ждем.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Да она здесь. Со мной приехала. (В двор). Оля! Ты навела красоту? Ну, так иди сюда. Смотри, Женя, не вздумай влюбиться. Она замужем, а муж ревнив, как Отелло.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Проходит Белосветова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Дядечка, позволь представить тебе мою лучшую подругу Ольгу Николаевну, жену известного писателя Белосветова.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Очень приятно. Рад случаю. Мои дети – Евгений, Валентина, Аграфена Сидоровна – домоправительница. Ее дочь Татьяна. Вот все наше общество. Будем стараться, чтобы вам не было у нас скучно.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Белосветова. Я в восторге, что могу у вас пожить вместе с Магдою. Она – мое божество. Я люблю ее больше мужа.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Только-то?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Белосветова. О, ты стала требовательной!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Во всяком случае приглашаю всех в свидетели, что Ольга отреклась от своего мужа.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Белосветова. Можно подумать, что ты собираешься отбить его у меня.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Линочка так сама обожглась на замужестве, что на чужих мужей едва ли имеет охоту посягать.</w:t>
      </w:r>
    </w:p>
    <w:p w:rsidR="00AA7E3E" w:rsidRDefault="00EB1AC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Во этой области у меня имеется для вас новость.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Если добрая весть – приятно будет узнать..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«И когда же с поля чести русский воин молодой без удалой доброй вести возвращается домой!»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Верно, помирились с мужем.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Не, милая Аграфена Сидоровна, не угадали. Окончательно разошлись. Получила развод и собираюсь выходит замуж. Женя, если любишь до сих пор, то не спеши падать в обморок. Жених есть, но не решила еще выходить за него или подождать.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Не надо.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Ты и жениха-то моего не видала, а уже кричишь «не надо».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Очень нужно замуж! Ты такая… понимаешь такая, которую все должны любить...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Кши! Зарапортовалась, кажется.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Белосветова. Я вполне понимаю, что хотела сказать Валентина Борисовна. Магда, как солнце, должна светить всем одинаково, оставаясь свободной.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Да, да!..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Детка моя милая. Иди сюда, я тебя расцелую.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Клюев.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Аграфена Сидоровна, доложите его превосходительству… Один вопрос имею.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Подождать нельзя? Видишь – гости.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Потому самому и нельзя. Дело касается гостей.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 (Вале). Ты значит ревнуешь меня к жениху? Это совсем неожиданное для меня обстоятельство.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Гремибарабанов. Если на то пошло, то и я готов ревновать тебя.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Пожалуйте-ка в сторонку, на два слова.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А! Что!.. Вы-то уж не суйтесь со своей ревностью! Не понимаете что ли, что это лишь шутливый разговор.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Да чего же вы накинулись! Я ведь вас позвала потому, что вон. Максим дело имеет…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Ну, черт возьми, так и говорила бы! А то «пожалуйте в сторонку»… Какие тут секреты!.. Что тебе, Клюев?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Сколько раз прикажете вдарить?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Кого? За что?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Из пушки. По случаю прибытия гостей.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А!.. Салют… Жарь два раза.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Дядечка, не надо. Молю, не надо. Я боюсь выстрелов. Готова убежать за тридевять земель.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Нельзя без салюта. У нас порядок такой гостей приветствовать пушечным выстрелом.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Для меня, дядечка, сделай беспорядок. Один маленький беспорядочек, я думаю, можно допустить?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Ну, если уж так тебе хочется..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Пушка отменяется. Слышали вы, г. пушкарь, Вы пушкарем у дяди служите?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Никак нет.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Он у меня полицмейстер…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Извините, что я вас за пушкаря приняла.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Садовник он.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У меня для порядка сад разбит на участки и кварталы, как город, и Клюев полицмейстер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Белосветова. Это оригинально.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Я еще в дороге мечтала о знаменитой гремибарабановской малине. По какому участку она у вас числится не знаю, но если бы ее теперь с холодным молоком. Восторг?.. Угостите, Аграфена Сидоровна? А?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Я клубники приготовила. Отличная, ананасная.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Малина у нас пока под запретом.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 (Тане). Поди ты шепни ей, чтобы она не очень язык распускала. Кто ее просит! Договорится до скандала.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Оля, ты не находишь, что дядечкин садовник на Епиходова похож? Ваша фамилия не Епиходов?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Никак не. Формально – Клюев.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Мне вас хочется Епиходовом называть. Вы позволите?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Если его превосходительство прикажут Епиходовым быть – буду Епиходовым. Служба…формально.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Дядечка, прикажи ему быть Епиходовым.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Клюев. Слушаться во всем барыню, как и меня.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Слушаю-сь.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Извольте, господин Епиходов, принести мне сейчас малины.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Интересно, как он это приказ примет!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Ну, что же вы стоите? Марш!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Я же тебе сказала, что у нас малина под запретом.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Ваше превосходительство, это формально?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Г-м! П-шел, принеси!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Клюев. Слушаю-сь (Уходит).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Белосветова. Магда, что же это наших мужчин до сих пор нет?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(Все в недоумении расходятся)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 (простодушно). Каких еще мужчин?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Ну вот. Ольга, какая ты неосторожная. Напугала уже Аграфену Сидоровну. Хорошо еще, что дядечка не испугался.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Н-да! Но в чем собственно дело? Аграфена Сидоровна! Что случилось? Чего вы испугались?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Что же вы на меня так накинулись? Тут не испугавшись – испугаешься.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Мама только удивилась…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Чему удивилась?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О, сколько шума! И всего-то из-за двух-трех мужчин.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Белосветова. Магда со своими недомолвками так все спутала, что все перестали друг друга понимать.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(Слышно, как во двор подъехали лошади).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Кто-то приехал.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 (Тане). Пойдем.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(Таня и Валя уходят).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Белосветова. Это, вероятно, наши.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Дядечка! Ты, конечно, понимаешь, что мы с Ольгой не могли длинного путешествия предпринимать лишь вдвоем. Одним женщинам в дороге быть страшно. Естественно, что мы взяли с собой провожатых. На станции оказался только один экипаж…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Почему ты не телеграфировала? Я лошадей выслал бы.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Пустяки. Здесь так близко. Мы с Ольгой поехали вперед, а провожатые остались дожидаться, пока мы лошадей привезем обратно.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Да кто провожатые?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Разумеется, ее муж и мой жених. Позволь надеяться, что у тебя найдутся комнаты и для них.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Комнаты, конечно, найдутся. Но не в комнатах дело.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 чем же еще может быть дело?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Все это как-то необычно у тебя выходит. Порядка ни в чем нет. Едешь – телеграмм не даешь. Приехала будто одна, потом… я, конечно, против гостей ничего не имею. Я рад. Но, согласись, что путешествие с женихом и чужим мужем… Есть тут что-то…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Дядечка, дядечка! Ну стоит ли нам из-за двух-трех мужчин беспокоиться? Т. е. нам-то с Ольгой стоит, потому что один из них ее муж, а другой – мой жених, а вот тебе нет никаких оснований. И Аграфена Сидоровна не пугаться, а радоваться должна, что мы приехали не одни, а с мужчинами. Свои есть – чужие целы будут.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Мне-то что! Мне все равно.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Самое главное: я хочу, чтобы ты, дядечка, познакомился с моим женихом, пригляделся бы к нему и дал мне совет: выходить замуж или не выходить? Сама я в колебании.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Это другое дело. Это ты хорошо делаешь.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Пойдем, Ольга, встречать.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(Уходит).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Надо еще стаканов принести, Аграфена Сидоровна.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Входят Валя и Таня.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Пойди, Таня, еще два стакана принеси.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Три.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Зачем три?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Таня. Трое же приехало.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Гремибарабанов. Как трое?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Трое.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(Уходит).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Нашествие какое-то.</w:t>
      </w:r>
    </w:p>
    <w:p w:rsidR="004A677D" w:rsidRDefault="004A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Линская.</w:t>
      </w:r>
    </w:p>
    <w:p w:rsidR="004A677D" w:rsidRDefault="004A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Татьяна сказала нам, что трое приехало.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Ну да, трое.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Ты говорила о двоих: муж Ольги Павловны и твой жених.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Линская. Я говорила неопределенно: о двух-трех мужчинах. Ну чему же ты удивляешься? Не все ли равно, что двое, что трое.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Входят: Белосветова, Белосветов, Безсалов, Арди-Нахичеванский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Знакомьтесь, господа, сами. Впрочем, дядечке я обязана вас представить: Степан Николаевич Белосветов, писатель. Он должен написать здесь для меня пьесу.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Милости просим. Рад.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Кузьма Федорович Безсалов, держатель многих акций и владелец нескольких нефтяных участков.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Безсалов… Вы тот самый Безсалов?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Тот самый, дядечка. Настоящий, а не поддельный – миллионер Безсалов.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Очень рад. Милости просим погостить.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Серафим Христофорович Арди-Нахичеванский. Гордость русской сцены и горе всех клубных игроков. Выигрывает  – берет: проигрывает – не отдает.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Когда женщина клевещет – это значит, что она объясняется в любви.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 (пока мужчины знакомятся с Евгением, Валей и Таней, вернувшимися на террасу, отводит в сторону Линскую). Который?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Жених?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Да.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Оба.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Не дури! Говори правду.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Правду, дядечка, я и говорю.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Скажите, Ольга Николаевна, который из двух ее жених?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Белосветова. А Магда на которого указывает?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Говорит: оба. Зубоскалка!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Белосветова. Хорошо если смехом кончится эта история. Мне временами кажется, Магда, что твоя игра ведет к роковой развязке. Либо они друг другу горло перережут, либо тебя убьют.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Что это значит, Лина?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Ах, дядечка, дядечка! Это тайна моего сердца.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Какая тайна?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Тайна, которую и я сама не могу постигнуть.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ВТОРОЕ ДЕЙСТВИЕ.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 же терраса. Время идет к вечеру. За столом, установленным закусками, винами и самоваром сидят все.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Лина! Ты не там села. Иди сюда, занимай место хозяйки и принимай команду над столом.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Дядечка! С твоего позволения, эту почетную должность следует оставить за Аграфеной Сидоровной. У нее есть к тому и призвание, и талант, а у меня ни того, ни другого.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Лица здесь с нами будет сидеть.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Придерживаясь доброго русского обычая, надо осушить по чарочке.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Попробуйте нашей настоечки. Это колгановка. Она желудок крепит…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Крепит? Мне тогда это не пойдет.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А вот на горечавке и девьясиле. Это мягчит.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Вот это идет.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Мне чистой. В чистой водке есть своя поэзия. Она – слеза с русских хлебных полей.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Белосветов. Но в таком случае эти слезы заколдованные: чем больше их осушают, тем больше льются по стране настоящие слезы.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Ну что это? Вы мне настроение портите своим остроумием. Заговорить о слезах – дурная примета.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Лина стала суеверной!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Заразилась на сцене!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Линочка! Но бывают же слезы радости.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Верно, милочка. Будем верить, что о слезах заговорили к радости.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Где Магдалина Васильевна – там не может не быть радости. Она ее вносит с собой, она творит ее всюду и везде.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Прекрасно сказано.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А я думал, &lt;нрзб&gt;, что ты другого мнения.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Как другого? Почему?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Ты должен был бы при твоем миросозерцании считать Лину революционным началом, вносящим с собою всюду, прежде всего, беспорядок.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Неостроумно, милый. Придержи язык лучше. Осади коня!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Но ведь…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Лина (закрывая ему рот рукой) Осади!..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Белосветов. Можно признать за неоспоримое положение в то, что Магдалина Васильевна всегда и всюду будь это на сцене или в жизни вносит беспорядок, но... в наши души! Она будоражит в них чувства, зажигает их.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Тогда беспорядок и радость все равно.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Лина. Милая! Она задалась целью все истолковывать в мою пользу. Утешительница ты моя! (Целует ее). Наши роли с тобою переменились. Когда ты была маленькая и почему-либо была не в духе, куксилась, и всегда старались изменить твое настроение. И бывало, не отстану, пока не рассмешу тебя. Женя был моим помощником в этом деле. Один раз мы даже песню для тебя сложили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Женя. Про крендель и булочку?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Ты помнишь? Сидит моя Валя вот так. Кулаченками подперла пухлые щечки, и горько-горько плачет. Обидели. Тетя шлепанцев надавала. Тогда Женя берет гитару.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Для иллюзии я и сейчас ее притащу (убегает за гитарой).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…Женька бренчит, а я фантазирую: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вам булочка лежит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тарелке боком.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 ней крендель подбежит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мигнет ей оком.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восстанет булка та.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пойдет на танцы,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вам будет господа.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реверансы.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Евгений с гитарой</w:t>
      </w:r>
      <w:r w:rsidR="004A67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(Наигрывает и подпевает).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 и Евгений. Пойми, пойми,</w:t>
      </w:r>
    </w:p>
    <w:p w:rsidR="00AA7E3E" w:rsidRDefault="00EB1AC1" w:rsidP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пойми, душа моя…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И по мере того как слагалась наши песня. Валино личико претерпевало следующую эволюцию. (Под общий смех представляете, как плачущее лицо постепенно озарялось улыбкой).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Ты уже кстати и про себя расскажи. Как ты тайком от тетки в малиннике наелась, а меня сторожить поставила.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Милый дядечка! Я ведь еще тогда не знала, что ты меня любишь и не выдашь.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За то нам от покойницы обоим попало, когда она нас обнаружила.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О, это был несчастнейший день моей жизни, мне было жалко и себя, и тебя, и малину. Помню, я вечером в тот день долго жаловалась Диане.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Безсалов. Это кто же была Диана?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Вот эта Диана (подходит к статуе). В этом уголочке, у ног богини, прошла добрая половина моего детства. Со всеми своими огорчениями и со всеми радостями, и явилась к Диане и тайком от всех открывала ей свою душу. Бывало, оставят меня без сладкого за какие-нибудь проказы – лечу после обеда к Диане и жалуюсь ей на людскую жестокость, даю самой себе обещание быть всегда доброй и никогда никого без сладкого не оставлять, когда вырасту большая. На другой же день и уже проявляла свою доброту. Маленький кусочек от своего пирожного я приносила тайком от всех к Диане. Положу на пьедестал и ухожу в полной уверенности, что Диана, когда на нее не смотрят, нагибается, берет пирожное и съедает.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Голуби и воробьи кормились твоими пирожными.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Линская. Я и сама это видела иногда. Но тогда я думала: Диана могла бы прогнать голубей. Если она этого не делала, значит, хотела сама покормить голубей. Вера моя в Диану от этого не колебалась, дружба с ней не пострадала и отношения наши с раннего детства и до последних дней моей юности сохранились по всей чистоте нашей взаимной любви… Я искренно верила, что она меня любила так же, как и я ее. В лучах этой воображаемой любви много-много было перечувствовано и передумано. Одна она знает все тайны моей души. Ей и исповедовалась от полноты своего сердца.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Желал бы я быть на месте этой Дианы.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Белосветова. Тогда или теперь?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И тогда, и теперь.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Были дни, когда я запятнала изменой свою любовь к Диане.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 (указывая на другую статую). С фавном? (Все смеются кроме Вали и Аграфены).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Нет, Серафимчик. Это было, когда я стала невестой и все думы свои отдала жениху, совсем забыла о Диане. Я пошла замуж, не спросив у нее на это разрешения.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Этого еще не доставало!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А может быть потому мой брак и оказался несчастным.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Придет же в голову такой вздор!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Папа! Не ты ли говорил недавно «есть вещи, друг Горацио».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Отвяжись!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Когда я решила поступить на сцену, и пришла ночью к Диане и долго-долго стояла, обняв ее. На другой день я уехала в Москву и верю, что счастью, которое я нашла на сцене, дала мне она, моя Диана.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Белосветова. Магда умеет все одеть дымкой поэзии и одушевить даже неодушевленные предметы.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Это похоже на идолопоклонство.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Белосветов. Тут дело в настроении.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Ночью, когда все будут спать. Я, как прежде, приду к тебе, моя Диана. Я буду исповедоваться тебе, и открою тебе свою душу, а ты укажешь мне, как мне надо распорядиться своей судьбой.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В таком случае я постараюсь подкупить. Диану в своих целях.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Этот человек привык все покупать. Он уверен, что в боги продаются.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Представьте, уверен.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Степан Николаевич! Вы умнее нас всех…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Белосветов. О, позвольте отклонить от себя такую высокую часть.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Все равно, если бы и не были умнее всех, то, как писатель, чаще нас задумываетесь над отвлеченными вопросами. Скажите: может ли вот эта милая Диана иметь божественную силу?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Белосветов. Если вы ей сообщите свою силу.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Я вас серьезно спрашиваю.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Белосветов. Я вам серьезно отвечаю.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Вы смеетесь, а между тем вот вам факт: когда я страстно, исступленно просила о чем-либо Диану, все потом делалось так, как я хотела, как и просила!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Белосветов. Так и должно быть. Уверяю вас, что я не шучу.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Евгений. Интересно, как вы это объясняете?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Может быть, наша Магда – колдунья?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Ну что такое они говорят!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Белосветов. Мысль человека есть выражение особой энергии того или другого напряжения, рожденной нашими чувствами. Мысль передается, поэтому на большие расстояния и способна оказывать невидимое, но властное влияние не только на человека, но и на ход событий. Ваши страстные желания, о которых думали вы перед лицом этой статуи, были настолько сильны, что творили события.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Значит, Диана тут не при чем.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Белосветов. Нет, важно ведь, что статуя красотой ли своей или чем другим, но могла вызывать в нас чувства.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Неужели это правда? (смотрит на статую)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Ты не мешалась бы в такие разговоры.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А это интересно, если только в этом есть хоть доля правды.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Я теперь тоже буду любить Диану.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Если бы была на то моя воля, так я после таких разговоров взяла бы молоток, да и расколотила бы голову ей.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Ну, вы тоже скажете!..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Ай-ай. Аграфена Сидоровна! На богиню и молоток подымать! И не грешно вам?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Никак не грешно. Совсем напротив: много грехов простилось бы!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А вот барышня о чем-то просит уже богиню?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Таня!..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Ничего я не прошу. Я рассматривала ее.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Рассматривала! Скажите, пожалуйста: сегодня только увидела!.. А еще ученая, гимназию кончила! Срам!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Замолчите, мамаша. Ничего вы не понимаете.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Ну, нет… не замолчу. Что хочешь делай, а чтобы язычницей быть, не позволю. Там все другие грехи на тебе останутся, а за этот и мне придется отвечать. Мать, ведь, я тебе!.. Не забывай этого!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К сожалению, не могу забыть!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Вот и сюжет для драмы!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Белосветов. Да. И более серьезный, чем вы думаете.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А вы почему знаете, что я думаю? Кто может заглянуть в тайники души артиста, когда она отдыхает от творчества!..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У, Таня, какая колючая. Как еж!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Она с матерью часто ссорится.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Женя. Еще бы! Аграфена Сидоровна и папа не пускают Таню на курсы.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Ну, этому-то горю можно помочь. Надо убедить дядечку, а его-то уж Аграфена Сидоровна послушает.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Да, убедишь его! Я всю зиму доказывала ему, что он должен меня отправить в консерваторию. Ни за что!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Значит вся молодежь в этом доме находится в борьбе с старшим поколением? Отлично. Я люблю борьбу и приму в ней участие.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Ты за нас, Лина?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Ну, конечно. Дайте только мне оглядеться и все сообразит.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Магдалина Васильевна! Мы пьем мед за ваше здоровье и желаем с вами чокнуться.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Старый мед! Я достал бутылки, которые зарывали, когда ты, Лина, окончила институт.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Налейте в таком случае и мне стаканчик. Эх, дядечка!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Полную чашу лей по края!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Выпьем за нашу юность, друзьям.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Пусть все живое жизнью живет;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молодое рвется вперед.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Превосходно.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Женя! Слышишь: дядечка сказал «превосходно».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Гремибарабанов. Ну да! И стихи хорошие. Зажигательные, и сказала ты их, кстати.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Вот именно, кстати. «Пусть все живое жизнью живет, все молодое рвется вперед!» (Поет).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Пойми, пойми,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пойми, душа моя…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(Женя, Арди и сам Гремибарабанов подпевают).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Таня, иди сюда. Я тебе скажу сейчас такое, что ты сразу запляшешь.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Что он на меня все смотрит?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Кто?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Да актер этот. Уставился глазищами и не сморгнет.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Может, ты ему понравилась?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Нисколько это не интересно.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Он красавец.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Так себе.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Нет, я тебе вот, что скажу. Лина обещала уговорить папу, чтобы он отпустил меня не консерваторию, а тебя на курсы.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Женя. Вы пока помалкивайте об этом.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Так себе.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Нет, я тебе вот что скажу. Лина обещала уговорить папу, чтобы он отпустил меня в консерваторию, а тебя на курсы.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Женя. Вы пока помалкивайте об этом.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Все равно я решила: если меня не отпустят, то убегу. Скандал устрою.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Уж если Лина взялась, так и без скандала дело обойдется. Тебе нравится Лина?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Я себе ее другой представляла. Выше ростом, серьезную, гордую и очень красивую.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Но она же сама прелесть!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Женя. У Тани примитивный вкус. Она представляет себе красоту, как у сказочной королевы: высокая, гордая. Все внешность.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Откуда же мне знать ее внутренний мир? Я с ней вместе не росла, как вы. И я не Диана, перед которой она исповедовалась.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Женя. Все это так: но почему же вы злитесь?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 (подходит). Разрешите мне присоединиться к вашей группе. Меня во всех городах молодежь любила и любит. Надеюсь, что и вы не откажете мне…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В любви?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Да. Или, по крайней мере, в дружеском расположении.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Женя. Мы знаем вас по газетам. Мы все читаем, что пишут о Лине и знаем, что вам часто приходится играть с ней.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Магда Линская – моя лучшая партнерша. С ней приятно играть. Она – громада!.. К сожалению, для нее недоступна трагедия. Ее стихия – комедия и лирическая драма. (К Тане). Вот у вас лицо трагической актрисы. Строгое, выразительное, дышащее грозой.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Я на вас сердита.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На меня? Какая же причина?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Таня. Вы выдумали давеча, будто я к Диане подошла, просит ее о чем-то. Я не такая уже глупая девочка, как вам кажется.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Клянусь вам, я ни одной минуты не считал вас за…наивную девочку. Я вижу пламень в ваших глазах, вижу зрелую мысль на челе, и как же миг понять, что предо мной стоит женщина.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Ну, это вы заврались!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Я хотел сказать: девушка с душой женщины. И потом неотразимо прекрасная.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Валя! Куда же ты?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Я сейчас, Таня (отходит).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Женя. Валя очевидно сочла себя лишней при том оборот, какой принял разговор.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Напрасно. Я готов говорить хотя бы перед лицом всего мира.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Благо вам, как актеру, это ничего не стоит.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Вы меня оскорбляете!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Женя. Теперь я чувствую себя лишним. При ссоре и драке я не хочу быть свидетелем (отходит).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Нет, мы с вами не будем ссориться. От вас я готов снести оскорбление.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Какая мне честь!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Я буду говорить с вами языком Шекспира.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Это, конечно, будет лучше, чем ваши язык.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В таком прекрасном храме</w:t>
      </w:r>
    </w:p>
    <w:p w:rsidR="00AA7E3E" w:rsidRDefault="00EB1AC1" w:rsidP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может быть дурного ничего,</w:t>
      </w:r>
    </w:p>
    <w:p w:rsidR="00AA7E3E" w:rsidRDefault="00EB1AC1" w:rsidP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злой дух живет в таком жилище,</w:t>
      </w:r>
    </w:p>
    <w:p w:rsidR="00AA7E3E" w:rsidRDefault="00EB1AC1" w:rsidP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добрые, конечно, захотят</w:t>
      </w:r>
    </w:p>
    <w:p w:rsidR="00AA7E3E" w:rsidRDefault="00EB1AC1" w:rsidP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Жить вместе с ним.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Не старайтесь, пожалуйста, сверкать нашими глазами, на это не поймаете.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Как мир хорош с такими существами.</w:t>
      </w:r>
    </w:p>
    <w:p w:rsidR="00AA7E3E" w:rsidRDefault="00EB1AC1" w:rsidP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О, Боже мой, как люди хороши!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Все равно и нам не верю. Актерство все это.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Сомнение – предатель:</w:t>
      </w:r>
    </w:p>
    <w:p w:rsidR="00AA7E3E" w:rsidRDefault="00EB1AC1" w:rsidP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Оно того лишает нас, что часто</w:t>
      </w:r>
    </w:p>
    <w:p w:rsidR="00AA7E3E" w:rsidRDefault="00EB1AC1" w:rsidP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смелости могли бы мы получить.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Ступайте прочь, насмешник.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Твоих речей понять стараюсь тон:</w:t>
      </w:r>
    </w:p>
    <w:p w:rsidR="00AA7E3E" w:rsidRDefault="00EB1AC1" w:rsidP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«Ступайте прочь» еще не значит «вон».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 (подходит). Серафимчик заговорил стихами. Это все равно, что павлин распустил свой хвост. Берегитесь, Таня, этого господина и не верьте никаким его клятвам.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Таня. Я и не верю.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Не хорошо, Магда, вредить своему товарищу, интригуя против него перед молодежью.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Таня, милая! Пришлите ко мне, пожалуйста, Валю.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 (в тоне ее слышится легкая насмешка). Слушаю-сь.(Уходит).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 (Арди). Ну?..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Что «ну»? Не понимаю.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Не притворяйся. Отлично понимаешь.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Уж не вздумала ли ты ревновать меня к этой девочке?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Вот именно.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Магда. Магда! Ах. Магда!..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Ты мне глаза не отведешь своими восклицаниями: «Магда, Магда! Ах, Магда!». Если ты будешь млеть перед каждой гимназисткой, наша песня с тобой окончится.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Клянусь тебе!..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Хорошо знаешь, что клятвами твоим я так же верю, как июльскому снегу.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Твоя ревность доведет меня до отчаяния. Выходит, что нельзя ни с кем сказать ни одного слова!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Линская. Говори сколько хочешь и с кем хочешь, но для этого не надо забираться в уголок, далеко от всех, не надо принимать поз «фу-ты ну-ты ножки гнуты».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Беру в свидетельницы твою Диану, что я ничего особенного не имел в виду. Так…профессиональное упражнение маленькие. Решение психологических задач. Нельзя же нам, артистам, пренебречь духовную тренировкой.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Серафим Христофорович! Я хочу, чтобы эти тренировки раз и навсегда прекратились…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Черт возьми, ты представляешь требования и в то же время сама толкаешь человека к тому, чтобы он не исполнял их.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Я? Сама?... Что ты чепуху несешь?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Да, ты сама. Скажи, пожалуйста, долго ты меня будешь за нос водить? Ты уклоняешься окончательно связать свою судьбу с мной. Ты ведешь игру с Кузьмой…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У нас же с тобой было условлено.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Мало ли что условлено. Я ничего не имею против твоего флирта с Кузьмой, но должен же когда-нибудь выясниться смысл всего круговорота, заведенных тобой флиртов.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И выяснится?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Арди. Но когда? А до того времени я…Ты понимаешь же, что можно сойти с ума, поневоле начнешь ухаживать.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Тс-с! Сюда идут. В 12 часов приходите на балкон,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На балкон? Будет ли это удобно?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Линская. Приходи – увидишь (Громко). Вот и этот уголок был любимым у меня в детстве!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 (идет с Белосветовым в парк). Порядок в хозяйстве, как и на службе, первое дело. Вот посмотрите мой сад, тогда и будете судить.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Белосветов. Я не оспариваю необходимость порядка: характер вашего порядка показался необычным. Но во всяком случае интересным.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 Бел. (подходя с Безсаловым). Господа артисты сбежали. Публика стала скучать и пошла сама их отыскивать.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Линская. Я здесь показывала Серафимчику мои любимые в </w:t>
      </w:r>
      <w:r w:rsidRPr="003F53EA">
        <w:rPr>
          <w:rFonts w:ascii="Times New Roman" w:eastAsia="Times New Roman" w:hAnsi="Times New Roman" w:cs="Times New Roman"/>
          <w:sz w:val="24"/>
          <w:szCs w:val="24"/>
        </w:rPr>
        <w:t>&lt;нрзб&gt;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уголки. Вспоминаешь и невольно волнуешься. Вся душа переполнена у меня сейчас, Кузьма Федорович, ласкающими, как музыка, </w:t>
      </w:r>
      <w:r w:rsidRPr="003F53EA">
        <w:rPr>
          <w:rFonts w:ascii="Times New Roman" w:eastAsia="Times New Roman" w:hAnsi="Times New Roman" w:cs="Times New Roman"/>
          <w:sz w:val="24"/>
          <w:szCs w:val="24"/>
        </w:rPr>
        <w:t>мечтаньями.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Ольга, милая, ты представь только, что вот это все кругом этот дом с его восемнадцатью комнатами, эта терраса, с ее колоннами и Дианой, этот парк – это все мое детство. Строгая тетечка, которой увы! Уже нет, добрый дядечка, верный рыцарь мой Женя, малышка Валя…Все это было давно, давно. И все встает сейчас в памяти, предъявят свою власть на душу волнует ее..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Приятно, что у нас связаны с этим домом только светлые воспоминания…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 Бел. Серафим Христофорович, пойдемте с вами в пару.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Пойдемте. С вами я не рискую заблудиться.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 Бел. Ну, это зависит, я думаю, от настроения.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 (Линской). Я просил Ольгу Николаевну занять Серафима, чтобы иметь возможность поговорить с вами.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Умно сделали милый.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Магдалина Васильевна…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Линская. Милый, но зачем же эта официальность. Я для вас Магда. Товарищам своим по сцене я позволяю называть себя Магдою, друзей прошу называть меня также.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Слушайте, Магда.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Слушайте, милый (кокетливо прикасается рукой к его руке).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Ах, когда стоишь около нас, слышишь ваш серебряный голос, чувствуешь эту ручку, встречаешь загадочно сулящий счастье взгляд, тогда теряешь голову, забываешь, о чем хотел говорить…Да вот видите, Магда, я боюсь, что наши отношения, неясные для меня самого, могу получить ложное истолкование в этом доме..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Пустяки.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Однако, что может думать наш дядя и ваша кузина обо мне…О том положении…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Дядя знает точно ваше положение.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Странно. Я сам его ясно не чувствую. Что же он может знать?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Я сказала ему, что вы почти мой жених.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Это именно ничего не объясняет. Почти!.. Здесь все равно, что мокрая губка, которой стерли написанное на доске мелом.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Но это же верно. Вы ищете моей руки и я…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Вот именно в вас и дело.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Я выслушала ваше предложение и опустила глаза на одно мгновенье с тем, чтобы собраться с силами для ответа. Такое мгновенье для женщины счастье, и я хочу его продлить на сколько можно. Разве это непонятно?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Боюсь, что это длительное переживание вами тонких духовных ощущений не будет никем понято.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Линская.Милый, какое нам дело до других. Это наше с вами счастье. Нам и надо решить: хвататься за него или оттолкнуть и потопить его.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Верьте, Магда, что я понимаю артистичность вашей натуры. Мне даже нравится, что вы так необыкновенно переживаете иные мгновения жизни, умеете их по своему произволу продолжить и сократить. Вы увлекаете меня этим. Я способен был отдаться прихотливым извивами артистичности нашей натуры если бы не одно обстоятельство.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Какое, милый?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Вас открыто и настойчиво преследует Христофорович…И вы не спешите положить этому конец.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А Серафимчик жалуется на вас.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Но кто же, кто же причиной этого, как не вы!...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Лиская. Я?.. Нет, мой друг. Я не виновата, что и вам, и Серафимчику угодно было сразу пожелать получить мою руку. Дайте мне одно, только одно мгновенье подумать.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Ваше мгновенье способно продолжительностью замучить человека.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Полно-те. На каплю мук, оно, обвеянное надеждой и согретое любовью, дает много прекрасных, упоительных восхитительными переживаниями часов.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Временами мне кажется, что и я, и Серафим, и Ольга Николаевна, и все, кто вас любит, лишь мухи в тонкой паутине какого-то непостижимого кокетства.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Вы находите, что я похожа на паука? Благодарю за такое лестное мнение…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Безсалов. Я говорю мне кажется временами… Возможно, что это бред доведенного до отчаяния человека. Не доводите меня до этого.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Линская. Нам надо с вами поговорить по </w:t>
      </w:r>
      <w:r w:rsidRPr="003F53EA">
        <w:rPr>
          <w:rFonts w:ascii="Times New Roman" w:eastAsia="Times New Roman" w:hAnsi="Times New Roman" w:cs="Times New Roman"/>
          <w:sz w:val="24"/>
          <w:szCs w:val="24"/>
        </w:rPr>
        <w:t>душе</w:t>
      </w:r>
      <w:r>
        <w:rPr>
          <w:rFonts w:ascii="Times New Roman" w:eastAsia="Times New Roman" w:hAnsi="Times New Roman" w:cs="Times New Roman"/>
          <w:sz w:val="24"/>
          <w:szCs w:val="24"/>
        </w:rPr>
        <w:t>. Я уверена, что после этого вы успокоитесь и будете ждать моего слова терпеливо. И не будем этого откладывать в долгий ящик. Сегодня в 10 часов… Нет, в 10 рано. В 11 часов приходите сюда на террасу.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Сюда?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Линская. Да, сюда. На эту дорогую для меня террасу.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Ваша терраса начинает делаться и мне дорогой. Кстати, у меня явилась одна мысль, Магда, связанная с вашим именем и этой террасой.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Какая?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Пока не могу сказать. Думаю только, что осуществлением ее я угожу вам.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Говорите, противный, что вы такое задумали?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Нет. Сейчас не скажу.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 11 часов скажете?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Безсалов. Не знаю. Может быть.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(Выход Вали)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 (высунув в дверь голову). Скоро ли нам разрешат на террасу выйти?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 Сидоровна. Разве вам запрещал кто? Папашенька ничего не говорил.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Лина не велела.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Что Лина не велела?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На террасу нам выходит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Кому нам? В первый раз слышу.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Ты же прислала Таню сказать.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Я просила Таню тебя позвать.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Она пришла и сказала, что ее, меня и Женю ты просишь, но выходить некоторое время на террасу, потому что тебе надо рассказать тем что-то, чего мы не должны звать.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О, ваша Таня тонкая штучка! Она мне дала сейчас большой урок.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Аграфена. Что еще она натворила? Вы уж ее извините, она и мне, матери в последнее время грубить…Что только с ней сделалось, не понимаю! Взбесилась девка.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Может быть Таня не дослышала и перепутала? Пойду Жене скажу, что запрета никакого нет (убегает).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Вы, Аграфена Сидоровна, напрасно волнуетесь. Я на Таню не имею причин сердиться. Она у вас очень чуткая и умна девушка. Я убеждена, что мы с нею будем скоро большими друзьями.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Гремибарабанов, Белосветов, Арди и Белосветова возвращаются из сада.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 Бел (вбегает первая). Парк очаровательный. И какой большой пруд. Какая ты счастливая. Магда, что именно возможность отдыхать в таком раю. (Тихо) поговорили с Кузьмой Федоровичем?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Да. Слушай, Ольга, у меня будет к тебе просьба проследить за Таней. Ты обратила внимание: она красавица и имеет к этому все задатки женской проницательности.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 Что же тебе эта Таня? Дочь экономки.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У Серафимчика какое-то дьявольское чутье на женщин. Он моментально ее заметил и уже приволокнулся.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 И пусть бы себя. Что ты, право, держишься за своего Серафимчика? Покончи ты с ним!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Линская. Ну, это вопрос другой. А только я не хочу, чтобы Серафим Христофорович увлекал девушку. И прошу тебя, если ты заметишь что-нибудь, предупредить меня.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 Хорошо. Только мне не нравится твое качание между Кузьмой Федоровичем и Серафимом Христофоровичем.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Линская. А по-твоему кто из них двух скорее может дать счастье?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 Какой тут вопрос может быть, Магда? Во-первых, Кузьма Федорович во всех отношениях джентльмен, во-вторых, любит тебя безжалостно и, наконец, в-третьих, он миллионер, он может, если ты хочешь, весь театр со всеми Серафимчиками купить и тебе подарить.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Да. Но как мужчина кто лучше?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 Кузьма Федорович, конечно. Он человек положительный, а Серафимчик твой всегда был и всегда будет ветрогон.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Валя.</w:t>
      </w:r>
    </w:p>
    <w:p w:rsidR="003F53EA" w:rsidRDefault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Валя! Иди-ка сюда к нам. Вот ты познакомилась с моими друзьями. Скажи: кто тебе из мужчин больше нравится, Серафим Христофорович или Кузьма Федорович?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Кто?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Да.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Серафим Христофорович.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Почему?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Он интереснее как-то. И уж одно то, что он артист!..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 Валентина Борисовна еще ребенок… Она по-детски судит.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Линская.Оля, милая! Душа артистки – тоже детская душа. Она не должна знать никаких расчетов.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Лина! А ты зачем это спрашивала?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Не знаю, Валечка, за кого из них мне замуж идти?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Валя. Вот для чего!.. Ну так и тебе скажу тогда: ни за кого не надо. Тебе совсем не идет быть замужем. Знаменитая артистка и какой-то муж у нее. Так… хвостик.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Линская. Валька – прелесть! Я способна в тебя влюбиться. 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 (поднявшись на террасу). Слышу смех Магды и завидую тому, кто его вызвал.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Валя. Да может вы же и вызвали!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Арди. Заочно? Не понимаю!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Линская. А между тем это почти так. (Напевает вместе с Валей):</w:t>
      </w: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Пойми, пойми! Ты пойми,</w:t>
      </w:r>
    </w:p>
    <w:p w:rsidR="00AA7E3E" w:rsidRDefault="00EB1AC1" w:rsidP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Душа моя!</w:t>
      </w:r>
    </w:p>
    <w:p w:rsidR="00AA7E3E" w:rsidRDefault="00EB1AC1" w:rsidP="003F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(Продолжение следует).</w:t>
      </w:r>
    </w:p>
    <w:p w:rsidR="00AA7E3E" w:rsidRDefault="00AA7E3E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E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Туркин Н. Сердце Лины // Пегас. 1916. № 9–10. С. 3–28.</w:t>
      </w: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E3E" w:rsidRDefault="00A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7E3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7E3E"/>
    <w:rsid w:val="003F53EA"/>
    <w:rsid w:val="004A677D"/>
    <w:rsid w:val="00826F32"/>
    <w:rsid w:val="00AA7E3E"/>
    <w:rsid w:val="00E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1638"/>
  <w15:docId w15:val="{7F962890-C30B-4909-9D3A-F58EA1FA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F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6932</Words>
  <Characters>39514</Characters>
  <Application>Microsoft Office Word</Application>
  <DocSecurity>0</DocSecurity>
  <Lines>329</Lines>
  <Paragraphs>92</Paragraphs>
  <ScaleCrop>false</ScaleCrop>
  <Company/>
  <LinksUpToDate>false</LinksUpToDate>
  <CharactersWithSpaces>46354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5</cp:revision>
  <dcterms:created xsi:type="dcterms:W3CDTF">2018-12-03T08:50:00Z</dcterms:created>
  <dcterms:modified xsi:type="dcterms:W3CDTF">2018-12-03T13:33:00Z</dcterms:modified>
</cp:coreProperties>
</file>