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C04406" w:rsidRPr="00C04406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3829FF">
        <w:rPr>
          <w:sz w:val="24"/>
          <w:highlight w:val="yellow"/>
        </w:rPr>
        <w:t>февраля</w:t>
      </w:r>
      <w:r w:rsidRPr="00FD0E28">
        <w:rPr>
          <w:sz w:val="24"/>
          <w:highlight w:val="yellow"/>
        </w:rPr>
        <w:t xml:space="preserve"> 201</w:t>
      </w:r>
      <w:r w:rsidR="003829FF">
        <w:rPr>
          <w:sz w:val="24"/>
          <w:highlight w:val="yellow"/>
        </w:rPr>
        <w:t>9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</w:t>
      </w:r>
      <w:r w:rsidR="003829FF">
        <w:rPr>
          <w:b/>
          <w:bCs/>
          <w:sz w:val="24"/>
          <w:szCs w:val="24"/>
          <w:highlight w:val="yellow"/>
        </w:rPr>
        <w:t>9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3829FF">
        <w:rPr>
          <w:b/>
          <w:bCs/>
          <w:sz w:val="24"/>
          <w:szCs w:val="24"/>
          <w:highlight w:val="yellow"/>
        </w:rPr>
        <w:t>марта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3829FF">
        <w:rPr>
          <w:b/>
          <w:bCs/>
          <w:sz w:val="24"/>
          <w:szCs w:val="24"/>
          <w:highlight w:val="yellow"/>
        </w:rPr>
        <w:t>9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r w:rsidR="00DD0206">
        <w:rPr>
          <w:sz w:val="24"/>
          <w:szCs w:val="24"/>
        </w:rPr>
        <w:t xml:space="preserve">факультета гуманитарных наук </w:t>
      </w:r>
      <w:proofErr w:type="spellStart"/>
      <w:r w:rsidR="002A52C8">
        <w:rPr>
          <w:sz w:val="24"/>
          <w:szCs w:val="24"/>
        </w:rPr>
        <w:t>Бойцова</w:t>
      </w:r>
      <w:proofErr w:type="spellEnd"/>
      <w:r w:rsidR="002A52C8">
        <w:rPr>
          <w:sz w:val="24"/>
          <w:szCs w:val="24"/>
        </w:rPr>
        <w:t xml:space="preserve"> Михаила Анатольевича</w:t>
      </w:r>
      <w:r w:rsidR="005D72D0" w:rsidRPr="00FD0E28">
        <w:rPr>
          <w:sz w:val="24"/>
          <w:szCs w:val="24"/>
        </w:rPr>
        <w:t xml:space="preserve">, действующего на основании доверенности   </w:t>
      </w:r>
      <w:r w:rsidR="003C1993" w:rsidRPr="00CF42A1">
        <w:rPr>
          <w:sz w:val="22"/>
          <w:szCs w:val="22"/>
        </w:rPr>
        <w:t xml:space="preserve">от </w:t>
      </w:r>
      <w:r w:rsidR="003C1993">
        <w:t xml:space="preserve">28.12.2018 </w:t>
      </w:r>
      <w:r w:rsidR="003C1993" w:rsidRPr="00CF42A1">
        <w:rPr>
          <w:sz w:val="22"/>
          <w:szCs w:val="22"/>
        </w:rPr>
        <w:t xml:space="preserve">№ </w:t>
      </w:r>
      <w:r w:rsidR="003C1993">
        <w:t>6.13-08.1/2812-07</w:t>
      </w:r>
      <w:r w:rsidR="003C1993" w:rsidRPr="00CF42A1">
        <w:rPr>
          <w:iCs/>
          <w:sz w:val="22"/>
          <w:szCs w:val="22"/>
        </w:rPr>
        <w:t>,</w:t>
      </w:r>
      <w:r w:rsidR="003C1993" w:rsidRPr="003C1993">
        <w:rPr>
          <w:iCs/>
          <w:sz w:val="22"/>
          <w:szCs w:val="22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FD0E28">
        <w:rPr>
          <w:sz w:val="24"/>
          <w:szCs w:val="24"/>
        </w:rPr>
        <w:t xml:space="preserve"> о нижеследующем:</w:t>
      </w:r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C04406" w:rsidRPr="00C04406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3829FF">
        <w:rPr>
          <w:b/>
          <w:sz w:val="24"/>
          <w:szCs w:val="24"/>
          <w:highlight w:val="yellow"/>
          <w:u w:val="single"/>
        </w:rPr>
        <w:t>февраля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>2</w:t>
      </w:r>
      <w:r w:rsidR="0022218D" w:rsidRPr="0022218D">
        <w:rPr>
          <w:b/>
          <w:sz w:val="24"/>
          <w:szCs w:val="24"/>
          <w:highlight w:val="yellow"/>
          <w:u w:val="single"/>
        </w:rPr>
        <w:t>9</w:t>
      </w:r>
      <w:bookmarkStart w:id="0" w:name="_GoBack"/>
      <w:bookmarkEnd w:id="0"/>
      <w:r w:rsidR="003829FF">
        <w:rPr>
          <w:b/>
          <w:sz w:val="24"/>
          <w:szCs w:val="24"/>
          <w:highlight w:val="yellow"/>
          <w:u w:val="single"/>
        </w:rPr>
        <w:t xml:space="preserve"> марта</w:t>
      </w:r>
      <w:r w:rsidR="000F2251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3829FF">
        <w:rPr>
          <w:b/>
          <w:sz w:val="24"/>
          <w:szCs w:val="24"/>
          <w:highlight w:val="yellow"/>
          <w:u w:val="single"/>
        </w:rPr>
        <w:t>9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F44016" w:rsidRPr="00F44016">
        <w:rPr>
          <w:b/>
          <w:sz w:val="24"/>
          <w:szCs w:val="24"/>
          <w:highlight w:val="yellow"/>
        </w:rPr>
        <w:t>1</w:t>
      </w:r>
      <w:r w:rsidR="003829FF">
        <w:rPr>
          <w:b/>
          <w:sz w:val="24"/>
          <w:szCs w:val="24"/>
          <w:highlight w:val="yellow"/>
        </w:rPr>
        <w:t>1400</w:t>
      </w:r>
      <w:r w:rsidR="00074012" w:rsidRPr="00F44016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3829FF">
        <w:rPr>
          <w:rFonts w:eastAsia="MS Mincho"/>
          <w:color w:val="000000"/>
          <w:sz w:val="24"/>
          <w:szCs w:val="24"/>
          <w:highlight w:val="yellow"/>
        </w:rPr>
        <w:t xml:space="preserve">одиннадцать </w:t>
      </w:r>
      <w:r w:rsidR="00F44016">
        <w:rPr>
          <w:rFonts w:eastAsia="MS Mincho"/>
          <w:color w:val="000000"/>
          <w:sz w:val="24"/>
          <w:szCs w:val="24"/>
          <w:highlight w:val="yellow"/>
        </w:rPr>
        <w:t>тысяч</w:t>
      </w:r>
      <w:r w:rsidR="003829FF">
        <w:rPr>
          <w:rFonts w:eastAsia="MS Mincho"/>
          <w:color w:val="000000"/>
          <w:sz w:val="24"/>
          <w:szCs w:val="24"/>
          <w:highlight w:val="yellow"/>
        </w:rPr>
        <w:t xml:space="preserve"> четыреста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E3592D" w:rsidRPr="003C1993" w:rsidRDefault="00235C41" w:rsidP="00E3592D">
      <w:pPr>
        <w:pStyle w:val="3"/>
        <w:ind w:firstLine="708"/>
        <w:rPr>
          <w:sz w:val="24"/>
          <w:szCs w:val="24"/>
        </w:rPr>
      </w:pPr>
      <w:r w:rsidRPr="002F2B40">
        <w:rPr>
          <w:rFonts w:eastAsia="MS Mincho"/>
          <w:color w:val="000000"/>
          <w:sz w:val="24"/>
          <w:szCs w:val="24"/>
        </w:rPr>
        <w:t xml:space="preserve">Источник </w:t>
      </w:r>
      <w:r w:rsidRPr="002F2B40">
        <w:rPr>
          <w:rFonts w:eastAsia="MS Mincho"/>
          <w:sz w:val="24"/>
          <w:szCs w:val="24"/>
        </w:rPr>
        <w:t xml:space="preserve">финансирования </w:t>
      </w:r>
      <w:r w:rsidRPr="00441DF5">
        <w:rPr>
          <w:rFonts w:eastAsia="MS Mincho"/>
          <w:sz w:val="24"/>
          <w:szCs w:val="24"/>
        </w:rPr>
        <w:t>41010</w:t>
      </w:r>
      <w:r>
        <w:rPr>
          <w:rFonts w:eastAsia="MS Mincho"/>
          <w:sz w:val="24"/>
          <w:szCs w:val="24"/>
        </w:rPr>
        <w:t>ОБР</w:t>
      </w:r>
      <w:r w:rsidRPr="00441DF5">
        <w:rPr>
          <w:rFonts w:eastAsia="MS Mincho"/>
          <w:sz w:val="24"/>
          <w:szCs w:val="24"/>
        </w:rPr>
        <w:t xml:space="preserve"> 121194 02</w:t>
      </w:r>
      <w:r>
        <w:rPr>
          <w:rFonts w:eastAsia="MS Mincho"/>
          <w:sz w:val="24"/>
          <w:szCs w:val="24"/>
        </w:rPr>
        <w:t>.</w:t>
      </w:r>
      <w:r w:rsidRPr="00441DF5">
        <w:rPr>
          <w:rFonts w:eastAsia="MS Mincho"/>
          <w:sz w:val="24"/>
          <w:szCs w:val="24"/>
        </w:rPr>
        <w:t>28 226-36</w:t>
      </w:r>
      <w:r>
        <w:rPr>
          <w:rFonts w:eastAsia="MS Mincho"/>
          <w:sz w:val="24"/>
          <w:szCs w:val="24"/>
          <w:lang w:val="en-US"/>
        </w:rPr>
        <w:t> </w:t>
      </w:r>
      <w:r w:rsidRPr="00441DF5">
        <w:rPr>
          <w:rFonts w:eastAsia="MS Mincho"/>
          <w:sz w:val="24"/>
          <w:szCs w:val="24"/>
        </w:rPr>
        <w:t>244</w:t>
      </w:r>
      <w:r>
        <w:rPr>
          <w:rFonts w:eastAsia="MS Mincho"/>
          <w:sz w:val="24"/>
          <w:szCs w:val="24"/>
        </w:rPr>
        <w:t>.</w:t>
      </w:r>
    </w:p>
    <w:p w:rsidR="00710DE6" w:rsidRPr="003C1993" w:rsidRDefault="00710DE6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</w:t>
            </w:r>
            <w:r w:rsidR="00FF0769" w:rsidRPr="00FF0769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</w:t>
            </w:r>
            <w:r w:rsidR="00FF0769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</w:rPr>
              <w:t>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2A52C8">
              <w:rPr>
                <w:sz w:val="24"/>
                <w:szCs w:val="24"/>
              </w:rPr>
              <w:t xml:space="preserve">      </w:t>
            </w:r>
            <w:r w:rsidR="00E3592D" w:rsidRPr="00FD0E28">
              <w:rPr>
                <w:sz w:val="24"/>
                <w:szCs w:val="24"/>
              </w:rPr>
              <w:t>/</w:t>
            </w:r>
            <w:r w:rsidR="002A52C8">
              <w:rPr>
                <w:sz w:val="24"/>
                <w:szCs w:val="24"/>
              </w:rPr>
              <w:t>М.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А.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A6" w:rsidRDefault="00EA2CA6">
      <w:r>
        <w:separator/>
      </w:r>
    </w:p>
  </w:endnote>
  <w:endnote w:type="continuationSeparator" w:id="0">
    <w:p w:rsidR="00EA2CA6" w:rsidRDefault="00EA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A6" w:rsidRDefault="00EA2CA6">
      <w:r>
        <w:separator/>
      </w:r>
    </w:p>
  </w:footnote>
  <w:footnote w:type="continuationSeparator" w:id="0">
    <w:p w:rsidR="00EA2CA6" w:rsidRDefault="00EA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71CDC"/>
    <w:rsid w:val="001F17DF"/>
    <w:rsid w:val="002162EA"/>
    <w:rsid w:val="0022218D"/>
    <w:rsid w:val="00235C41"/>
    <w:rsid w:val="002927B9"/>
    <w:rsid w:val="002953A9"/>
    <w:rsid w:val="002A42C8"/>
    <w:rsid w:val="002A52C8"/>
    <w:rsid w:val="002E3B05"/>
    <w:rsid w:val="00372A11"/>
    <w:rsid w:val="003829FF"/>
    <w:rsid w:val="00384CB1"/>
    <w:rsid w:val="003A05ED"/>
    <w:rsid w:val="003C1993"/>
    <w:rsid w:val="003D0A5C"/>
    <w:rsid w:val="00434EED"/>
    <w:rsid w:val="004A33BB"/>
    <w:rsid w:val="004F0FB8"/>
    <w:rsid w:val="005D0A94"/>
    <w:rsid w:val="005D72D0"/>
    <w:rsid w:val="005E3522"/>
    <w:rsid w:val="005F247A"/>
    <w:rsid w:val="005F3413"/>
    <w:rsid w:val="005F5F98"/>
    <w:rsid w:val="00606C6F"/>
    <w:rsid w:val="00681603"/>
    <w:rsid w:val="00681876"/>
    <w:rsid w:val="00687691"/>
    <w:rsid w:val="00710DE6"/>
    <w:rsid w:val="007418D9"/>
    <w:rsid w:val="007F4AC3"/>
    <w:rsid w:val="00824046"/>
    <w:rsid w:val="00837CBF"/>
    <w:rsid w:val="008A0E8D"/>
    <w:rsid w:val="008D7491"/>
    <w:rsid w:val="0095043E"/>
    <w:rsid w:val="0095461B"/>
    <w:rsid w:val="00970F7F"/>
    <w:rsid w:val="0097350F"/>
    <w:rsid w:val="00981276"/>
    <w:rsid w:val="009D47CE"/>
    <w:rsid w:val="009E53C3"/>
    <w:rsid w:val="009F0F18"/>
    <w:rsid w:val="00A22907"/>
    <w:rsid w:val="00A3057A"/>
    <w:rsid w:val="00AA613B"/>
    <w:rsid w:val="00B1147D"/>
    <w:rsid w:val="00B13E8A"/>
    <w:rsid w:val="00B1707E"/>
    <w:rsid w:val="00B66545"/>
    <w:rsid w:val="00B71DBB"/>
    <w:rsid w:val="00B843D3"/>
    <w:rsid w:val="00C00A95"/>
    <w:rsid w:val="00C04406"/>
    <w:rsid w:val="00C23746"/>
    <w:rsid w:val="00C44F67"/>
    <w:rsid w:val="00C75A66"/>
    <w:rsid w:val="00CB18A7"/>
    <w:rsid w:val="00CF1DC9"/>
    <w:rsid w:val="00D024CD"/>
    <w:rsid w:val="00D44E79"/>
    <w:rsid w:val="00D604FF"/>
    <w:rsid w:val="00D8609F"/>
    <w:rsid w:val="00DB64E0"/>
    <w:rsid w:val="00DC1A46"/>
    <w:rsid w:val="00DD0206"/>
    <w:rsid w:val="00E3592D"/>
    <w:rsid w:val="00E72E22"/>
    <w:rsid w:val="00EA2CA6"/>
    <w:rsid w:val="00EC259F"/>
    <w:rsid w:val="00EE2220"/>
    <w:rsid w:val="00EE3662"/>
    <w:rsid w:val="00EE7176"/>
    <w:rsid w:val="00EF5D69"/>
    <w:rsid w:val="00F135BD"/>
    <w:rsid w:val="00F13AA7"/>
    <w:rsid w:val="00F14AF6"/>
    <w:rsid w:val="00F44016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14</cp:revision>
  <cp:lastPrinted>2017-01-16T11:28:00Z</cp:lastPrinted>
  <dcterms:created xsi:type="dcterms:W3CDTF">2018-07-04T13:20:00Z</dcterms:created>
  <dcterms:modified xsi:type="dcterms:W3CDTF">2019-03-05T14:11:00Z</dcterms:modified>
</cp:coreProperties>
</file>