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C79" w:rsidRPr="00EC5532" w:rsidRDefault="00032C79" w:rsidP="00032C79">
      <w:pPr>
        <w:spacing w:after="0" w:line="240" w:lineRule="auto"/>
        <w:ind w:left="524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032C79" w:rsidRPr="00737BFA" w:rsidRDefault="00032C79" w:rsidP="00032C79">
      <w:pPr>
        <w:spacing w:after="0" w:line="240" w:lineRule="auto"/>
        <w:ind w:left="5245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32C79" w:rsidRPr="00737BFA" w:rsidRDefault="00032C79" w:rsidP="00032C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7BFA">
        <w:rPr>
          <w:rFonts w:ascii="Times New Roman" w:hAnsi="Times New Roman" w:cs="Times New Roman"/>
          <w:b/>
          <w:sz w:val="26"/>
          <w:szCs w:val="26"/>
        </w:rPr>
        <w:t>Заявка на участие в Конкурсе</w:t>
      </w:r>
    </w:p>
    <w:p w:rsidR="00032C79" w:rsidRPr="00737BFA" w:rsidRDefault="00032C79" w:rsidP="00032C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32C79" w:rsidRPr="00EC5532" w:rsidRDefault="00032C79" w:rsidP="00032C79">
      <w:pPr>
        <w:tabs>
          <w:tab w:val="left" w:pos="12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C5532">
        <w:rPr>
          <w:rFonts w:ascii="Times New Roman" w:eastAsia="Times New Roman" w:hAnsi="Times New Roman" w:cs="Times New Roman"/>
          <w:b/>
          <w:sz w:val="26"/>
          <w:szCs w:val="26"/>
        </w:rPr>
        <w:t>Форма № 1. Регистрационная форма</w:t>
      </w:r>
    </w:p>
    <w:p w:rsidR="00032C79" w:rsidRPr="00EC5532" w:rsidRDefault="00032C79" w:rsidP="00032C79">
      <w:pPr>
        <w:tabs>
          <w:tab w:val="left" w:pos="12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32C79" w:rsidRPr="00EC5532" w:rsidRDefault="00032C79" w:rsidP="00032C79">
      <w:pPr>
        <w:tabs>
          <w:tab w:val="left" w:pos="12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32C79" w:rsidRPr="00EC5532" w:rsidRDefault="00032C79" w:rsidP="00032C79">
      <w:pPr>
        <w:tabs>
          <w:tab w:val="left" w:pos="12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32C79" w:rsidRPr="00EC5532" w:rsidRDefault="00032C79" w:rsidP="00032C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0"/>
        <w:gridCol w:w="993"/>
        <w:gridCol w:w="850"/>
        <w:gridCol w:w="851"/>
        <w:gridCol w:w="1134"/>
        <w:gridCol w:w="992"/>
        <w:gridCol w:w="992"/>
        <w:gridCol w:w="992"/>
        <w:gridCol w:w="993"/>
        <w:gridCol w:w="992"/>
        <w:gridCol w:w="992"/>
        <w:gridCol w:w="709"/>
        <w:gridCol w:w="992"/>
        <w:gridCol w:w="709"/>
        <w:gridCol w:w="850"/>
        <w:gridCol w:w="993"/>
      </w:tblGrid>
      <w:tr w:rsidR="00032C79" w:rsidRPr="00533A9F" w:rsidTr="00272052">
        <w:trPr>
          <w:trHeight w:val="993"/>
        </w:trPr>
        <w:tc>
          <w:tcPr>
            <w:tcW w:w="710" w:type="dxa"/>
          </w:tcPr>
          <w:p w:rsidR="00032C79" w:rsidRPr="00737BFA" w:rsidRDefault="00032C79" w:rsidP="00272052">
            <w:pPr>
              <w:pStyle w:val="Default"/>
              <w:contextualSpacing/>
              <w:rPr>
                <w:color w:val="auto"/>
                <w:sz w:val="16"/>
                <w:szCs w:val="16"/>
              </w:rPr>
            </w:pPr>
          </w:p>
          <w:p w:rsidR="00032C79" w:rsidRPr="00737BFA" w:rsidRDefault="00032C79" w:rsidP="00272052">
            <w:pPr>
              <w:pStyle w:val="Default"/>
              <w:contextualSpacing/>
              <w:rPr>
                <w:color w:val="auto"/>
                <w:sz w:val="16"/>
                <w:szCs w:val="16"/>
                <w:lang w:val="en-US"/>
              </w:rPr>
            </w:pPr>
            <w:r w:rsidRPr="00737BFA">
              <w:rPr>
                <w:color w:val="auto"/>
                <w:sz w:val="16"/>
                <w:szCs w:val="16"/>
              </w:rPr>
              <w:t>ФИО</w:t>
            </w:r>
            <w:r w:rsidRPr="00737BFA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r w:rsidRPr="00737BFA">
              <w:rPr>
                <w:color w:val="auto"/>
                <w:sz w:val="16"/>
                <w:szCs w:val="16"/>
              </w:rPr>
              <w:t>ведущего</w:t>
            </w:r>
            <w:r w:rsidRPr="00737BFA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r w:rsidRPr="00737BFA">
              <w:rPr>
                <w:color w:val="auto"/>
                <w:sz w:val="16"/>
                <w:szCs w:val="16"/>
              </w:rPr>
              <w:t>ученого</w:t>
            </w:r>
            <w:r w:rsidRPr="00737BFA">
              <w:rPr>
                <w:color w:val="auto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032C79" w:rsidRPr="00737BFA" w:rsidRDefault="00032C79" w:rsidP="00272052">
            <w:pPr>
              <w:pStyle w:val="Default"/>
              <w:contextualSpacing/>
              <w:rPr>
                <w:color w:val="auto"/>
                <w:sz w:val="16"/>
                <w:szCs w:val="16"/>
              </w:rPr>
            </w:pPr>
            <w:r w:rsidRPr="00737BFA">
              <w:rPr>
                <w:color w:val="auto"/>
                <w:sz w:val="16"/>
                <w:szCs w:val="16"/>
              </w:rPr>
              <w:t xml:space="preserve">Страна проживания ведущего ученого  </w:t>
            </w:r>
          </w:p>
        </w:tc>
        <w:tc>
          <w:tcPr>
            <w:tcW w:w="993" w:type="dxa"/>
          </w:tcPr>
          <w:p w:rsidR="00032C79" w:rsidRPr="00737BFA" w:rsidRDefault="00032C79" w:rsidP="00272052">
            <w:pPr>
              <w:pStyle w:val="Default"/>
              <w:contextualSpacing/>
              <w:rPr>
                <w:color w:val="auto"/>
                <w:sz w:val="16"/>
                <w:szCs w:val="16"/>
              </w:rPr>
            </w:pPr>
            <w:r w:rsidRPr="00737BFA">
              <w:rPr>
                <w:color w:val="auto"/>
                <w:sz w:val="16"/>
                <w:szCs w:val="16"/>
              </w:rPr>
              <w:t>Место работы ведущего ученого (Университет, кафедра и т.д.)</w:t>
            </w:r>
          </w:p>
        </w:tc>
        <w:tc>
          <w:tcPr>
            <w:tcW w:w="850" w:type="dxa"/>
          </w:tcPr>
          <w:p w:rsidR="00032C79" w:rsidRPr="00737BFA" w:rsidRDefault="00032C79" w:rsidP="00272052">
            <w:pPr>
              <w:pStyle w:val="Default"/>
              <w:contextualSpacing/>
              <w:rPr>
                <w:color w:val="auto"/>
                <w:sz w:val="16"/>
                <w:szCs w:val="16"/>
                <w:lang w:val="en-US"/>
              </w:rPr>
            </w:pPr>
            <w:r w:rsidRPr="00737BFA">
              <w:rPr>
                <w:color w:val="auto"/>
                <w:sz w:val="16"/>
                <w:szCs w:val="16"/>
              </w:rPr>
              <w:t>Должность</w:t>
            </w:r>
            <w:r w:rsidRPr="00737BFA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r w:rsidRPr="00737BFA">
              <w:rPr>
                <w:color w:val="auto"/>
                <w:sz w:val="16"/>
                <w:szCs w:val="16"/>
              </w:rPr>
              <w:t>ведущего</w:t>
            </w:r>
            <w:r w:rsidRPr="00737BFA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r w:rsidRPr="00737BFA">
              <w:rPr>
                <w:color w:val="auto"/>
                <w:sz w:val="16"/>
                <w:szCs w:val="16"/>
              </w:rPr>
              <w:t>ученого</w:t>
            </w:r>
            <w:r w:rsidRPr="00737BFA">
              <w:rPr>
                <w:color w:val="auto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032C79" w:rsidRPr="00737BFA" w:rsidRDefault="00032C79" w:rsidP="00272052">
            <w:pPr>
              <w:pStyle w:val="Default"/>
              <w:contextualSpacing/>
              <w:rPr>
                <w:color w:val="auto"/>
                <w:sz w:val="16"/>
                <w:szCs w:val="16"/>
              </w:rPr>
            </w:pPr>
            <w:r w:rsidRPr="00737BFA">
              <w:rPr>
                <w:color w:val="auto"/>
                <w:sz w:val="16"/>
                <w:szCs w:val="16"/>
              </w:rPr>
              <w:t>Индекс Хирша ведущего ученого по базе данных «Сеть науки» (</w:t>
            </w:r>
            <w:r w:rsidRPr="00737BFA">
              <w:rPr>
                <w:color w:val="auto"/>
                <w:sz w:val="16"/>
                <w:szCs w:val="16"/>
                <w:lang w:val="en-US"/>
              </w:rPr>
              <w:t>Web</w:t>
            </w:r>
            <w:r w:rsidRPr="00737BFA">
              <w:rPr>
                <w:color w:val="auto"/>
                <w:sz w:val="16"/>
                <w:szCs w:val="16"/>
              </w:rPr>
              <w:t xml:space="preserve"> </w:t>
            </w:r>
            <w:r w:rsidRPr="00737BFA">
              <w:rPr>
                <w:color w:val="auto"/>
                <w:sz w:val="16"/>
                <w:szCs w:val="16"/>
                <w:lang w:val="en-US"/>
              </w:rPr>
              <w:t>of</w:t>
            </w:r>
            <w:r w:rsidRPr="00737BFA">
              <w:rPr>
                <w:color w:val="auto"/>
                <w:sz w:val="16"/>
                <w:szCs w:val="16"/>
              </w:rPr>
              <w:t xml:space="preserve"> </w:t>
            </w:r>
            <w:r w:rsidRPr="00737BFA">
              <w:rPr>
                <w:color w:val="auto"/>
                <w:sz w:val="16"/>
                <w:szCs w:val="16"/>
                <w:lang w:val="en-US"/>
              </w:rPr>
              <w:t>Science</w:t>
            </w:r>
            <w:r w:rsidRPr="00737BFA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032C79" w:rsidRPr="00737BFA" w:rsidRDefault="00032C79" w:rsidP="00272052">
            <w:pPr>
              <w:pStyle w:val="Default"/>
              <w:contextualSpacing/>
              <w:rPr>
                <w:color w:val="auto"/>
                <w:sz w:val="16"/>
                <w:szCs w:val="16"/>
              </w:rPr>
            </w:pPr>
            <w:r w:rsidRPr="00737BFA">
              <w:rPr>
                <w:color w:val="auto"/>
                <w:sz w:val="16"/>
                <w:szCs w:val="16"/>
              </w:rPr>
              <w:t>Количество статей в научных изданиях, индексируемых в базе данных «Сеть науки» (</w:t>
            </w:r>
            <w:r w:rsidRPr="00737BFA">
              <w:rPr>
                <w:color w:val="auto"/>
                <w:sz w:val="16"/>
                <w:szCs w:val="16"/>
                <w:lang w:val="en-US"/>
              </w:rPr>
              <w:t>Web</w:t>
            </w:r>
            <w:r w:rsidRPr="00737BFA">
              <w:rPr>
                <w:color w:val="auto"/>
                <w:sz w:val="16"/>
                <w:szCs w:val="16"/>
              </w:rPr>
              <w:t xml:space="preserve"> </w:t>
            </w:r>
            <w:r w:rsidRPr="00737BFA">
              <w:rPr>
                <w:color w:val="auto"/>
                <w:sz w:val="16"/>
                <w:szCs w:val="16"/>
                <w:lang w:val="en-US"/>
              </w:rPr>
              <w:t>of</w:t>
            </w:r>
            <w:r w:rsidRPr="00737BFA">
              <w:rPr>
                <w:color w:val="auto"/>
                <w:sz w:val="16"/>
                <w:szCs w:val="16"/>
              </w:rPr>
              <w:t xml:space="preserve"> </w:t>
            </w:r>
            <w:r w:rsidRPr="00737BFA">
              <w:rPr>
                <w:color w:val="auto"/>
                <w:sz w:val="16"/>
                <w:szCs w:val="16"/>
                <w:lang w:val="en-US"/>
              </w:rPr>
              <w:t>Science</w:t>
            </w:r>
            <w:r w:rsidRPr="00737BFA">
              <w:rPr>
                <w:color w:val="auto"/>
                <w:sz w:val="16"/>
                <w:szCs w:val="16"/>
              </w:rPr>
              <w:t xml:space="preserve">)  </w:t>
            </w:r>
          </w:p>
        </w:tc>
        <w:tc>
          <w:tcPr>
            <w:tcW w:w="992" w:type="dxa"/>
          </w:tcPr>
          <w:p w:rsidR="00032C79" w:rsidRPr="00737BFA" w:rsidRDefault="00032C79" w:rsidP="00272052">
            <w:pPr>
              <w:pStyle w:val="Default"/>
              <w:contextualSpacing/>
              <w:rPr>
                <w:color w:val="auto"/>
                <w:sz w:val="16"/>
                <w:szCs w:val="16"/>
              </w:rPr>
            </w:pPr>
            <w:r w:rsidRPr="00737BFA">
              <w:rPr>
                <w:color w:val="auto"/>
                <w:sz w:val="16"/>
                <w:szCs w:val="16"/>
              </w:rPr>
              <w:t>Общее число цитирований публикаций всех типов ведущего ученого по базе данных «Сеть науки» (</w:t>
            </w:r>
            <w:r w:rsidRPr="00737BFA">
              <w:rPr>
                <w:color w:val="auto"/>
                <w:sz w:val="16"/>
                <w:szCs w:val="16"/>
                <w:lang w:val="en-US"/>
              </w:rPr>
              <w:t>Web</w:t>
            </w:r>
            <w:r w:rsidRPr="00737BFA">
              <w:rPr>
                <w:color w:val="auto"/>
                <w:sz w:val="16"/>
                <w:szCs w:val="16"/>
              </w:rPr>
              <w:t xml:space="preserve"> </w:t>
            </w:r>
            <w:r w:rsidRPr="00737BFA">
              <w:rPr>
                <w:color w:val="auto"/>
                <w:sz w:val="16"/>
                <w:szCs w:val="16"/>
                <w:lang w:val="en-US"/>
              </w:rPr>
              <w:t>of</w:t>
            </w:r>
            <w:r w:rsidRPr="00737BFA">
              <w:rPr>
                <w:color w:val="auto"/>
                <w:sz w:val="16"/>
                <w:szCs w:val="16"/>
              </w:rPr>
              <w:t xml:space="preserve"> </w:t>
            </w:r>
            <w:r w:rsidRPr="00737BFA">
              <w:rPr>
                <w:color w:val="auto"/>
                <w:sz w:val="16"/>
                <w:szCs w:val="16"/>
                <w:lang w:val="en-US"/>
              </w:rPr>
              <w:t>Science</w:t>
            </w:r>
            <w:r w:rsidRPr="00737BFA">
              <w:rPr>
                <w:color w:val="auto"/>
                <w:sz w:val="16"/>
                <w:szCs w:val="16"/>
              </w:rPr>
              <w:t xml:space="preserve">)  </w:t>
            </w:r>
          </w:p>
        </w:tc>
        <w:tc>
          <w:tcPr>
            <w:tcW w:w="992" w:type="dxa"/>
          </w:tcPr>
          <w:p w:rsidR="00032C79" w:rsidRPr="00737BFA" w:rsidRDefault="00032C79" w:rsidP="00272052">
            <w:pPr>
              <w:pStyle w:val="Default"/>
              <w:contextualSpacing/>
              <w:rPr>
                <w:color w:val="auto"/>
                <w:sz w:val="16"/>
                <w:szCs w:val="16"/>
              </w:rPr>
            </w:pPr>
            <w:r w:rsidRPr="00737BFA">
              <w:rPr>
                <w:color w:val="auto"/>
                <w:sz w:val="16"/>
                <w:szCs w:val="16"/>
              </w:rPr>
              <w:t xml:space="preserve">ФИО заведующего </w:t>
            </w:r>
            <w:r>
              <w:rPr>
                <w:color w:val="auto"/>
                <w:sz w:val="16"/>
                <w:szCs w:val="16"/>
              </w:rPr>
              <w:t>МЛ</w:t>
            </w:r>
            <w:r w:rsidRPr="00737BFA">
              <w:rPr>
                <w:color w:val="auto"/>
                <w:sz w:val="16"/>
                <w:szCs w:val="16"/>
              </w:rPr>
              <w:t xml:space="preserve"> от НИУ ВШЭ </w:t>
            </w:r>
          </w:p>
        </w:tc>
        <w:tc>
          <w:tcPr>
            <w:tcW w:w="992" w:type="dxa"/>
          </w:tcPr>
          <w:p w:rsidR="00032C79" w:rsidRPr="00737BFA" w:rsidRDefault="00032C79" w:rsidP="00272052">
            <w:pPr>
              <w:pStyle w:val="Default"/>
              <w:contextualSpacing/>
              <w:rPr>
                <w:color w:val="auto"/>
                <w:sz w:val="16"/>
                <w:szCs w:val="16"/>
              </w:rPr>
            </w:pPr>
            <w:r w:rsidRPr="00737BFA">
              <w:rPr>
                <w:color w:val="auto"/>
                <w:sz w:val="16"/>
                <w:szCs w:val="16"/>
              </w:rPr>
              <w:t xml:space="preserve">Место работы, должность, доля ставки  в НИУ ВШЭ заведующего </w:t>
            </w:r>
            <w:r>
              <w:rPr>
                <w:color w:val="auto"/>
                <w:sz w:val="16"/>
                <w:szCs w:val="16"/>
              </w:rPr>
              <w:t>МЛ</w:t>
            </w:r>
          </w:p>
        </w:tc>
        <w:tc>
          <w:tcPr>
            <w:tcW w:w="993" w:type="dxa"/>
          </w:tcPr>
          <w:p w:rsidR="00032C79" w:rsidRPr="00737BFA" w:rsidRDefault="00032C79" w:rsidP="00272052">
            <w:pPr>
              <w:pStyle w:val="Default"/>
              <w:contextualSpacing/>
              <w:rPr>
                <w:color w:val="auto"/>
                <w:sz w:val="16"/>
                <w:szCs w:val="16"/>
              </w:rPr>
            </w:pPr>
            <w:r w:rsidRPr="00737BFA">
              <w:rPr>
                <w:color w:val="auto"/>
                <w:sz w:val="16"/>
                <w:szCs w:val="16"/>
              </w:rPr>
              <w:t xml:space="preserve">Индекс Хирша заведующего </w:t>
            </w:r>
            <w:r>
              <w:rPr>
                <w:color w:val="auto"/>
                <w:sz w:val="16"/>
                <w:szCs w:val="16"/>
              </w:rPr>
              <w:t>МЛ</w:t>
            </w:r>
            <w:r w:rsidRPr="00737BFA">
              <w:rPr>
                <w:color w:val="auto"/>
                <w:sz w:val="16"/>
                <w:szCs w:val="16"/>
              </w:rPr>
              <w:t xml:space="preserve"> по базе данных «Сеть науки» (</w:t>
            </w:r>
            <w:r w:rsidRPr="00737BFA">
              <w:rPr>
                <w:color w:val="auto"/>
                <w:sz w:val="16"/>
                <w:szCs w:val="16"/>
                <w:lang w:val="en-US"/>
              </w:rPr>
              <w:t>Web</w:t>
            </w:r>
            <w:r w:rsidRPr="00737BFA">
              <w:rPr>
                <w:color w:val="auto"/>
                <w:sz w:val="16"/>
                <w:szCs w:val="16"/>
              </w:rPr>
              <w:t xml:space="preserve"> </w:t>
            </w:r>
            <w:r w:rsidRPr="00737BFA">
              <w:rPr>
                <w:color w:val="auto"/>
                <w:sz w:val="16"/>
                <w:szCs w:val="16"/>
                <w:lang w:val="en-US"/>
              </w:rPr>
              <w:t>of</w:t>
            </w:r>
            <w:r w:rsidRPr="00737BFA">
              <w:rPr>
                <w:color w:val="auto"/>
                <w:sz w:val="16"/>
                <w:szCs w:val="16"/>
              </w:rPr>
              <w:t xml:space="preserve"> </w:t>
            </w:r>
            <w:r w:rsidRPr="00737BFA">
              <w:rPr>
                <w:color w:val="auto"/>
                <w:sz w:val="16"/>
                <w:szCs w:val="16"/>
                <w:lang w:val="en-US"/>
              </w:rPr>
              <w:t>Science</w:t>
            </w:r>
            <w:r w:rsidRPr="00737BFA">
              <w:rPr>
                <w:color w:val="auto"/>
                <w:sz w:val="16"/>
                <w:szCs w:val="16"/>
              </w:rPr>
              <w:t xml:space="preserve">)  </w:t>
            </w:r>
          </w:p>
        </w:tc>
        <w:tc>
          <w:tcPr>
            <w:tcW w:w="992" w:type="dxa"/>
          </w:tcPr>
          <w:p w:rsidR="00032C79" w:rsidRPr="00737BFA" w:rsidRDefault="00032C79" w:rsidP="00272052">
            <w:pPr>
              <w:pStyle w:val="Default"/>
              <w:contextualSpacing/>
              <w:rPr>
                <w:color w:val="auto"/>
                <w:sz w:val="16"/>
                <w:szCs w:val="16"/>
              </w:rPr>
            </w:pPr>
            <w:r w:rsidRPr="00737BFA">
              <w:rPr>
                <w:color w:val="auto"/>
                <w:sz w:val="16"/>
                <w:szCs w:val="16"/>
              </w:rPr>
              <w:t>Количество статей в научных изданиях, индексируемых в базе данных «Сеть науки» (</w:t>
            </w:r>
            <w:r w:rsidRPr="00737BFA">
              <w:rPr>
                <w:color w:val="auto"/>
                <w:sz w:val="16"/>
                <w:szCs w:val="16"/>
                <w:lang w:val="en-US"/>
              </w:rPr>
              <w:t>Web</w:t>
            </w:r>
            <w:r w:rsidRPr="00737BFA">
              <w:rPr>
                <w:color w:val="auto"/>
                <w:sz w:val="16"/>
                <w:szCs w:val="16"/>
              </w:rPr>
              <w:t xml:space="preserve"> </w:t>
            </w:r>
            <w:r w:rsidRPr="00737BFA">
              <w:rPr>
                <w:color w:val="auto"/>
                <w:sz w:val="16"/>
                <w:szCs w:val="16"/>
                <w:lang w:val="en-US"/>
              </w:rPr>
              <w:t>of</w:t>
            </w:r>
            <w:r w:rsidRPr="00737BFA">
              <w:rPr>
                <w:color w:val="auto"/>
                <w:sz w:val="16"/>
                <w:szCs w:val="16"/>
              </w:rPr>
              <w:t xml:space="preserve"> </w:t>
            </w:r>
            <w:r w:rsidRPr="00737BFA">
              <w:rPr>
                <w:color w:val="auto"/>
                <w:sz w:val="16"/>
                <w:szCs w:val="16"/>
                <w:lang w:val="en-US"/>
              </w:rPr>
              <w:t>Science</w:t>
            </w:r>
            <w:r w:rsidRPr="00737BFA">
              <w:rPr>
                <w:color w:val="auto"/>
                <w:sz w:val="16"/>
                <w:szCs w:val="16"/>
              </w:rPr>
              <w:t xml:space="preserve">) </w:t>
            </w:r>
          </w:p>
        </w:tc>
        <w:tc>
          <w:tcPr>
            <w:tcW w:w="992" w:type="dxa"/>
          </w:tcPr>
          <w:p w:rsidR="00032C79" w:rsidRPr="00737BFA" w:rsidRDefault="00032C79" w:rsidP="00272052">
            <w:pPr>
              <w:pStyle w:val="Default"/>
              <w:contextualSpacing/>
              <w:rPr>
                <w:color w:val="auto"/>
                <w:sz w:val="16"/>
                <w:szCs w:val="16"/>
              </w:rPr>
            </w:pPr>
            <w:r w:rsidRPr="00737BFA">
              <w:rPr>
                <w:color w:val="auto"/>
                <w:sz w:val="16"/>
                <w:szCs w:val="16"/>
              </w:rPr>
              <w:t xml:space="preserve">Общее число цитирований публикаций всех типов заведующего </w:t>
            </w:r>
            <w:r>
              <w:rPr>
                <w:color w:val="auto"/>
                <w:sz w:val="16"/>
                <w:szCs w:val="16"/>
              </w:rPr>
              <w:t>МЛ</w:t>
            </w:r>
            <w:r w:rsidRPr="00737BFA">
              <w:rPr>
                <w:color w:val="auto"/>
                <w:sz w:val="16"/>
                <w:szCs w:val="16"/>
              </w:rPr>
              <w:t xml:space="preserve"> по базе данных «Сеть науки» (</w:t>
            </w:r>
            <w:r w:rsidRPr="00737BFA">
              <w:rPr>
                <w:color w:val="auto"/>
                <w:sz w:val="16"/>
                <w:szCs w:val="16"/>
                <w:lang w:val="en-US"/>
              </w:rPr>
              <w:t>Web</w:t>
            </w:r>
            <w:r w:rsidRPr="00737BFA">
              <w:rPr>
                <w:color w:val="auto"/>
                <w:sz w:val="16"/>
                <w:szCs w:val="16"/>
              </w:rPr>
              <w:t xml:space="preserve"> </w:t>
            </w:r>
            <w:r w:rsidRPr="00737BFA">
              <w:rPr>
                <w:color w:val="auto"/>
                <w:sz w:val="16"/>
                <w:szCs w:val="16"/>
                <w:lang w:val="en-US"/>
              </w:rPr>
              <w:t>of</w:t>
            </w:r>
            <w:r w:rsidRPr="00737BFA">
              <w:rPr>
                <w:color w:val="auto"/>
                <w:sz w:val="16"/>
                <w:szCs w:val="16"/>
              </w:rPr>
              <w:t xml:space="preserve"> </w:t>
            </w:r>
            <w:r w:rsidRPr="00737BFA">
              <w:rPr>
                <w:color w:val="auto"/>
                <w:sz w:val="16"/>
                <w:szCs w:val="16"/>
                <w:lang w:val="en-US"/>
              </w:rPr>
              <w:t>Science</w:t>
            </w:r>
            <w:r w:rsidRPr="00737BFA">
              <w:rPr>
                <w:color w:val="auto"/>
                <w:sz w:val="16"/>
                <w:szCs w:val="16"/>
              </w:rPr>
              <w:t xml:space="preserve">)  </w:t>
            </w:r>
          </w:p>
        </w:tc>
        <w:tc>
          <w:tcPr>
            <w:tcW w:w="709" w:type="dxa"/>
          </w:tcPr>
          <w:p w:rsidR="00032C79" w:rsidRPr="00737BFA" w:rsidRDefault="00032C79" w:rsidP="00272052">
            <w:pPr>
              <w:pStyle w:val="Default"/>
              <w:contextualSpacing/>
              <w:rPr>
                <w:color w:val="auto"/>
                <w:sz w:val="16"/>
                <w:szCs w:val="16"/>
                <w:lang w:val="en-US"/>
              </w:rPr>
            </w:pPr>
            <w:r w:rsidRPr="00737BFA">
              <w:rPr>
                <w:color w:val="auto"/>
                <w:sz w:val="16"/>
                <w:szCs w:val="16"/>
              </w:rPr>
              <w:t>Область</w:t>
            </w:r>
            <w:r w:rsidRPr="00737BFA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r w:rsidRPr="00737BFA">
              <w:rPr>
                <w:color w:val="auto"/>
                <w:sz w:val="16"/>
                <w:szCs w:val="16"/>
              </w:rPr>
              <w:t>наук</w:t>
            </w:r>
            <w:r w:rsidRPr="00737BFA">
              <w:rPr>
                <w:color w:val="auto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992" w:type="dxa"/>
          </w:tcPr>
          <w:p w:rsidR="00032C79" w:rsidRPr="00737BFA" w:rsidRDefault="00032C79" w:rsidP="00272052">
            <w:pPr>
              <w:pStyle w:val="Default"/>
              <w:contextualSpacing/>
              <w:rPr>
                <w:color w:val="auto"/>
                <w:sz w:val="16"/>
                <w:szCs w:val="16"/>
              </w:rPr>
            </w:pPr>
            <w:r w:rsidRPr="00737BFA">
              <w:rPr>
                <w:color w:val="auto"/>
                <w:sz w:val="16"/>
                <w:szCs w:val="16"/>
              </w:rPr>
              <w:t xml:space="preserve">Направление научного исследования  </w:t>
            </w:r>
          </w:p>
        </w:tc>
        <w:tc>
          <w:tcPr>
            <w:tcW w:w="709" w:type="dxa"/>
          </w:tcPr>
          <w:p w:rsidR="00032C79" w:rsidRPr="00737BFA" w:rsidRDefault="00032C79" w:rsidP="00272052">
            <w:pPr>
              <w:pStyle w:val="Default"/>
              <w:contextualSpacing/>
              <w:rPr>
                <w:color w:val="auto"/>
                <w:sz w:val="16"/>
                <w:szCs w:val="16"/>
              </w:rPr>
            </w:pPr>
            <w:r w:rsidRPr="00737BFA">
              <w:rPr>
                <w:color w:val="auto"/>
                <w:sz w:val="16"/>
                <w:szCs w:val="16"/>
              </w:rPr>
              <w:t xml:space="preserve">Предполагаемое название проекта  </w:t>
            </w:r>
          </w:p>
        </w:tc>
        <w:tc>
          <w:tcPr>
            <w:tcW w:w="850" w:type="dxa"/>
          </w:tcPr>
          <w:p w:rsidR="00032C79" w:rsidRPr="00737BFA" w:rsidRDefault="00032C79" w:rsidP="00272052">
            <w:pPr>
              <w:pStyle w:val="Default"/>
              <w:contextualSpacing/>
              <w:rPr>
                <w:color w:val="auto"/>
                <w:sz w:val="16"/>
                <w:szCs w:val="16"/>
                <w:lang w:val="en-US"/>
              </w:rPr>
            </w:pPr>
            <w:r w:rsidRPr="00737BFA">
              <w:rPr>
                <w:color w:val="auto"/>
                <w:sz w:val="16"/>
                <w:szCs w:val="16"/>
              </w:rPr>
              <w:t xml:space="preserve">Запрашиваемое финансирование </w:t>
            </w:r>
            <w:r w:rsidRPr="00737BFA">
              <w:rPr>
                <w:color w:val="auto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:rsidR="00032C79" w:rsidRPr="00737BFA" w:rsidRDefault="00032C79" w:rsidP="00272052">
            <w:pPr>
              <w:pStyle w:val="Default"/>
              <w:contextualSpacing/>
              <w:rPr>
                <w:color w:val="auto"/>
                <w:sz w:val="16"/>
                <w:szCs w:val="16"/>
              </w:rPr>
            </w:pPr>
            <w:r w:rsidRPr="00737BFA">
              <w:rPr>
                <w:color w:val="auto"/>
                <w:sz w:val="16"/>
                <w:szCs w:val="16"/>
              </w:rPr>
              <w:t xml:space="preserve">Ответственное лицо со стороны НИУ ВШЭ, контактные данные (ФИО, телефон, электронная почта)  </w:t>
            </w:r>
          </w:p>
        </w:tc>
      </w:tr>
    </w:tbl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Pr="00EC5532" w:rsidRDefault="00032C79" w:rsidP="00032C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Pr="00EC5532" w:rsidRDefault="00032C79" w:rsidP="00032C79">
      <w:pPr>
        <w:tabs>
          <w:tab w:val="left" w:pos="12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32C79" w:rsidRPr="00EC5532" w:rsidRDefault="00032C79" w:rsidP="00032C79">
      <w:pPr>
        <w:tabs>
          <w:tab w:val="left" w:pos="12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32C79" w:rsidRPr="00EC5532" w:rsidRDefault="00032C79" w:rsidP="00032C79">
      <w:pPr>
        <w:tabs>
          <w:tab w:val="left" w:pos="12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32C79" w:rsidRPr="00EC5532" w:rsidRDefault="00032C79" w:rsidP="00032C79">
      <w:pPr>
        <w:tabs>
          <w:tab w:val="left" w:pos="12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32C79" w:rsidRPr="00EC5532" w:rsidRDefault="00032C79" w:rsidP="00032C79">
      <w:pPr>
        <w:tabs>
          <w:tab w:val="left" w:pos="12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32C79" w:rsidRPr="00EC5532" w:rsidRDefault="00032C79" w:rsidP="00032C7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EC5532"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:rsidR="00032C79" w:rsidRPr="00EC5532" w:rsidRDefault="00032C79" w:rsidP="00032C79">
      <w:pPr>
        <w:tabs>
          <w:tab w:val="left" w:pos="12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  <w:sectPr w:rsidR="00032C79" w:rsidRPr="00EC5532" w:rsidSect="00EE04F6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032C79" w:rsidRPr="00EC5532" w:rsidRDefault="00032C79" w:rsidP="00032C79">
      <w:pPr>
        <w:tabs>
          <w:tab w:val="left" w:pos="12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32C79" w:rsidRPr="00EC5532" w:rsidRDefault="00032C79" w:rsidP="00032C79">
      <w:pPr>
        <w:tabs>
          <w:tab w:val="left" w:pos="12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C5532">
        <w:rPr>
          <w:rFonts w:ascii="Times New Roman" w:eastAsia="Times New Roman" w:hAnsi="Times New Roman" w:cs="Times New Roman"/>
          <w:b/>
          <w:sz w:val="26"/>
          <w:szCs w:val="26"/>
        </w:rPr>
        <w:t>Форма № 2. Опись документов</w:t>
      </w:r>
    </w:p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6091"/>
        <w:gridCol w:w="1574"/>
        <w:gridCol w:w="1406"/>
      </w:tblGrid>
      <w:tr w:rsidR="00032C79" w:rsidRPr="00EC5532" w:rsidTr="00272052">
        <w:trPr>
          <w:trHeight w:hRule="exact" w:val="103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п\п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документов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Default="00032C79" w:rsidP="002720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Номера страниц </w:t>
            </w:r>
          </w:p>
          <w:p w:rsidR="00032C79" w:rsidRPr="00737BFA" w:rsidRDefault="00032C79" w:rsidP="002720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  по   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737BFA" w:rsidRDefault="00032C79" w:rsidP="002720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страниц</w:t>
            </w:r>
          </w:p>
        </w:tc>
      </w:tr>
      <w:tr w:rsidR="00032C79" w:rsidRPr="00EC5532" w:rsidTr="00272052">
        <w:trPr>
          <w:trHeight w:hRule="exact" w:val="46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№ 2. «Опись документов»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rPr>
          <w:trHeight w:hRule="exact" w:val="46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№ 3. «Паспорт заявки»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rPr>
          <w:trHeight w:hRule="exact" w:val="70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Форма № 4. «Концепция создания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международной лаборатории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rPr>
          <w:trHeight w:hRule="exact" w:val="4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№ 5. «Анкета ведущего зарубежного ученого»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rPr>
          <w:trHeight w:hRule="exact" w:val="152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Письменное согласие организации, в которой работает ведущий ученый, на его участие в научном исследовании в соответствии с заявленными условиями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rPr>
          <w:trHeight w:hRule="exact" w:val="69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№</w:t>
            </w:r>
            <w:r w:rsidRPr="00737BF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 «Анкета заведующего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международной лаборатории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rPr>
          <w:trHeight w:hRule="exact" w:val="42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№ 7. «Описание научного исследования»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rPr>
          <w:trHeight w:hRule="exact" w:val="70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№ 8. «Перечень показателей эффективности выполнения научного исследования»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rPr>
          <w:trHeight w:hRule="exact" w:val="70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pStyle w:val="Default"/>
              <w:contextualSpacing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EC5532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Форма №</w:t>
            </w:r>
            <w:r w:rsidRPr="00737BFA">
              <w:rPr>
                <w:sz w:val="26"/>
                <w:szCs w:val="26"/>
              </w:rPr>
              <w:t> </w:t>
            </w:r>
            <w:r w:rsidRPr="00EC5532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9. «План работ научного исследования»</w:t>
            </w:r>
          </w:p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rPr>
          <w:trHeight w:hRule="exact" w:val="9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№ 10. «Смета расходов»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ученый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__________________/______________________</w:t>
      </w:r>
    </w:p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международной лаборатории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российской стороны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______________/_____________________</w:t>
      </w:r>
    </w:p>
    <w:p w:rsidR="00032C79" w:rsidRPr="00EC5532" w:rsidRDefault="00032C79" w:rsidP="00032C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32C79" w:rsidRPr="00EC5532" w:rsidRDefault="00032C79" w:rsidP="00032C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Форма № 3. Паспорт заявки на участие в конкурсе</w:t>
      </w:r>
    </w:p>
    <w:p w:rsidR="00032C79" w:rsidRPr="00EC5532" w:rsidRDefault="00032C79" w:rsidP="00032C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32C79" w:rsidRPr="00EC5532" w:rsidRDefault="00032C79" w:rsidP="00032C79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международной лаборатории</w:t>
      </w:r>
    </w:p>
    <w:p w:rsidR="00032C79" w:rsidRPr="00EC5532" w:rsidRDefault="00032C79" w:rsidP="00032C79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</w:t>
      </w:r>
    </w:p>
    <w:p w:rsidR="00032C79" w:rsidRPr="00EC5532" w:rsidRDefault="00032C79" w:rsidP="00032C79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 зарубежный ученый (далее – ведущий ученый) ____________________________________________________________________</w:t>
      </w:r>
    </w:p>
    <w:p w:rsidR="00032C79" w:rsidRPr="00EC5532" w:rsidRDefault="00032C79" w:rsidP="00032C79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 международной лабораторией  (далее – заведующий МЛ) ____________________________________________________________________</w:t>
      </w:r>
    </w:p>
    <w:p w:rsidR="00032C79" w:rsidRPr="00EC5532" w:rsidRDefault="00032C79" w:rsidP="00032C79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научного исследования ____________________________________________________________________</w:t>
      </w:r>
    </w:p>
    <w:p w:rsidR="00032C79" w:rsidRPr="00EC5532" w:rsidRDefault="00032C79" w:rsidP="00032C79">
      <w:pPr>
        <w:pStyle w:val="a5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научного исследования согласно научной области</w:t>
      </w:r>
    </w:p>
    <w:p w:rsidR="00032C79" w:rsidRPr="00EC5532" w:rsidRDefault="00032C79" w:rsidP="00032C79">
      <w:pPr>
        <w:pStyle w:val="a5"/>
        <w:numPr>
          <w:ilvl w:val="2"/>
          <w:numId w:val="1"/>
        </w:numPr>
        <w:tabs>
          <w:tab w:val="left" w:pos="1701"/>
        </w:tabs>
        <w:spacing w:after="0" w:line="240" w:lineRule="auto"/>
        <w:ind w:left="709"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Тематика научного исследования ____________________________________________________________________</w:t>
      </w:r>
    </w:p>
    <w:p w:rsidR="00032C79" w:rsidRPr="00EC5532" w:rsidRDefault="00032C79" w:rsidP="00032C79">
      <w:pPr>
        <w:pStyle w:val="a5"/>
        <w:numPr>
          <w:ilvl w:val="2"/>
          <w:numId w:val="1"/>
        </w:numPr>
        <w:tabs>
          <w:tab w:val="left" w:pos="1701"/>
        </w:tabs>
        <w:spacing w:after="0" w:line="240" w:lineRule="auto"/>
        <w:ind w:left="709"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 ГРНТИ (с текстовой  расшифровкой) ____________________________________________________________________</w:t>
      </w:r>
    </w:p>
    <w:p w:rsidR="00032C79" w:rsidRPr="00EC5532" w:rsidRDefault="00032C79" w:rsidP="00032C79">
      <w:pPr>
        <w:pStyle w:val="a5"/>
        <w:numPr>
          <w:ilvl w:val="2"/>
          <w:numId w:val="1"/>
        </w:numPr>
        <w:tabs>
          <w:tab w:val="left" w:pos="1701"/>
        </w:tabs>
        <w:spacing w:after="0" w:line="240" w:lineRule="auto"/>
        <w:ind w:left="709"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 УДК (с текстовой расшифровкой) ____________________________________________________________________</w:t>
      </w:r>
    </w:p>
    <w:p w:rsidR="00032C79" w:rsidRPr="00EC5532" w:rsidRDefault="00032C79" w:rsidP="00032C79">
      <w:pPr>
        <w:pStyle w:val="a5"/>
        <w:numPr>
          <w:ilvl w:val="2"/>
          <w:numId w:val="1"/>
        </w:numPr>
        <w:tabs>
          <w:tab w:val="left" w:pos="1701"/>
        </w:tabs>
        <w:spacing w:after="0" w:line="240" w:lineRule="auto"/>
        <w:ind w:left="709"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Ключевые слова ____________________________________________________________________</w:t>
      </w:r>
    </w:p>
    <w:p w:rsidR="00032C79" w:rsidRPr="00EC5532" w:rsidRDefault="00032C79" w:rsidP="00032C79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Запрашиваемая сумма финансирования:</w:t>
      </w:r>
    </w:p>
    <w:p w:rsidR="00032C79" w:rsidRPr="00EC5532" w:rsidRDefault="00032C79" w:rsidP="00032C79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 млн. рублей.</w:t>
      </w:r>
    </w:p>
    <w:p w:rsidR="00032C79" w:rsidRPr="00EC5532" w:rsidRDefault="00032C79" w:rsidP="00032C79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в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 млн. рублей.</w:t>
      </w:r>
    </w:p>
    <w:p w:rsidR="00032C79" w:rsidRDefault="00032C79" w:rsidP="00032C79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 млн. рублей.</w:t>
      </w:r>
    </w:p>
    <w:p w:rsidR="00032C79" w:rsidRDefault="00032C79" w:rsidP="00032C79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 млн. рублей.</w:t>
      </w:r>
    </w:p>
    <w:p w:rsidR="00032C79" w:rsidRPr="00EC5532" w:rsidRDefault="00032C79" w:rsidP="00032C79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Итого: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млн. рублей.</w:t>
      </w:r>
    </w:p>
    <w:p w:rsidR="00032C79" w:rsidRPr="00EC5532" w:rsidRDefault="00032C79" w:rsidP="00032C79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ученый подтверждает, что </w:t>
      </w:r>
    </w:p>
    <w:p w:rsidR="00032C79" w:rsidRPr="00EC5532" w:rsidRDefault="00032C79" w:rsidP="00032C79">
      <w:pPr>
        <w:pStyle w:val="Default"/>
        <w:numPr>
          <w:ilvl w:val="0"/>
          <w:numId w:val="6"/>
        </w:numPr>
        <w:ind w:left="0"/>
        <w:contextualSpacing/>
        <w:jc w:val="both"/>
        <w:rPr>
          <w:color w:val="auto"/>
          <w:sz w:val="26"/>
          <w:szCs w:val="26"/>
        </w:rPr>
      </w:pPr>
      <w:r w:rsidRPr="00EC5532">
        <w:rPr>
          <w:color w:val="auto"/>
          <w:sz w:val="26"/>
          <w:szCs w:val="26"/>
        </w:rPr>
        <w:t xml:space="preserve">не заявлял о своем участии в других научных исследованиях в рамках данного конкурса; </w:t>
      </w:r>
    </w:p>
    <w:p w:rsidR="00032C79" w:rsidRPr="00EC5532" w:rsidRDefault="00032C79" w:rsidP="00032C79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hAnsi="Times New Roman" w:cs="Times New Roman"/>
          <w:sz w:val="26"/>
          <w:szCs w:val="26"/>
        </w:rPr>
        <w:t xml:space="preserve">заявленное научное исследование не является повторением научно-исследовательских работ, выполняемых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EC5532">
        <w:rPr>
          <w:rFonts w:ascii="Times New Roman" w:hAnsi="Times New Roman" w:cs="Times New Roman"/>
          <w:sz w:val="26"/>
          <w:szCs w:val="26"/>
        </w:rPr>
        <w:t>едущим ученым в текущем и выполненных в предшествующем периоде за счет бюджетов различных уровней и иных источников.</w:t>
      </w:r>
    </w:p>
    <w:p w:rsidR="00032C79" w:rsidRPr="00EC5532" w:rsidRDefault="00032C79" w:rsidP="00032C79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Заведующий МЛ подтверждает, что </w:t>
      </w:r>
    </w:p>
    <w:p w:rsidR="00032C79" w:rsidRPr="00EC5532" w:rsidRDefault="00032C79" w:rsidP="00032C79">
      <w:pPr>
        <w:pStyle w:val="Default"/>
        <w:numPr>
          <w:ilvl w:val="0"/>
          <w:numId w:val="7"/>
        </w:numPr>
        <w:ind w:left="0"/>
        <w:contextualSpacing/>
        <w:jc w:val="both"/>
        <w:rPr>
          <w:color w:val="auto"/>
          <w:sz w:val="26"/>
          <w:szCs w:val="26"/>
        </w:rPr>
      </w:pPr>
      <w:r w:rsidRPr="00EC5532">
        <w:rPr>
          <w:color w:val="auto"/>
          <w:sz w:val="26"/>
          <w:szCs w:val="26"/>
        </w:rPr>
        <w:t xml:space="preserve">не заявлял о своем участии в других научных исследованиях в рамках данного конкурса; </w:t>
      </w:r>
    </w:p>
    <w:p w:rsidR="00032C79" w:rsidRPr="00EC5532" w:rsidRDefault="00032C79" w:rsidP="00032C79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hAnsi="Times New Roman" w:cs="Times New Roman"/>
          <w:sz w:val="26"/>
          <w:szCs w:val="26"/>
        </w:rPr>
        <w:t xml:space="preserve">заявленное научное исследование не является повторением научно-исследовательских работ, выполняемых </w:t>
      </w:r>
      <w:r>
        <w:rPr>
          <w:rFonts w:ascii="Times New Roman" w:hAnsi="Times New Roman" w:cs="Times New Roman"/>
          <w:sz w:val="26"/>
          <w:szCs w:val="26"/>
        </w:rPr>
        <w:t>заведующим МЛ</w:t>
      </w:r>
      <w:r w:rsidRPr="00EC5532">
        <w:rPr>
          <w:rFonts w:ascii="Times New Roman" w:hAnsi="Times New Roman" w:cs="Times New Roman"/>
          <w:sz w:val="26"/>
          <w:szCs w:val="26"/>
        </w:rPr>
        <w:t xml:space="preserve"> в текущем и выполненных в предшествующем периоде за счет бюджетов различных уровней и иных источников.</w:t>
      </w:r>
    </w:p>
    <w:p w:rsidR="00032C79" w:rsidRPr="00EC5532" w:rsidRDefault="00032C79" w:rsidP="00032C79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признания настоящей заявки победившей в конкурсе,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 МЛ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принимает на себя следующие обязательства:</w:t>
      </w:r>
    </w:p>
    <w:p w:rsidR="00032C79" w:rsidRDefault="00032C79" w:rsidP="00032C7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заключить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 декабря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(включительно)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трудовой договор с НИУ ВШЭ;</w:t>
      </w:r>
    </w:p>
    <w:p w:rsidR="00032C79" w:rsidRDefault="00032C79" w:rsidP="00032C79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сформировать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 февраля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совместно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ведущим ученым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научный коллектив для проведения научного исследования;</w:t>
      </w:r>
      <w:r w:rsidRPr="008B1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32C79" w:rsidRDefault="00032C79" w:rsidP="00032C7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представлять ежегодный отчет о проводимом научном исследовании в соответствии с утвержденной формой и регламентами НИУ ВШЭ.</w:t>
      </w:r>
    </w:p>
    <w:p w:rsidR="00032C79" w:rsidRPr="00EC5532" w:rsidRDefault="00032C79" w:rsidP="00032C7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признания настоящей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заявки победившей в конкурсе,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 ученый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принимает на себя следующие обязательства</w:t>
      </w:r>
    </w:p>
    <w:p w:rsidR="00032C79" w:rsidRDefault="00032C79" w:rsidP="00032C7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заключить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 февраля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(включительно)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трудовой договор с НИУ ВШЭ;</w:t>
      </w:r>
    </w:p>
    <w:p w:rsidR="00032C79" w:rsidRPr="00EC5532" w:rsidRDefault="00032C79" w:rsidP="00032C7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осуществлять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—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годах личное руководство проводимым научным исследованием с очным присутствием в НИУ ВШЭ не менее:</w:t>
      </w:r>
    </w:p>
    <w:p w:rsidR="00032C79" w:rsidRPr="00EC5532" w:rsidRDefault="00032C79" w:rsidP="00032C79">
      <w:pPr>
        <w:pStyle w:val="a5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в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_____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рабочих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</w:p>
    <w:p w:rsidR="00032C79" w:rsidRPr="00EC5532" w:rsidRDefault="00032C79" w:rsidP="00032C79">
      <w:pPr>
        <w:pStyle w:val="a5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в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______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рабочих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</w:p>
    <w:p w:rsidR="00032C79" w:rsidRPr="00EC5532" w:rsidRDefault="00032C79" w:rsidP="00032C79">
      <w:pPr>
        <w:pStyle w:val="a5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рабочих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</w:p>
    <w:p w:rsidR="00032C79" w:rsidRPr="00EC5532" w:rsidRDefault="00032C79" w:rsidP="00032C79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с указанием аффилиации с НИУ ВШЭ не менее ___ статей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(личных, или написанных в соавторстве с участниками проекта)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направлению научного исследования в научных изданиях, индексируемых в базе данных Web of Science</w:t>
      </w:r>
      <w:r w:rsidRPr="008B1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год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32C79" w:rsidRPr="00EC5532" w:rsidRDefault="00032C79" w:rsidP="00032C79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hAnsi="Times New Roman" w:cs="Times New Roman"/>
          <w:sz w:val="26"/>
          <w:szCs w:val="26"/>
        </w:rPr>
        <w:t>выполни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EC5532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EC5532">
        <w:rPr>
          <w:rFonts w:ascii="Times New Roman" w:hAnsi="Times New Roman" w:cs="Times New Roman"/>
          <w:sz w:val="26"/>
          <w:szCs w:val="26"/>
        </w:rPr>
        <w:t xml:space="preserve"> работ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EC5532">
        <w:rPr>
          <w:rFonts w:ascii="Times New Roman" w:hAnsi="Times New Roman" w:cs="Times New Roman"/>
          <w:sz w:val="26"/>
          <w:szCs w:val="26"/>
        </w:rPr>
        <w:t xml:space="preserve"> по чтению курсов по тематике проводимого научного исследования продолжительностью не менее 36 часов в год в соответствии с утвержденным индивидуальным планом учебно-методической работы</w:t>
      </w:r>
    </w:p>
    <w:p w:rsidR="00032C79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 ученый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заведующий лабораторией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на себя ответственность за достижение указанных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заявке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 проведения научного исследования.</w:t>
      </w:r>
    </w:p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ученый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__________________/______________________</w:t>
      </w:r>
    </w:p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Default="00032C79" w:rsidP="00032C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международной лабораторией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российской стороны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32C79" w:rsidRDefault="00032C79" w:rsidP="00032C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Pr="00EC5532" w:rsidRDefault="00032C79" w:rsidP="00032C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__________________/______________________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32C79" w:rsidRPr="00EC5532" w:rsidRDefault="00032C79" w:rsidP="00032C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Форма № 4. Концепция создания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международной лаборатории</w:t>
      </w:r>
    </w:p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Концепция создания МЛ (3-4 стр.)</w:t>
      </w:r>
    </w:p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B75">
        <w:rPr>
          <w:rFonts w:ascii="Times New Roman" w:eastAsia="Times New Roman" w:hAnsi="Times New Roman" w:cs="Times New Roman"/>
          <w:sz w:val="26"/>
          <w:szCs w:val="26"/>
          <w:lang w:eastAsia="ru-RU"/>
        </w:rPr>
        <w:t>(Вклад создава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емой МЛ в развитие Университета. </w:t>
      </w:r>
      <w:r w:rsidRPr="007B3B75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концепции также должна быть описана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предполагаемая кадровая политика МЛ и ее примерный состав (соотношение научных сотрудников, аспирантов, студентов). Предполагается, что в состав коллектива МЛ должны войти принятые на полную ставку не менее 2 докторов наук /кандидатов наук, не менее 3 аспирантов НИУ ВШЭ /студентов НИУ ВШЭ).</w:t>
      </w:r>
    </w:p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ученый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__________________/______________________</w:t>
      </w:r>
    </w:p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Default="00032C79" w:rsidP="00032C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международной лабораторией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российской стороны</w:t>
      </w:r>
    </w:p>
    <w:p w:rsidR="00032C79" w:rsidRDefault="00032C79" w:rsidP="00032C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Pr="00EC5532" w:rsidRDefault="00032C79" w:rsidP="00032C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__________________/______________________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32C79" w:rsidRPr="00EC5532" w:rsidRDefault="00032C79" w:rsidP="00032C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Форма № 5. Анкета ведущего ученого</w:t>
      </w:r>
    </w:p>
    <w:p w:rsidR="00032C79" w:rsidRPr="00EC5532" w:rsidRDefault="00032C79" w:rsidP="00032C79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Личные данные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3767"/>
        <w:gridCol w:w="5895"/>
      </w:tblGrid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Отчество (если есть)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Гражданство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Второе гражданство (если есть)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2C79" w:rsidRDefault="00032C79" w:rsidP="00032C7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Pr="00EC5532" w:rsidRDefault="00032C79" w:rsidP="00032C79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Образование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3770"/>
        <w:gridCol w:w="5892"/>
      </w:tblGrid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Образование, наименование вуза и год окончания обучения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Ученая степень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Ученое звание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2C79" w:rsidRDefault="00032C79" w:rsidP="00032C7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Pr="00EC5532" w:rsidRDefault="00032C79" w:rsidP="00032C79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жительства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3761"/>
        <w:gridCol w:w="5901"/>
      </w:tblGrid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Страна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2C79" w:rsidRDefault="00032C79" w:rsidP="00032C7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Default="00032C79" w:rsidP="00032C79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работы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3770"/>
        <w:gridCol w:w="5892"/>
      </w:tblGrid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 организации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Страна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 (для РФ)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E-mail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Факс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2C79" w:rsidRDefault="00032C79" w:rsidP="00032C7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Pr="00EC5532" w:rsidRDefault="00032C79" w:rsidP="00032C79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Предыдущие места работы</w:t>
      </w:r>
    </w:p>
    <w:tbl>
      <w:tblPr>
        <w:tblStyle w:val="a7"/>
        <w:tblW w:w="9853" w:type="dxa"/>
        <w:tblLook w:val="04A0" w:firstRow="1" w:lastRow="0" w:firstColumn="1" w:lastColumn="0" w:noHBand="0" w:noVBand="1"/>
      </w:tblPr>
      <w:tblGrid>
        <w:gridCol w:w="3794"/>
        <w:gridCol w:w="6059"/>
      </w:tblGrid>
      <w:tr w:rsidR="00032C79" w:rsidRPr="00EC5532" w:rsidTr="00272052">
        <w:tc>
          <w:tcPr>
            <w:tcW w:w="3794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532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организации, страна,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__</w:t>
            </w:r>
            <w:r w:rsidRPr="00EC553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о__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3794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532">
              <w:rPr>
                <w:rFonts w:ascii="Times New Roman" w:hAnsi="Times New Roman" w:cs="Times New Roman"/>
                <w:sz w:val="26"/>
                <w:szCs w:val="26"/>
              </w:rPr>
              <w:t>Полное  наименование организации, страна,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</w:t>
            </w:r>
            <w:r w:rsidRPr="00EC5532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2C79" w:rsidRDefault="00032C79" w:rsidP="00032C7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Default="00032C79" w:rsidP="00032C79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работы в России (при наличии)</w:t>
      </w:r>
    </w:p>
    <w:p w:rsidR="00032C79" w:rsidRDefault="00032C79" w:rsidP="00032C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032C79" w:rsidRPr="00246D60" w:rsidRDefault="00032C79" w:rsidP="00032C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Default="00032C79" w:rsidP="00032C79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Укажите, планируете ли продолжать трудовые отношения с указанной организацией в случае  победы в данном конкурсе____________________________________________</w:t>
      </w:r>
    </w:p>
    <w:p w:rsidR="00032C79" w:rsidRPr="00246D60" w:rsidRDefault="00032C79" w:rsidP="00032C79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Default="00032C79" w:rsidP="00032C79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Наукометрические показатели </w:t>
      </w:r>
    </w:p>
    <w:p w:rsidR="00032C79" w:rsidRPr="00E370F4" w:rsidRDefault="00032C79" w:rsidP="00032C79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7"/>
        <w:tblW w:w="9923" w:type="dxa"/>
        <w:tblInd w:w="-34" w:type="dxa"/>
        <w:tblLook w:val="04A0" w:firstRow="1" w:lastRow="0" w:firstColumn="1" w:lastColumn="0" w:noHBand="0" w:noVBand="1"/>
      </w:tblPr>
      <w:tblGrid>
        <w:gridCol w:w="6521"/>
        <w:gridCol w:w="3402"/>
      </w:tblGrid>
      <w:tr w:rsidR="00032C79" w:rsidRPr="00EC5532" w:rsidTr="00272052">
        <w:tc>
          <w:tcPr>
            <w:tcW w:w="6521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ResearcherlD (если есть)</w:t>
            </w:r>
          </w:p>
        </w:tc>
        <w:tc>
          <w:tcPr>
            <w:tcW w:w="3402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6521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Область научных интересов</w:t>
            </w:r>
          </w:p>
        </w:tc>
        <w:tc>
          <w:tcPr>
            <w:tcW w:w="3402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370F4" w:rsidTr="00272052">
        <w:tc>
          <w:tcPr>
            <w:tcW w:w="6521" w:type="dxa"/>
          </w:tcPr>
          <w:p w:rsidR="00032C79" w:rsidRPr="00E370F4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Индекс</w:t>
            </w:r>
            <w:r w:rsidRPr="00E370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Хирша</w:t>
            </w:r>
            <w:r w:rsidRPr="00E370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базе данных</w:t>
            </w:r>
            <w:r w:rsidRPr="00E370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Web</w:t>
            </w:r>
            <w:r w:rsidRPr="00E370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of</w:t>
            </w:r>
            <w:r w:rsidRPr="00E370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Science</w:t>
            </w:r>
          </w:p>
        </w:tc>
        <w:tc>
          <w:tcPr>
            <w:tcW w:w="3402" w:type="dxa"/>
          </w:tcPr>
          <w:p w:rsidR="00032C79" w:rsidRPr="00E370F4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6521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публикаций</w:t>
            </w:r>
            <w:r w:rsidRPr="00444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типа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article</w:t>
            </w:r>
            <w:r w:rsidRPr="00444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review</w:t>
            </w:r>
            <w:r w:rsidRPr="00444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индексируемых в базе данных Web of Science</w:t>
            </w:r>
            <w:r w:rsidRPr="00E370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(за последние 5 лет)</w:t>
            </w:r>
          </w:p>
        </w:tc>
        <w:tc>
          <w:tcPr>
            <w:tcW w:w="3402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6521" w:type="dxa"/>
          </w:tcPr>
          <w:p w:rsidR="00032C79" w:rsidRPr="00E370F4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Число цитирований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публикаций</w:t>
            </w:r>
            <w:r w:rsidRPr="00444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типа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article</w:t>
            </w:r>
            <w:r w:rsidRPr="00444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review</w:t>
            </w:r>
            <w:r w:rsidRPr="00444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индексируемых в базе данных Web of Science</w:t>
            </w:r>
            <w:r w:rsidRPr="00E370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(за последние 5 лет)</w:t>
            </w:r>
            <w:r>
              <w:rPr>
                <w:rStyle w:val="af0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1"/>
            </w:r>
          </w:p>
        </w:tc>
        <w:tc>
          <w:tcPr>
            <w:tcW w:w="3402" w:type="dxa"/>
          </w:tcPr>
          <w:p w:rsidR="00032C79" w:rsidRPr="00E370F4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2C79" w:rsidRPr="00EC5532" w:rsidRDefault="00032C79" w:rsidP="00032C7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Pr="00EC5532" w:rsidRDefault="00032C79" w:rsidP="00032C7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0F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Научные достижения и опыт работы ведущего ученого</w:t>
      </w:r>
    </w:p>
    <w:p w:rsidR="00032C79" w:rsidRPr="00EC5532" w:rsidRDefault="00032C79" w:rsidP="00032C7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0F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Премии и награды ведущего зарубежного ученого, почетные звания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021"/>
        <w:gridCol w:w="1680"/>
        <w:gridCol w:w="1416"/>
        <w:gridCol w:w="4112"/>
      </w:tblGrid>
      <w:tr w:rsidR="00032C79" w:rsidRPr="00EC5532" w:rsidTr="00272052">
        <w:trPr>
          <w:trHeight w:hRule="exact" w:val="89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премии/награды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 выдана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получения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Достижение, за которое вручена премия/награда</w:t>
            </w:r>
          </w:p>
        </w:tc>
      </w:tr>
      <w:tr w:rsidR="00032C79" w:rsidRPr="00EC5532" w:rsidTr="00272052">
        <w:trPr>
          <w:trHeight w:hRule="exact" w:val="60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rPr>
          <w:trHeight w:hRule="exact" w:val="61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2C79" w:rsidRPr="00EC5532" w:rsidRDefault="00032C79" w:rsidP="00032C7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0F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Публикации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(типа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article</w:t>
      </w:r>
      <w:r w:rsidRPr="00444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review</w:t>
      </w:r>
      <w:r w:rsidRPr="00444A2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ведущего ученого за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в изданиях, индексируемых в базе данных Web of Science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026"/>
        <w:gridCol w:w="2534"/>
        <w:gridCol w:w="1627"/>
        <w:gridCol w:w="1199"/>
        <w:gridCol w:w="1843"/>
      </w:tblGrid>
      <w:tr w:rsidR="00032C79" w:rsidRPr="00EC5532" w:rsidTr="00272052">
        <w:trPr>
          <w:trHeight w:hRule="exact" w:val="111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издания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Авторы (в порядке, указанном в публикации)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публикации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Год, том, выпуск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Импакт- фактор издания</w:t>
            </w:r>
          </w:p>
        </w:tc>
      </w:tr>
      <w:tr w:rsidR="00032C79" w:rsidRPr="00EC5532" w:rsidTr="00272052">
        <w:trPr>
          <w:trHeight w:hRule="exact" w:val="66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rPr>
          <w:trHeight w:hRule="exact" w:val="69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2C79" w:rsidRPr="00EC5532" w:rsidRDefault="00032C79" w:rsidP="00032C7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0F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.3.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Список монографий и глав в монографиях ведущего ученого за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5049"/>
        <w:gridCol w:w="4252"/>
      </w:tblGrid>
      <w:tr w:rsidR="00032C79" w:rsidRPr="00EC5532" w:rsidTr="00272052">
        <w:trPr>
          <w:trHeight w:hRule="exact" w:val="143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Монография (авторы монографии, ее название, год издания, количество страниц, ISBN, издательство)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Краткая аннотация к монографии</w:t>
            </w:r>
          </w:p>
        </w:tc>
      </w:tr>
      <w:tr w:rsidR="00032C79" w:rsidRPr="00EC5532" w:rsidTr="00272052">
        <w:trPr>
          <w:trHeight w:hRule="exact" w:val="50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rPr>
          <w:trHeight w:hRule="exact" w:val="53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2C79" w:rsidRPr="00EC5532" w:rsidRDefault="00032C79" w:rsidP="00032C7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0F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.4.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Перечень патентов, ноу-хау, свидетельств, автором которых</w:t>
      </w:r>
    </w:p>
    <w:p w:rsidR="00032C79" w:rsidRPr="00EC5532" w:rsidRDefault="00032C79" w:rsidP="00032C7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ведущий ученый, за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2214"/>
        <w:gridCol w:w="1098"/>
        <w:gridCol w:w="1368"/>
        <w:gridCol w:w="1733"/>
        <w:gridCol w:w="1471"/>
        <w:gridCol w:w="1417"/>
      </w:tblGrid>
      <w:tr w:rsidR="00032C79" w:rsidRPr="00EC5532" w:rsidTr="00272052">
        <w:trPr>
          <w:trHeight w:hRule="exact" w:val="170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№ п/п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</w:t>
            </w:r>
          </w:p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интеллектуальной</w:t>
            </w:r>
          </w:p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собственности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объекта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приоритета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Территория</w:t>
            </w:r>
          </w:p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(страна) и срок</w:t>
            </w:r>
          </w:p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действия</w:t>
            </w:r>
          </w:p>
        </w:tc>
        <w:tc>
          <w:tcPr>
            <w:tcW w:w="2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Охранный документ</w:t>
            </w:r>
          </w:p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(патент, свидетельство о регистрации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т.д.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032C79" w:rsidRPr="00EC5532" w:rsidTr="00272052">
        <w:trPr>
          <w:trHeight w:hRule="exact" w:val="834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выдачи</w:t>
            </w:r>
          </w:p>
        </w:tc>
      </w:tr>
      <w:tr w:rsidR="00032C79" w:rsidRPr="00EC5532" w:rsidTr="00272052">
        <w:trPr>
          <w:trHeight w:hRule="exact" w:val="51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rPr>
          <w:trHeight w:hRule="exact" w:val="52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2C79" w:rsidRPr="00EC5532" w:rsidRDefault="00032C79" w:rsidP="00032C7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0F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.5.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Конференции, доклады на которых были представлены ведущим ученым за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(указать до 5-7 основных докладов)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"/>
        <w:gridCol w:w="2554"/>
        <w:gridCol w:w="1987"/>
        <w:gridCol w:w="2174"/>
        <w:gridCol w:w="2572"/>
      </w:tblGrid>
      <w:tr w:rsidR="00032C79" w:rsidRPr="00EC5532" w:rsidTr="00272052">
        <w:trPr>
          <w:trHeight w:hRule="exact" w:val="13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конференции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и время проведения, язык</w:t>
            </w:r>
          </w:p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доклада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Авторы и название доклада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доклада</w:t>
            </w:r>
          </w:p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(приглашенный/ обычный устный/постер)</w:t>
            </w:r>
          </w:p>
        </w:tc>
      </w:tr>
      <w:tr w:rsidR="00032C79" w:rsidRPr="00EC5532" w:rsidTr="00272052">
        <w:trPr>
          <w:trHeight w:hRule="exact" w:val="49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rPr>
          <w:trHeight w:hRule="exact" w:val="53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2C79" w:rsidRPr="00EC5532" w:rsidRDefault="00032C79" w:rsidP="00032C7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0F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.6.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Опыт ведущего ученого по руководству подобными проектами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1353"/>
        <w:gridCol w:w="1985"/>
        <w:gridCol w:w="1701"/>
        <w:gridCol w:w="1595"/>
        <w:gridCol w:w="2657"/>
      </w:tblGrid>
      <w:tr w:rsidR="00032C79" w:rsidRPr="00EC5532" w:rsidTr="00272052">
        <w:trPr>
          <w:trHeight w:hRule="exact" w:val="161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проекта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</w:t>
            </w:r>
          </w:p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финансирования</w:t>
            </w:r>
          </w:p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(млн. 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выполнения проекта (начало-окончание)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результаты проекта</w:t>
            </w:r>
          </w:p>
        </w:tc>
      </w:tr>
      <w:tr w:rsidR="00032C79" w:rsidRPr="00EC5532" w:rsidTr="00272052">
        <w:trPr>
          <w:trHeight w:hRule="exact" w:val="51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rPr>
          <w:trHeight w:hRule="exact" w:val="53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rPr>
          <w:trHeight w:hRule="exact" w:val="53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2C79" w:rsidRPr="00EC5532" w:rsidRDefault="00032C79" w:rsidP="00032C7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0F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Общественная научная деятельность ведущего ученого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3"/>
        <w:gridCol w:w="4785"/>
      </w:tblGrid>
      <w:tr w:rsidR="00032C79" w:rsidRPr="00EC5532" w:rsidTr="00272052">
        <w:tc>
          <w:tcPr>
            <w:tcW w:w="4926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Членство в редколлегиях и консультативных советах рецензируемых научных изданий (с указанием сроков членства)</w:t>
            </w:r>
          </w:p>
        </w:tc>
        <w:tc>
          <w:tcPr>
            <w:tcW w:w="4927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4926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Членство в программных и организационных комитетах международных конференций</w:t>
            </w:r>
          </w:p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4926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Членство в руководящих и консультативных органах 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международных научных обществ и объединений</w:t>
            </w:r>
          </w:p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2C79" w:rsidRPr="00EC5532" w:rsidRDefault="00032C79" w:rsidP="00032C79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Наличие текущих внешних грантов / выигранных грантов на стадии подписания соглашения о гранте (перечислить)</w:t>
      </w:r>
    </w:p>
    <w:p w:rsidR="00032C79" w:rsidRPr="00EC5532" w:rsidRDefault="00032C79" w:rsidP="00032C79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Я, __________________________________________________ </w:t>
      </w:r>
      <w:r w:rsidRPr="00EC553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(указывается полное ФИО и номер основного документа, удостоверяющего личность, сведения о дате выдачи указанного документа и выдавшем его органе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адрес</w:t>
      </w:r>
      <w:r w:rsidRPr="00EC553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даю федеральному государственному автономному образовательному учреждению высшего образования «Национальный исследовательский университет «Высшая школа экономики» (место нахождения: г. Москва, ул. Мясницкая, д. 20)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(далее в совокупности – обработка), в том числе путем автоматизированной обработки, следующих персональных данных: фамилия; имя; отчество; адрес регистрации и места жительства; серия и номер документа, удостоверяющего личность или его заменяющего; гражданство; номер телефона; адрес электронной почты; сведения об образовании, ученая степень, ученое звание; сведения о профессии (специальности);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месте работы и занимаемой должности; наукометрические показатели; научные достижения и опыт работы;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фотоизображение; иные данные, предоставляемые в связи с участием в Конкурсе и/или связанные с участием в Конкурсе. Целью предоставления персональных данных и настоящего согласия на их обработку является обеспечение возможности моего участия в Конкурсе, в том числе проведения первоначального отбора заявок, оценки заявок на их соответствие формальным требованиям, рассмотрения на заседании Комитета по организации деятельности международных научно-исследовательских проектов с привлечением к руководству ведущих иностранных и российских ученых НИУ ВШЭ; возможности информирования меня о процессе прохождения Конкурса, в том числе путем размещения данных на корпоративном сайте (портале) НИУ ВШЭ; обеспечение действующего в НИУ ВШЭ уровня безопасности, осуществления уставной деятельности НИУ ВШЭ и аккумуляции сведений о лицах, взаимодействующих с НИУ ВШЭ, с последующим архивным хранением таких сведений в информационных системах НИУ ВШЭ.</w:t>
      </w:r>
    </w:p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рок, в течение которого действует настоящее согласие, составляет 5 (пять) лет с момента предоставления анкеты в НИУ ВШЭ, но в любом случае не может составлять менее срока поддержки и выполнения проекта/научного исследования (существования международной лаборатории), в том числе при продлении проекта/научного исследования.</w:t>
      </w:r>
    </w:p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 152-ФЗ «О персональных данных», путем представления в НИУ ВШЭ письменного заявления.</w:t>
      </w:r>
    </w:p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 уведомлен, что я</w:t>
      </w:r>
      <w:r w:rsidRPr="00380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получать сведения 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моих</w:t>
      </w:r>
      <w:r w:rsidRPr="00380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персональных данных, обрабатываемых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ВШЭ,</w:t>
      </w:r>
      <w:r w:rsidRPr="00380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 НИУ ВШЭ</w:t>
      </w:r>
      <w:r w:rsidRPr="00380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уточнения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уничтожения или ограничения обработки</w:t>
      </w:r>
      <w:r w:rsidRPr="00380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персональных данных, переносить персональные данные другому оператору персональных данных, направить жалобу в уполномоченный орган </w:t>
      </w:r>
      <w:r w:rsidRPr="00380B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защите прав субъектов персональных данных (Федеральная служба по надзору в сфере связи, информационных технологий и массовых коммуникаций)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 ученый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__________________/______________________</w:t>
      </w:r>
    </w:p>
    <w:p w:rsidR="00032C79" w:rsidRPr="00EC5532" w:rsidRDefault="00032C79" w:rsidP="00032C7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032C79" w:rsidRPr="00EC5532" w:rsidRDefault="00032C79" w:rsidP="00032C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Форма № 6. Анкета заведующего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международной лабораторией</w:t>
      </w:r>
    </w:p>
    <w:p w:rsidR="00032C79" w:rsidRPr="00EC5532" w:rsidRDefault="00032C79" w:rsidP="00032C79">
      <w:pPr>
        <w:pStyle w:val="a5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Личные данные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3767"/>
        <w:gridCol w:w="5895"/>
      </w:tblGrid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Отчество (если есть)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Гражданство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Второе гражданство (если есть)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2C79" w:rsidRDefault="00032C79" w:rsidP="00032C7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Pr="00EC5532" w:rsidRDefault="00032C79" w:rsidP="00032C79">
      <w:pPr>
        <w:pStyle w:val="a5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Образование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3770"/>
        <w:gridCol w:w="5892"/>
      </w:tblGrid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Образование, наименование вуза и год окончания обучения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Ученая степень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Ученое звание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2C79" w:rsidRDefault="00032C79" w:rsidP="00032C7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Pr="00EC5532" w:rsidRDefault="00032C79" w:rsidP="00032C79">
      <w:pPr>
        <w:pStyle w:val="a5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жительства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3761"/>
        <w:gridCol w:w="5901"/>
      </w:tblGrid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Страна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2C79" w:rsidRDefault="00032C79" w:rsidP="00032C7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Pr="00EC5532" w:rsidRDefault="00032C79" w:rsidP="00032C79">
      <w:pPr>
        <w:pStyle w:val="a5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работы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3770"/>
        <w:gridCol w:w="5892"/>
      </w:tblGrid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 организации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Страна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 (для РФ)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E-mail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382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Факс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2C79" w:rsidRDefault="00032C79" w:rsidP="00032C7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Pr="00EC5532" w:rsidRDefault="00032C79" w:rsidP="00032C79">
      <w:pPr>
        <w:pStyle w:val="a5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Предыдущие места работы</w:t>
      </w:r>
    </w:p>
    <w:tbl>
      <w:tblPr>
        <w:tblStyle w:val="a7"/>
        <w:tblW w:w="9853" w:type="dxa"/>
        <w:tblLook w:val="04A0" w:firstRow="1" w:lastRow="0" w:firstColumn="1" w:lastColumn="0" w:noHBand="0" w:noVBand="1"/>
      </w:tblPr>
      <w:tblGrid>
        <w:gridCol w:w="3794"/>
        <w:gridCol w:w="6059"/>
      </w:tblGrid>
      <w:tr w:rsidR="00032C79" w:rsidRPr="00EC5532" w:rsidTr="00272052">
        <w:tc>
          <w:tcPr>
            <w:tcW w:w="3794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532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организации, страна,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__</w:t>
            </w:r>
            <w:r w:rsidRPr="00EC553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о__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3794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532">
              <w:rPr>
                <w:rFonts w:ascii="Times New Roman" w:hAnsi="Times New Roman" w:cs="Times New Roman"/>
                <w:sz w:val="26"/>
                <w:szCs w:val="26"/>
              </w:rPr>
              <w:t>Полное  наименование организации, страна,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</w:t>
            </w:r>
            <w:r w:rsidRPr="00EC5532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</w:tc>
        <w:tc>
          <w:tcPr>
            <w:tcW w:w="6059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Pr="00EC5532" w:rsidRDefault="00032C79" w:rsidP="00032C79">
      <w:pPr>
        <w:pStyle w:val="a5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Наукометрические показатели </w:t>
      </w:r>
    </w:p>
    <w:p w:rsidR="00032C79" w:rsidRPr="00EC5532" w:rsidRDefault="00032C79" w:rsidP="00032C7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Style w:val="a7"/>
        <w:tblW w:w="9923" w:type="dxa"/>
        <w:tblInd w:w="-34" w:type="dxa"/>
        <w:tblLook w:val="04A0" w:firstRow="1" w:lastRow="0" w:firstColumn="1" w:lastColumn="0" w:noHBand="0" w:noVBand="1"/>
      </w:tblPr>
      <w:tblGrid>
        <w:gridCol w:w="6096"/>
        <w:gridCol w:w="3827"/>
      </w:tblGrid>
      <w:tr w:rsidR="00032C79" w:rsidRPr="00EC5532" w:rsidTr="00272052">
        <w:tc>
          <w:tcPr>
            <w:tcW w:w="6096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ResearcherlD (если есть)</w:t>
            </w:r>
          </w:p>
        </w:tc>
        <w:tc>
          <w:tcPr>
            <w:tcW w:w="3827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6096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Область научных интересов</w:t>
            </w:r>
          </w:p>
        </w:tc>
        <w:tc>
          <w:tcPr>
            <w:tcW w:w="3827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370F4" w:rsidTr="00272052">
        <w:tc>
          <w:tcPr>
            <w:tcW w:w="6096" w:type="dxa"/>
          </w:tcPr>
          <w:p w:rsidR="00032C79" w:rsidRPr="00E370F4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Индекс</w:t>
            </w:r>
            <w:r w:rsidRPr="00E370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Хирша</w:t>
            </w:r>
            <w:r w:rsidRPr="00E370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базе данных</w:t>
            </w:r>
            <w:r w:rsidRPr="00E370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Web</w:t>
            </w:r>
            <w:r w:rsidRPr="00E370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of</w:t>
            </w:r>
            <w:r w:rsidRPr="00E370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Science</w:t>
            </w:r>
          </w:p>
        </w:tc>
        <w:tc>
          <w:tcPr>
            <w:tcW w:w="3827" w:type="dxa"/>
          </w:tcPr>
          <w:p w:rsidR="00032C79" w:rsidRPr="00E370F4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6096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Число публикаций</w:t>
            </w:r>
            <w:r w:rsidRPr="00444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типа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article</w:t>
            </w:r>
            <w:r w:rsidRPr="00444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review</w:t>
            </w:r>
            <w:r w:rsidRPr="00444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индексируемых в базе данных Web of Science</w:t>
            </w:r>
            <w:r w:rsidRPr="00E370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(за последние 5 лет)</w:t>
            </w:r>
          </w:p>
        </w:tc>
        <w:tc>
          <w:tcPr>
            <w:tcW w:w="3827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6096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Число цитирований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публикаций</w:t>
            </w:r>
            <w:r w:rsidRPr="00444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типа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article</w:t>
            </w:r>
            <w:r w:rsidRPr="00444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review</w:t>
            </w:r>
            <w:r w:rsidRPr="00444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индексируемых в базе данных Web of Science</w:t>
            </w:r>
            <w:r w:rsidRPr="00E370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(за последние 5 лет)</w:t>
            </w:r>
            <w:r>
              <w:rPr>
                <w:rStyle w:val="af0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2"/>
            </w:r>
          </w:p>
        </w:tc>
        <w:tc>
          <w:tcPr>
            <w:tcW w:w="3827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2C79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Pr="00737BFA" w:rsidRDefault="00032C79" w:rsidP="00032C79">
      <w:pPr>
        <w:pStyle w:val="a5"/>
        <w:numPr>
          <w:ilvl w:val="0"/>
          <w:numId w:val="9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Научные достижения и опыт работы </w:t>
      </w:r>
    </w:p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7.1.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Премии и награды, почетные звания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021"/>
        <w:gridCol w:w="1680"/>
        <w:gridCol w:w="1416"/>
        <w:gridCol w:w="4112"/>
      </w:tblGrid>
      <w:tr w:rsidR="00032C79" w:rsidRPr="00EC5532" w:rsidTr="00272052">
        <w:trPr>
          <w:trHeight w:hRule="exact" w:val="89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премии/награды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 выдана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получения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Достижение, за которое вручена премия/награда</w:t>
            </w:r>
          </w:p>
        </w:tc>
      </w:tr>
      <w:tr w:rsidR="00032C79" w:rsidRPr="00EC5532" w:rsidTr="00272052">
        <w:trPr>
          <w:trHeight w:hRule="exact" w:val="60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rPr>
          <w:trHeight w:hRule="exact" w:val="61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7.2.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Публикации</w:t>
      </w:r>
      <w:r w:rsidRPr="00444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(типа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article</w:t>
      </w:r>
      <w:r w:rsidRPr="00444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review</w:t>
      </w:r>
      <w:r w:rsidRPr="00444A2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в изданиях, индексируемых в базе данных Web of Science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026"/>
        <w:gridCol w:w="2534"/>
        <w:gridCol w:w="1627"/>
        <w:gridCol w:w="1199"/>
        <w:gridCol w:w="1843"/>
      </w:tblGrid>
      <w:tr w:rsidR="00032C79" w:rsidRPr="00EC5532" w:rsidTr="00272052">
        <w:trPr>
          <w:trHeight w:hRule="exact" w:val="111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издания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Авторы (в порядке, указанном в публикации)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публикации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Год, том, выпуск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Импакт- фактор издания</w:t>
            </w:r>
          </w:p>
        </w:tc>
      </w:tr>
      <w:tr w:rsidR="00032C79" w:rsidRPr="00EC5532" w:rsidTr="00272052">
        <w:trPr>
          <w:trHeight w:hRule="exact" w:val="66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rPr>
          <w:trHeight w:hRule="exact" w:val="69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7.3.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Список монографий и глав в монографиях за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195"/>
        <w:gridCol w:w="5106"/>
      </w:tblGrid>
      <w:tr w:rsidR="00032C79" w:rsidRPr="00EC5532" w:rsidTr="00272052">
        <w:trPr>
          <w:trHeight w:hRule="exact" w:val="143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Монография (авторы монографии, ее название, год издания, количество страниц, ISBN, издательство)</w:t>
            </w: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Краткая аннотация к монографии</w:t>
            </w:r>
          </w:p>
        </w:tc>
      </w:tr>
      <w:tr w:rsidR="00032C79" w:rsidRPr="00EC5532" w:rsidTr="00272052">
        <w:trPr>
          <w:trHeight w:hRule="exact" w:val="50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rPr>
          <w:trHeight w:hRule="exact" w:val="53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7.4.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Перечень патентов, ноу-хау, свидетельств за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2214"/>
        <w:gridCol w:w="1098"/>
        <w:gridCol w:w="1368"/>
        <w:gridCol w:w="1733"/>
        <w:gridCol w:w="1214"/>
        <w:gridCol w:w="1674"/>
      </w:tblGrid>
      <w:tr w:rsidR="00032C79" w:rsidRPr="00EC5532" w:rsidTr="00272052">
        <w:trPr>
          <w:trHeight w:hRule="exact" w:val="170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</w:t>
            </w:r>
          </w:p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интеллектуальной</w:t>
            </w:r>
          </w:p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собственности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объекта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приоритета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Территория</w:t>
            </w:r>
          </w:p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(страна) и срок</w:t>
            </w:r>
          </w:p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действия</w:t>
            </w:r>
          </w:p>
        </w:tc>
        <w:tc>
          <w:tcPr>
            <w:tcW w:w="2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Охранный документ</w:t>
            </w:r>
          </w:p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(патент, свидетельство о регистрации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т.д.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032C79" w:rsidRPr="00EC5532" w:rsidTr="00272052">
        <w:trPr>
          <w:trHeight w:hRule="exact" w:val="834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выдачи</w:t>
            </w:r>
          </w:p>
        </w:tc>
      </w:tr>
      <w:tr w:rsidR="00032C79" w:rsidRPr="00EC5532" w:rsidTr="00272052">
        <w:trPr>
          <w:trHeight w:hRule="exact" w:val="51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rPr>
          <w:trHeight w:hRule="exact" w:val="52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7.5.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Конференции, доклады на которых были представлены за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(указать до 5-7 основных докладов)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"/>
        <w:gridCol w:w="2554"/>
        <w:gridCol w:w="1987"/>
        <w:gridCol w:w="2174"/>
        <w:gridCol w:w="2572"/>
      </w:tblGrid>
      <w:tr w:rsidR="00032C79" w:rsidRPr="00EC5532" w:rsidTr="00272052">
        <w:trPr>
          <w:trHeight w:hRule="exact" w:val="13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конференции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и время проведения, язык</w:t>
            </w:r>
          </w:p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доклада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Авторы и название доклада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доклада</w:t>
            </w:r>
          </w:p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(приглашенный/ обычный устный/постер)</w:t>
            </w:r>
          </w:p>
        </w:tc>
      </w:tr>
      <w:tr w:rsidR="00032C79" w:rsidRPr="00EC5532" w:rsidTr="00272052">
        <w:trPr>
          <w:trHeight w:hRule="exact" w:val="49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rPr>
          <w:trHeight w:hRule="exact" w:val="53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7.6.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Опыт по руководству подобными проектами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1353"/>
        <w:gridCol w:w="1985"/>
        <w:gridCol w:w="1701"/>
        <w:gridCol w:w="1595"/>
        <w:gridCol w:w="2657"/>
      </w:tblGrid>
      <w:tr w:rsidR="00032C79" w:rsidRPr="00EC5532" w:rsidTr="00272052">
        <w:trPr>
          <w:trHeight w:hRule="exact" w:val="161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проекта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</w:t>
            </w:r>
          </w:p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финансирования</w:t>
            </w:r>
          </w:p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(млн. 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выполнения проекта (начало-окончание)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результаты проекта</w:t>
            </w:r>
          </w:p>
        </w:tc>
      </w:tr>
      <w:tr w:rsidR="00032C79" w:rsidRPr="00EC5532" w:rsidTr="00272052">
        <w:trPr>
          <w:trHeight w:hRule="exact" w:val="51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rPr>
          <w:trHeight w:hRule="exact" w:val="53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rPr>
          <w:trHeight w:hRule="exact" w:val="53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2C79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Pr="00737BFA" w:rsidRDefault="00032C79" w:rsidP="00032C79">
      <w:pPr>
        <w:pStyle w:val="a5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Общественная научная деятельность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3"/>
        <w:gridCol w:w="4785"/>
      </w:tblGrid>
      <w:tr w:rsidR="00032C79" w:rsidRPr="00EC5532" w:rsidTr="00272052">
        <w:tc>
          <w:tcPr>
            <w:tcW w:w="4926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Членство в редколлегиях и консультативных советах рецензируемых научных изданий (с указанием сроков членства)</w:t>
            </w:r>
          </w:p>
        </w:tc>
        <w:tc>
          <w:tcPr>
            <w:tcW w:w="4927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4926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Членство в программных и организационных комитетах международных конференций</w:t>
            </w:r>
          </w:p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4926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Членство в руководящих и консультативных органах международных научных обществ и объединений</w:t>
            </w:r>
          </w:p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2C79" w:rsidRDefault="00032C79" w:rsidP="00032C7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Pr="00EC5532" w:rsidRDefault="00032C79" w:rsidP="00032C79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текущих внешних грантов / выигранных грантов на стадии подписания соглашения о гранте (перечислить)</w:t>
      </w:r>
    </w:p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Я, __________________________________________________ </w:t>
      </w:r>
      <w:r w:rsidRPr="00EC553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(указывается полное ФИО и номер основного документа, удостоверяющего личность, сведения о дате выдачи указанного документа и выдавшем его органе)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даю федеральному государственному автономному образовательному учреждению высшего образования «Национальный исследовательский университет «Высшая школа экономики» (место нахождения: г. Москва, ул. Мясницкая, д. 20)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(далее в совокупности – обработка), в том числе путем автоматизированной обработки, следующих персональных данных: фамилия; имя; отчество; адрес регистрации и места жительства; серия и номер документа, удостоверяющего личность или его заменяющего; гражданство; номер телефона; адрес электронной почты; сведения об образовании, ученая степень, ученое звание; сведения о профессии (специальности); фотоизображение; иные данные, предоставляемые в связи с участием в Конкурсе и/или связанные с участием в Конкурсе. Целью предоставления персональных данных и настоящего согласия на их обработку является обеспечение возможности моего участия в Конкурсе, в том числе проведения первоначального отбора заявок, оценки заявок на их соответствие формальным требованиям, рассмотрения на заседании Комитета по организации деятельности международных научно-исследовательских проектов с привлечением к руководству ведущих иностранных и российских ученых НИУ ВШЭ; возможности информирования меня о процессе прохождения Конкурса, в том числе путем размещения данных на корпоративном сайте (портале) НИУ ВШЭ; обеспечение действующего в НИУ ВШЭ уровня безопасности, осуществления уставной деятельности НИУ ВШЭ и аккумуляции сведений о лицах, взаимодействующих с НИУ ВШЭ, с последующим архивным хранением таких сведений в информационных системах НИУ ВШЭ.</w:t>
      </w:r>
    </w:p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рок, в течение которого действует настоящее согласие, составляет 5 (пять) лет с момента предоставления анкеты в НИУ ВШЭ, но в любом случае не может составлять менее срока поддержки и выполнения проекта/научного исследования (существования международной лаборатории), в том числе при продлении проекта/научного исследования.</w:t>
      </w:r>
    </w:p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 152-ФЗ «О персональных данных», путем представления в НИУ ВШЭ письменного заявления Субъекта ПДн.</w:t>
      </w:r>
    </w:p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Default="00032C79" w:rsidP="00032C79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международной лабораторией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с российской стороны</w:t>
      </w:r>
    </w:p>
    <w:p w:rsidR="00032C79" w:rsidRDefault="00032C79" w:rsidP="00032C79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Pr="00EC5532" w:rsidRDefault="00032C79" w:rsidP="00032C7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__________________/______________________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032C79" w:rsidRPr="00EC5532" w:rsidRDefault="00032C79" w:rsidP="00032C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Форма № 7. Описание научного исследования</w:t>
      </w:r>
    </w:p>
    <w:p w:rsidR="00032C79" w:rsidRPr="00EC5532" w:rsidRDefault="00032C79" w:rsidP="00032C79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Общие данные </w:t>
      </w:r>
    </w:p>
    <w:p w:rsidR="00032C79" w:rsidRPr="00EC5532" w:rsidRDefault="00032C79" w:rsidP="00032C79">
      <w:pPr>
        <w:pStyle w:val="a5"/>
        <w:numPr>
          <w:ilvl w:val="1"/>
          <w:numId w:val="4"/>
        </w:numPr>
        <w:spacing w:after="0" w:line="240" w:lineRule="auto"/>
        <w:ind w:left="0" w:hanging="2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международной лаборатории</w:t>
      </w:r>
    </w:p>
    <w:p w:rsidR="00032C79" w:rsidRPr="00EC5532" w:rsidRDefault="00032C79" w:rsidP="00032C79">
      <w:pPr>
        <w:pStyle w:val="a5"/>
        <w:numPr>
          <w:ilvl w:val="1"/>
          <w:numId w:val="4"/>
        </w:numPr>
        <w:spacing w:after="0" w:line="240" w:lineRule="auto"/>
        <w:ind w:left="0" w:hanging="2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Тематика научного исследования</w:t>
      </w:r>
    </w:p>
    <w:p w:rsidR="00032C79" w:rsidRPr="00EC5532" w:rsidRDefault="00032C79" w:rsidP="00032C79">
      <w:pPr>
        <w:pStyle w:val="a5"/>
        <w:numPr>
          <w:ilvl w:val="1"/>
          <w:numId w:val="4"/>
        </w:numPr>
        <w:spacing w:after="0" w:line="240" w:lineRule="auto"/>
        <w:ind w:left="0" w:hanging="29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научного исследования согласно научной области</w:t>
      </w:r>
    </w:p>
    <w:p w:rsidR="00032C79" w:rsidRPr="00EC5532" w:rsidRDefault="00032C79" w:rsidP="00032C79">
      <w:pPr>
        <w:pStyle w:val="a5"/>
        <w:numPr>
          <w:ilvl w:val="2"/>
          <w:numId w:val="4"/>
        </w:numPr>
        <w:spacing w:after="0" w:line="240" w:lineRule="auto"/>
        <w:ind w:left="0" w:hanging="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Тематика научного исследования __________________________________________________________________________</w:t>
      </w:r>
    </w:p>
    <w:p w:rsidR="00032C79" w:rsidRPr="00EC5532" w:rsidRDefault="00032C79" w:rsidP="00032C79">
      <w:pPr>
        <w:pStyle w:val="a5"/>
        <w:numPr>
          <w:ilvl w:val="2"/>
          <w:numId w:val="4"/>
        </w:numPr>
        <w:spacing w:after="0" w:line="240" w:lineRule="auto"/>
        <w:ind w:left="0" w:hanging="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 ГРНТИ (с текстовой расшифровкой) __________________________________________________________________________</w:t>
      </w:r>
    </w:p>
    <w:p w:rsidR="00032C79" w:rsidRPr="00EC5532" w:rsidRDefault="00032C79" w:rsidP="00032C79">
      <w:pPr>
        <w:pStyle w:val="a5"/>
        <w:numPr>
          <w:ilvl w:val="2"/>
          <w:numId w:val="4"/>
        </w:numPr>
        <w:spacing w:after="0" w:line="240" w:lineRule="auto"/>
        <w:ind w:left="0" w:hanging="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 УДК (с текстовой расшифровкой) __________________________________________________________________________</w:t>
      </w:r>
    </w:p>
    <w:p w:rsidR="00032C79" w:rsidRPr="00EC5532" w:rsidRDefault="00032C79" w:rsidP="00032C79">
      <w:pPr>
        <w:pStyle w:val="a5"/>
        <w:numPr>
          <w:ilvl w:val="2"/>
          <w:numId w:val="4"/>
        </w:numPr>
        <w:spacing w:after="0" w:line="240" w:lineRule="auto"/>
        <w:ind w:left="0" w:hanging="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Ключевые слова __________________________________________________________________________</w:t>
      </w:r>
    </w:p>
    <w:p w:rsidR="00032C79" w:rsidRPr="00EC5532" w:rsidRDefault="00032C79" w:rsidP="00032C79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Ведущий зарубежный ученый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4075"/>
        <w:gridCol w:w="5729"/>
      </w:tblGrid>
      <w:tr w:rsidR="00032C79" w:rsidRPr="00EC5532" w:rsidTr="00272052">
        <w:tc>
          <w:tcPr>
            <w:tcW w:w="4112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(полностью)</w:t>
            </w:r>
          </w:p>
        </w:tc>
        <w:tc>
          <w:tcPr>
            <w:tcW w:w="5811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2C79" w:rsidRPr="00EC5532" w:rsidRDefault="00032C79" w:rsidP="00032C79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Заведующий МЛ с российской стороны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2"/>
        <w:gridCol w:w="5811"/>
      </w:tblGrid>
      <w:tr w:rsidR="00032C79" w:rsidRPr="00EC5532" w:rsidTr="00272052">
        <w:tc>
          <w:tcPr>
            <w:tcW w:w="4112" w:type="dxa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(полностью)</w:t>
            </w:r>
          </w:p>
        </w:tc>
        <w:tc>
          <w:tcPr>
            <w:tcW w:w="5811" w:type="dxa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2C79" w:rsidRPr="00EC5532" w:rsidRDefault="00032C79" w:rsidP="00032C79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Предполагаемый состав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работников</w:t>
      </w:r>
      <w:r w:rsidRPr="00EC55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МЛ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662"/>
        <w:gridCol w:w="1276"/>
        <w:gridCol w:w="1417"/>
        <w:gridCol w:w="1276"/>
        <w:gridCol w:w="1701"/>
        <w:gridCol w:w="2126"/>
      </w:tblGrid>
      <w:tr w:rsidR="00032C79" w:rsidRPr="00EC5532" w:rsidTr="00272052">
        <w:tc>
          <w:tcPr>
            <w:tcW w:w="465" w:type="dxa"/>
            <w:shd w:val="clear" w:color="auto" w:fill="auto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662" w:type="dxa"/>
            <w:shd w:val="clear" w:color="auto" w:fill="auto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(полностью)</w:t>
            </w:r>
          </w:p>
        </w:tc>
        <w:tc>
          <w:tcPr>
            <w:tcW w:w="1276" w:type="dxa"/>
            <w:shd w:val="clear" w:color="auto" w:fill="auto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основной работы</w:t>
            </w:r>
          </w:p>
        </w:tc>
        <w:tc>
          <w:tcPr>
            <w:tcW w:w="1417" w:type="dxa"/>
            <w:shd w:val="clear" w:color="auto" w:fill="auto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 </w:t>
            </w:r>
          </w:p>
        </w:tc>
        <w:tc>
          <w:tcPr>
            <w:tcW w:w="1276" w:type="dxa"/>
            <w:shd w:val="clear" w:color="auto" w:fill="auto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Ученая степень</w:t>
            </w:r>
          </w:p>
        </w:tc>
        <w:tc>
          <w:tcPr>
            <w:tcW w:w="1701" w:type="dxa"/>
          </w:tcPr>
          <w:p w:rsidR="00032C79" w:rsidRPr="00EC5532" w:rsidRDefault="00032C79" w:rsidP="002720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Наиболее значимые публикации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гг. (не более 5ти)</w:t>
            </w:r>
            <w:r w:rsidRPr="00737B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3"/>
            </w:r>
          </w:p>
        </w:tc>
        <w:tc>
          <w:tcPr>
            <w:tcW w:w="2126" w:type="dxa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публикаций</w:t>
            </w:r>
            <w:r w:rsidRPr="00444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(типа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article</w:t>
            </w:r>
            <w:r w:rsidRPr="00444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review</w:t>
            </w:r>
            <w:r w:rsidRPr="00444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 научных изданиях, индексируемых в базе данных Web of Science</w:t>
            </w:r>
          </w:p>
        </w:tc>
      </w:tr>
      <w:tr w:rsidR="00032C79" w:rsidRPr="00EC5532" w:rsidTr="00272052">
        <w:tc>
          <w:tcPr>
            <w:tcW w:w="465" w:type="dxa"/>
            <w:shd w:val="clear" w:color="auto" w:fill="auto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2" w:type="dxa"/>
            <w:shd w:val="clear" w:color="auto" w:fill="auto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465" w:type="dxa"/>
            <w:shd w:val="clear" w:color="auto" w:fill="auto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2" w:type="dxa"/>
            <w:shd w:val="clear" w:color="auto" w:fill="auto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465" w:type="dxa"/>
            <w:shd w:val="clear" w:color="auto" w:fill="auto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2" w:type="dxa"/>
            <w:shd w:val="clear" w:color="auto" w:fill="auto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032C79" w:rsidRPr="00EC5532" w:rsidRDefault="00032C79" w:rsidP="00272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2C79" w:rsidRPr="00EC5532" w:rsidRDefault="00032C79" w:rsidP="00032C79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Предполагаемый менеджер МЛ – ФИО (приложить резюме в свободной форме)</w:t>
      </w:r>
    </w:p>
    <w:p w:rsidR="00032C79" w:rsidRPr="00EC5532" w:rsidRDefault="00032C79" w:rsidP="00032C79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Описание исследования</w:t>
      </w:r>
    </w:p>
    <w:p w:rsidR="00032C79" w:rsidRPr="00EC5532" w:rsidRDefault="00032C79" w:rsidP="00032C79">
      <w:pPr>
        <w:pStyle w:val="a5"/>
        <w:numPr>
          <w:ilvl w:val="1"/>
          <w:numId w:val="4"/>
        </w:numPr>
        <w:tabs>
          <w:tab w:val="left" w:pos="284"/>
        </w:tabs>
        <w:spacing w:after="0" w:line="240" w:lineRule="auto"/>
        <w:ind w:left="0" w:hanging="3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Краткая аннотация (200-350 слов)</w:t>
      </w:r>
    </w:p>
    <w:p w:rsidR="00032C79" w:rsidRPr="00EC5532" w:rsidRDefault="00032C79" w:rsidP="00032C79">
      <w:pPr>
        <w:pStyle w:val="a5"/>
        <w:numPr>
          <w:ilvl w:val="2"/>
          <w:numId w:val="4"/>
        </w:numPr>
        <w:spacing w:after="0" w:line="240" w:lineRule="auto"/>
        <w:ind w:left="0" w:hanging="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Актуальность исследования</w:t>
      </w:r>
    </w:p>
    <w:p w:rsidR="00032C79" w:rsidRPr="00EC5532" w:rsidRDefault="00032C79" w:rsidP="00032C79">
      <w:pPr>
        <w:pStyle w:val="a5"/>
        <w:numPr>
          <w:ilvl w:val="2"/>
          <w:numId w:val="4"/>
        </w:numPr>
        <w:spacing w:after="0" w:line="240" w:lineRule="auto"/>
        <w:ind w:left="0" w:hanging="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исследования</w:t>
      </w:r>
    </w:p>
    <w:p w:rsidR="00032C79" w:rsidRPr="00EC5532" w:rsidRDefault="00032C79" w:rsidP="00032C79">
      <w:pPr>
        <w:pStyle w:val="a5"/>
        <w:numPr>
          <w:ilvl w:val="2"/>
          <w:numId w:val="4"/>
        </w:numPr>
        <w:spacing w:after="0" w:line="240" w:lineRule="auto"/>
        <w:ind w:left="0" w:hanging="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исследования</w:t>
      </w:r>
    </w:p>
    <w:p w:rsidR="00032C79" w:rsidRPr="00EC5532" w:rsidRDefault="00032C79" w:rsidP="00032C79">
      <w:pPr>
        <w:pStyle w:val="a5"/>
        <w:numPr>
          <w:ilvl w:val="1"/>
          <w:numId w:val="4"/>
        </w:numPr>
        <w:tabs>
          <w:tab w:val="left" w:pos="284"/>
        </w:tabs>
        <w:spacing w:after="0" w:line="240" w:lineRule="auto"/>
        <w:ind w:left="0" w:hanging="3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Связь с результатами предыдущих исследований (если есть) (не более 2 печатных машинописных страниц)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Краткая характеристика результатов исследований, которые получены за последний год по данной или близкой тематике инициаторами проекта, в том числе совместно с привлекаемыми зарубежными учеными в других аналогичных проектах.</w:t>
      </w:r>
    </w:p>
    <w:p w:rsidR="00032C79" w:rsidRPr="00EC5532" w:rsidRDefault="00032C79" w:rsidP="00032C79">
      <w:pPr>
        <w:pStyle w:val="a5"/>
        <w:numPr>
          <w:ilvl w:val="1"/>
          <w:numId w:val="4"/>
        </w:numPr>
        <w:tabs>
          <w:tab w:val="left" w:pos="567"/>
        </w:tabs>
        <w:spacing w:after="0" w:line="240" w:lineRule="auto"/>
        <w:ind w:left="0" w:hanging="3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Методология исследования (не более 1 печатной машинописной страницы)</w:t>
      </w:r>
    </w:p>
    <w:p w:rsidR="00032C79" w:rsidRPr="00EC5532" w:rsidRDefault="00032C79" w:rsidP="00032C79">
      <w:pPr>
        <w:pStyle w:val="a5"/>
        <w:numPr>
          <w:ilvl w:val="1"/>
          <w:numId w:val="4"/>
        </w:numPr>
        <w:tabs>
          <w:tab w:val="left" w:pos="567"/>
        </w:tabs>
        <w:spacing w:after="0" w:line="240" w:lineRule="auto"/>
        <w:ind w:left="0" w:hanging="3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Предполагаемые результаты исследования (не менее 2 печатных машинописных страниц)</w:t>
      </w:r>
    </w:p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Ведущий зарубежный ученый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__________________/______________________</w:t>
      </w:r>
    </w:p>
    <w:p w:rsidR="00032C79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Default="00032C79" w:rsidP="00032C79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международной лабораторией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с российской стороны</w:t>
      </w:r>
    </w:p>
    <w:p w:rsidR="00032C79" w:rsidRDefault="00032C79" w:rsidP="00032C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Pr="00EC5532" w:rsidRDefault="00032C79" w:rsidP="00032C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__________________/______________________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32C79" w:rsidRPr="00EC5532" w:rsidRDefault="00032C79" w:rsidP="00032C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Форма № 8. Перечень показателей эффективности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международной лаборатории </w:t>
      </w:r>
      <w:r w:rsidRPr="00EC5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как структурного подразделения (совокупно не менее 5-ти показателей)</w:t>
      </w:r>
    </w:p>
    <w:p w:rsidR="00032C79" w:rsidRPr="00EC5532" w:rsidRDefault="00032C79" w:rsidP="00032C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3"/>
        <w:gridCol w:w="2585"/>
        <w:gridCol w:w="2068"/>
        <w:gridCol w:w="1436"/>
        <w:gridCol w:w="1436"/>
        <w:gridCol w:w="1580"/>
      </w:tblGrid>
      <w:tr w:rsidR="00032C79" w:rsidRPr="00EC5532" w:rsidTr="00272052">
        <w:tc>
          <w:tcPr>
            <w:tcW w:w="534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56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772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032C79" w:rsidRPr="00EC5532" w:rsidTr="00272052">
        <w:tc>
          <w:tcPr>
            <w:tcW w:w="9747" w:type="dxa"/>
            <w:gridSpan w:val="6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ОБЯЗАТЕЛЬНЫЕ ПОКАЗАТЕЛИ ДЛЯ ВСЕХ МЛ </w:t>
            </w:r>
          </w:p>
        </w:tc>
      </w:tr>
      <w:tr w:rsidR="00032C79" w:rsidRPr="00EC5532" w:rsidTr="00272052">
        <w:tc>
          <w:tcPr>
            <w:tcW w:w="534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656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 опубликованных </w:t>
            </w:r>
            <w:r w:rsidRPr="00EC5532">
              <w:rPr>
                <w:rFonts w:ascii="Times New Roman" w:hAnsi="Times New Roman" w:cs="Times New Roman"/>
                <w:sz w:val="26"/>
                <w:szCs w:val="26"/>
              </w:rPr>
              <w:t>статей</w:t>
            </w:r>
            <w:r w:rsidRPr="00EC5532">
              <w:rPr>
                <w:rStyle w:val="af0"/>
                <w:rFonts w:ascii="Times New Roman" w:hAnsi="Times New Roman" w:cs="Times New Roman"/>
                <w:sz w:val="26"/>
                <w:szCs w:val="26"/>
              </w:rPr>
              <w:footnoteReference w:id="4"/>
            </w:r>
            <w:r w:rsidRPr="00EC5532">
              <w:rPr>
                <w:rFonts w:ascii="Times New Roman" w:hAnsi="Times New Roman" w:cs="Times New Roman"/>
                <w:sz w:val="26"/>
                <w:szCs w:val="26"/>
              </w:rPr>
              <w:t xml:space="preserve"> по направлению</w:t>
            </w:r>
            <w:r w:rsidRPr="00737B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C5532">
              <w:rPr>
                <w:rFonts w:ascii="Times New Roman" w:hAnsi="Times New Roman" w:cs="Times New Roman"/>
                <w:sz w:val="26"/>
                <w:szCs w:val="26"/>
              </w:rPr>
              <w:t>научного исследования в изданиях, индексируемых в базе данных Web of Science</w:t>
            </w:r>
            <w:r w:rsidRPr="00EC5532">
              <w:rPr>
                <w:rStyle w:val="af0"/>
                <w:rFonts w:ascii="Times New Roman" w:hAnsi="Times New Roman" w:cs="Times New Roman"/>
                <w:sz w:val="26"/>
                <w:szCs w:val="26"/>
              </w:rPr>
              <w:footnoteReference w:id="5"/>
            </w:r>
            <w:r w:rsidRPr="00EC5532">
              <w:rPr>
                <w:rFonts w:ascii="Times New Roman" w:hAnsi="Times New Roman" w:cs="Times New Roman"/>
                <w:sz w:val="26"/>
                <w:szCs w:val="26"/>
              </w:rPr>
              <w:t>, с указанием аффилияции с НИУ ВШЭ и обязательным указанием источника финансирования исследования.</w:t>
            </w: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2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534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6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 них </w:t>
            </w:r>
            <w:r w:rsidRPr="00EC5532">
              <w:rPr>
                <w:rFonts w:ascii="Times New Roman" w:hAnsi="Times New Roman" w:cs="Times New Roman"/>
                <w:sz w:val="26"/>
                <w:szCs w:val="26"/>
              </w:rPr>
              <w:t>статей по направлению</w:t>
            </w:r>
            <w:r w:rsidRPr="00737B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C5532">
              <w:rPr>
                <w:rFonts w:ascii="Times New Roman" w:hAnsi="Times New Roman" w:cs="Times New Roman"/>
                <w:sz w:val="26"/>
                <w:szCs w:val="26"/>
              </w:rPr>
              <w:t xml:space="preserve">научного исследования в изданиях, индексируемых в базе данных Web of Science, входящих в квартили 1 или 2 по значению импакт-фактора </w:t>
            </w:r>
            <w:r w:rsidRPr="00EC55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WoS</w:t>
            </w:r>
            <w:r w:rsidRPr="00EC5532">
              <w:rPr>
                <w:rFonts w:ascii="Times New Roman" w:hAnsi="Times New Roman" w:cs="Times New Roman"/>
                <w:sz w:val="26"/>
                <w:szCs w:val="26"/>
              </w:rPr>
              <w:t xml:space="preserve"> хотя бы </w:t>
            </w:r>
            <w:r w:rsidRPr="00EC55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одной предметной области </w:t>
            </w:r>
            <w:r w:rsidRPr="00EC55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WoS</w:t>
            </w:r>
            <w:r w:rsidRPr="00EC5532">
              <w:rPr>
                <w:rStyle w:val="af0"/>
                <w:rFonts w:ascii="Times New Roman" w:hAnsi="Times New Roman" w:cs="Times New Roman"/>
                <w:sz w:val="26"/>
                <w:szCs w:val="26"/>
              </w:rPr>
              <w:footnoteReference w:id="6"/>
            </w:r>
            <w:r w:rsidRPr="00EC553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2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534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2656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диссертаций, защищенных аспирантами НИУ ВШЭ - работниками международных лабораторий по заявленному направлению научного исследования</w:t>
            </w: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2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534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56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самостоятельно 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привлеченного внешнего финансирования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Млн. руб.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 укажите источники самостоятельно 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привлеченного внешнего финансирования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2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9747" w:type="dxa"/>
            <w:gridSpan w:val="6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ВАРИАНТЫ ПОКАЗАТЕЛЕЙ МЛ</w:t>
            </w:r>
            <w:r w:rsidRPr="00737B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ootnoteReference w:id="7"/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32C79" w:rsidRPr="00EC5532" w:rsidTr="00272052">
        <w:tc>
          <w:tcPr>
            <w:tcW w:w="534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56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международной конференции по тематике проводимого исследования</w:t>
            </w: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2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534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56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школы по тематике проводимого исследования</w:t>
            </w: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2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534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56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аспирантов, 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обучающихся в Университете, постоянно работающих в составе научного коллектива МЛ</w:t>
            </w:r>
            <w:r w:rsidRPr="00EC5532">
              <w:rPr>
                <w:rStyle w:val="af0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8"/>
            </w: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Чел.</w:t>
            </w: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2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534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2656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студентов магистратуры, обучающихся в Университете, постоянно работающих в составе научного коллектива МЛ</w:t>
            </w:r>
            <w:r w:rsidRPr="00EC5532">
              <w:rPr>
                <w:rStyle w:val="af0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9"/>
            </w: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2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534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56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докторских диссертаций, защищенных сотрудниками МЛ по заявленному направлению научного исследования</w:t>
            </w: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2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534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656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диссертаций по программам PhD, защищенных сотрудниками МЛ по заявленному направлению научного исследования</w:t>
            </w: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2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534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656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научно-педагогических работников МЛ, принявших участие в 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программах международной и внутрироссийской мобильности (в т.ч. стажировки, повышение квалификации и другие формы мобильности)</w:t>
            </w: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Чел.</w:t>
            </w: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2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534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2656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зарубежных сотрудников лаборатории и российских сотрудников - обладателей PhD зарубежных университетов, принявших участие в выполнении НИР за отчетный период</w:t>
            </w: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2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534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656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образовательных программ двойных дипломов, реализуемых совместно с зарубежными университетами/ в том числе с университетами, входящими в TOP100</w:t>
            </w: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2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зарубежный ученый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__________________/______________________</w:t>
      </w:r>
    </w:p>
    <w:p w:rsidR="00032C79" w:rsidRDefault="00032C79" w:rsidP="00032C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Default="00032C79" w:rsidP="00032C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международной лабораторией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российской стороны</w:t>
      </w:r>
    </w:p>
    <w:p w:rsidR="00032C79" w:rsidRPr="00EC5532" w:rsidRDefault="00032C79" w:rsidP="00032C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__________________/______________________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  <w:r w:rsidRPr="00EC5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Форма № 9. План работ научного исследования</w:t>
      </w:r>
    </w:p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6"/>
        <w:gridCol w:w="1755"/>
        <w:gridCol w:w="1757"/>
        <w:gridCol w:w="2028"/>
        <w:gridCol w:w="1522"/>
        <w:gridCol w:w="2100"/>
      </w:tblGrid>
      <w:tr w:rsidR="00032C79" w:rsidRPr="00EC5532" w:rsidTr="00272052">
        <w:tc>
          <w:tcPr>
            <w:tcW w:w="501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756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выполняемых работ и мероприятий</w:t>
            </w:r>
          </w:p>
        </w:tc>
        <w:tc>
          <w:tcPr>
            <w:tcW w:w="175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Планируемые результаты выполняемых работ и мероприятий</w:t>
            </w:r>
          </w:p>
        </w:tc>
        <w:tc>
          <w:tcPr>
            <w:tcW w:w="2060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Планируемые научные публикации, доклады на международных конференциях</w:t>
            </w:r>
          </w:p>
        </w:tc>
        <w:tc>
          <w:tcPr>
            <w:tcW w:w="1544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 (начало – окончание)</w:t>
            </w:r>
          </w:p>
        </w:tc>
        <w:tc>
          <w:tcPr>
            <w:tcW w:w="1987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Финансирование на проведение исследования на данном этапе</w:t>
            </w:r>
          </w:p>
        </w:tc>
      </w:tr>
      <w:tr w:rsidR="00032C79" w:rsidRPr="00EC5532" w:rsidTr="00272052">
        <w:tc>
          <w:tcPr>
            <w:tcW w:w="501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756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работ и мероприятий:</w:t>
            </w:r>
          </w:p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175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0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31.12.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987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501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756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работ и мероприятий:</w:t>
            </w:r>
          </w:p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175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0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31.12.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987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2C79" w:rsidRPr="00EC5532" w:rsidTr="00272052">
        <w:tc>
          <w:tcPr>
            <w:tcW w:w="501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756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работ и мероприятий:</w:t>
            </w:r>
          </w:p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1758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0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Pr="00EC5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31.12.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987" w:type="dxa"/>
          </w:tcPr>
          <w:p w:rsidR="00032C79" w:rsidRPr="00EC5532" w:rsidRDefault="00032C79" w:rsidP="002720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ученый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__________________/______________________</w:t>
      </w:r>
    </w:p>
    <w:p w:rsidR="00032C79" w:rsidRPr="00EC5532" w:rsidRDefault="00032C79" w:rsidP="000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C79" w:rsidRDefault="00032C79" w:rsidP="00032C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международной лабораторией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российской стороны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32C79" w:rsidRPr="00EC5532" w:rsidRDefault="00032C79" w:rsidP="00032C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__________________/______________________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672CC" w:rsidRDefault="00C672CC"/>
    <w:sectPr w:rsidR="00C672CC" w:rsidSect="00737BFA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C79" w:rsidRDefault="00032C79" w:rsidP="00032C79">
      <w:pPr>
        <w:spacing w:after="0" w:line="240" w:lineRule="auto"/>
      </w:pPr>
      <w:r>
        <w:separator/>
      </w:r>
    </w:p>
  </w:endnote>
  <w:endnote w:type="continuationSeparator" w:id="0">
    <w:p w:rsidR="00032C79" w:rsidRDefault="00032C79" w:rsidP="00032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05" w:rsidRDefault="003F4024">
    <w:pPr>
      <w:pStyle w:val="aa"/>
      <w:jc w:val="center"/>
    </w:pPr>
  </w:p>
  <w:p w:rsidR="00671905" w:rsidRDefault="003F402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C79" w:rsidRDefault="00032C79" w:rsidP="00032C79">
      <w:pPr>
        <w:spacing w:after="0" w:line="240" w:lineRule="auto"/>
      </w:pPr>
      <w:r>
        <w:separator/>
      </w:r>
    </w:p>
  </w:footnote>
  <w:footnote w:type="continuationSeparator" w:id="0">
    <w:p w:rsidR="00032C79" w:rsidRDefault="00032C79" w:rsidP="00032C79">
      <w:pPr>
        <w:spacing w:after="0" w:line="240" w:lineRule="auto"/>
      </w:pPr>
      <w:r>
        <w:continuationSeparator/>
      </w:r>
    </w:p>
  </w:footnote>
  <w:footnote w:id="1">
    <w:p w:rsidR="00032C79" w:rsidRDefault="00032C79" w:rsidP="00032C79">
      <w:pPr>
        <w:pStyle w:val="ae"/>
      </w:pPr>
      <w:r>
        <w:rPr>
          <w:rStyle w:val="af0"/>
        </w:rPr>
        <w:footnoteRef/>
      </w:r>
      <w:r>
        <w:t xml:space="preserve"> Указывается число </w:t>
      </w:r>
      <w:r w:rsidRPr="00563615">
        <w:t>цитирований публикаций за 2014 – 2018 гг.</w:t>
      </w:r>
    </w:p>
  </w:footnote>
  <w:footnote w:id="2">
    <w:p w:rsidR="00032C79" w:rsidRDefault="00032C79" w:rsidP="00032C79">
      <w:pPr>
        <w:pStyle w:val="ae"/>
      </w:pPr>
      <w:r>
        <w:rPr>
          <w:rStyle w:val="af0"/>
        </w:rPr>
        <w:footnoteRef/>
      </w:r>
      <w:r>
        <w:t xml:space="preserve"> Указывается число </w:t>
      </w:r>
      <w:r w:rsidRPr="00563615">
        <w:t>цитирований публикаций за 2014 – 2018 гг.</w:t>
      </w:r>
    </w:p>
  </w:footnote>
  <w:footnote w:id="3">
    <w:p w:rsidR="00032C79" w:rsidRPr="00737BFA" w:rsidRDefault="00032C79" w:rsidP="00032C79">
      <w:pPr>
        <w:pStyle w:val="ae"/>
        <w:rPr>
          <w:rFonts w:ascii="Times New Roman" w:hAnsi="Times New Roman" w:cs="Times New Roman"/>
          <w:sz w:val="24"/>
          <w:szCs w:val="24"/>
        </w:rPr>
      </w:pPr>
      <w:r w:rsidRPr="00737BFA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737BFA">
        <w:rPr>
          <w:rFonts w:ascii="Times New Roman" w:hAnsi="Times New Roman" w:cs="Times New Roman"/>
          <w:sz w:val="24"/>
          <w:szCs w:val="24"/>
        </w:rPr>
        <w:t xml:space="preserve"> Указывается название публикации, выходные данные, гиперссылка</w:t>
      </w:r>
    </w:p>
  </w:footnote>
  <w:footnote w:id="4">
    <w:p w:rsidR="00032C79" w:rsidRPr="00737BFA" w:rsidRDefault="00032C79" w:rsidP="00032C79">
      <w:pPr>
        <w:pStyle w:val="ae"/>
        <w:jc w:val="both"/>
        <w:rPr>
          <w:rFonts w:ascii="Times New Roman" w:hAnsi="Times New Roman" w:cs="Times New Roman"/>
        </w:rPr>
      </w:pPr>
      <w:r w:rsidRPr="00737BFA">
        <w:rPr>
          <w:rStyle w:val="af0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737BFA">
        <w:rPr>
          <w:rFonts w:ascii="Times New Roman" w:hAnsi="Times New Roman" w:cs="Times New Roman"/>
        </w:rPr>
        <w:t xml:space="preserve">Здесь и далее под статьями понимаются документы типов </w:t>
      </w:r>
      <w:r w:rsidRPr="00737BFA">
        <w:rPr>
          <w:rFonts w:ascii="Times New Roman" w:hAnsi="Times New Roman" w:cs="Times New Roman"/>
          <w:lang w:val="en-US"/>
        </w:rPr>
        <w:t>article</w:t>
      </w:r>
      <w:r w:rsidRPr="00737BFA">
        <w:rPr>
          <w:rFonts w:ascii="Times New Roman" w:hAnsi="Times New Roman" w:cs="Times New Roman"/>
        </w:rPr>
        <w:t xml:space="preserve"> и </w:t>
      </w:r>
      <w:r w:rsidRPr="00737BFA">
        <w:rPr>
          <w:rFonts w:ascii="Times New Roman" w:hAnsi="Times New Roman" w:cs="Times New Roman"/>
          <w:lang w:val="en-US"/>
        </w:rPr>
        <w:t>review</w:t>
      </w:r>
      <w:r w:rsidRPr="00737BFA">
        <w:rPr>
          <w:rFonts w:ascii="Times New Roman" w:hAnsi="Times New Roman" w:cs="Times New Roman"/>
        </w:rPr>
        <w:t>, а также устные доклады в основной программе на конференциях из Списка конференций в области Computer Science уровня А* по рейтингу CORE (версия 2014 года), учитываемых при назначении надбавки 3-го уровня, и монографии, выпущенные издательствами из Списка издательств, учитываемых при назначении надбавки 3-го уровня (за монографии), размещенных на сайте Наукометрического центра НИУ ВШЭ по адресу https://scientometrics.hse.ru/evaluation</w:t>
      </w:r>
    </w:p>
  </w:footnote>
  <w:footnote w:id="5">
    <w:p w:rsidR="00032C79" w:rsidRPr="00737BFA" w:rsidRDefault="00032C79" w:rsidP="00032C79">
      <w:pPr>
        <w:pStyle w:val="ae"/>
        <w:jc w:val="both"/>
        <w:rPr>
          <w:rFonts w:ascii="Times New Roman" w:hAnsi="Times New Roman" w:cs="Times New Roman"/>
        </w:rPr>
      </w:pPr>
      <w:r w:rsidRPr="00737BFA">
        <w:rPr>
          <w:rStyle w:val="af0"/>
          <w:rFonts w:ascii="Times New Roman" w:hAnsi="Times New Roman" w:cs="Times New Roman"/>
        </w:rPr>
        <w:footnoteRef/>
      </w:r>
      <w:r w:rsidRPr="00737BFA">
        <w:rPr>
          <w:rFonts w:ascii="Times New Roman" w:hAnsi="Times New Roman" w:cs="Times New Roman"/>
          <w:lang w:val="en-US"/>
        </w:rPr>
        <w:t> </w:t>
      </w:r>
      <w:r w:rsidRPr="00737BFA">
        <w:rPr>
          <w:rFonts w:ascii="Times New Roman" w:hAnsi="Times New Roman" w:cs="Times New Roman"/>
        </w:rPr>
        <w:t>Учитываются</w:t>
      </w:r>
      <w:r w:rsidRPr="00737BFA">
        <w:rPr>
          <w:rFonts w:ascii="Times New Roman" w:hAnsi="Times New Roman" w:cs="Times New Roman"/>
          <w:lang w:val="en-US"/>
        </w:rPr>
        <w:t xml:space="preserve"> </w:t>
      </w:r>
      <w:r w:rsidRPr="00737BFA">
        <w:rPr>
          <w:rFonts w:ascii="Times New Roman" w:hAnsi="Times New Roman" w:cs="Times New Roman"/>
        </w:rPr>
        <w:t>только</w:t>
      </w:r>
      <w:r w:rsidRPr="00737BFA">
        <w:rPr>
          <w:rFonts w:ascii="Times New Roman" w:hAnsi="Times New Roman" w:cs="Times New Roman"/>
          <w:lang w:val="en-US"/>
        </w:rPr>
        <w:t xml:space="preserve"> </w:t>
      </w:r>
      <w:r w:rsidRPr="00737BFA">
        <w:rPr>
          <w:rFonts w:ascii="Times New Roman" w:hAnsi="Times New Roman" w:cs="Times New Roman"/>
        </w:rPr>
        <w:t>следующие</w:t>
      </w:r>
      <w:r w:rsidRPr="00737BFA">
        <w:rPr>
          <w:rFonts w:ascii="Times New Roman" w:hAnsi="Times New Roman" w:cs="Times New Roman"/>
          <w:lang w:val="en-US"/>
        </w:rPr>
        <w:t xml:space="preserve"> </w:t>
      </w:r>
      <w:r w:rsidRPr="00737BFA">
        <w:rPr>
          <w:rFonts w:ascii="Times New Roman" w:hAnsi="Times New Roman" w:cs="Times New Roman"/>
        </w:rPr>
        <w:t>индексы</w:t>
      </w:r>
      <w:r w:rsidRPr="00737BFA">
        <w:rPr>
          <w:rFonts w:ascii="Times New Roman" w:hAnsi="Times New Roman" w:cs="Times New Roman"/>
          <w:lang w:val="en-US"/>
        </w:rPr>
        <w:t xml:space="preserve"> Web of Science: Science Citation Index Expanded, Social Sciences Citation Index, Arts and Humanities Citation Index. </w:t>
      </w:r>
      <w:r w:rsidRPr="00737BFA">
        <w:rPr>
          <w:rFonts w:ascii="Times New Roman" w:hAnsi="Times New Roman" w:cs="Times New Roman"/>
        </w:rPr>
        <w:t xml:space="preserve">Для устных докладов на конференциях из соответствующего Списка и монографий, выпущенных издательствами из соответствующего Списка, индексация в </w:t>
      </w:r>
      <w:r w:rsidRPr="00737BFA">
        <w:rPr>
          <w:rFonts w:ascii="Times New Roman" w:hAnsi="Times New Roman" w:cs="Times New Roman"/>
          <w:lang w:val="en-US"/>
        </w:rPr>
        <w:t>Web</w:t>
      </w:r>
      <w:r w:rsidRPr="00737BFA">
        <w:rPr>
          <w:rFonts w:ascii="Times New Roman" w:hAnsi="Times New Roman" w:cs="Times New Roman"/>
        </w:rPr>
        <w:t xml:space="preserve"> </w:t>
      </w:r>
      <w:r w:rsidRPr="00737BFA">
        <w:rPr>
          <w:rFonts w:ascii="Times New Roman" w:hAnsi="Times New Roman" w:cs="Times New Roman"/>
          <w:lang w:val="en-US"/>
        </w:rPr>
        <w:t>of</w:t>
      </w:r>
      <w:r w:rsidRPr="00737BFA">
        <w:rPr>
          <w:rFonts w:ascii="Times New Roman" w:hAnsi="Times New Roman" w:cs="Times New Roman"/>
        </w:rPr>
        <w:t xml:space="preserve"> </w:t>
      </w:r>
      <w:r w:rsidRPr="00737BFA">
        <w:rPr>
          <w:rFonts w:ascii="Times New Roman" w:hAnsi="Times New Roman" w:cs="Times New Roman"/>
          <w:lang w:val="en-US"/>
        </w:rPr>
        <w:t>Science</w:t>
      </w:r>
      <w:r w:rsidRPr="00737BFA">
        <w:rPr>
          <w:rFonts w:ascii="Times New Roman" w:hAnsi="Times New Roman" w:cs="Times New Roman"/>
        </w:rPr>
        <w:t xml:space="preserve"> не обязательна.</w:t>
      </w:r>
    </w:p>
  </w:footnote>
  <w:footnote w:id="6">
    <w:p w:rsidR="00032C79" w:rsidRPr="00D435E0" w:rsidRDefault="00032C79" w:rsidP="00032C79">
      <w:pPr>
        <w:pStyle w:val="ae"/>
        <w:jc w:val="both"/>
        <w:rPr>
          <w:rFonts w:ascii="Times New Roman" w:hAnsi="Times New Roman" w:cs="Times New Roman"/>
        </w:rPr>
      </w:pPr>
      <w:r w:rsidRPr="00737BFA">
        <w:rPr>
          <w:rStyle w:val="af0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z w:val="22"/>
          <w:szCs w:val="22"/>
        </w:rPr>
        <w:t> </w:t>
      </w:r>
      <w:r w:rsidRPr="00737BFA">
        <w:rPr>
          <w:rFonts w:ascii="Times New Roman" w:hAnsi="Times New Roman" w:cs="Times New Roman"/>
        </w:rPr>
        <w:t>Количество  статей по направлению научного исследования, опубликованных в изданиях, индексируемых в базе данных «Сеть науки» (Web of Science), уровня Q1/Q2 определяется в каждом конкретном случае по согласованию с ведущим ученым. К таким статьям приравниваются устные доклады на конференциях из соответствующего Списка и монографий, выпущенных издательствами из соответствующего Списка.</w:t>
      </w:r>
      <w:r w:rsidRPr="00D435E0">
        <w:rPr>
          <w:rFonts w:ascii="Times New Roman" w:hAnsi="Times New Roman" w:cs="Times New Roman"/>
          <w:sz w:val="22"/>
          <w:szCs w:val="22"/>
        </w:rPr>
        <w:t xml:space="preserve">  </w:t>
      </w:r>
    </w:p>
  </w:footnote>
  <w:footnote w:id="7">
    <w:p w:rsidR="00032C79" w:rsidRPr="00737BFA" w:rsidRDefault="00032C79" w:rsidP="00032C79">
      <w:pPr>
        <w:pStyle w:val="ae"/>
        <w:jc w:val="both"/>
        <w:rPr>
          <w:rFonts w:ascii="Times New Roman" w:hAnsi="Times New Roman" w:cs="Times New Roman"/>
        </w:rPr>
      </w:pPr>
      <w:r w:rsidRPr="00737BFA">
        <w:rPr>
          <w:rStyle w:val="af0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737BFA">
        <w:rPr>
          <w:rFonts w:ascii="Times New Roman" w:hAnsi="Times New Roman" w:cs="Times New Roman"/>
        </w:rPr>
        <w:t>Данные показатели эффективности приведены в качестве примера. Участники Конкурса могут воспользоваться предлагаемыми вариантами или предложить не менее 2 показателей эффективности</w:t>
      </w:r>
      <w:r w:rsidRPr="00737BFA">
        <w:rPr>
          <w:rFonts w:ascii="Times New Roman" w:hAnsi="Times New Roman" w:cs="Times New Roman"/>
          <w:b/>
        </w:rPr>
        <w:t xml:space="preserve"> </w:t>
      </w:r>
    </w:p>
  </w:footnote>
  <w:footnote w:id="8">
    <w:p w:rsidR="00032C79" w:rsidRPr="00737BFA" w:rsidRDefault="00032C79" w:rsidP="00032C79">
      <w:pPr>
        <w:pStyle w:val="ae"/>
        <w:jc w:val="both"/>
        <w:rPr>
          <w:rFonts w:ascii="Times New Roman" w:hAnsi="Times New Roman" w:cs="Times New Roman"/>
        </w:rPr>
      </w:pPr>
      <w:r w:rsidRPr="00737BFA">
        <w:rPr>
          <w:rStyle w:val="af0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737BFA">
        <w:rPr>
          <w:rFonts w:ascii="Times New Roman" w:hAnsi="Times New Roman" w:cs="Times New Roman"/>
        </w:rPr>
        <w:t>Указанное количество аспирантов должно быть неизменным в течение всего периода практической реализации проекта</w:t>
      </w:r>
    </w:p>
  </w:footnote>
  <w:footnote w:id="9">
    <w:p w:rsidR="00032C79" w:rsidRPr="00737BFA" w:rsidRDefault="00032C79" w:rsidP="00032C79">
      <w:pPr>
        <w:pStyle w:val="ae"/>
        <w:jc w:val="both"/>
        <w:rPr>
          <w:rFonts w:ascii="Times New Roman" w:hAnsi="Times New Roman" w:cs="Times New Roman"/>
        </w:rPr>
      </w:pPr>
      <w:r w:rsidRPr="00737BFA">
        <w:rPr>
          <w:rStyle w:val="af0"/>
          <w:rFonts w:ascii="Times New Roman" w:hAnsi="Times New Roman" w:cs="Times New Roman"/>
        </w:rPr>
        <w:footnoteRef/>
      </w:r>
      <w:r w:rsidRPr="00737BFA">
        <w:rPr>
          <w:rFonts w:ascii="Times New Roman" w:hAnsi="Times New Roman" w:cs="Times New Roman"/>
        </w:rPr>
        <w:t xml:space="preserve"> Указанное количество студентов должно быть неизменным в течение всего периода практической реализации проекта</w:t>
      </w:r>
    </w:p>
    <w:p w:rsidR="00032C79" w:rsidRDefault="00032C79" w:rsidP="00032C79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05DD9"/>
    <w:multiLevelType w:val="hybridMultilevel"/>
    <w:tmpl w:val="37B47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21DEC"/>
    <w:multiLevelType w:val="hybridMultilevel"/>
    <w:tmpl w:val="6792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D3A72"/>
    <w:multiLevelType w:val="hybridMultilevel"/>
    <w:tmpl w:val="F1CEF1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29333D"/>
    <w:multiLevelType w:val="hybridMultilevel"/>
    <w:tmpl w:val="D27EED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2C2C8E"/>
    <w:multiLevelType w:val="multilevel"/>
    <w:tmpl w:val="AE44D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A0B1F24"/>
    <w:multiLevelType w:val="hybridMultilevel"/>
    <w:tmpl w:val="51500230"/>
    <w:lvl w:ilvl="0" w:tplc="A14A038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07454E"/>
    <w:multiLevelType w:val="multilevel"/>
    <w:tmpl w:val="2DCA21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39DD0EF2"/>
    <w:multiLevelType w:val="multilevel"/>
    <w:tmpl w:val="77009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A28550C"/>
    <w:multiLevelType w:val="hybridMultilevel"/>
    <w:tmpl w:val="C87CC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47465"/>
    <w:multiLevelType w:val="hybridMultilevel"/>
    <w:tmpl w:val="D72659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79"/>
    <w:rsid w:val="00032C79"/>
    <w:rsid w:val="003F4024"/>
    <w:rsid w:val="00C6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3A350-4DC7-441D-BABE-150CE718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C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2C79"/>
    <w:rPr>
      <w:b/>
      <w:bCs/>
    </w:rPr>
  </w:style>
  <w:style w:type="character" w:styleId="a4">
    <w:name w:val="Emphasis"/>
    <w:basedOn w:val="a0"/>
    <w:uiPriority w:val="20"/>
    <w:qFormat/>
    <w:rsid w:val="00032C79"/>
    <w:rPr>
      <w:i/>
      <w:iCs/>
    </w:rPr>
  </w:style>
  <w:style w:type="paragraph" w:styleId="a5">
    <w:name w:val="List Paragraph"/>
    <w:basedOn w:val="a"/>
    <w:link w:val="a6"/>
    <w:uiPriority w:val="99"/>
    <w:qFormat/>
    <w:rsid w:val="00032C79"/>
    <w:pPr>
      <w:ind w:left="720"/>
      <w:contextualSpacing/>
    </w:pPr>
  </w:style>
  <w:style w:type="table" w:styleId="a7">
    <w:name w:val="Table Grid"/>
    <w:basedOn w:val="a1"/>
    <w:uiPriority w:val="59"/>
    <w:rsid w:val="00032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32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2C79"/>
  </w:style>
  <w:style w:type="paragraph" w:styleId="aa">
    <w:name w:val="footer"/>
    <w:basedOn w:val="a"/>
    <w:link w:val="ab"/>
    <w:uiPriority w:val="99"/>
    <w:unhideWhenUsed/>
    <w:rsid w:val="00032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2C79"/>
  </w:style>
  <w:style w:type="paragraph" w:styleId="ac">
    <w:name w:val="Balloon Text"/>
    <w:basedOn w:val="a"/>
    <w:link w:val="ad"/>
    <w:uiPriority w:val="99"/>
    <w:semiHidden/>
    <w:unhideWhenUsed/>
    <w:rsid w:val="00032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2C79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032C7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32C79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32C79"/>
    <w:rPr>
      <w:vertAlign w:val="superscript"/>
    </w:rPr>
  </w:style>
  <w:style w:type="character" w:styleId="af1">
    <w:name w:val="Hyperlink"/>
    <w:basedOn w:val="a0"/>
    <w:uiPriority w:val="99"/>
    <w:unhideWhenUsed/>
    <w:rsid w:val="00032C79"/>
    <w:rPr>
      <w:color w:val="0563C1" w:themeColor="hyperlink"/>
      <w:u w:val="single"/>
    </w:rPr>
  </w:style>
  <w:style w:type="paragraph" w:customStyle="1" w:styleId="af2">
    <w:name w:val="???????"/>
    <w:rsid w:val="00032C79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f3">
    <w:name w:val="Normal Indent"/>
    <w:basedOn w:val="a"/>
    <w:semiHidden/>
    <w:rsid w:val="00032C79"/>
    <w:pPr>
      <w:spacing w:after="0" w:line="240" w:lineRule="auto"/>
      <w:ind w:firstLine="567"/>
    </w:pPr>
    <w:rPr>
      <w:rFonts w:ascii="Bookman Old Style" w:eastAsia="Times New Roman" w:hAnsi="Bookman Old Style" w:cs="Times New Roman"/>
      <w:szCs w:val="20"/>
    </w:rPr>
  </w:style>
  <w:style w:type="character" w:styleId="af4">
    <w:name w:val="annotation reference"/>
    <w:basedOn w:val="a0"/>
    <w:uiPriority w:val="99"/>
    <w:semiHidden/>
    <w:unhideWhenUsed/>
    <w:rsid w:val="00032C7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032C7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032C79"/>
    <w:rPr>
      <w:sz w:val="20"/>
      <w:szCs w:val="20"/>
    </w:rPr>
  </w:style>
  <w:style w:type="paragraph" w:customStyle="1" w:styleId="Default">
    <w:name w:val="Default"/>
    <w:rsid w:val="00032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32C7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32C79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032C79"/>
    <w:pPr>
      <w:spacing w:after="0" w:line="240" w:lineRule="auto"/>
    </w:pPr>
  </w:style>
  <w:style w:type="paragraph" w:styleId="afa">
    <w:name w:val="Body Text Indent"/>
    <w:basedOn w:val="a"/>
    <w:link w:val="afb"/>
    <w:uiPriority w:val="99"/>
    <w:semiHidden/>
    <w:rsid w:val="00032C79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032C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 (веб)1"/>
    <w:basedOn w:val="a"/>
    <w:rsid w:val="00032C79"/>
    <w:pPr>
      <w:spacing w:before="100" w:beforeAutospacing="1" w:after="75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032C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fc">
    <w:name w:val="FollowedHyperlink"/>
    <w:basedOn w:val="a0"/>
    <w:uiPriority w:val="99"/>
    <w:semiHidden/>
    <w:unhideWhenUsed/>
    <w:rsid w:val="00032C79"/>
    <w:rPr>
      <w:color w:val="954F72" w:themeColor="followedHyperlink"/>
      <w:u w:val="single"/>
    </w:rPr>
  </w:style>
  <w:style w:type="character" w:customStyle="1" w:styleId="a6">
    <w:name w:val="Абзац списка Знак"/>
    <w:basedOn w:val="a0"/>
    <w:link w:val="a5"/>
    <w:uiPriority w:val="99"/>
    <w:locked/>
    <w:rsid w:val="00032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3424</Words>
  <Characters>19517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Екатерина Игоревна</dc:creator>
  <cp:keywords/>
  <dc:description/>
  <cp:lastModifiedBy>Николаева Екатерина Игоревна</cp:lastModifiedBy>
  <cp:revision>2</cp:revision>
  <dcterms:created xsi:type="dcterms:W3CDTF">2019-05-31T09:39:00Z</dcterms:created>
  <dcterms:modified xsi:type="dcterms:W3CDTF">2019-05-31T13:28:00Z</dcterms:modified>
</cp:coreProperties>
</file>