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96" w:rsidRDefault="00AE0E96" w:rsidP="00AE0E96">
      <w:pPr>
        <w:rPr>
          <w:lang w:val="en-US"/>
        </w:rPr>
      </w:pPr>
    </w:p>
    <w:p w:rsidR="00AE0E96" w:rsidRDefault="00AE0E96" w:rsidP="00AE0E96">
      <w:pPr>
        <w:rPr>
          <w:lang w:val="en-US"/>
        </w:rPr>
      </w:pPr>
    </w:p>
    <w:p w:rsidR="00AE0E96" w:rsidRDefault="00AE0E96" w:rsidP="00AE0E96">
      <w:pPr>
        <w:rPr>
          <w:lang w:val="en-US"/>
        </w:rPr>
      </w:pPr>
    </w:p>
    <w:p w:rsidR="00AE0E96" w:rsidRDefault="00AE0E96" w:rsidP="00AE0E96">
      <w:pPr>
        <w:rPr>
          <w:lang w:val="en-US"/>
        </w:rPr>
      </w:pPr>
    </w:p>
    <w:p w:rsidR="00AE0E96" w:rsidRDefault="00AE0E96" w:rsidP="00AE0E96">
      <w:pPr>
        <w:rPr>
          <w:lang w:val="en-US"/>
        </w:rPr>
      </w:pPr>
    </w:p>
    <w:p w:rsidR="00AE0E96" w:rsidRDefault="00AE0E96" w:rsidP="00AE0E96">
      <w:pPr>
        <w:rPr>
          <w:lang w:val="en-US"/>
        </w:rPr>
      </w:pPr>
    </w:p>
    <w:p w:rsidR="00AE0E96" w:rsidRPr="00030128" w:rsidRDefault="00AE0E96" w:rsidP="00AE0E96">
      <w:bookmarkStart w:id="0" w:name="_GoBack"/>
      <w:bookmarkEnd w:id="0"/>
      <w:r w:rsidRPr="00030128">
        <w:t xml:space="preserve">Заявка на участие </w:t>
      </w:r>
    </w:p>
    <w:p w:rsidR="00AE0E96" w:rsidRPr="00030128" w:rsidRDefault="00AE0E96" w:rsidP="00AE0E96">
      <w:r w:rsidRPr="00030128">
        <w:t>в Международной научно</w:t>
      </w:r>
      <w:r>
        <w:t>-просветительской</w:t>
      </w:r>
      <w:r w:rsidRPr="00030128">
        <w:t xml:space="preserve"> конференции  «Научные миры русского зарубежья»  </w:t>
      </w:r>
    </w:p>
    <w:p w:rsidR="00AE0E96" w:rsidRPr="00030128" w:rsidRDefault="00AE0E96" w:rsidP="00AE0E96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56"/>
        <w:gridCol w:w="358"/>
        <w:gridCol w:w="539"/>
        <w:gridCol w:w="719"/>
        <w:gridCol w:w="7401"/>
      </w:tblGrid>
      <w:tr w:rsidR="00AE0E96" w:rsidRPr="00030128" w:rsidTr="00EC294A">
        <w:tc>
          <w:tcPr>
            <w:tcW w:w="2608" w:type="dxa"/>
            <w:gridSpan w:val="4"/>
            <w:vAlign w:val="bottom"/>
          </w:tcPr>
          <w:p w:rsidR="00AE0E96" w:rsidRPr="00030128" w:rsidRDefault="00AE0E96" w:rsidP="00EC294A">
            <w:r w:rsidRPr="00030128">
              <w:t>Фамилия, имя, отечество</w:t>
            </w:r>
          </w:p>
        </w:tc>
        <w:tc>
          <w:tcPr>
            <w:tcW w:w="8120" w:type="dxa"/>
            <w:gridSpan w:val="2"/>
            <w:vAlign w:val="bottom"/>
          </w:tcPr>
          <w:p w:rsidR="00AE0E96" w:rsidRPr="00030128" w:rsidRDefault="00AE0E96" w:rsidP="00EC294A"/>
          <w:p w:rsidR="00AE0E96" w:rsidRPr="00030128" w:rsidRDefault="00AE0E96" w:rsidP="00EC294A"/>
        </w:tc>
      </w:tr>
      <w:tr w:rsidR="00AE0E96" w:rsidRPr="00030128" w:rsidTr="00EC294A">
        <w:tc>
          <w:tcPr>
            <w:tcW w:w="2608" w:type="dxa"/>
            <w:gridSpan w:val="4"/>
            <w:vAlign w:val="bottom"/>
          </w:tcPr>
          <w:p w:rsidR="00AE0E96" w:rsidRPr="00030128" w:rsidRDefault="00AE0E96" w:rsidP="00EC294A">
            <w:r w:rsidRPr="00030128">
              <w:t>Ученые степень и звание</w:t>
            </w:r>
          </w:p>
        </w:tc>
        <w:tc>
          <w:tcPr>
            <w:tcW w:w="8120" w:type="dxa"/>
            <w:gridSpan w:val="2"/>
            <w:vAlign w:val="bottom"/>
          </w:tcPr>
          <w:p w:rsidR="00AE0E96" w:rsidRPr="00030128" w:rsidRDefault="00AE0E96" w:rsidP="00EC294A"/>
        </w:tc>
      </w:tr>
      <w:tr w:rsidR="00AE0E96" w:rsidRPr="00030128" w:rsidTr="00EC294A">
        <w:tc>
          <w:tcPr>
            <w:tcW w:w="1711" w:type="dxa"/>
            <w:gridSpan w:val="2"/>
            <w:vAlign w:val="bottom"/>
          </w:tcPr>
          <w:p w:rsidR="00AE0E96" w:rsidRPr="00030128" w:rsidRDefault="00AE0E96" w:rsidP="00EC294A">
            <w:r w:rsidRPr="00030128">
              <w:t>Место работы</w:t>
            </w:r>
          </w:p>
          <w:p w:rsidR="00AE0E96" w:rsidRPr="00030128" w:rsidRDefault="00AE0E96" w:rsidP="00EC294A"/>
        </w:tc>
        <w:tc>
          <w:tcPr>
            <w:tcW w:w="9017" w:type="dxa"/>
            <w:gridSpan w:val="4"/>
            <w:vAlign w:val="bottom"/>
          </w:tcPr>
          <w:p w:rsidR="00AE0E96" w:rsidRPr="00030128" w:rsidRDefault="00AE0E96" w:rsidP="00EC294A"/>
        </w:tc>
      </w:tr>
      <w:tr w:rsidR="00AE0E96" w:rsidRPr="00030128" w:rsidTr="00EC294A">
        <w:tc>
          <w:tcPr>
            <w:tcW w:w="1355" w:type="dxa"/>
            <w:vAlign w:val="bottom"/>
          </w:tcPr>
          <w:p w:rsidR="00AE0E96" w:rsidRPr="00030128" w:rsidRDefault="00AE0E96" w:rsidP="00EC294A">
            <w:r w:rsidRPr="00030128">
              <w:t>Должность</w:t>
            </w:r>
          </w:p>
        </w:tc>
        <w:tc>
          <w:tcPr>
            <w:tcW w:w="9373" w:type="dxa"/>
            <w:gridSpan w:val="5"/>
            <w:vAlign w:val="bottom"/>
          </w:tcPr>
          <w:p w:rsidR="00AE0E96" w:rsidRPr="00030128" w:rsidRDefault="00AE0E96" w:rsidP="00EC294A"/>
          <w:p w:rsidR="00AE0E96" w:rsidRPr="00030128" w:rsidRDefault="00AE0E96" w:rsidP="00EC294A"/>
        </w:tc>
      </w:tr>
      <w:tr w:rsidR="00AE0E96" w:rsidRPr="00030128" w:rsidTr="00EC294A">
        <w:tc>
          <w:tcPr>
            <w:tcW w:w="3327" w:type="dxa"/>
            <w:gridSpan w:val="5"/>
            <w:vAlign w:val="bottom"/>
          </w:tcPr>
          <w:p w:rsidR="00AE0E96" w:rsidRPr="00030128" w:rsidRDefault="00AE0E96" w:rsidP="00EC294A">
            <w:r w:rsidRPr="00030128">
              <w:t xml:space="preserve">Адреса: </w:t>
            </w:r>
            <w:proofErr w:type="gramStart"/>
            <w:r w:rsidRPr="00030128">
              <w:t>почтовый</w:t>
            </w:r>
            <w:proofErr w:type="gramEnd"/>
            <w:r w:rsidRPr="00030128">
              <w:t xml:space="preserve"> </w:t>
            </w:r>
          </w:p>
          <w:p w:rsidR="00AE0E96" w:rsidRPr="00030128" w:rsidRDefault="00AE0E96" w:rsidP="00EC294A">
            <w:r w:rsidRPr="00030128">
              <w:t>- рабочий</w:t>
            </w:r>
          </w:p>
        </w:tc>
        <w:tc>
          <w:tcPr>
            <w:tcW w:w="7401" w:type="dxa"/>
            <w:vAlign w:val="bottom"/>
          </w:tcPr>
          <w:p w:rsidR="00AE0E96" w:rsidRPr="00030128" w:rsidRDefault="00AE0E96" w:rsidP="00EC294A"/>
        </w:tc>
      </w:tr>
      <w:tr w:rsidR="00AE0E96" w:rsidRPr="00030128" w:rsidTr="00EC294A">
        <w:tc>
          <w:tcPr>
            <w:tcW w:w="3327" w:type="dxa"/>
            <w:gridSpan w:val="5"/>
            <w:vAlign w:val="bottom"/>
          </w:tcPr>
          <w:p w:rsidR="00AE0E96" w:rsidRPr="00030128" w:rsidRDefault="00AE0E96" w:rsidP="00EC294A">
            <w:r w:rsidRPr="00030128">
              <w:t xml:space="preserve">- </w:t>
            </w:r>
            <w:proofErr w:type="gramStart"/>
            <w:r w:rsidRPr="00030128">
              <w:t>домашний</w:t>
            </w:r>
            <w:proofErr w:type="gramEnd"/>
            <w:r w:rsidRPr="00030128">
              <w:t xml:space="preserve"> (по желанию)</w:t>
            </w:r>
          </w:p>
        </w:tc>
        <w:tc>
          <w:tcPr>
            <w:tcW w:w="7401" w:type="dxa"/>
            <w:vAlign w:val="bottom"/>
          </w:tcPr>
          <w:p w:rsidR="00AE0E96" w:rsidRPr="00030128" w:rsidRDefault="00AE0E96" w:rsidP="00EC294A"/>
        </w:tc>
      </w:tr>
      <w:tr w:rsidR="00AE0E96" w:rsidRPr="00030128" w:rsidTr="00EC294A">
        <w:tc>
          <w:tcPr>
            <w:tcW w:w="3327" w:type="dxa"/>
            <w:gridSpan w:val="5"/>
            <w:vAlign w:val="bottom"/>
          </w:tcPr>
          <w:p w:rsidR="00AE0E96" w:rsidRPr="00030128" w:rsidRDefault="00AE0E96" w:rsidP="00EC294A">
            <w:r w:rsidRPr="00030128">
              <w:t>- электронный</w:t>
            </w:r>
          </w:p>
        </w:tc>
        <w:tc>
          <w:tcPr>
            <w:tcW w:w="7401" w:type="dxa"/>
            <w:vAlign w:val="bottom"/>
          </w:tcPr>
          <w:p w:rsidR="00AE0E96" w:rsidRPr="00030128" w:rsidRDefault="00AE0E96" w:rsidP="00EC294A"/>
        </w:tc>
      </w:tr>
      <w:tr w:rsidR="00AE0E96" w:rsidRPr="00030128" w:rsidTr="00EC294A">
        <w:tc>
          <w:tcPr>
            <w:tcW w:w="2069" w:type="dxa"/>
            <w:gridSpan w:val="3"/>
            <w:vAlign w:val="bottom"/>
          </w:tcPr>
          <w:p w:rsidR="00AE0E96" w:rsidRPr="00030128" w:rsidRDefault="00AE0E96" w:rsidP="00EC294A">
            <w:r w:rsidRPr="00030128">
              <w:t xml:space="preserve">Телефоны: </w:t>
            </w:r>
          </w:p>
          <w:p w:rsidR="00AE0E96" w:rsidRPr="00030128" w:rsidRDefault="00AE0E96" w:rsidP="00EC294A">
            <w:r w:rsidRPr="00030128">
              <w:t>- рабочий</w:t>
            </w:r>
          </w:p>
        </w:tc>
        <w:tc>
          <w:tcPr>
            <w:tcW w:w="8659" w:type="dxa"/>
            <w:gridSpan w:val="3"/>
            <w:vAlign w:val="bottom"/>
          </w:tcPr>
          <w:p w:rsidR="00AE0E96" w:rsidRPr="00030128" w:rsidRDefault="00AE0E96" w:rsidP="00EC294A"/>
        </w:tc>
      </w:tr>
      <w:tr w:rsidR="00AE0E96" w:rsidRPr="00030128" w:rsidTr="00EC294A">
        <w:tc>
          <w:tcPr>
            <w:tcW w:w="3327" w:type="dxa"/>
            <w:gridSpan w:val="5"/>
            <w:vAlign w:val="bottom"/>
          </w:tcPr>
          <w:p w:rsidR="00AE0E96" w:rsidRPr="00030128" w:rsidRDefault="00AE0E96" w:rsidP="00EC294A">
            <w:r w:rsidRPr="00030128">
              <w:t xml:space="preserve">- домашний, мобильный </w:t>
            </w:r>
          </w:p>
        </w:tc>
        <w:tc>
          <w:tcPr>
            <w:tcW w:w="7401" w:type="dxa"/>
            <w:vAlign w:val="bottom"/>
          </w:tcPr>
          <w:p w:rsidR="00AE0E96" w:rsidRPr="00030128" w:rsidRDefault="00AE0E96" w:rsidP="00EC294A"/>
        </w:tc>
      </w:tr>
      <w:tr w:rsidR="00AE0E96" w:rsidRPr="00030128" w:rsidTr="00EC294A">
        <w:tc>
          <w:tcPr>
            <w:tcW w:w="3327" w:type="dxa"/>
            <w:gridSpan w:val="5"/>
            <w:vAlign w:val="bottom"/>
          </w:tcPr>
          <w:p w:rsidR="00AE0E96" w:rsidRPr="00030128" w:rsidRDefault="00AE0E96" w:rsidP="00EC294A">
            <w:r w:rsidRPr="00030128">
              <w:t>Форма участия (доклад, сообщение)</w:t>
            </w:r>
          </w:p>
        </w:tc>
        <w:tc>
          <w:tcPr>
            <w:tcW w:w="7401" w:type="dxa"/>
            <w:vAlign w:val="bottom"/>
          </w:tcPr>
          <w:p w:rsidR="00AE0E96" w:rsidRPr="00030128" w:rsidRDefault="00AE0E96" w:rsidP="00EC294A"/>
        </w:tc>
      </w:tr>
      <w:tr w:rsidR="00AE0E96" w:rsidRPr="00030128" w:rsidTr="00EC294A">
        <w:tc>
          <w:tcPr>
            <w:tcW w:w="3327" w:type="dxa"/>
            <w:gridSpan w:val="5"/>
            <w:vMerge w:val="restart"/>
          </w:tcPr>
          <w:p w:rsidR="00AE0E96" w:rsidRPr="00030128" w:rsidRDefault="00AE0E96" w:rsidP="00EC294A">
            <w:r w:rsidRPr="00030128">
              <w:t>Тема доклада, сообщения</w:t>
            </w:r>
          </w:p>
        </w:tc>
        <w:tc>
          <w:tcPr>
            <w:tcW w:w="7401" w:type="dxa"/>
            <w:vAlign w:val="bottom"/>
          </w:tcPr>
          <w:p w:rsidR="00AE0E96" w:rsidRPr="00030128" w:rsidRDefault="00AE0E96" w:rsidP="00EC294A"/>
        </w:tc>
      </w:tr>
      <w:tr w:rsidR="00AE0E96" w:rsidRPr="00030128" w:rsidTr="00EC294A">
        <w:trPr>
          <w:trHeight w:val="200"/>
        </w:trPr>
        <w:tc>
          <w:tcPr>
            <w:tcW w:w="3327" w:type="dxa"/>
            <w:gridSpan w:val="5"/>
            <w:vMerge/>
            <w:vAlign w:val="center"/>
          </w:tcPr>
          <w:p w:rsidR="00AE0E96" w:rsidRPr="00030128" w:rsidRDefault="00AE0E96" w:rsidP="00EC294A"/>
        </w:tc>
        <w:tc>
          <w:tcPr>
            <w:tcW w:w="7401" w:type="dxa"/>
            <w:vAlign w:val="bottom"/>
          </w:tcPr>
          <w:p w:rsidR="00AE0E96" w:rsidRPr="00030128" w:rsidRDefault="00AE0E96" w:rsidP="00EC294A"/>
        </w:tc>
      </w:tr>
      <w:tr w:rsidR="00AE0E96" w:rsidRPr="00030128" w:rsidTr="00EC294A">
        <w:trPr>
          <w:trHeight w:val="850"/>
        </w:trPr>
        <w:tc>
          <w:tcPr>
            <w:tcW w:w="3327" w:type="dxa"/>
            <w:gridSpan w:val="5"/>
          </w:tcPr>
          <w:p w:rsidR="00AE0E96" w:rsidRPr="00030128" w:rsidRDefault="00AE0E96" w:rsidP="00EC294A">
            <w:r w:rsidRPr="00030128">
              <w:t>Техническое обеспечение доклада</w:t>
            </w:r>
          </w:p>
        </w:tc>
        <w:tc>
          <w:tcPr>
            <w:tcW w:w="7401" w:type="dxa"/>
            <w:vAlign w:val="bottom"/>
          </w:tcPr>
          <w:p w:rsidR="00AE0E96" w:rsidRPr="00030128" w:rsidRDefault="00AE0E96" w:rsidP="00EC294A"/>
        </w:tc>
      </w:tr>
    </w:tbl>
    <w:p w:rsidR="00AE0E96" w:rsidRPr="00030128" w:rsidRDefault="00AE0E96" w:rsidP="00AE0E96"/>
    <w:p w:rsidR="00E81EBD" w:rsidRDefault="00E81EBD"/>
    <w:sectPr w:rsidR="00E81EBD" w:rsidSect="001F4852">
      <w:footerReference w:type="even" r:id="rId5"/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59" w:rsidRDefault="00AE0E96" w:rsidP="00745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E59" w:rsidRDefault="00AE0E96" w:rsidP="005334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59" w:rsidRDefault="00AE0E96" w:rsidP="007455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81E59" w:rsidRDefault="00AE0E96" w:rsidP="005334B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D9"/>
    <w:rsid w:val="00AE0E96"/>
    <w:rsid w:val="00B523D9"/>
    <w:rsid w:val="00E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0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0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2019-07-11T08:10:00Z</dcterms:created>
  <dcterms:modified xsi:type="dcterms:W3CDTF">2019-07-11T08:11:00Z</dcterms:modified>
</cp:coreProperties>
</file>