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FBE" w:rsidRPr="00675AC0" w:rsidRDefault="00675AC0" w:rsidP="00675AC0">
      <w:pPr>
        <w:pStyle w:val="firstchild"/>
        <w:spacing w:before="192" w:beforeAutospacing="0" w:after="0" w:afterAutospacing="0"/>
        <w:jc w:val="center"/>
        <w:rPr>
          <w:b/>
          <w:sz w:val="28"/>
          <w:szCs w:val="28"/>
        </w:rPr>
      </w:pPr>
      <w:r w:rsidRPr="00675AC0">
        <w:rPr>
          <w:rFonts w:ascii="&amp;quot" w:hAnsi="&amp;quot"/>
          <w:color w:val="000000"/>
          <w:sz w:val="28"/>
          <w:szCs w:val="28"/>
        </w:rPr>
        <w:t xml:space="preserve">Одобренные заявки за чтение курсов на английском языке в </w:t>
      </w:r>
      <w:r w:rsidRPr="00675AC0">
        <w:rPr>
          <w:rFonts w:ascii="&amp;quot" w:hAnsi="&amp;quot"/>
          <w:color w:val="000000"/>
          <w:sz w:val="28"/>
          <w:szCs w:val="28"/>
        </w:rPr>
        <w:br/>
      </w:r>
      <w:r w:rsidR="00DB6FBE" w:rsidRPr="00675AC0">
        <w:rPr>
          <w:b/>
          <w:sz w:val="28"/>
          <w:szCs w:val="28"/>
        </w:rPr>
        <w:t>2019/2020 учебном году (1; 2 модули)</w:t>
      </w:r>
    </w:p>
    <w:p w:rsidR="00DB6FBE" w:rsidRPr="003F6016" w:rsidRDefault="00DB6FBE" w:rsidP="00DB6FBE">
      <w:pPr>
        <w:jc w:val="center"/>
        <w:rPr>
          <w:b/>
          <w:sz w:val="28"/>
          <w:szCs w:val="28"/>
        </w:rPr>
      </w:pPr>
    </w:p>
    <w:p w:rsidR="00DB6FBE" w:rsidRPr="00861B23" w:rsidRDefault="00DB6FBE" w:rsidP="00DB6FBE">
      <w:pPr>
        <w:jc w:val="center"/>
        <w:rPr>
          <w:b/>
          <w:sz w:val="28"/>
          <w:szCs w:val="28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977"/>
        <w:gridCol w:w="3118"/>
        <w:gridCol w:w="1843"/>
        <w:gridCol w:w="2693"/>
        <w:gridCol w:w="1588"/>
        <w:gridCol w:w="1531"/>
      </w:tblGrid>
      <w:tr w:rsidR="007C3E27" w:rsidRPr="00861B23" w:rsidTr="00367D1E">
        <w:tc>
          <w:tcPr>
            <w:tcW w:w="851" w:type="dxa"/>
          </w:tcPr>
          <w:p w:rsidR="007C3E27" w:rsidRDefault="007C3E27" w:rsidP="00BC635A">
            <w:pPr>
              <w:jc w:val="center"/>
              <w:rPr>
                <w:b/>
              </w:rPr>
            </w:pPr>
            <w:r w:rsidRPr="00861B23">
              <w:rPr>
                <w:b/>
              </w:rPr>
              <w:t>№ п/п</w:t>
            </w:r>
          </w:p>
          <w:p w:rsidR="007C3E27" w:rsidRPr="00861B23" w:rsidRDefault="007C3E27" w:rsidP="00367D1E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7C3E27" w:rsidRPr="00861B23" w:rsidRDefault="007C3E27" w:rsidP="00367D1E">
            <w:pPr>
              <w:rPr>
                <w:b/>
              </w:rPr>
            </w:pPr>
            <w:r w:rsidRPr="00861B23">
              <w:rPr>
                <w:b/>
              </w:rPr>
              <w:t>Школа</w:t>
            </w:r>
          </w:p>
        </w:tc>
        <w:tc>
          <w:tcPr>
            <w:tcW w:w="3118" w:type="dxa"/>
          </w:tcPr>
          <w:p w:rsidR="007C3E27" w:rsidRPr="00861B23" w:rsidRDefault="007C3E27" w:rsidP="00367D1E">
            <w:pPr>
              <w:rPr>
                <w:b/>
              </w:rPr>
            </w:pPr>
            <w:r w:rsidRPr="00861B23">
              <w:rPr>
                <w:b/>
              </w:rPr>
              <w:t>ФИО преподавателя</w:t>
            </w:r>
          </w:p>
        </w:tc>
        <w:tc>
          <w:tcPr>
            <w:tcW w:w="1843" w:type="dxa"/>
          </w:tcPr>
          <w:p w:rsidR="007C3E27" w:rsidRPr="00A54226" w:rsidRDefault="007C3E27" w:rsidP="00367D1E">
            <w:pPr>
              <w:rPr>
                <w:b/>
              </w:rPr>
            </w:pPr>
            <w:r>
              <w:rPr>
                <w:b/>
              </w:rPr>
              <w:t>Должность преподавателя</w:t>
            </w:r>
          </w:p>
        </w:tc>
        <w:tc>
          <w:tcPr>
            <w:tcW w:w="2693" w:type="dxa"/>
          </w:tcPr>
          <w:p w:rsidR="007C3E27" w:rsidRPr="00861B23" w:rsidRDefault="007C3E27" w:rsidP="00367D1E">
            <w:pPr>
              <w:rPr>
                <w:b/>
              </w:rPr>
            </w:pPr>
            <w:r w:rsidRPr="00861B23">
              <w:rPr>
                <w:b/>
              </w:rPr>
              <w:t>Курсы</w:t>
            </w:r>
          </w:p>
        </w:tc>
        <w:tc>
          <w:tcPr>
            <w:tcW w:w="1588" w:type="dxa"/>
          </w:tcPr>
          <w:p w:rsidR="007C3E27" w:rsidRPr="007C3E27" w:rsidRDefault="007C3E27" w:rsidP="00BC635A">
            <w:pPr>
              <w:jc w:val="center"/>
              <w:rPr>
                <w:b/>
              </w:rPr>
            </w:pPr>
            <w:r w:rsidRPr="007C3E27">
              <w:rPr>
                <w:b/>
              </w:rPr>
              <w:t>Часы</w:t>
            </w:r>
          </w:p>
        </w:tc>
        <w:tc>
          <w:tcPr>
            <w:tcW w:w="1531" w:type="dxa"/>
          </w:tcPr>
          <w:p w:rsidR="007C3E27" w:rsidRPr="00861B23" w:rsidRDefault="007C3E27" w:rsidP="00BC635A">
            <w:pPr>
              <w:jc w:val="center"/>
              <w:rPr>
                <w:b/>
              </w:rPr>
            </w:pPr>
            <w:r w:rsidRPr="00861B23">
              <w:rPr>
                <w:b/>
              </w:rPr>
              <w:t>Модули</w:t>
            </w:r>
          </w:p>
        </w:tc>
      </w:tr>
      <w:tr w:rsidR="007C3E27" w:rsidRPr="0017467E" w:rsidTr="00367D1E">
        <w:tc>
          <w:tcPr>
            <w:tcW w:w="851" w:type="dxa"/>
          </w:tcPr>
          <w:p w:rsidR="007C3E27" w:rsidRPr="00BE341C" w:rsidRDefault="00367D1E" w:rsidP="00367D1E">
            <w:pPr>
              <w:ind w:left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7C3E27" w:rsidRPr="00BE341C" w:rsidRDefault="00675AC0" w:rsidP="00675AC0">
            <w:r>
              <w:t>Школа и</w:t>
            </w:r>
            <w:r w:rsidR="007C3E27" w:rsidRPr="00BE341C">
              <w:t>сторических наук</w:t>
            </w:r>
          </w:p>
        </w:tc>
        <w:tc>
          <w:tcPr>
            <w:tcW w:w="3118" w:type="dxa"/>
          </w:tcPr>
          <w:p w:rsidR="007C3E27" w:rsidRPr="00485AED" w:rsidRDefault="007C3E27" w:rsidP="00367D1E">
            <w:proofErr w:type="spellStart"/>
            <w:r w:rsidRPr="00485AED">
              <w:t>Исэров</w:t>
            </w:r>
            <w:proofErr w:type="spellEnd"/>
            <w:r w:rsidRPr="00485AED">
              <w:t xml:space="preserve"> Андрей Александрович</w:t>
            </w:r>
          </w:p>
        </w:tc>
        <w:tc>
          <w:tcPr>
            <w:tcW w:w="1843" w:type="dxa"/>
          </w:tcPr>
          <w:p w:rsidR="007C3E27" w:rsidRPr="00485AED" w:rsidRDefault="007C3E27" w:rsidP="00367D1E">
            <w:r>
              <w:t>Д</w:t>
            </w:r>
            <w:r w:rsidRPr="00485AED">
              <w:t>оцент</w:t>
            </w:r>
          </w:p>
        </w:tc>
        <w:tc>
          <w:tcPr>
            <w:tcW w:w="2693" w:type="dxa"/>
          </w:tcPr>
          <w:p w:rsidR="007C3E27" w:rsidRPr="00485AED" w:rsidRDefault="007C3E27" w:rsidP="00E34CCB">
            <w:pPr>
              <w:rPr>
                <w:lang w:val="en-US"/>
              </w:rPr>
            </w:pPr>
            <w:proofErr w:type="spellStart"/>
            <w:r w:rsidRPr="00485AED">
              <w:rPr>
                <w:lang w:val="en-US"/>
              </w:rPr>
              <w:t>Pax</w:t>
            </w:r>
            <w:proofErr w:type="spellEnd"/>
            <w:r w:rsidRPr="00485AED">
              <w:rPr>
                <w:lang w:val="en-US"/>
              </w:rPr>
              <w:t xml:space="preserve"> Americana </w:t>
            </w:r>
            <w:r w:rsidRPr="00485AED">
              <w:t>и</w:t>
            </w:r>
            <w:r w:rsidRPr="00485AED">
              <w:rPr>
                <w:lang w:val="en-US"/>
              </w:rPr>
              <w:t xml:space="preserve"> XX </w:t>
            </w:r>
            <w:r w:rsidRPr="00485AED">
              <w:t>век</w:t>
            </w:r>
          </w:p>
        </w:tc>
        <w:tc>
          <w:tcPr>
            <w:tcW w:w="1588" w:type="dxa"/>
          </w:tcPr>
          <w:p w:rsidR="007C3E27" w:rsidRPr="007C3E27" w:rsidRDefault="007C3E27" w:rsidP="00BC635A">
            <w:pPr>
              <w:jc w:val="center"/>
            </w:pPr>
            <w:r w:rsidRPr="007C3E27">
              <w:rPr>
                <w:lang w:val="en-US"/>
              </w:rPr>
              <w:t xml:space="preserve">14 </w:t>
            </w:r>
            <w:r w:rsidRPr="007C3E27">
              <w:t>л</w:t>
            </w:r>
          </w:p>
        </w:tc>
        <w:tc>
          <w:tcPr>
            <w:tcW w:w="1531" w:type="dxa"/>
          </w:tcPr>
          <w:p w:rsidR="007C3E27" w:rsidRPr="00485AED" w:rsidRDefault="007C3E27" w:rsidP="00367D1E">
            <w:pPr>
              <w:jc w:val="center"/>
            </w:pPr>
            <w:r w:rsidRPr="00485AED">
              <w:t>1</w:t>
            </w:r>
            <w:r w:rsidR="00367D1E">
              <w:t>,</w:t>
            </w:r>
            <w:r w:rsidRPr="00485AED">
              <w:t>2</w:t>
            </w:r>
          </w:p>
        </w:tc>
      </w:tr>
      <w:tr w:rsidR="007C3E27" w:rsidRPr="00861B23" w:rsidTr="00367D1E">
        <w:tc>
          <w:tcPr>
            <w:tcW w:w="851" w:type="dxa"/>
          </w:tcPr>
          <w:p w:rsidR="007C3E27" w:rsidRPr="00BE341C" w:rsidRDefault="00367D1E" w:rsidP="00367D1E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77" w:type="dxa"/>
          </w:tcPr>
          <w:p w:rsidR="007C3E27" w:rsidRPr="00BE341C" w:rsidRDefault="00675AC0" w:rsidP="00675AC0">
            <w:r>
              <w:t>Школа и</w:t>
            </w:r>
            <w:bookmarkStart w:id="0" w:name="_GoBack"/>
            <w:bookmarkEnd w:id="0"/>
            <w:r w:rsidR="007C3E27" w:rsidRPr="00BE341C">
              <w:t>сторических наук</w:t>
            </w:r>
          </w:p>
        </w:tc>
        <w:tc>
          <w:tcPr>
            <w:tcW w:w="3118" w:type="dxa"/>
          </w:tcPr>
          <w:p w:rsidR="007C3E27" w:rsidRPr="00485AED" w:rsidRDefault="007C3E27" w:rsidP="00367D1E">
            <w:proofErr w:type="spellStart"/>
            <w:r w:rsidRPr="00485AED">
              <w:t>Махалова</w:t>
            </w:r>
            <w:proofErr w:type="spellEnd"/>
            <w:r w:rsidRPr="00485AED">
              <w:t xml:space="preserve"> Ирина Андреевна</w:t>
            </w:r>
          </w:p>
        </w:tc>
        <w:tc>
          <w:tcPr>
            <w:tcW w:w="1843" w:type="dxa"/>
          </w:tcPr>
          <w:p w:rsidR="007C3E27" w:rsidRPr="00485AED" w:rsidRDefault="007C3E27" w:rsidP="00367D1E">
            <w:r>
              <w:t>С</w:t>
            </w:r>
            <w:r w:rsidRPr="00485AED">
              <w:t>т</w:t>
            </w:r>
            <w:r>
              <w:t>арший</w:t>
            </w:r>
            <w:r w:rsidRPr="00485AED">
              <w:t xml:space="preserve"> преподаватель</w:t>
            </w:r>
          </w:p>
        </w:tc>
        <w:tc>
          <w:tcPr>
            <w:tcW w:w="2693" w:type="dxa"/>
          </w:tcPr>
          <w:p w:rsidR="007C3E27" w:rsidRPr="00485AED" w:rsidRDefault="007C3E27" w:rsidP="00E34CCB">
            <w:r w:rsidRPr="00485AED">
              <w:t>Исторический словарь на английском языке</w:t>
            </w:r>
          </w:p>
        </w:tc>
        <w:tc>
          <w:tcPr>
            <w:tcW w:w="1588" w:type="dxa"/>
          </w:tcPr>
          <w:p w:rsidR="007C3E27" w:rsidRPr="007C3E27" w:rsidRDefault="007C3E27" w:rsidP="00BC635A">
            <w:pPr>
              <w:jc w:val="center"/>
            </w:pPr>
            <w:r w:rsidRPr="007C3E27">
              <w:t>30 с</w:t>
            </w:r>
          </w:p>
        </w:tc>
        <w:tc>
          <w:tcPr>
            <w:tcW w:w="1531" w:type="dxa"/>
          </w:tcPr>
          <w:p w:rsidR="007C3E27" w:rsidRPr="00485AED" w:rsidRDefault="007C3E27" w:rsidP="00367D1E">
            <w:pPr>
              <w:jc w:val="center"/>
            </w:pPr>
            <w:r w:rsidRPr="00485AED">
              <w:t>1</w:t>
            </w:r>
            <w:r w:rsidR="00367D1E">
              <w:t>,</w:t>
            </w:r>
            <w:r w:rsidRPr="00485AED">
              <w:t>2</w:t>
            </w:r>
          </w:p>
        </w:tc>
      </w:tr>
      <w:tr w:rsidR="007C3E27" w:rsidRPr="00861B23" w:rsidTr="00367D1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27" w:rsidRPr="00BE341C" w:rsidRDefault="00367D1E" w:rsidP="00367D1E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27" w:rsidRPr="00BE341C" w:rsidRDefault="007C3E27" w:rsidP="00367D1E">
            <w:r w:rsidRPr="00BE341C">
              <w:t>Институт классического Востока и античности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27" w:rsidRPr="009D11A8" w:rsidRDefault="007C3E27" w:rsidP="00367D1E">
            <w:proofErr w:type="spellStart"/>
            <w:r w:rsidRPr="009D11A8">
              <w:t>Аржанцева</w:t>
            </w:r>
            <w:proofErr w:type="spellEnd"/>
            <w:r w:rsidRPr="009D11A8">
              <w:t xml:space="preserve"> Ирина Аркадьевна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27" w:rsidRPr="009D11A8" w:rsidRDefault="007C3E27" w:rsidP="00367D1E">
            <w:r>
              <w:t>Д</w:t>
            </w:r>
            <w:r w:rsidRPr="009D11A8">
              <w:t>оцент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27" w:rsidRPr="009D11A8" w:rsidRDefault="007C3E27" w:rsidP="00367D1E">
            <w:r w:rsidRPr="009D11A8">
              <w:t>История археологических методов, теорий и законодательства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27" w:rsidRPr="007C3E27" w:rsidRDefault="007C3E27" w:rsidP="00BC635A">
            <w:pPr>
              <w:jc w:val="center"/>
            </w:pPr>
            <w:r w:rsidRPr="007C3E27">
              <w:t>6л+4с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27" w:rsidRPr="009D11A8" w:rsidRDefault="007C3E27" w:rsidP="00BC635A">
            <w:pPr>
              <w:jc w:val="center"/>
            </w:pPr>
            <w:r w:rsidRPr="009D11A8">
              <w:t>2</w:t>
            </w:r>
          </w:p>
        </w:tc>
      </w:tr>
      <w:tr w:rsidR="007C3E27" w:rsidRPr="00861B23" w:rsidTr="00367D1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27" w:rsidRPr="00BE341C" w:rsidRDefault="00367D1E" w:rsidP="00367D1E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27" w:rsidRPr="00BE341C" w:rsidRDefault="007C3E27" w:rsidP="00367D1E">
            <w:r w:rsidRPr="00BE341C">
              <w:t>Институт классического Востока и античности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27" w:rsidRPr="009D11A8" w:rsidRDefault="007C3E27" w:rsidP="00367D1E">
            <w:proofErr w:type="spellStart"/>
            <w:r w:rsidRPr="009D11A8">
              <w:t>Херке</w:t>
            </w:r>
            <w:proofErr w:type="spellEnd"/>
            <w:r w:rsidRPr="009D11A8">
              <w:t xml:space="preserve"> </w:t>
            </w:r>
            <w:proofErr w:type="spellStart"/>
            <w:r w:rsidRPr="009D11A8">
              <w:t>Хайнрих</w:t>
            </w:r>
            <w:proofErr w:type="spellEnd"/>
            <w:r w:rsidRPr="009D11A8">
              <w:t xml:space="preserve"> Гюнтер Хайнц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27" w:rsidRPr="009D11A8" w:rsidRDefault="007C3E27" w:rsidP="00367D1E">
            <w:r>
              <w:t>П</w:t>
            </w:r>
            <w:r w:rsidRPr="009D11A8">
              <w:t>рофессор</w:t>
            </w:r>
            <w:r w:rsidRPr="009D11A8">
              <w:rPr>
                <w:color w:val="FF000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27" w:rsidRPr="009D11A8" w:rsidRDefault="007C3E27" w:rsidP="00367D1E">
            <w:r w:rsidRPr="009D11A8">
              <w:t>История археологических методов, теорий и законодательства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27" w:rsidRPr="007C3E27" w:rsidRDefault="007C3E27" w:rsidP="00BC635A">
            <w:pPr>
              <w:jc w:val="center"/>
            </w:pPr>
            <w:r w:rsidRPr="007C3E27">
              <w:t>6л+4с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27" w:rsidRPr="009D11A8" w:rsidRDefault="007C3E27" w:rsidP="00BC635A">
            <w:pPr>
              <w:jc w:val="center"/>
            </w:pPr>
            <w:r w:rsidRPr="009D11A8">
              <w:t>2</w:t>
            </w:r>
          </w:p>
        </w:tc>
      </w:tr>
      <w:tr w:rsidR="007C3E27" w:rsidRPr="0017467E" w:rsidTr="00367D1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27" w:rsidRPr="00BE341C" w:rsidRDefault="00367D1E" w:rsidP="00367D1E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27" w:rsidRPr="00BE341C" w:rsidRDefault="007C3E27" w:rsidP="00367D1E">
            <w:r w:rsidRPr="00BE341C">
              <w:t>Школа философии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27" w:rsidRPr="00690380" w:rsidRDefault="007C3E27" w:rsidP="00367D1E">
            <w:proofErr w:type="spellStart"/>
            <w:r w:rsidRPr="00690380">
              <w:t>Кашников</w:t>
            </w:r>
            <w:proofErr w:type="spellEnd"/>
            <w:r w:rsidRPr="00690380">
              <w:t xml:space="preserve"> Б</w:t>
            </w:r>
            <w:r>
              <w:t>орис Николаевич</w:t>
            </w:r>
            <w:r w:rsidRPr="00690380"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27" w:rsidRPr="00690380" w:rsidRDefault="007C3E27" w:rsidP="00367D1E">
            <w:r>
              <w:t>П</w:t>
            </w:r>
            <w:r w:rsidRPr="00690380">
              <w:t>рофессор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27" w:rsidRPr="00690380" w:rsidRDefault="007C3E27" w:rsidP="00367D1E">
            <w:r w:rsidRPr="00690380">
              <w:t>Теория общественного выбора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27" w:rsidRPr="007C3E27" w:rsidRDefault="007C3E27" w:rsidP="00BC635A">
            <w:pPr>
              <w:jc w:val="center"/>
            </w:pPr>
            <w:r w:rsidRPr="007C3E27">
              <w:t xml:space="preserve"> 28л+28с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27" w:rsidRPr="00690380" w:rsidRDefault="007C3E27" w:rsidP="00BC635A">
            <w:pPr>
              <w:jc w:val="center"/>
            </w:pPr>
            <w:r w:rsidRPr="00690380">
              <w:t>1,2</w:t>
            </w:r>
          </w:p>
        </w:tc>
      </w:tr>
      <w:tr w:rsidR="007C3E27" w:rsidRPr="00861B23" w:rsidTr="00367D1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27" w:rsidRPr="00BE341C" w:rsidRDefault="00367D1E" w:rsidP="00367D1E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27" w:rsidRPr="00BE341C" w:rsidRDefault="007C3E27" w:rsidP="00367D1E">
            <w:r w:rsidRPr="00BE341C">
              <w:t>Школа лингвистики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27" w:rsidRPr="00B95B64" w:rsidRDefault="007C3E27" w:rsidP="00367D1E">
            <w:r w:rsidRPr="00B95B64">
              <w:t>Влахов Андриан Викторович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27" w:rsidRPr="00B95B64" w:rsidRDefault="007C3E27" w:rsidP="00367D1E">
            <w:r w:rsidRPr="00B95B64">
              <w:t>Старший преподаватель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27" w:rsidRPr="00B95B64" w:rsidRDefault="007C3E27" w:rsidP="00367D1E">
            <w:r w:rsidRPr="00B95B64">
              <w:t>Модели объяснения в социологии и лингвистическая антропология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27" w:rsidRPr="007C3E27" w:rsidRDefault="007C3E27" w:rsidP="00BC635A">
            <w:pPr>
              <w:jc w:val="center"/>
            </w:pPr>
            <w:r w:rsidRPr="007C3E27">
              <w:t>16 (6л+10с)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27" w:rsidRPr="00B95B64" w:rsidRDefault="007C3E27" w:rsidP="00BC635A">
            <w:pPr>
              <w:jc w:val="center"/>
            </w:pPr>
            <w:r>
              <w:t>2</w:t>
            </w:r>
          </w:p>
        </w:tc>
      </w:tr>
      <w:tr w:rsidR="007C3E27" w:rsidRPr="00861B23" w:rsidTr="00367D1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27" w:rsidRPr="00BE341C" w:rsidRDefault="00367D1E" w:rsidP="00367D1E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27" w:rsidRPr="00BE341C" w:rsidRDefault="007C3E27" w:rsidP="00367D1E">
            <w:r w:rsidRPr="00BE341C">
              <w:t>Школа лингвистики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27" w:rsidRPr="00B95B64" w:rsidRDefault="007C3E27" w:rsidP="00367D1E">
            <w:proofErr w:type="spellStart"/>
            <w:r w:rsidRPr="00B95B64">
              <w:t>Бадрызлова</w:t>
            </w:r>
            <w:proofErr w:type="spellEnd"/>
            <w:r w:rsidRPr="00B95B64">
              <w:t xml:space="preserve"> Юлия Геннадьевна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27" w:rsidRPr="00B95B64" w:rsidRDefault="007C3E27" w:rsidP="00367D1E">
            <w:r w:rsidRPr="00B95B64">
              <w:t>Старший преподаватель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27" w:rsidRPr="00B95B64" w:rsidRDefault="007C3E27" w:rsidP="00367D1E">
            <w:r w:rsidRPr="00B95B64">
              <w:t>Американская политическая риторика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27" w:rsidRPr="007C3E27" w:rsidRDefault="007C3E27" w:rsidP="00BC635A">
            <w:pPr>
              <w:jc w:val="center"/>
            </w:pPr>
            <w:r w:rsidRPr="007C3E27">
              <w:t>38</w:t>
            </w:r>
          </w:p>
          <w:p w:rsidR="007C3E27" w:rsidRPr="007C3E27" w:rsidRDefault="007C3E27" w:rsidP="00BC635A">
            <w:pPr>
              <w:jc w:val="center"/>
            </w:pPr>
            <w:r w:rsidRPr="007C3E27">
              <w:t>(16л+22с)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27" w:rsidRPr="00B95B64" w:rsidRDefault="007C3E27" w:rsidP="00BC635A">
            <w:pPr>
              <w:jc w:val="center"/>
            </w:pPr>
            <w:r w:rsidRPr="00B95B64">
              <w:t>2</w:t>
            </w:r>
          </w:p>
        </w:tc>
      </w:tr>
      <w:tr w:rsidR="007C3E27" w:rsidRPr="00861B23" w:rsidTr="00367D1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27" w:rsidRPr="00BE341C" w:rsidRDefault="00367D1E" w:rsidP="00367D1E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27" w:rsidRPr="00BE341C" w:rsidRDefault="007C3E27" w:rsidP="00367D1E">
            <w:r w:rsidRPr="00BE341C">
              <w:t>Департамент истории и теории литературы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27" w:rsidRPr="005E43AD" w:rsidRDefault="007C3E27" w:rsidP="00367D1E">
            <w:r w:rsidRPr="005E43AD">
              <w:t>Преображенская А</w:t>
            </w:r>
            <w:r>
              <w:t>настасия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27" w:rsidRPr="005E43AD" w:rsidRDefault="007C3E27" w:rsidP="00367D1E">
            <w:r>
              <w:t>П</w:t>
            </w:r>
            <w:r w:rsidRPr="005E43AD">
              <w:t>реподаватель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27" w:rsidRPr="005E43AD" w:rsidRDefault="007C3E27" w:rsidP="00367D1E">
            <w:r w:rsidRPr="005E43AD">
              <w:t>Навыки критического чтения и письма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27" w:rsidRPr="007C3E27" w:rsidRDefault="007C3E27" w:rsidP="00BC635A">
            <w:pPr>
              <w:jc w:val="center"/>
            </w:pPr>
            <w:r w:rsidRPr="007C3E27">
              <w:t>56 с.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27" w:rsidRPr="005E43AD" w:rsidRDefault="007C3E27" w:rsidP="00BC635A">
            <w:pPr>
              <w:jc w:val="center"/>
            </w:pPr>
            <w:r w:rsidRPr="005E43AD">
              <w:t>1,2</w:t>
            </w:r>
          </w:p>
        </w:tc>
      </w:tr>
      <w:tr w:rsidR="007C3E27" w:rsidRPr="00861B23" w:rsidTr="00367D1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27" w:rsidRPr="00BE341C" w:rsidRDefault="00367D1E" w:rsidP="00367D1E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27" w:rsidRPr="00BE341C" w:rsidRDefault="007C3E27" w:rsidP="00367D1E">
            <w:r w:rsidRPr="00BE341C">
              <w:t>Департамент истории и теории литературы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27" w:rsidRPr="005E43AD" w:rsidRDefault="007C3E27" w:rsidP="00367D1E">
            <w:r w:rsidRPr="005E43AD">
              <w:t>Кривошеина М</w:t>
            </w:r>
            <w:r>
              <w:t>ария Андреевна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27" w:rsidRPr="005E43AD" w:rsidRDefault="007C3E27" w:rsidP="00367D1E">
            <w:r>
              <w:t>П</w:t>
            </w:r>
            <w:r w:rsidRPr="005E43AD">
              <w:t>реподаватель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27" w:rsidRPr="005E43AD" w:rsidRDefault="007C3E27" w:rsidP="00367D1E">
            <w:r w:rsidRPr="005E43AD">
              <w:t>Навыки критического чтения и письма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27" w:rsidRPr="007C3E27" w:rsidRDefault="007C3E27" w:rsidP="00BC635A">
            <w:pPr>
              <w:jc w:val="center"/>
            </w:pPr>
            <w:r w:rsidRPr="007C3E27">
              <w:t xml:space="preserve">56 с.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27" w:rsidRPr="005E43AD" w:rsidRDefault="007C3E27" w:rsidP="00BC635A">
            <w:pPr>
              <w:jc w:val="center"/>
            </w:pPr>
            <w:r w:rsidRPr="005E43AD">
              <w:t>1,2</w:t>
            </w:r>
          </w:p>
        </w:tc>
      </w:tr>
    </w:tbl>
    <w:p w:rsidR="00DB6FBE" w:rsidRPr="00C22ABF" w:rsidRDefault="00DB6FBE" w:rsidP="00DB6FBE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B6040" w:rsidRDefault="008B6040"/>
    <w:sectPr w:rsidR="008B6040" w:rsidSect="007C3E27">
      <w:pgSz w:w="16838" w:h="11906" w:orient="landscape"/>
      <w:pgMar w:top="851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90457"/>
    <w:multiLevelType w:val="hybridMultilevel"/>
    <w:tmpl w:val="93A8FF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256931"/>
    <w:multiLevelType w:val="hybridMultilevel"/>
    <w:tmpl w:val="93A8FF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680D7E"/>
    <w:multiLevelType w:val="hybridMultilevel"/>
    <w:tmpl w:val="93A8FF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956645"/>
    <w:multiLevelType w:val="hybridMultilevel"/>
    <w:tmpl w:val="93A8FF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7B0D8B"/>
    <w:multiLevelType w:val="hybridMultilevel"/>
    <w:tmpl w:val="93A8FF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FBE"/>
    <w:rsid w:val="00367D1E"/>
    <w:rsid w:val="00675AC0"/>
    <w:rsid w:val="007C3E27"/>
    <w:rsid w:val="008B6040"/>
    <w:rsid w:val="00DB6FBE"/>
    <w:rsid w:val="00E3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47311"/>
  <w15:chartTrackingRefBased/>
  <w15:docId w15:val="{B5474117-505F-4375-BF26-9702AB2E0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F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rstchild">
    <w:name w:val="first_child"/>
    <w:basedOn w:val="a"/>
    <w:rsid w:val="00675AC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2020-05-07T14:17:00Z</dcterms:created>
  <dcterms:modified xsi:type="dcterms:W3CDTF">2020-05-07T17:57:00Z</dcterms:modified>
</cp:coreProperties>
</file>