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EB" w:rsidRPr="003C037A" w:rsidRDefault="00E50CEB" w:rsidP="00E50CEB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3C037A">
        <w:rPr>
          <w:rFonts w:ascii="Times New Roman" w:hAnsi="Times New Roman" w:cs="Times New Roman"/>
          <w:b/>
          <w:i/>
          <w:sz w:val="40"/>
          <w:szCs w:val="40"/>
        </w:rPr>
        <w:t>Создание заявки преподавателем.</w:t>
      </w:r>
    </w:p>
    <w:p w:rsidR="00E50CEB" w:rsidRPr="0013442D" w:rsidRDefault="00E50CEB" w:rsidP="00E50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442D">
        <w:rPr>
          <w:rFonts w:ascii="Times New Roman" w:hAnsi="Times New Roman" w:cs="Times New Roman"/>
          <w:sz w:val="28"/>
          <w:szCs w:val="28"/>
        </w:rPr>
        <w:t xml:space="preserve">Расположение: </w:t>
      </w:r>
      <w:hyperlink r:id="rId5" w:history="1">
        <w:r w:rsidRPr="0013442D">
          <w:rPr>
            <w:rStyle w:val="a4"/>
            <w:rFonts w:ascii="Times New Roman" w:hAnsi="Times New Roman" w:cs="Times New Roman"/>
            <w:sz w:val="28"/>
            <w:szCs w:val="28"/>
          </w:rPr>
          <w:t>https://lk.hse.ru/</w:t>
        </w:r>
      </w:hyperlink>
      <w:r w:rsidRPr="0013442D">
        <w:rPr>
          <w:rFonts w:ascii="Times New Roman" w:hAnsi="Times New Roman" w:cs="Times New Roman"/>
          <w:sz w:val="28"/>
          <w:szCs w:val="28"/>
        </w:rPr>
        <w:t xml:space="preserve"> - Учебные сервисы – Учебный ассистент.</w:t>
      </w:r>
    </w:p>
    <w:p w:rsidR="00E50CEB" w:rsidRDefault="00E50CEB" w:rsidP="00E50CEB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344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ABFB" wp14:editId="310CAA54">
                <wp:simplePos x="0" y="0"/>
                <wp:positionH relativeFrom="column">
                  <wp:posOffset>3523183</wp:posOffset>
                </wp:positionH>
                <wp:positionV relativeFrom="paragraph">
                  <wp:posOffset>551180</wp:posOffset>
                </wp:positionV>
                <wp:extent cx="895350" cy="514350"/>
                <wp:effectExtent l="38100" t="19050" r="190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514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0C5E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77.4pt;margin-top:43.4pt;width:70.5pt;height:40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" strokecolor="red" strokeweight="3pt">
                <v:stroke endarrow="open" joinstyle="miter"/>
              </v:shape>
            </w:pict>
          </mc:Fallback>
        </mc:AlternateContent>
      </w:r>
      <w:r w:rsidRPr="0013442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EF32F4" wp14:editId="6C829DB2">
                <wp:simplePos x="0" y="0"/>
                <wp:positionH relativeFrom="column">
                  <wp:posOffset>3015437</wp:posOffset>
                </wp:positionH>
                <wp:positionV relativeFrom="paragraph">
                  <wp:posOffset>1132027</wp:posOffset>
                </wp:positionV>
                <wp:extent cx="1177443" cy="508356"/>
                <wp:effectExtent l="19050" t="19050" r="2286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443" cy="50835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CE38B" id="Прямоугольник 3" o:spid="_x0000_s1026" style="position:absolute;margin-left:237.45pt;margin-top:89.15pt;width:92.7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" filled="f" strokecolor="red" strokeweight="3pt"/>
            </w:pict>
          </mc:Fallback>
        </mc:AlternateContent>
      </w:r>
      <w:r w:rsidRPr="001344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E89472" wp14:editId="1A93D114">
            <wp:extent cx="5125791" cy="2889044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24764" cy="28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EB" w:rsidRDefault="00E50CEB" w:rsidP="00D272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преподаватель заполняет все пункты заявки, которые отмечены *и нажимает на кнопку «Отправить на утверждение».</w:t>
      </w:r>
      <w:r w:rsidR="00D27291">
        <w:rPr>
          <w:rFonts w:ascii="Times New Roman" w:hAnsi="Times New Roman" w:cs="Times New Roman"/>
          <w:sz w:val="28"/>
          <w:szCs w:val="28"/>
        </w:rPr>
        <w:t xml:space="preserve"> Фото опций ниже (стр.3).</w:t>
      </w:r>
    </w:p>
    <w:p w:rsidR="00D27291" w:rsidRPr="00D27291" w:rsidRDefault="00D27291" w:rsidP="000F315F">
      <w:pPr>
        <w:pStyle w:val="a3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7291">
        <w:rPr>
          <w:rFonts w:ascii="Times New Roman" w:hAnsi="Times New Roman" w:cs="Times New Roman"/>
          <w:b/>
          <w:color w:val="FF0000"/>
          <w:sz w:val="28"/>
          <w:szCs w:val="28"/>
        </w:rPr>
        <w:t>Пояснения:</w:t>
      </w:r>
    </w:p>
    <w:p w:rsidR="000F315F" w:rsidRDefault="000F315F" w:rsidP="000F31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«Заявка подается </w:t>
      </w:r>
      <w:r w:rsidR="009A54F7">
        <w:rPr>
          <w:rFonts w:ascii="Times New Roman" w:hAnsi="Times New Roman" w:cs="Times New Roman"/>
          <w:sz w:val="28"/>
          <w:szCs w:val="28"/>
        </w:rPr>
        <w:t>на преподавание учебной дисциплины»:</w:t>
      </w:r>
    </w:p>
    <w:p w:rsidR="009A54F7" w:rsidRDefault="009A54F7" w:rsidP="000F315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другим преподавателем, то выбрать «другим преподавателем»</w:t>
      </w:r>
    </w:p>
    <w:p w:rsidR="009A54F7" w:rsidRDefault="009A54F7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вы заявляете ассистента для себя, то </w:t>
      </w:r>
      <w:r w:rsidR="00375AE0">
        <w:rPr>
          <w:rFonts w:ascii="Times New Roman" w:hAnsi="Times New Roman" w:cs="Times New Roman"/>
          <w:sz w:val="28"/>
          <w:szCs w:val="28"/>
        </w:rPr>
        <w:t>выбираете «заявитель является преподавателем».</w:t>
      </w:r>
    </w:p>
    <w:p w:rsidR="00375AE0" w:rsidRDefault="003F2932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«Руководитель учебного ассистента» начинаете печатать фамилию преподавателя для которого подается заявка (система предложит варианты, нажмите на нужную фамилию).</w:t>
      </w:r>
    </w:p>
    <w:p w:rsidR="003F2932" w:rsidRDefault="003F2932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Почта, телефон, должность и место работы </w:t>
      </w:r>
      <w:r w:rsidR="00186802">
        <w:rPr>
          <w:rFonts w:ascii="Times New Roman" w:hAnsi="Times New Roman" w:cs="Times New Roman"/>
          <w:sz w:val="28"/>
          <w:szCs w:val="28"/>
        </w:rPr>
        <w:t>появятся автоматически.</w:t>
      </w:r>
    </w:p>
    <w:p w:rsidR="00186802" w:rsidRDefault="00186802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«Дисциплина, на которую подается заявка» справа нажмите на галочку. Вам будет предложен список дисциплин, которые читаются этим преподавателем</w:t>
      </w:r>
      <w:r w:rsidR="00D27291">
        <w:rPr>
          <w:rFonts w:ascii="Times New Roman" w:hAnsi="Times New Roman" w:cs="Times New Roman"/>
          <w:sz w:val="28"/>
          <w:szCs w:val="28"/>
        </w:rPr>
        <w:t xml:space="preserve"> (или непосредственно </w:t>
      </w:r>
      <w:r w:rsidR="00B17E47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D27291">
        <w:rPr>
          <w:rFonts w:ascii="Times New Roman" w:hAnsi="Times New Roman" w:cs="Times New Roman"/>
          <w:sz w:val="28"/>
          <w:szCs w:val="28"/>
        </w:rPr>
        <w:t>ами)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04A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B17E47">
        <w:rPr>
          <w:rFonts w:ascii="Times New Roman" w:hAnsi="Times New Roman" w:cs="Times New Roman"/>
          <w:sz w:val="28"/>
          <w:szCs w:val="28"/>
        </w:rPr>
        <w:t>в</w:t>
      </w:r>
      <w:r w:rsidR="00CB04AE">
        <w:rPr>
          <w:rFonts w:ascii="Times New Roman" w:hAnsi="Times New Roman" w:cs="Times New Roman"/>
          <w:sz w:val="28"/>
          <w:szCs w:val="28"/>
        </w:rPr>
        <w:t>ы предполагаете привлекать ассистента для технического сопровождения нескольких дисциплин, то все равно вам придется выбрать только одну дисциплину</w:t>
      </w:r>
      <w:r w:rsidR="00C83C49">
        <w:rPr>
          <w:rFonts w:ascii="Times New Roman" w:hAnsi="Times New Roman" w:cs="Times New Roman"/>
          <w:sz w:val="28"/>
          <w:szCs w:val="28"/>
        </w:rPr>
        <w:t xml:space="preserve"> (в примечании можете все нюансы кратко описать).</w:t>
      </w:r>
    </w:p>
    <w:p w:rsidR="00481889" w:rsidRDefault="00481889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количество групп и количество студентов.</w:t>
      </w:r>
    </w:p>
    <w:p w:rsidR="00A36D68" w:rsidRDefault="00CB04AE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примечании можете написать, например, что студент привлекается для технического сопровождения дисциплины.</w:t>
      </w:r>
      <w:r w:rsidR="00D27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D68" w:rsidRDefault="00A36D68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нажимаете «Следующая вкладка».</w:t>
      </w:r>
    </w:p>
    <w:p w:rsidR="00A36D68" w:rsidRDefault="00A36D68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слева «Добавить ассистента».</w:t>
      </w:r>
      <w:r w:rsidR="006C3151">
        <w:rPr>
          <w:rFonts w:ascii="Times New Roman" w:hAnsi="Times New Roman" w:cs="Times New Roman"/>
          <w:sz w:val="28"/>
          <w:szCs w:val="28"/>
        </w:rPr>
        <w:t xml:space="preserve"> Если вы ассистента выбрали, но </w:t>
      </w:r>
      <w:r w:rsidR="00BA303D">
        <w:rPr>
          <w:rFonts w:ascii="Times New Roman" w:hAnsi="Times New Roman" w:cs="Times New Roman"/>
          <w:sz w:val="28"/>
          <w:szCs w:val="28"/>
        </w:rPr>
        <w:t xml:space="preserve">потом решили что-то изменить или </w:t>
      </w:r>
      <w:r w:rsidR="006C3151">
        <w:rPr>
          <w:rFonts w:ascii="Times New Roman" w:hAnsi="Times New Roman" w:cs="Times New Roman"/>
          <w:sz w:val="28"/>
          <w:szCs w:val="28"/>
        </w:rPr>
        <w:t>заменить</w:t>
      </w:r>
      <w:r w:rsidR="00BA303D">
        <w:rPr>
          <w:rFonts w:ascii="Times New Roman" w:hAnsi="Times New Roman" w:cs="Times New Roman"/>
          <w:sz w:val="28"/>
          <w:szCs w:val="28"/>
        </w:rPr>
        <w:t xml:space="preserve"> ассистента</w:t>
      </w:r>
      <w:r w:rsidR="006C3151">
        <w:rPr>
          <w:rFonts w:ascii="Times New Roman" w:hAnsi="Times New Roman" w:cs="Times New Roman"/>
          <w:sz w:val="28"/>
          <w:szCs w:val="28"/>
        </w:rPr>
        <w:t>, нажмите на него и сверху будут доступны опции «</w:t>
      </w:r>
      <w:r w:rsidR="00BA303D">
        <w:rPr>
          <w:rFonts w:ascii="Times New Roman" w:hAnsi="Times New Roman" w:cs="Times New Roman"/>
          <w:sz w:val="28"/>
          <w:szCs w:val="28"/>
        </w:rPr>
        <w:t>Редактировать ассистента» или «Удалить ассистента»</w:t>
      </w:r>
      <w:r w:rsidR="00CB04AE">
        <w:rPr>
          <w:rFonts w:ascii="Times New Roman" w:hAnsi="Times New Roman" w:cs="Times New Roman"/>
          <w:sz w:val="28"/>
          <w:szCs w:val="28"/>
        </w:rPr>
        <w:t>.</w:t>
      </w:r>
    </w:p>
    <w:p w:rsidR="00CB04AE" w:rsidRDefault="00CB04AE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Опция «Оценка». Выбираете оценку студента. Эта опция в системе обязательная. Если студент эту дисциплину не изучал, выбираете оценку 10 (отлично). В примечании (на предыдущей вкладке) указываете причину.</w:t>
      </w:r>
    </w:p>
    <w:p w:rsidR="00C83C49" w:rsidRDefault="00C83C49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ассистента появляется автоматически. </w:t>
      </w:r>
      <w:r w:rsidR="003D19D0">
        <w:rPr>
          <w:rFonts w:ascii="Times New Roman" w:hAnsi="Times New Roman" w:cs="Times New Roman"/>
          <w:sz w:val="28"/>
          <w:szCs w:val="28"/>
        </w:rPr>
        <w:t>Если нет, то впишите ее.</w:t>
      </w:r>
    </w:p>
    <w:p w:rsidR="00C83C49" w:rsidRDefault="00C83C49" w:rsidP="00375AE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следующую графу впишите, пожалуйста, телефон студента.</w:t>
      </w:r>
    </w:p>
    <w:p w:rsidR="009A54F7" w:rsidRDefault="00C83C49" w:rsidP="00636B8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нажмите </w:t>
      </w:r>
      <w:r w:rsidR="00D27291">
        <w:rPr>
          <w:rFonts w:ascii="Times New Roman" w:hAnsi="Times New Roman" w:cs="Times New Roman"/>
          <w:sz w:val="28"/>
          <w:szCs w:val="28"/>
        </w:rPr>
        <w:t xml:space="preserve">на квадратик - </w:t>
      </w:r>
      <w:r>
        <w:rPr>
          <w:rFonts w:ascii="Times New Roman" w:hAnsi="Times New Roman" w:cs="Times New Roman"/>
          <w:sz w:val="28"/>
          <w:szCs w:val="28"/>
        </w:rPr>
        <w:t xml:space="preserve">слева от опции «По договору». </w:t>
      </w:r>
      <w:r w:rsidR="00D27291">
        <w:rPr>
          <w:rFonts w:ascii="Times New Roman" w:hAnsi="Times New Roman" w:cs="Times New Roman"/>
          <w:sz w:val="28"/>
          <w:szCs w:val="28"/>
        </w:rPr>
        <w:t>В квадрате п</w:t>
      </w:r>
      <w:r>
        <w:rPr>
          <w:rFonts w:ascii="Times New Roman" w:hAnsi="Times New Roman" w:cs="Times New Roman"/>
          <w:sz w:val="28"/>
          <w:szCs w:val="28"/>
        </w:rPr>
        <w:t>оявится галочка и после этого будут доступны следующие опции. Вы нажимаете «Из средств ФАР»</w:t>
      </w:r>
      <w:r w:rsidR="006F1B96">
        <w:rPr>
          <w:rFonts w:ascii="Times New Roman" w:hAnsi="Times New Roman" w:cs="Times New Roman"/>
          <w:sz w:val="28"/>
          <w:szCs w:val="28"/>
        </w:rPr>
        <w:t xml:space="preserve"> если работа ассистента будет оплачиваться.</w:t>
      </w:r>
    </w:p>
    <w:p w:rsidR="006F1B96" w:rsidRDefault="006F1B96" w:rsidP="006F1B9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Опция «Сумма выплат».</w:t>
      </w:r>
      <w:r w:rsidR="00D2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Вносите сумму 8000 руб. (это за май-июнь</w:t>
      </w:r>
      <w:r w:rsidR="00D27291"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1B96" w:rsidRDefault="006F1B96" w:rsidP="006F1B9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Нажимаете на «Сохранить» или «Закрыть».</w:t>
      </w:r>
    </w:p>
    <w:p w:rsidR="006F1B96" w:rsidRDefault="006F1B96" w:rsidP="006F1B9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можете отправлять на утверждение.</w:t>
      </w:r>
    </w:p>
    <w:p w:rsidR="00D27291" w:rsidRDefault="00D27291" w:rsidP="00D2729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27291" w:rsidRDefault="00D27291" w:rsidP="00D2729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ниже (стр.3).</w:t>
      </w:r>
    </w:p>
    <w:p w:rsidR="00D27291" w:rsidRDefault="00D27291" w:rsidP="006F1B9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50CEB" w:rsidRDefault="00E50CEB" w:rsidP="00E50CEB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3C8A2D1" wp14:editId="331AE865">
            <wp:extent cx="4162138" cy="6742485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3609" cy="674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A523493" wp14:editId="2EB7A2A0">
            <wp:extent cx="3755265" cy="5852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5663" cy="585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CEB" w:rsidRDefault="00E50CEB" w:rsidP="00E50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подачи заявки преподавателю на корпоративную почту придет оповещение об отправленной заявке на Учебного ассистента с возможностью просмотра данных.</w:t>
      </w:r>
    </w:p>
    <w:p w:rsidR="00E50CEB" w:rsidRDefault="00E50CEB" w:rsidP="00E50C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заявка на ассистента будет утверждена/отклонена администратором, курирующим кампанию, преподавателю также придет оповещение на корпоративную почту.</w:t>
      </w:r>
    </w:p>
    <w:p w:rsidR="00E50CEB" w:rsidRDefault="00E50CEB" w:rsidP="00E50CE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50CEB" w:rsidRPr="0013442D" w:rsidRDefault="00E50CEB" w:rsidP="00E50CE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50CEB" w:rsidRPr="0013442D" w:rsidRDefault="00E50CEB" w:rsidP="00E50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28C2" w:rsidRDefault="000B28C2"/>
    <w:sectPr w:rsidR="000B28C2" w:rsidSect="00D272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7B8E"/>
    <w:multiLevelType w:val="hybridMultilevel"/>
    <w:tmpl w:val="396683A8"/>
    <w:lvl w:ilvl="0" w:tplc="473AD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EB"/>
    <w:rsid w:val="000B28C2"/>
    <w:rsid w:val="000F315F"/>
    <w:rsid w:val="00186802"/>
    <w:rsid w:val="00375AE0"/>
    <w:rsid w:val="003D19D0"/>
    <w:rsid w:val="003D5532"/>
    <w:rsid w:val="003F2932"/>
    <w:rsid w:val="00481889"/>
    <w:rsid w:val="00636B8B"/>
    <w:rsid w:val="006C3151"/>
    <w:rsid w:val="006F1B96"/>
    <w:rsid w:val="009A54F7"/>
    <w:rsid w:val="00A36D68"/>
    <w:rsid w:val="00AC73F7"/>
    <w:rsid w:val="00B17E47"/>
    <w:rsid w:val="00BA303D"/>
    <w:rsid w:val="00C620A3"/>
    <w:rsid w:val="00C83C49"/>
    <w:rsid w:val="00CB04AE"/>
    <w:rsid w:val="00D27291"/>
    <w:rsid w:val="00E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A6FA"/>
  <w15:chartTrackingRefBased/>
  <w15:docId w15:val="{0C327FB6-41A4-4F78-B621-2AEE1ADE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EB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5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k.hse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2020-04-03T09:28:00Z</dcterms:created>
  <dcterms:modified xsi:type="dcterms:W3CDTF">2020-04-22T12:06:00Z</dcterms:modified>
</cp:coreProperties>
</file>