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A410" w14:textId="0D5E0730" w:rsidR="006B2A0E" w:rsidRPr="006B2A0E" w:rsidRDefault="006B2A0E" w:rsidP="006B2A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A0E">
        <w:rPr>
          <w:rFonts w:ascii="Times New Roman" w:hAnsi="Times New Roman" w:cs="Times New Roman"/>
          <w:sz w:val="26"/>
          <w:szCs w:val="26"/>
        </w:rPr>
        <w:t xml:space="preserve">11 октября 2021 года на заседании комиссии </w:t>
      </w:r>
      <w:r>
        <w:rPr>
          <w:rFonts w:ascii="Times New Roman" w:hAnsi="Times New Roman" w:cs="Times New Roman"/>
          <w:sz w:val="26"/>
          <w:szCs w:val="26"/>
        </w:rPr>
        <w:t xml:space="preserve">(протокол № 61) </w:t>
      </w:r>
      <w:r w:rsidRPr="006B2A0E">
        <w:rPr>
          <w:rFonts w:ascii="Times New Roman" w:hAnsi="Times New Roman" w:cs="Times New Roman"/>
          <w:sz w:val="26"/>
          <w:szCs w:val="26"/>
        </w:rPr>
        <w:t>были поддержаны 4 студенческих проекта:</w:t>
      </w:r>
    </w:p>
    <w:p w14:paraId="5FDECB2C" w14:textId="77777777" w:rsidR="006B2A0E" w:rsidRPr="00930D23" w:rsidRDefault="006B2A0E" w:rsidP="006B2A0E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14:paraId="0125450F" w14:textId="1FF85CDB" w:rsidR="006B2A0E" w:rsidRPr="00850FF3" w:rsidRDefault="006B2A0E" w:rsidP="006B2A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0F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База данных русских идиом</w:t>
      </w:r>
      <w:r w:rsidRPr="00850F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(Школа лингвистики, рук. Гриднева Е.М. – аспирант 2 год обучения, аспирантская школа по филологическим наукам, теория языка). </w:t>
      </w:r>
    </w:p>
    <w:p w14:paraId="0DD6FD69" w14:textId="345659C7" w:rsidR="006B2A0E" w:rsidRPr="0077384B" w:rsidRDefault="006B2A0E" w:rsidP="006B2A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0F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(Не)публичные историки в социальных медиа: экспертность, нарратив, аудитории</w:t>
      </w:r>
      <w:r w:rsidRPr="00850F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(Школа исторических наук, рук. Молотов К.И. – студент 3 курса ОП «История»). </w:t>
      </w:r>
    </w:p>
    <w:p w14:paraId="0BC45807" w14:textId="6FBF05A0" w:rsidR="006B2A0E" w:rsidRPr="00850FF3" w:rsidRDefault="006B2A0E" w:rsidP="006B2A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0F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Компьютерные и корпусные инструменты для иранистических исследований</w:t>
      </w:r>
      <w:r w:rsidRPr="00850F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(ИКВИА/Школа лингвистики, рук. </w:t>
      </w:r>
      <w:proofErr w:type="spellStart"/>
      <w:r w:rsidRPr="00850F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Новокшанов</w:t>
      </w:r>
      <w:proofErr w:type="spellEnd"/>
      <w:r w:rsidRPr="00850F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Д.А. – студент 3 курса Язык и литература Ирана). </w:t>
      </w:r>
    </w:p>
    <w:p w14:paraId="27F4BDD8" w14:textId="285082B4" w:rsidR="0053620E" w:rsidRPr="006B2A0E" w:rsidRDefault="006B2A0E" w:rsidP="006B2A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</w:pPr>
      <w:r w:rsidRPr="006B2A0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Создание </w:t>
      </w:r>
      <w:proofErr w:type="spellStart"/>
      <w:r w:rsidRPr="006B2A0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лингвокультурологического</w:t>
      </w:r>
      <w:proofErr w:type="spellEnd"/>
      <w:r w:rsidRPr="006B2A0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подкаста о России для иностранцев «Yellow Blue </w:t>
      </w:r>
      <w:proofErr w:type="spellStart"/>
      <w:r w:rsidRPr="006B2A0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Bus</w:t>
      </w:r>
      <w:proofErr w:type="spellEnd"/>
      <w:r w:rsidRPr="006B2A0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 (Я люблю вас)</w:t>
      </w:r>
      <w:r w:rsidRPr="006B2A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(Школа лингвистики, рук. Чудновская Е.Е. студент 2 курса Русский язык как иностранный во взаимодействии языков и культур)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33B301C4" w14:textId="07552B1F" w:rsidR="006B2A0E" w:rsidRDefault="006B2A0E" w:rsidP="006B2A0E">
      <w:pPr>
        <w:shd w:val="clear" w:color="auto" w:fill="FFFFFF"/>
        <w:spacing w:after="0" w:line="240" w:lineRule="auto"/>
        <w:jc w:val="both"/>
      </w:pPr>
    </w:p>
    <w:p w14:paraId="6963F2F1" w14:textId="3A6BE79C" w:rsidR="006B2A0E" w:rsidRDefault="006B2A0E" w:rsidP="006B2A0E">
      <w:pPr>
        <w:shd w:val="clear" w:color="auto" w:fill="FFFFFF"/>
        <w:spacing w:after="0" w:line="240" w:lineRule="auto"/>
        <w:jc w:val="both"/>
      </w:pPr>
    </w:p>
    <w:p w14:paraId="58A12044" w14:textId="7DB37F9A" w:rsidR="006B2A0E" w:rsidRPr="006B2A0E" w:rsidRDefault="006B2A0E" w:rsidP="006B2A0E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6B2A0E">
        <w:rPr>
          <w:b/>
          <w:bCs/>
          <w:sz w:val="28"/>
          <w:szCs w:val="28"/>
        </w:rPr>
        <w:t>Рады за ребят и желаем успехов!!!!!</w:t>
      </w:r>
    </w:p>
    <w:p w14:paraId="735C4007" w14:textId="77777777" w:rsidR="006B2A0E" w:rsidRDefault="006B2A0E" w:rsidP="006B2A0E">
      <w:pPr>
        <w:pStyle w:val="a3"/>
        <w:shd w:val="clear" w:color="auto" w:fill="FFFFFF"/>
        <w:spacing w:after="0" w:line="240" w:lineRule="auto"/>
        <w:ind w:left="360"/>
        <w:jc w:val="both"/>
      </w:pPr>
    </w:p>
    <w:sectPr w:rsidR="006B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0BCB"/>
    <w:multiLevelType w:val="hybridMultilevel"/>
    <w:tmpl w:val="28EE9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BA8"/>
    <w:multiLevelType w:val="hybridMultilevel"/>
    <w:tmpl w:val="D6C00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0E"/>
    <w:rsid w:val="0053620E"/>
    <w:rsid w:val="006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8ED0"/>
  <w15:chartTrackingRefBased/>
  <w15:docId w15:val="{D6B02359-D0C4-4F9A-9703-885DB41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A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6B2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Бубненкова Ольга Владимировна</dc:creator>
  <cp:keywords/>
  <dc:description/>
  <cp:lastModifiedBy>Бубненкова Ольга Владимировна</cp:lastModifiedBy>
  <cp:revision>1</cp:revision>
  <dcterms:created xsi:type="dcterms:W3CDTF">2022-05-23T17:59:00Z</dcterms:created>
  <dcterms:modified xsi:type="dcterms:W3CDTF">2022-05-23T18:04:00Z</dcterms:modified>
</cp:coreProperties>
</file>