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B" w:rsidRDefault="007448EB" w:rsidP="007448E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110. Ведь получив от справедливого Судьи-Бога справедливое наказание за свою дикость и неукротимый нрав и лишившись царства, он пасся со зверями в поле. Ибо он сравнился с неразумными скотами и уподобился им, согласно Писанию, удалившись из среды людей. И вот, когда вышел из тюрьмы исповедник и мученик Христов Григорий и достиг он места замученных по Божьему </w:t>
      </w:r>
      <w:proofErr w:type="spellStart"/>
      <w:r>
        <w:rPr>
          <w:rFonts w:ascii="Palatino Linotype" w:hAnsi="Palatino Linotype"/>
          <w:sz w:val="24"/>
          <w:szCs w:val="24"/>
        </w:rPr>
        <w:t>промышлению</w:t>
      </w:r>
      <w:proofErr w:type="spellEnd"/>
      <w:r>
        <w:rPr>
          <w:rFonts w:ascii="Palatino Linotype" w:hAnsi="Palatino Linotype"/>
          <w:sz w:val="24"/>
          <w:szCs w:val="24"/>
        </w:rPr>
        <w:t xml:space="preserve">, и собрались все, идя ему навстречу, бесноватые, царь, как кабан, закричал громким голосом, ревя и наполняя свое лицо пеной, и, выбежав подобно четвероногим из тростника, достиг этого места. А святой Григорий, помолившись, стал просить у </w:t>
      </w:r>
      <w:proofErr w:type="spellStart"/>
      <w:r>
        <w:rPr>
          <w:rFonts w:ascii="Palatino Linotype" w:hAnsi="Palatino Linotype"/>
          <w:sz w:val="24"/>
          <w:szCs w:val="24"/>
        </w:rPr>
        <w:t>Вседародавца</w:t>
      </w:r>
      <w:proofErr w:type="spellEnd"/>
      <w:r>
        <w:rPr>
          <w:rFonts w:ascii="Palatino Linotype" w:hAnsi="Palatino Linotype"/>
          <w:sz w:val="24"/>
          <w:szCs w:val="24"/>
        </w:rPr>
        <w:t xml:space="preserve"> Бога, чтобы тот на час не здравый облик получил, но понимание и слух, дабы трезво воспринять учение, так чтобы понял сказанное из слов Божьих и исцеление его было только в том, чтобы беспрепятственно слушать, говорить и понимать. Получив же такое исцеление, царь шестьдесят шесть дней своего обучения оставался в том же облике, одетый и закутанный посреди собравшихся людей.</w:t>
      </w:r>
    </w:p>
    <w:p w:rsidR="007448EB" w:rsidRDefault="007448EB" w:rsidP="007448E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111. А все, катаясь и плача, искали исцеления и для себя, и для царя. Сказал же он им после увещания: «И я вместе с вами, как один из вас, буду искать пользы, которой вы желаете, и вы тоже ревностно ищите своего исцеления, а человеколюбивый Бог</w:t>
      </w:r>
      <w:r w:rsidRPr="00B1750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помилует вас. Посмешите же построить </w:t>
      </w:r>
      <w:proofErr w:type="spellStart"/>
      <w:r>
        <w:rPr>
          <w:rFonts w:ascii="Palatino Linotype" w:hAnsi="Palatino Linotype"/>
          <w:sz w:val="24"/>
          <w:szCs w:val="24"/>
        </w:rPr>
        <w:t>мартирии</w:t>
      </w:r>
      <w:proofErr w:type="spellEnd"/>
      <w:r>
        <w:rPr>
          <w:rFonts w:ascii="Palatino Linotype" w:hAnsi="Palatino Linotype"/>
          <w:sz w:val="24"/>
          <w:szCs w:val="24"/>
        </w:rPr>
        <w:t xml:space="preserve"> и упокоить мучениц Христовых, чтобы и они упокоили вас от мучений постигшего вас наказания. Спасайтесь и от страшных, горьких и уготованных </w:t>
      </w:r>
      <w:r w:rsidRPr="00B17503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вам</w:t>
      </w:r>
      <w:r w:rsidRPr="00B17503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наказаний и будущих и обещанных судов и удостойтесь Царства Христова». Когда же они ревностно старались, как он хотел, он приказал им исполнять. И сам, рассказывая некое видение, сказал им: «Давайте, братья, расскажу я вам о промысле любви Создателя, касающейся вас, который открылся мне в страшном и божественном видении, показывая Его снисхождение к Своим святым мученикам и несравненную их честь, что поднята на неизмеримую высоту в Царстве Небесном и будет подавать вам живоносное попечение.</w:t>
      </w:r>
    </w:p>
    <w:p w:rsidR="007D0C31" w:rsidRDefault="007D0C31" w:rsidP="007D0C3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76196" w:rsidRPr="005D71CD" w:rsidRDefault="00D76196" w:rsidP="007D0C31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6196" w:rsidRPr="005D71CD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448EB"/>
    <w:rsid w:val="007D0C31"/>
    <w:rsid w:val="00D76196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2022-12-17T18:39:00Z</dcterms:created>
  <dcterms:modified xsi:type="dcterms:W3CDTF">2022-12-17T18:39:00Z</dcterms:modified>
</cp:coreProperties>
</file>