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F0" w:rsidRPr="00C67E73" w:rsidRDefault="00E832F0" w:rsidP="00E832F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122. Выйдя, святой Григорий увидел все нагроможденное у двери и, не согласившись взять что-либо из этого, сказал им: «Я давно говорил вам то, что не должно вам приносить ничего из своего для них, пока вы не очиститесь в купели крещения. Но ваше рвение благоприятно для вашего спасения. А это все пусть храниться в царских сокровищницах, пока человеколюбивый дар Христов не даст вам пастыря и учителя, и не будут у вас священники, епископы и весь церковный чин. И вот тогда, просвещенные Божьей любовью, вы и это все дадите на служение Божьего жертвенника через поставленного вам архиерея. Теперь же, подойдя, прострите руки, чтобы каждого из них мы упокоили в его гробнице». А царь </w:t>
      </w:r>
      <w:proofErr w:type="spellStart"/>
      <w:r>
        <w:rPr>
          <w:rFonts w:ascii="Palatino Linotype" w:hAnsi="Palatino Linotype"/>
          <w:sz w:val="24"/>
          <w:szCs w:val="24"/>
        </w:rPr>
        <w:t>Тиридат</w:t>
      </w:r>
      <w:proofErr w:type="spellEnd"/>
      <w:r>
        <w:rPr>
          <w:rFonts w:ascii="Palatino Linotype" w:hAnsi="Palatino Linotype"/>
          <w:sz w:val="24"/>
          <w:szCs w:val="24"/>
        </w:rPr>
        <w:t xml:space="preserve"> все еще был в облике свиньи, за исключением человеческой речи: с когтями на руках и ногах и с подобием </w:t>
      </w:r>
      <w:r w:rsidRPr="00C67E73">
        <w:rPr>
          <w:rFonts w:ascii="Palatino Linotype" w:hAnsi="Palatino Linotype"/>
          <w:sz w:val="24"/>
          <w:szCs w:val="24"/>
        </w:rPr>
        <w:t>[</w:t>
      </w:r>
      <w:r>
        <w:rPr>
          <w:rFonts w:ascii="Palatino Linotype" w:hAnsi="Palatino Linotype"/>
          <w:sz w:val="24"/>
          <w:szCs w:val="24"/>
        </w:rPr>
        <w:t>свиного</w:t>
      </w:r>
      <w:r w:rsidRPr="00C67E73">
        <w:rPr>
          <w:rFonts w:ascii="Palatino Linotype" w:hAnsi="Palatino Linotype"/>
          <w:sz w:val="24"/>
          <w:szCs w:val="24"/>
        </w:rPr>
        <w:t>]</w:t>
      </w:r>
      <w:r>
        <w:rPr>
          <w:rFonts w:ascii="Palatino Linotype" w:hAnsi="Palatino Linotype"/>
          <w:sz w:val="24"/>
          <w:szCs w:val="24"/>
        </w:rPr>
        <w:t xml:space="preserve"> лица. Были же у него и огромные клыки, как у кабанов, и густая шерсть по всему телу. Но он был одет и прикрыт рубищем, как страшное зрелище среди людей.</w:t>
      </w:r>
    </w:p>
    <w:p w:rsidR="00E832F0" w:rsidRDefault="00E832F0" w:rsidP="00E832F0">
      <w:pPr>
        <w:rPr>
          <w:rFonts w:ascii="Palatino Linotype" w:hAnsi="Palatino Linotype"/>
          <w:sz w:val="24"/>
          <w:szCs w:val="24"/>
        </w:rPr>
      </w:pPr>
      <w:r w:rsidRPr="00E767A1">
        <w:rPr>
          <w:rFonts w:ascii="Palatino Linotype" w:hAnsi="Palatino Linotype"/>
          <w:sz w:val="24"/>
          <w:szCs w:val="24"/>
        </w:rPr>
        <w:t>123</w:t>
      </w:r>
      <w:r>
        <w:rPr>
          <w:rFonts w:ascii="Palatino Linotype" w:hAnsi="Palatino Linotype"/>
          <w:sz w:val="24"/>
          <w:szCs w:val="24"/>
        </w:rPr>
        <w:t xml:space="preserve">. И вот, подойдя, он стал просить святого Григория, чтобы получить исцеление рук и ног и не оказаться совершенно непричастными постройке святых. А святой Григорий, войдя и преклонив колени перед Владыкой всех и Человеколюбцем Богом, а также обняв гробы со святыми мученицами и блаженными телами подвижниц Христовых, принес усердные мольбы. Подняв святые и постоянно распростертые руки к небу, она стал просить об исцелении для царя и собравшихся. А общий вопль, стон и плач наполнил воздух. И вот, обернувшись к царю, по милости Христовой он исцелил его ноги и руки, ведь отвалились его копыта, чтобы он стал причастным постройке святых, удостоившись потрудиться своими руками. Итак, она стал спрашивать святого Григория, что тот прикажет ему делать. А тот дал ему меру святых гробов, чтобы выкопать места для каждого гроба в колоннадах мучениц в тех местах, которые определены Господом. Попросил же он святого Григория приказать, чтобы царица </w:t>
      </w:r>
      <w:proofErr w:type="spellStart"/>
      <w:r>
        <w:rPr>
          <w:rFonts w:ascii="Palatino Linotype" w:hAnsi="Palatino Linotype"/>
          <w:sz w:val="24"/>
          <w:szCs w:val="24"/>
        </w:rPr>
        <w:t>Асихина</w:t>
      </w:r>
      <w:proofErr w:type="spellEnd"/>
      <w:r>
        <w:rPr>
          <w:rFonts w:ascii="Palatino Linotype" w:hAnsi="Palatino Linotype"/>
          <w:sz w:val="24"/>
          <w:szCs w:val="24"/>
        </w:rPr>
        <w:t xml:space="preserve">, его жена, и его сестра по имени </w:t>
      </w:r>
      <w:proofErr w:type="spellStart"/>
      <w:r>
        <w:rPr>
          <w:rFonts w:ascii="Palatino Linotype" w:hAnsi="Palatino Linotype"/>
          <w:sz w:val="24"/>
          <w:szCs w:val="24"/>
        </w:rPr>
        <w:t>Кусародукта</w:t>
      </w:r>
      <w:proofErr w:type="spellEnd"/>
      <w:r>
        <w:rPr>
          <w:rFonts w:ascii="Palatino Linotype" w:hAnsi="Palatino Linotype"/>
          <w:sz w:val="24"/>
          <w:szCs w:val="24"/>
        </w:rPr>
        <w:t xml:space="preserve"> стали его сотрудницами. А когда тот приказал, они отправились копать по размеру гробов внутри храма, в местах их упокоения.</w:t>
      </w:r>
    </w:p>
    <w:p w:rsidR="00D76196" w:rsidRPr="00E832F0" w:rsidRDefault="00D76196" w:rsidP="00E832F0">
      <w:bookmarkStart w:id="0" w:name="_GoBack"/>
      <w:bookmarkEnd w:id="0"/>
    </w:p>
    <w:sectPr w:rsidR="00D76196" w:rsidRPr="00E832F0" w:rsidSect="00D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CD"/>
    <w:rsid w:val="005D71CD"/>
    <w:rsid w:val="007448EB"/>
    <w:rsid w:val="007D0C31"/>
    <w:rsid w:val="00C650D1"/>
    <w:rsid w:val="00D76196"/>
    <w:rsid w:val="00DF439E"/>
    <w:rsid w:val="00E8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F66B9-39A0-45B7-8E17-758D2F48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Барабанова Александра Викторовна</cp:lastModifiedBy>
  <cp:revision>2</cp:revision>
  <dcterms:created xsi:type="dcterms:W3CDTF">2022-12-17T18:41:00Z</dcterms:created>
  <dcterms:modified xsi:type="dcterms:W3CDTF">2022-12-17T18:41:00Z</dcterms:modified>
</cp:coreProperties>
</file>