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E8B" w:rsidRPr="004809BE" w:rsidRDefault="00384E8B" w:rsidP="00384E8B">
      <w:pPr>
        <w:jc w:val="right"/>
        <w:rPr>
          <w:rFonts w:ascii="Times New Roman" w:hAnsi="Times New Roman" w:cs="Times New Roman"/>
          <w:sz w:val="24"/>
          <w:szCs w:val="24"/>
        </w:rPr>
      </w:pPr>
      <w:r w:rsidRPr="004809BE">
        <w:rPr>
          <w:rFonts w:ascii="Times New Roman" w:hAnsi="Times New Roman" w:cs="Times New Roman"/>
          <w:sz w:val="24"/>
          <w:szCs w:val="24"/>
        </w:rPr>
        <w:t>М.А. Волконская</w:t>
      </w:r>
    </w:p>
    <w:p w:rsidR="00384E8B" w:rsidRPr="001069FE" w:rsidRDefault="00384E8B" w:rsidP="00384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9FE">
        <w:rPr>
          <w:rFonts w:ascii="Times New Roman" w:hAnsi="Times New Roman" w:cs="Times New Roman"/>
          <w:b/>
          <w:sz w:val="28"/>
          <w:szCs w:val="28"/>
        </w:rPr>
        <w:t xml:space="preserve">Развитие представлений о куртуазной любви в английских памятниках </w:t>
      </w:r>
      <w:r w:rsidRPr="001069FE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1069FE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E02195" w:rsidRDefault="00E02195"/>
    <w:p w:rsidR="00384E8B" w:rsidRPr="006F53BE" w:rsidRDefault="00384E8B" w:rsidP="00384E8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53BE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proofErr w:type="spellStart"/>
      <w:r w:rsidRPr="00384E8B">
        <w:rPr>
          <w:rFonts w:ascii="Times New Roman" w:hAnsi="Times New Roman" w:cs="Times New Roman"/>
          <w:b/>
          <w:sz w:val="24"/>
          <w:szCs w:val="24"/>
        </w:rPr>
        <w:t>Харлейская</w:t>
      </w:r>
      <w:proofErr w:type="spellEnd"/>
      <w:r w:rsidRPr="006F53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84E8B">
        <w:rPr>
          <w:rFonts w:ascii="Times New Roman" w:hAnsi="Times New Roman" w:cs="Times New Roman"/>
          <w:b/>
          <w:sz w:val="24"/>
          <w:szCs w:val="24"/>
        </w:rPr>
        <w:t>лирика</w:t>
      </w:r>
      <w:r w:rsidRPr="006F53BE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384E8B" w:rsidRDefault="00384E8B" w:rsidP="00384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84E8B" w:rsidRPr="00900C6F" w:rsidRDefault="00384E8B" w:rsidP="00384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Lutel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wot hit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anymon</w:t>
      </w:r>
      <w:proofErr w:type="spellEnd"/>
    </w:p>
    <w:p w:rsidR="00384E8B" w:rsidRPr="00900C6F" w:rsidRDefault="00384E8B" w:rsidP="00384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hou</w:t>
      </w:r>
      <w:proofErr w:type="spellEnd"/>
      <w:proofErr w:type="gram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derne</w:t>
      </w:r>
      <w:proofErr w:type="spellEnd"/>
      <w:r w:rsidRPr="00900C6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loue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may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stonde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84E8B" w:rsidRPr="00900C6F" w:rsidRDefault="00384E8B" w:rsidP="00384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bote</w:t>
      </w:r>
      <w:proofErr w:type="spellEnd"/>
      <w:proofErr w:type="gram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hit were a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wymmon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84E8B" w:rsidRPr="00900C6F" w:rsidRDefault="00384E8B" w:rsidP="00384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þat</w:t>
      </w:r>
      <w:proofErr w:type="spellEnd"/>
      <w:proofErr w:type="gram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muche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of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loue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had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fonde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84E8B" w:rsidRPr="00900C6F" w:rsidRDefault="00384E8B" w:rsidP="00384E8B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þe</w:t>
      </w:r>
      <w:proofErr w:type="spellEnd"/>
      <w:proofErr w:type="gram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loue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of hire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lesteþ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nowyht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longe</w:t>
      </w:r>
      <w:proofErr w:type="spellEnd"/>
      <w:r w:rsidRPr="00900C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84E8B" w:rsidRPr="00384E8B" w:rsidRDefault="00384E8B" w:rsidP="00384E8B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heo</w:t>
      </w:r>
      <w:proofErr w:type="spellEnd"/>
      <w:proofErr w:type="gram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haueþ</w:t>
      </w:r>
      <w:proofErr w:type="spell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me </w:t>
      </w:r>
      <w:proofErr w:type="spell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plyht</w:t>
      </w:r>
      <w:proofErr w:type="spell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&amp; </w:t>
      </w:r>
      <w:proofErr w:type="spell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wyteþ</w:t>
      </w:r>
      <w:proofErr w:type="spell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me </w:t>
      </w:r>
      <w:proofErr w:type="spell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wyþ</w:t>
      </w:r>
      <w:proofErr w:type="spell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wronge</w:t>
      </w:r>
      <w:proofErr w:type="spellEnd"/>
      <w:r w:rsidRPr="00384E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84E8B" w:rsidRPr="00900C6F" w:rsidRDefault="00384E8B" w:rsidP="00384E8B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Euer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&amp;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oo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for me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leof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icham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in </w:t>
      </w:r>
      <w:proofErr w:type="spellStart"/>
      <w:proofErr w:type="gram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grete</w:t>
      </w:r>
      <w:proofErr w:type="spellEnd"/>
      <w:proofErr w:type="gram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þohte</w:t>
      </w:r>
      <w:proofErr w:type="spellEnd"/>
    </w:p>
    <w:p w:rsidR="00384E8B" w:rsidRPr="00900C6F" w:rsidRDefault="00384E8B" w:rsidP="00384E8B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proofErr w:type="gram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proofErr w:type="gram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þenche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on hire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þat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y ne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seo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nout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ofte</w:t>
      </w:r>
      <w:proofErr w:type="spellEnd"/>
      <w:r w:rsidRPr="00900C6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</w:p>
    <w:p w:rsidR="00384E8B" w:rsidRPr="00900C6F" w:rsidRDefault="00384E8B" w:rsidP="0038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C6F">
        <w:rPr>
          <w:rFonts w:ascii="Times New Roman" w:hAnsi="Times New Roman" w:cs="Times New Roman"/>
          <w:sz w:val="24"/>
          <w:szCs w:val="24"/>
        </w:rPr>
        <w:t xml:space="preserve">«Мало кто знает, / как может сохраниться тайная любовь, / Кроме лишь (благородной) женщины, / которая много любви испытала. / Ее любовь длится ничуть не долго, / Она поклялась мне и обвиняет меня несправедливо. / </w:t>
      </w:r>
      <w:r w:rsidRPr="00900C6F">
        <w:rPr>
          <w:rFonts w:ascii="Times New Roman" w:hAnsi="Times New Roman" w:cs="Times New Roman"/>
          <w:i/>
          <w:sz w:val="24"/>
          <w:szCs w:val="24"/>
        </w:rPr>
        <w:t>Всегда и вовеки в мысли о моей возлюбленной я погружен, / Я думаю о той, которую я вижу нечасто</w:t>
      </w:r>
      <w:r w:rsidRPr="00900C6F">
        <w:rPr>
          <w:rFonts w:ascii="Times New Roman" w:hAnsi="Times New Roman" w:cs="Times New Roman"/>
          <w:sz w:val="24"/>
          <w:szCs w:val="24"/>
        </w:rPr>
        <w:t>».</w:t>
      </w:r>
    </w:p>
    <w:p w:rsidR="00384E8B" w:rsidRDefault="00384E8B"/>
    <w:p w:rsidR="00384E8B" w:rsidRDefault="00384E8B">
      <w:r>
        <w:rPr>
          <w:noProof/>
          <w:lang w:eastAsia="ru-RU"/>
        </w:rPr>
        <w:drawing>
          <wp:inline distT="0" distB="0" distL="0" distR="0" wp14:anchorId="0911C3F0" wp14:editId="09967EAB">
            <wp:extent cx="5784850" cy="305428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94" t="26416" r="46872" b="32345"/>
                    <a:stretch/>
                  </pic:blipFill>
                  <pic:spPr bwMode="auto">
                    <a:xfrm>
                      <a:off x="0" y="0"/>
                      <a:ext cx="5829002" cy="30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8B" w:rsidRPr="003418D7" w:rsidRDefault="00384E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384E8B" w:rsidRPr="003418D7" w:rsidTr="00FD7D85">
        <w:tc>
          <w:tcPr>
            <w:tcW w:w="4390" w:type="dxa"/>
          </w:tcPr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>I.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Cil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s’entremet</w:t>
            </w:r>
            <w:proofErr w:type="spellEnd"/>
            <w:r w:rsidRPr="003418D7">
              <w:rPr>
                <w:bCs/>
                <w:lang w:val="en-US"/>
              </w:rPr>
              <w:t xml:space="preserve"> de </w:t>
            </w:r>
            <w:proofErr w:type="spellStart"/>
            <w:r w:rsidRPr="003418D7">
              <w:rPr>
                <w:bCs/>
                <w:lang w:val="en-US"/>
              </w:rPr>
              <w:t>folie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Qui </w:t>
            </w:r>
            <w:proofErr w:type="spellStart"/>
            <w:r w:rsidRPr="003418D7">
              <w:rPr>
                <w:bCs/>
                <w:lang w:val="en-US"/>
              </w:rPr>
              <w:t>contr’amors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veut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parler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Car honor et </w:t>
            </w:r>
            <w:proofErr w:type="spellStart"/>
            <w:r w:rsidRPr="003418D7">
              <w:rPr>
                <w:bCs/>
                <w:lang w:val="en-US"/>
              </w:rPr>
              <w:t>cortoisie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Aprent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d’amer</w:t>
            </w:r>
            <w:proofErr w:type="spellEnd"/>
            <w:r w:rsidRPr="003418D7">
              <w:rPr>
                <w:bCs/>
                <w:lang w:val="en-US"/>
              </w:rPr>
              <w:t>.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Et pour </w:t>
            </w:r>
            <w:proofErr w:type="spellStart"/>
            <w:r w:rsidRPr="003418D7">
              <w:rPr>
                <w:bCs/>
                <w:lang w:val="en-US"/>
              </w:rPr>
              <w:t>ce</w:t>
            </w:r>
            <w:proofErr w:type="spellEnd"/>
            <w:r w:rsidRPr="003418D7">
              <w:rPr>
                <w:bCs/>
                <w:lang w:val="en-US"/>
              </w:rPr>
              <w:t xml:space="preserve"> ne </w:t>
            </w:r>
            <w:proofErr w:type="spellStart"/>
            <w:r w:rsidRPr="003418D7">
              <w:rPr>
                <w:bCs/>
                <w:lang w:val="en-US"/>
              </w:rPr>
              <w:t>doit</w:t>
            </w:r>
            <w:proofErr w:type="spellEnd"/>
            <w:r w:rsidRPr="003418D7">
              <w:rPr>
                <w:bCs/>
                <w:lang w:val="en-US"/>
              </w:rPr>
              <w:t xml:space="preserve"> on </w:t>
            </w:r>
            <w:proofErr w:type="spellStart"/>
            <w:r w:rsidRPr="003418D7">
              <w:rPr>
                <w:bCs/>
                <w:lang w:val="en-US"/>
              </w:rPr>
              <w:t>mie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/>
                <w:bCs/>
                <w:lang w:val="en-US"/>
              </w:rPr>
              <w:t>Bon’amor</w:t>
            </w:r>
            <w:proofErr w:type="spellEnd"/>
            <w:r w:rsidRPr="003418D7">
              <w:rPr>
                <w:bCs/>
                <w:lang w:val="en-US"/>
              </w:rPr>
              <w:t xml:space="preserve"> blamer,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Mes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i/>
                <w:lang w:val="en-US"/>
              </w:rPr>
              <w:t>loiaument</w:t>
            </w:r>
            <w:proofErr w:type="spellEnd"/>
            <w:r w:rsidRPr="003418D7">
              <w:rPr>
                <w:bCs/>
                <w:lang w:val="en-US"/>
              </w:rPr>
              <w:t xml:space="preserve"> sans </w:t>
            </w:r>
            <w:proofErr w:type="spellStart"/>
            <w:r w:rsidRPr="003418D7">
              <w:rPr>
                <w:bCs/>
                <w:lang w:val="en-US"/>
              </w:rPr>
              <w:t>boidie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La </w:t>
            </w:r>
            <w:proofErr w:type="spellStart"/>
            <w:r w:rsidRPr="003418D7">
              <w:rPr>
                <w:bCs/>
                <w:lang w:val="en-US"/>
              </w:rPr>
              <w:t>doit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cil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garder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Qui </w:t>
            </w:r>
            <w:proofErr w:type="spellStart"/>
            <w:r w:rsidRPr="003418D7">
              <w:rPr>
                <w:bCs/>
                <w:lang w:val="en-US"/>
              </w:rPr>
              <w:t>joi’en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vieut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recovrer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3418D7">
              <w:rPr>
                <w:bCs/>
                <w:lang w:val="en-US"/>
              </w:rPr>
              <w:lastRenderedPageBreak/>
              <w:t xml:space="preserve">Et </w:t>
            </w:r>
            <w:proofErr w:type="spellStart"/>
            <w:r w:rsidRPr="003418D7">
              <w:rPr>
                <w:bCs/>
                <w:lang w:val="en-US"/>
              </w:rPr>
              <w:t>garde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Qu’il</w:t>
            </w:r>
            <w:proofErr w:type="spellEnd"/>
            <w:r w:rsidRPr="003418D7">
              <w:rPr>
                <w:bCs/>
                <w:lang w:val="en-US"/>
              </w:rPr>
              <w:t xml:space="preserve"> ne </w:t>
            </w:r>
            <w:proofErr w:type="spellStart"/>
            <w:r w:rsidRPr="003418D7">
              <w:rPr>
                <w:bCs/>
                <w:lang w:val="en-US"/>
              </w:rPr>
              <w:t>mesdie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De </w:t>
            </w:r>
            <w:proofErr w:type="spellStart"/>
            <w:r w:rsidRPr="003418D7">
              <w:rPr>
                <w:bCs/>
                <w:lang w:val="en-US"/>
              </w:rPr>
              <w:t>s’amie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Qui </w:t>
            </w:r>
            <w:proofErr w:type="spellStart"/>
            <w:r w:rsidRPr="003418D7">
              <w:rPr>
                <w:bCs/>
                <w:lang w:val="en-US"/>
              </w:rPr>
              <w:t>doit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honorer</w:t>
            </w:r>
            <w:proofErr w:type="spellEnd"/>
            <w:r w:rsidRPr="003418D7">
              <w:rPr>
                <w:bCs/>
                <w:lang w:val="en-US"/>
              </w:rPr>
              <w:t>;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Quar</w:t>
            </w:r>
            <w:proofErr w:type="spellEnd"/>
            <w:r w:rsidRPr="003418D7">
              <w:rPr>
                <w:bCs/>
                <w:lang w:val="en-US"/>
              </w:rPr>
              <w:t xml:space="preserve">, </w:t>
            </w:r>
            <w:proofErr w:type="spellStart"/>
            <w:r w:rsidRPr="003418D7">
              <w:rPr>
                <w:bCs/>
                <w:lang w:val="en-US"/>
              </w:rPr>
              <w:t>s’il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dit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vilenie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proofErr w:type="spellStart"/>
            <w:proofErr w:type="gramStart"/>
            <w:r w:rsidRPr="003418D7">
              <w:rPr>
                <w:bCs/>
                <w:lang w:val="en-US"/>
              </w:rPr>
              <w:t>Nul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confort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n’i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doit</w:t>
            </w:r>
            <w:proofErr w:type="spellEnd"/>
            <w:r w:rsidRPr="003418D7">
              <w:rPr>
                <w:bCs/>
                <w:lang w:val="en-US"/>
              </w:rPr>
              <w:t xml:space="preserve"> trover</w:t>
            </w:r>
            <w:proofErr w:type="gramEnd"/>
            <w:r w:rsidRPr="003418D7">
              <w:rPr>
                <w:bCs/>
                <w:lang w:val="en-US"/>
              </w:rPr>
              <w:t>.</w:t>
            </w:r>
            <w:r w:rsidRPr="003418D7">
              <w:rPr>
                <w:lang w:val="en-US"/>
              </w:rPr>
              <w:t xml:space="preserve"> </w:t>
            </w:r>
          </w:p>
        </w:tc>
        <w:tc>
          <w:tcPr>
            <w:tcW w:w="4955" w:type="dxa"/>
          </w:tcPr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Глупец тот,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Кто против любви хочет говорить,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Ибо честь и куртуазность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Познаются благодаря любви.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 поэтому не стоит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Хулить настоящую любовь,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Но верно и без обмана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Ее должен тот хранить,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Кто хотел бы получать от нее радость,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поостеречься,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Чтобы не хулить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Свою возлюбленную,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Которую должен почитать;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Ибо если про нее злословят,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Ничего хорошего не выйдет.</w:t>
            </w:r>
          </w:p>
        </w:tc>
      </w:tr>
      <w:tr w:rsidR="00384E8B" w:rsidRPr="003418D7" w:rsidTr="00FD7D85">
        <w:tc>
          <w:tcPr>
            <w:tcW w:w="4390" w:type="dxa"/>
          </w:tcPr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>II.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Nus </w:t>
            </w:r>
            <w:proofErr w:type="spellStart"/>
            <w:r w:rsidRPr="003418D7">
              <w:rPr>
                <w:bCs/>
                <w:lang w:val="en-US"/>
              </w:rPr>
              <w:t>hom</w:t>
            </w:r>
            <w:proofErr w:type="spellEnd"/>
            <w:r w:rsidRPr="003418D7">
              <w:rPr>
                <w:bCs/>
                <w:lang w:val="en-US"/>
              </w:rPr>
              <w:t xml:space="preserve"> ne </w:t>
            </w:r>
            <w:proofErr w:type="spellStart"/>
            <w:r w:rsidRPr="003418D7">
              <w:rPr>
                <w:bCs/>
                <w:lang w:val="en-US"/>
              </w:rPr>
              <w:t>porroit</w:t>
            </w:r>
            <w:proofErr w:type="spellEnd"/>
            <w:r w:rsidRPr="003418D7">
              <w:rPr>
                <w:bCs/>
                <w:lang w:val="en-US"/>
              </w:rPr>
              <w:t xml:space="preserve"> savoir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Que </w:t>
            </w:r>
            <w:proofErr w:type="spellStart"/>
            <w:r w:rsidRPr="003418D7">
              <w:rPr>
                <w:bCs/>
                <w:lang w:val="en-US"/>
              </w:rPr>
              <w:t>c’est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/>
                <w:bCs/>
                <w:lang w:val="en-US"/>
              </w:rPr>
              <w:t>d’amer</w:t>
            </w:r>
            <w:proofErr w:type="spellEnd"/>
            <w:r w:rsidRPr="003418D7">
              <w:rPr>
                <w:b/>
                <w:bCs/>
                <w:lang w:val="en-US"/>
              </w:rPr>
              <w:t xml:space="preserve"> par amours</w:t>
            </w:r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Car </w:t>
            </w:r>
            <w:proofErr w:type="spellStart"/>
            <w:r w:rsidRPr="003418D7">
              <w:rPr>
                <w:bCs/>
                <w:lang w:val="en-US"/>
              </w:rPr>
              <w:t>teus</w:t>
            </w:r>
            <w:proofErr w:type="spellEnd"/>
            <w:r w:rsidRPr="003418D7">
              <w:rPr>
                <w:bCs/>
                <w:lang w:val="en-US"/>
              </w:rPr>
              <w:t xml:space="preserve"> se </w:t>
            </w:r>
            <w:proofErr w:type="spellStart"/>
            <w:r w:rsidRPr="003418D7">
              <w:rPr>
                <w:bCs/>
                <w:lang w:val="en-US"/>
              </w:rPr>
              <w:t>pain’en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espoir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Qu’avoir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puet</w:t>
            </w:r>
            <w:proofErr w:type="spellEnd"/>
            <w:r w:rsidRPr="003418D7">
              <w:rPr>
                <w:bCs/>
                <w:lang w:val="en-US"/>
              </w:rPr>
              <w:t xml:space="preserve"> les </w:t>
            </w:r>
            <w:proofErr w:type="spellStart"/>
            <w:r w:rsidRPr="003418D7">
              <w:rPr>
                <w:bCs/>
                <w:lang w:val="en-US"/>
              </w:rPr>
              <w:t>douçors</w:t>
            </w:r>
            <w:proofErr w:type="spellEnd"/>
            <w:r w:rsidRPr="003418D7">
              <w:rPr>
                <w:bCs/>
                <w:lang w:val="en-US"/>
              </w:rPr>
              <w:t>,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Et </w:t>
            </w:r>
            <w:proofErr w:type="spellStart"/>
            <w:r w:rsidRPr="003418D7">
              <w:rPr>
                <w:bCs/>
                <w:lang w:val="en-US"/>
              </w:rPr>
              <w:t>sert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i/>
                <w:lang w:val="en-US"/>
              </w:rPr>
              <w:t>loiaument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toz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jours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Qui </w:t>
            </w:r>
            <w:proofErr w:type="spellStart"/>
            <w:r w:rsidRPr="003418D7">
              <w:rPr>
                <w:bCs/>
                <w:lang w:val="en-US"/>
              </w:rPr>
              <w:t>n’en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puet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avoir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Solas</w:t>
            </w:r>
            <w:proofErr w:type="spellEnd"/>
            <w:r w:rsidRPr="003418D7">
              <w:rPr>
                <w:bCs/>
                <w:lang w:val="en-US"/>
              </w:rPr>
              <w:t xml:space="preserve"> ne </w:t>
            </w:r>
            <w:proofErr w:type="spellStart"/>
            <w:r w:rsidRPr="003418D7">
              <w:rPr>
                <w:bCs/>
                <w:lang w:val="en-US"/>
              </w:rPr>
              <w:t>secors</w:t>
            </w:r>
            <w:proofErr w:type="spellEnd"/>
            <w:r w:rsidRPr="003418D7">
              <w:rPr>
                <w:bCs/>
                <w:lang w:val="en-US"/>
              </w:rPr>
              <w:t>: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Fors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maus</w:t>
            </w:r>
            <w:proofErr w:type="spellEnd"/>
            <w:r w:rsidRPr="003418D7">
              <w:rPr>
                <w:bCs/>
                <w:lang w:val="en-US"/>
              </w:rPr>
              <w:t xml:space="preserve"> et </w:t>
            </w:r>
            <w:proofErr w:type="spellStart"/>
            <w:r w:rsidRPr="003418D7">
              <w:rPr>
                <w:bCs/>
                <w:lang w:val="en-US"/>
              </w:rPr>
              <w:t>dolours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Ce </w:t>
            </w:r>
            <w:proofErr w:type="spellStart"/>
            <w:r w:rsidRPr="003418D7">
              <w:rPr>
                <w:bCs/>
                <w:lang w:val="en-US"/>
              </w:rPr>
              <w:t>covient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il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recevoir</w:t>
            </w:r>
            <w:proofErr w:type="spellEnd"/>
            <w:r w:rsidRPr="003418D7">
              <w:rPr>
                <w:bCs/>
                <w:lang w:val="en-US"/>
              </w:rPr>
              <w:t>;</w:t>
            </w:r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Dont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si</w:t>
            </w:r>
            <w:proofErr w:type="spellEnd"/>
            <w:r w:rsidRPr="003418D7">
              <w:rPr>
                <w:bCs/>
                <w:lang w:val="en-US"/>
              </w:rPr>
              <w:t xml:space="preserve"> me </w:t>
            </w:r>
            <w:proofErr w:type="spellStart"/>
            <w:r w:rsidRPr="003418D7">
              <w:rPr>
                <w:bCs/>
                <w:lang w:val="en-US"/>
              </w:rPr>
              <w:t>semble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porvoir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r w:rsidRPr="003418D7">
              <w:rPr>
                <w:bCs/>
                <w:lang w:val="en-US"/>
              </w:rPr>
              <w:t xml:space="preserve">Que </w:t>
            </w:r>
            <w:proofErr w:type="spellStart"/>
            <w:r w:rsidRPr="003418D7">
              <w:rPr>
                <w:bCs/>
                <w:lang w:val="en-US"/>
              </w:rPr>
              <w:t>c’est</w:t>
            </w:r>
            <w:proofErr w:type="spellEnd"/>
            <w:r w:rsidRPr="003418D7">
              <w:rPr>
                <w:bCs/>
                <w:lang w:val="en-US"/>
              </w:rPr>
              <w:t xml:space="preserve"> grant </w:t>
            </w:r>
            <w:proofErr w:type="spellStart"/>
            <w:r w:rsidRPr="003418D7">
              <w:rPr>
                <w:bCs/>
                <w:lang w:val="en-US"/>
              </w:rPr>
              <w:t>folors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D’amer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l’ou</w:t>
            </w:r>
            <w:proofErr w:type="spellEnd"/>
            <w:r w:rsidRPr="003418D7">
              <w:rPr>
                <w:bCs/>
                <w:lang w:val="en-US"/>
              </w:rPr>
              <w:t xml:space="preserve"> on </w:t>
            </w:r>
            <w:proofErr w:type="spellStart"/>
            <w:r w:rsidRPr="003418D7">
              <w:rPr>
                <w:bCs/>
                <w:lang w:val="en-US"/>
              </w:rPr>
              <w:t>n’a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pooir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bCs/>
                <w:lang w:val="en-US"/>
              </w:rPr>
            </w:pPr>
            <w:proofErr w:type="spellStart"/>
            <w:r w:rsidRPr="003418D7">
              <w:rPr>
                <w:bCs/>
                <w:lang w:val="en-US"/>
              </w:rPr>
              <w:t>D’avenir</w:t>
            </w:r>
            <w:proofErr w:type="spellEnd"/>
            <w:r w:rsidRPr="003418D7">
              <w:rPr>
                <w:bCs/>
                <w:lang w:val="en-US"/>
              </w:rPr>
              <w:t xml:space="preserve"> car </w:t>
            </w:r>
            <w:proofErr w:type="spellStart"/>
            <w:r w:rsidRPr="003418D7">
              <w:rPr>
                <w:bCs/>
                <w:lang w:val="en-US"/>
              </w:rPr>
              <w:t>c’est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labours</w:t>
            </w:r>
            <w:proofErr w:type="spellEnd"/>
          </w:p>
          <w:p w:rsidR="00384E8B" w:rsidRPr="003418D7" w:rsidRDefault="00384E8B" w:rsidP="00FD7D85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3418D7">
              <w:rPr>
                <w:bCs/>
                <w:lang w:val="en-US"/>
              </w:rPr>
              <w:t xml:space="preserve">Sans </w:t>
            </w:r>
            <w:proofErr w:type="spellStart"/>
            <w:r w:rsidRPr="003418D7">
              <w:rPr>
                <w:bCs/>
                <w:lang w:val="en-US"/>
              </w:rPr>
              <w:t>preu</w:t>
            </w:r>
            <w:proofErr w:type="spellEnd"/>
            <w:r w:rsidRPr="003418D7">
              <w:rPr>
                <w:bCs/>
                <w:lang w:val="en-US"/>
              </w:rPr>
              <w:t xml:space="preserve"> </w:t>
            </w:r>
            <w:proofErr w:type="spellStart"/>
            <w:r w:rsidRPr="003418D7">
              <w:rPr>
                <w:bCs/>
                <w:lang w:val="en-US"/>
              </w:rPr>
              <w:t>avoir</w:t>
            </w:r>
            <w:proofErr w:type="spellEnd"/>
            <w:r w:rsidRPr="003418D7">
              <w:rPr>
                <w:bCs/>
                <w:lang w:val="en-US"/>
              </w:rPr>
              <w:t>.</w:t>
            </w:r>
          </w:p>
        </w:tc>
        <w:tc>
          <w:tcPr>
            <w:tcW w:w="4955" w:type="dxa"/>
          </w:tcPr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Никто не может знать,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Что значит любить по-настоящему,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Ибо такой человек напрасно надеется,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Что сможет получить от нее сладкие [дары],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 служит верно каждый день,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Но не может получить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Ни покоя, ни радости: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Помимо боли и страданий,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Которые подобает ему получить;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И потому мне кажется очевидным,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Что большая глупость –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Любить, где ни у кого нет власти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Над будущим, поскольку это труды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Без награды.</w:t>
            </w:r>
          </w:p>
        </w:tc>
      </w:tr>
      <w:tr w:rsidR="00384E8B" w:rsidRPr="003418D7" w:rsidTr="00FD7D85">
        <w:tc>
          <w:tcPr>
            <w:tcW w:w="4390" w:type="dxa"/>
          </w:tcPr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Tenor</w:t>
            </w: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Victimae </w:t>
            </w:r>
            <w:proofErr w:type="spellStart"/>
            <w:r w:rsidRPr="003418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paschali</w:t>
            </w:r>
            <w:proofErr w:type="spellEnd"/>
            <w:r w:rsidRPr="003418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418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laudes</w:t>
            </w:r>
            <w:proofErr w:type="spellEnd"/>
          </w:p>
        </w:tc>
        <w:tc>
          <w:tcPr>
            <w:tcW w:w="4955" w:type="dxa"/>
          </w:tcPr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E8B" w:rsidRPr="003418D7" w:rsidRDefault="00384E8B" w:rsidP="00FD7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8D7">
              <w:rPr>
                <w:rFonts w:ascii="Times New Roman" w:hAnsi="Times New Roman" w:cs="Times New Roman"/>
                <w:sz w:val="24"/>
                <w:szCs w:val="24"/>
              </w:rPr>
              <w:t>Жертве пасхальной хвалы</w:t>
            </w:r>
          </w:p>
        </w:tc>
      </w:tr>
    </w:tbl>
    <w:p w:rsidR="00384E8B" w:rsidRPr="003418D7" w:rsidRDefault="00384E8B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8D7" w:rsidRDefault="003418D7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8D7" w:rsidRPr="003418D7" w:rsidRDefault="003418D7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8D7" w:rsidRDefault="003418D7" w:rsidP="003418D7">
      <w:pPr>
        <w:spacing w:after="0" w:line="240" w:lineRule="auto"/>
      </w:pPr>
    </w:p>
    <w:p w:rsidR="00384E8B" w:rsidRPr="003418D7" w:rsidRDefault="00384E8B" w:rsidP="00341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8D7">
        <w:rPr>
          <w:rFonts w:ascii="Times New Roman" w:hAnsi="Times New Roman" w:cs="Times New Roman"/>
          <w:b/>
          <w:sz w:val="24"/>
          <w:szCs w:val="24"/>
        </w:rPr>
        <w:t>«Кентерберийские рассказы» Джеффри Чосера</w:t>
      </w:r>
    </w:p>
    <w:p w:rsidR="003418D7" w:rsidRPr="003418D7" w:rsidRDefault="003418D7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E8B" w:rsidRPr="00A7135B" w:rsidRDefault="00A7135B" w:rsidP="00A7135B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A7135B">
        <w:rPr>
          <w:rStyle w:val="a5"/>
          <w:rFonts w:ascii="Times New Roman" w:hAnsi="Times New Roman" w:cs="Times New Roman"/>
          <w:sz w:val="24"/>
          <w:szCs w:val="24"/>
          <w:lang w:val="en-US"/>
        </w:rPr>
        <w:t>(1)</w:t>
      </w:r>
      <w:r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="00384E8B" w:rsidRPr="00A7135B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This clerk was </w:t>
      </w:r>
      <w:proofErr w:type="spellStart"/>
      <w:r w:rsidR="00384E8B" w:rsidRPr="00A7135B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cleped</w:t>
      </w:r>
      <w:proofErr w:type="spellEnd"/>
      <w:r w:rsidR="00384E8B" w:rsidRPr="00A7135B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="00384E8B" w:rsidRPr="00A7135B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hende</w:t>
      </w:r>
      <w:proofErr w:type="spellEnd"/>
      <w:r w:rsidR="00384E8B" w:rsidRPr="00A7135B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Nicholas.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Of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deerne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koude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of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solas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;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therto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he was sleigh 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ful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privee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And</w:t>
      </w:r>
      <w:proofErr w:type="gram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lyk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mayden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meke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for to see.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Miller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, 3199–3202)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53BE" w:rsidRPr="006F53BE" w:rsidTr="006F53BE">
        <w:tc>
          <w:tcPr>
            <w:tcW w:w="4672" w:type="dxa"/>
          </w:tcPr>
          <w:p w:rsidR="006F53BE" w:rsidRPr="006F53BE" w:rsidRDefault="006F53BE" w:rsidP="003418D7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И.А. </w:t>
            </w:r>
            <w:proofErr w:type="spellStart"/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Кашкина</w:t>
            </w:r>
            <w:proofErr w:type="spellEnd"/>
          </w:p>
        </w:tc>
        <w:tc>
          <w:tcPr>
            <w:tcW w:w="4673" w:type="dxa"/>
          </w:tcPr>
          <w:p w:rsidR="006F53BE" w:rsidRPr="006F53BE" w:rsidRDefault="006F53BE" w:rsidP="003418D7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6F53BE" w:rsidRPr="006F53BE" w:rsidTr="006F53BE">
        <w:tc>
          <w:tcPr>
            <w:tcW w:w="4672" w:type="dxa"/>
          </w:tcPr>
          <w:p w:rsidR="006F53BE" w:rsidRPr="006F53BE" w:rsidRDefault="006F53BE" w:rsidP="006F5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А звали клерка – Душка Николас.</w:t>
            </w:r>
          </w:p>
          <w:p w:rsidR="006F53BE" w:rsidRPr="006F53BE" w:rsidRDefault="006F53BE" w:rsidP="006F5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Он знал ловушки всякие, секреты</w:t>
            </w:r>
          </w:p>
          <w:p w:rsidR="006F53BE" w:rsidRPr="006F53BE" w:rsidRDefault="006F53BE" w:rsidP="006F5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Любви сокрытой, знал ее приметы,</w:t>
            </w:r>
          </w:p>
          <w:p w:rsidR="006F53BE" w:rsidRPr="006F53BE" w:rsidRDefault="006F53BE" w:rsidP="006F5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Но, все ее уловки изучив,</w:t>
            </w:r>
          </w:p>
          <w:p w:rsidR="006F53BE" w:rsidRPr="006F53BE" w:rsidRDefault="006F53BE" w:rsidP="006F53B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Как девушка, был скромен и стыдлив.</w:t>
            </w:r>
          </w:p>
        </w:tc>
        <w:tc>
          <w:tcPr>
            <w:tcW w:w="4673" w:type="dxa"/>
          </w:tcPr>
          <w:p w:rsidR="006F53BE" w:rsidRPr="006F53BE" w:rsidRDefault="006F53BE" w:rsidP="003418D7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«Этот школяр звался ловкий Николас. / О тайной любви он знал и об удовольствии, / а еще он был хитер и очень скрытен, / и на вид – нежен, как девица».</w:t>
            </w:r>
          </w:p>
        </w:tc>
      </w:tr>
    </w:tbl>
    <w:p w:rsidR="00384E8B" w:rsidRPr="003418D7" w:rsidRDefault="00384E8B" w:rsidP="00341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prively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caughte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hire by the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queynte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seyde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 “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Ywis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but if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ich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have my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wille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deerne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of thee,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lemman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I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spille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.”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Miller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, 3276–3278)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53BE" w:rsidRPr="006F53BE" w:rsidTr="00835B2E">
        <w:tc>
          <w:tcPr>
            <w:tcW w:w="4672" w:type="dxa"/>
          </w:tcPr>
          <w:p w:rsidR="006F53BE" w:rsidRPr="006F53BE" w:rsidRDefault="006F53BE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И.А. </w:t>
            </w:r>
            <w:proofErr w:type="spellStart"/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Кашкина</w:t>
            </w:r>
            <w:proofErr w:type="spellEnd"/>
          </w:p>
        </w:tc>
        <w:tc>
          <w:tcPr>
            <w:tcW w:w="4673" w:type="dxa"/>
          </w:tcPr>
          <w:p w:rsidR="006F53BE" w:rsidRPr="006F53BE" w:rsidRDefault="006F53BE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6F53BE" w:rsidRPr="006F53BE" w:rsidTr="00835B2E">
        <w:tc>
          <w:tcPr>
            <w:tcW w:w="4672" w:type="dxa"/>
          </w:tcPr>
          <w:p w:rsidR="006F53BE" w:rsidRPr="006F53BE" w:rsidRDefault="006F53BE" w:rsidP="006F5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Вздохнул и обнял клерк ее за талью;</w:t>
            </w:r>
          </w:p>
          <w:p w:rsidR="006F53BE" w:rsidRPr="006F53BE" w:rsidRDefault="006F53BE" w:rsidP="006F53B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«О милая, я изойду печалью!»</w:t>
            </w:r>
          </w:p>
        </w:tc>
        <w:tc>
          <w:tcPr>
            <w:tcW w:w="4673" w:type="dxa"/>
          </w:tcPr>
          <w:p w:rsidR="006F53BE" w:rsidRPr="006F53BE" w:rsidRDefault="006F53BE" w:rsidP="006F53B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53BE">
              <w:rPr>
                <w:rFonts w:ascii="Times New Roman" w:hAnsi="Times New Roman" w:cs="Times New Roman"/>
                <w:sz w:val="24"/>
                <w:szCs w:val="24"/>
              </w:rPr>
              <w:t>«И тайком он схватил ее за промежность / и сказал: “Воистину, если я не получу то, что желаю, / от тайной любви к тебе, милая, я умру”».</w:t>
            </w:r>
          </w:p>
        </w:tc>
      </w:tr>
    </w:tbl>
    <w:p w:rsidR="003418D7" w:rsidRPr="003418D7" w:rsidRDefault="003418D7" w:rsidP="00341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A7135B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  <w:r w:rsidR="00A7135B" w:rsidRPr="00A713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His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hoote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was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coold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al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yqueynt</w:t>
      </w:r>
      <w:proofErr w:type="spellEnd"/>
      <w:proofErr w:type="gram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;</w:t>
      </w:r>
      <w:proofErr w:type="gramEnd"/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lastRenderedPageBreak/>
        <w:t xml:space="preserve">For fro that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tyme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that 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hadde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kist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ers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Of paramours 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sette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nat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kers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he was heeled of his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maladie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.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Miller’s Tale,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3754–3757)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43331" w:rsidTr="00A43331">
        <w:tc>
          <w:tcPr>
            <w:tcW w:w="4672" w:type="dxa"/>
          </w:tcPr>
          <w:p w:rsidR="00A43331" w:rsidRPr="00A43331" w:rsidRDefault="00A43331" w:rsidP="00A43331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И.А. </w:t>
            </w:r>
            <w:proofErr w:type="spellStart"/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Кашкина</w:t>
            </w:r>
            <w:proofErr w:type="spellEnd"/>
          </w:p>
        </w:tc>
        <w:tc>
          <w:tcPr>
            <w:tcW w:w="4673" w:type="dxa"/>
          </w:tcPr>
          <w:p w:rsidR="00A43331" w:rsidRPr="00A43331" w:rsidRDefault="00A43331" w:rsidP="00A43331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43331" w:rsidTr="00A43331">
        <w:tc>
          <w:tcPr>
            <w:tcW w:w="4672" w:type="dxa"/>
          </w:tcPr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Тут начала любовь его сбывать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И ненавистью вскоре обратилась,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Когда представил он, что с ним случилось.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Вмиг </w:t>
            </w:r>
            <w:proofErr w:type="spellStart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исцелясь</w:t>
            </w:r>
            <w:proofErr w:type="spellEnd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 от своего недуга,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Неверную он клял, и клял он друга.</w:t>
            </w:r>
          </w:p>
        </w:tc>
        <w:tc>
          <w:tcPr>
            <w:tcW w:w="4673" w:type="dxa"/>
          </w:tcPr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«Его горячая любовь </w:t>
            </w:r>
            <w:proofErr w:type="gramStart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охладела</w:t>
            </w:r>
            <w:proofErr w:type="gramEnd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 и вся погасла, / Ибо с того момента, как он поцеловал ее зад, / За любовь он не дал бы и листа салата, / Ибо он излечился от своей болезни».</w:t>
            </w:r>
          </w:p>
        </w:tc>
      </w:tr>
    </w:tbl>
    <w:p w:rsidR="00384E8B" w:rsidRPr="003418D7" w:rsidRDefault="00384E8B" w:rsidP="00341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fro me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turne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awey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hertes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so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That al hire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hoote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desir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al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bisy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torment, 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hir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fir</w:t>
      </w:r>
    </w:p>
    <w:p w:rsidR="00384E8B" w:rsidRPr="003418D7" w:rsidRDefault="00384E8B" w:rsidP="00341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Be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queynt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or turned in another place.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Knight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2318–2321)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7135B" w:rsidTr="00835B2E">
        <w:tc>
          <w:tcPr>
            <w:tcW w:w="4672" w:type="dxa"/>
          </w:tcPr>
          <w:p w:rsidR="00A43331" w:rsidRPr="00A7135B" w:rsidRDefault="00A43331" w:rsidP="00A43331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Пер</w:t>
            </w: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. </w:t>
            </w: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О.Б. </w:t>
            </w:r>
            <w:proofErr w:type="spellStart"/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Румера</w:t>
            </w:r>
            <w:proofErr w:type="spellEnd"/>
          </w:p>
        </w:tc>
        <w:tc>
          <w:tcPr>
            <w:tcW w:w="4673" w:type="dxa"/>
          </w:tcPr>
          <w:p w:rsidR="00A43331" w:rsidRPr="00A7135B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</w:t>
            </w: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перевод</w:t>
            </w:r>
          </w:p>
        </w:tc>
      </w:tr>
      <w:tr w:rsidR="00A43331" w:rsidRPr="00A7135B" w:rsidTr="00835B2E">
        <w:tc>
          <w:tcPr>
            <w:tcW w:w="4672" w:type="dxa"/>
          </w:tcPr>
          <w:p w:rsidR="00A43331" w:rsidRPr="00A7135B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Сердца их от меня ты отврати.</w:t>
            </w:r>
          </w:p>
          <w:p w:rsidR="00A43331" w:rsidRPr="00A7135B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Неугомонность мук и пыл страстей,</w:t>
            </w:r>
          </w:p>
          <w:p w:rsidR="00A43331" w:rsidRPr="00A7135B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Желанье их и жар, как дым, рассей</w:t>
            </w:r>
          </w:p>
          <w:p w:rsidR="00A43331" w:rsidRPr="00A7135B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Иль обрати их на другой предмет.</w:t>
            </w:r>
          </w:p>
        </w:tc>
        <w:tc>
          <w:tcPr>
            <w:tcW w:w="4673" w:type="dxa"/>
          </w:tcPr>
          <w:p w:rsidR="00A43331" w:rsidRPr="00A7135B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«[Пусть] от меня отвернутся их сердца так, / Чтобы вся их горячая любовь, и их желание, / И их сильная мука, и их огонь, / Погас бы или перешел куда-то еще».</w:t>
            </w:r>
          </w:p>
        </w:tc>
      </w:tr>
    </w:tbl>
    <w:p w:rsidR="00384E8B" w:rsidRPr="00A43331" w:rsidRDefault="00384E8B" w:rsidP="00341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  <w:r w:rsidR="00A7135B" w:rsidRPr="00A713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“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Allas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,” quod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Absolon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“and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weylawey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That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trewe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was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evere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so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yvel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biset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!</w:t>
      </w: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Thanne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kysse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me,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syn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it may be no bet,</w:t>
      </w:r>
    </w:p>
    <w:p w:rsidR="00384E8B" w:rsidRPr="003418D7" w:rsidRDefault="00384E8B" w:rsidP="003418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Jhesus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gram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love,</w:t>
      </w:r>
      <w:proofErr w:type="gram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for the love of me.”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Miller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, 3714–3717)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43331" w:rsidTr="00835B2E">
        <w:tc>
          <w:tcPr>
            <w:tcW w:w="4672" w:type="dxa"/>
          </w:tcPr>
          <w:p w:rsidR="00A43331" w:rsidRPr="00A43331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И.А. </w:t>
            </w:r>
            <w:proofErr w:type="spellStart"/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Кашкина</w:t>
            </w:r>
            <w:proofErr w:type="spellEnd"/>
          </w:p>
        </w:tc>
        <w:tc>
          <w:tcPr>
            <w:tcW w:w="4673" w:type="dxa"/>
          </w:tcPr>
          <w:p w:rsidR="00A43331" w:rsidRPr="00A43331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43331" w:rsidTr="00835B2E">
        <w:tc>
          <w:tcPr>
            <w:tcW w:w="4672" w:type="dxa"/>
          </w:tcPr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«Увы! О, горе мне! – заохал он. </w:t>
            </w: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Бывал ли так поклонник награжден?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Ну поцелуй меня хоть раз, голубка,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Узнать хочу, твои сколь сладки губки».</w:t>
            </w:r>
          </w:p>
        </w:tc>
        <w:tc>
          <w:tcPr>
            <w:tcW w:w="4673" w:type="dxa"/>
          </w:tcPr>
          <w:p w:rsidR="00A43331" w:rsidRPr="00A43331" w:rsidRDefault="00A43331" w:rsidP="00835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 xml:space="preserve">«Увы, – сказал </w:t>
            </w:r>
            <w:proofErr w:type="spellStart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Абсолон</w:t>
            </w:r>
            <w:proofErr w:type="spellEnd"/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, – горе мне, / что настоящей любви столь не везет! / Тогда поцелуй меня, раз уж лучшего не дано, / ради любви Иисуса и ради моей любви».</w:t>
            </w:r>
          </w:p>
        </w:tc>
      </w:tr>
    </w:tbl>
    <w:p w:rsidR="00A43331" w:rsidRPr="003418D7" w:rsidRDefault="00A43331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Under his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tonge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trewe</w:t>
      </w:r>
      <w:proofErr w:type="spellEnd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-love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he beer,</w:t>
      </w:r>
    </w:p>
    <w:p w:rsidR="00384E8B" w:rsidRPr="003418D7" w:rsidRDefault="00384E8B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therby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wende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he to ben gracious (Miller’s Tale, 3692–3693)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43331" w:rsidTr="00835B2E">
        <w:tc>
          <w:tcPr>
            <w:tcW w:w="4672" w:type="dxa"/>
          </w:tcPr>
          <w:p w:rsidR="00A43331" w:rsidRPr="00A43331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И.А. </w:t>
            </w:r>
            <w:proofErr w:type="spellStart"/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Кашкина</w:t>
            </w:r>
            <w:proofErr w:type="spellEnd"/>
          </w:p>
        </w:tc>
        <w:tc>
          <w:tcPr>
            <w:tcW w:w="4673" w:type="dxa"/>
          </w:tcPr>
          <w:p w:rsidR="00A43331" w:rsidRPr="00A43331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333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43331" w:rsidTr="00835B2E">
        <w:tc>
          <w:tcPr>
            <w:tcW w:w="4672" w:type="dxa"/>
          </w:tcPr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«Листок любовный» сунул под язык</w:t>
            </w:r>
          </w:p>
          <w:p w:rsidR="00A43331" w:rsidRPr="00A43331" w:rsidRDefault="00A43331" w:rsidP="00A43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(Он верить в снадобье сие привык)</w:t>
            </w:r>
          </w:p>
        </w:tc>
        <w:tc>
          <w:tcPr>
            <w:tcW w:w="4673" w:type="dxa"/>
          </w:tcPr>
          <w:p w:rsidR="00A43331" w:rsidRPr="00A43331" w:rsidRDefault="00A43331" w:rsidP="00835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331">
              <w:rPr>
                <w:rFonts w:ascii="Times New Roman" w:hAnsi="Times New Roman" w:cs="Times New Roman"/>
                <w:sz w:val="24"/>
                <w:szCs w:val="24"/>
              </w:rPr>
              <w:t>«Под язык он положил “настоящую любовь”, / ибо думал, что так будет элегантен».</w:t>
            </w:r>
          </w:p>
        </w:tc>
      </w:tr>
    </w:tbl>
    <w:p w:rsidR="00384E8B" w:rsidRPr="003418D7" w:rsidRDefault="00384E8B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1ABB0" wp14:editId="42E434A9">
            <wp:extent cx="1847850" cy="262167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45" t="14063" r="40246" b="11250"/>
                    <a:stretch/>
                  </pic:blipFill>
                  <pic:spPr bwMode="auto">
                    <a:xfrm>
                      <a:off x="0" y="0"/>
                      <a:ext cx="1856371" cy="263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1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51A4D" wp14:editId="6F8ECCD1">
            <wp:extent cx="2089150" cy="257076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79" t="13874" r="38108" b="11060"/>
                    <a:stretch/>
                  </pic:blipFill>
                  <pic:spPr bwMode="auto">
                    <a:xfrm>
                      <a:off x="0" y="0"/>
                      <a:ext cx="2101607" cy="258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8B" w:rsidRDefault="00384E8B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(4*</w:t>
      </w:r>
      <w:r w:rsidR="004130E4" w:rsidRPr="004130E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A7135B" w:rsidRPr="00A713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atte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laste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apoynted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hym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on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oon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leet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alle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othere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from his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herte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goon,</w:t>
      </w:r>
    </w:p>
    <w:p w:rsidR="00384E8B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proofErr w:type="gram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And</w:t>
      </w:r>
      <w:proofErr w:type="gram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chees hire of his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owene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auctoritee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;</w:t>
      </w:r>
    </w:p>
    <w:p w:rsidR="00384E8B" w:rsidRPr="003418D7" w:rsidRDefault="00384E8B" w:rsidP="003418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love is </w:t>
      </w:r>
      <w:proofErr w:type="spellStart"/>
      <w:r w:rsidRPr="003418D7">
        <w:rPr>
          <w:rStyle w:val="a5"/>
          <w:rFonts w:ascii="Times New Roman" w:hAnsi="Times New Roman" w:cs="Times New Roman"/>
          <w:sz w:val="24"/>
          <w:szCs w:val="24"/>
          <w:lang w:val="en-US"/>
        </w:rPr>
        <w:t>blynd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alday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and may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nat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see.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Merchant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3418D7">
        <w:rPr>
          <w:rStyle w:val="a5"/>
          <w:rFonts w:ascii="Times New Roman" w:hAnsi="Times New Roman" w:cs="Times New Roman"/>
          <w:b w:val="0"/>
          <w:sz w:val="24"/>
          <w:szCs w:val="24"/>
        </w:rPr>
        <w:t>1595–1598)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7135B" w:rsidTr="00835B2E">
        <w:tc>
          <w:tcPr>
            <w:tcW w:w="4672" w:type="dxa"/>
          </w:tcPr>
          <w:p w:rsidR="00A43331" w:rsidRPr="00A7135B" w:rsidRDefault="00A43331" w:rsidP="00A7135B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Пер. </w:t>
            </w:r>
            <w:r w:rsidR="00A7135B"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О.Б. </w:t>
            </w:r>
            <w:proofErr w:type="spellStart"/>
            <w:r w:rsidR="00A7135B"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Румера</w:t>
            </w:r>
            <w:proofErr w:type="spellEnd"/>
          </w:p>
        </w:tc>
        <w:tc>
          <w:tcPr>
            <w:tcW w:w="4673" w:type="dxa"/>
          </w:tcPr>
          <w:p w:rsidR="00A43331" w:rsidRPr="00A7135B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7135B" w:rsidTr="00835B2E">
        <w:tc>
          <w:tcPr>
            <w:tcW w:w="4672" w:type="dxa"/>
          </w:tcPr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Однако наконец – не знаю, право,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 xml:space="preserve">Насколько это было лишь игрой, </w:t>
            </w: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Свои мечты направил он к одной.</w:t>
            </w:r>
          </w:p>
          <w:p w:rsidR="00A43331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 xml:space="preserve"> слепа, как всем давно известно…</w:t>
            </w:r>
          </w:p>
        </w:tc>
        <w:tc>
          <w:tcPr>
            <w:tcW w:w="4673" w:type="dxa"/>
          </w:tcPr>
          <w:p w:rsidR="00A43331" w:rsidRPr="00A7135B" w:rsidRDefault="00A7135B" w:rsidP="00835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«Наконец он остановился на одной, / и позволил всем прочим из своего сердца исчезнуть, / и выбрал ее своей собственной властью, / ибо любовь всегда слепа и не видит».</w:t>
            </w:r>
          </w:p>
        </w:tc>
      </w:tr>
    </w:tbl>
    <w:p w:rsidR="003418D7" w:rsidRPr="003418D7" w:rsidRDefault="003418D7" w:rsidP="00341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8D7" w:rsidRPr="003418D7" w:rsidRDefault="00384E8B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="00A7135B" w:rsidRPr="00A713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418D7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Ye been so </w:t>
      </w:r>
      <w:proofErr w:type="spellStart"/>
      <w:r w:rsidR="003418D7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depe</w:t>
      </w:r>
      <w:proofErr w:type="spellEnd"/>
      <w:r w:rsidR="003418D7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="003418D7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enprented</w:t>
      </w:r>
      <w:proofErr w:type="spellEnd"/>
      <w:r w:rsidR="003418D7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in my thought</w:t>
      </w:r>
    </w:p>
    <w:p w:rsidR="003418D7" w:rsidRPr="003418D7" w:rsidRDefault="003418D7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That,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whan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that I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considere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youre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beautee</w:t>
      </w:r>
      <w:proofErr w:type="spellEnd"/>
    </w:p>
    <w:p w:rsidR="003418D7" w:rsidRPr="003418D7" w:rsidRDefault="003418D7" w:rsidP="003418D7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And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therwithal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the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unlikly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elde</w:t>
      </w:r>
      <w:proofErr w:type="spellEnd"/>
      <w:r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of me,</w:t>
      </w:r>
    </w:p>
    <w:p w:rsidR="003418D7" w:rsidRPr="004809BE" w:rsidRDefault="003418D7" w:rsidP="004809BE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I may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nat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certes, though I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sholde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dye,</w:t>
      </w:r>
    </w:p>
    <w:p w:rsidR="003418D7" w:rsidRPr="004809BE" w:rsidRDefault="003418D7" w:rsidP="004809BE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Forbere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to been out of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youre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compaignye</w:t>
      </w:r>
      <w:proofErr w:type="spellEnd"/>
    </w:p>
    <w:p w:rsidR="003418D7" w:rsidRPr="004809BE" w:rsidRDefault="003418D7" w:rsidP="004809BE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proofErr w:type="spellStart"/>
      <w:r w:rsidRPr="004809BE">
        <w:rPr>
          <w:rStyle w:val="a5"/>
          <w:rFonts w:ascii="Times New Roman" w:hAnsi="Times New Roman" w:cs="Times New Roman"/>
          <w:sz w:val="24"/>
          <w:szCs w:val="24"/>
          <w:lang w:val="en-US"/>
        </w:rPr>
        <w:t>verray</w:t>
      </w:r>
      <w:proofErr w:type="spellEnd"/>
      <w:r w:rsidRPr="004809BE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809BE">
        <w:rPr>
          <w:rStyle w:val="a5"/>
          <w:rFonts w:ascii="Times New Roman" w:hAnsi="Times New Roman" w:cs="Times New Roman"/>
          <w:sz w:val="24"/>
          <w:szCs w:val="24"/>
          <w:lang w:val="en-US"/>
        </w:rPr>
        <w:t>love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;</w:t>
      </w:r>
      <w:proofErr w:type="gram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this is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withouten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doute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.</w:t>
      </w:r>
    </w:p>
    <w:p w:rsidR="003418D7" w:rsidRPr="004809BE" w:rsidRDefault="003418D7" w:rsidP="00480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Now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kys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gram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me,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wyf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, and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lat</w:t>
      </w:r>
      <w:proofErr w:type="spellEnd"/>
      <w:proofErr w:type="gram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us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rome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aboute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. 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="006F53BE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Merchant</w:t>
      </w:r>
      <w:r w:rsidR="006F53BE"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="006F53BE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="006F53BE"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F53BE" w:rsidRPr="003418D7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="006F53BE" w:rsidRPr="006F53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>2178–2184)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7135B" w:rsidTr="00835B2E">
        <w:tc>
          <w:tcPr>
            <w:tcW w:w="4672" w:type="dxa"/>
          </w:tcPr>
          <w:p w:rsidR="00A43331" w:rsidRPr="00A7135B" w:rsidRDefault="00A7135B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Пер. О.Б. </w:t>
            </w:r>
            <w:proofErr w:type="spellStart"/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Румера</w:t>
            </w:r>
            <w:proofErr w:type="spellEnd"/>
          </w:p>
        </w:tc>
        <w:tc>
          <w:tcPr>
            <w:tcW w:w="4673" w:type="dxa"/>
          </w:tcPr>
          <w:p w:rsidR="00A43331" w:rsidRPr="00A7135B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7135B" w:rsidTr="00835B2E">
        <w:tc>
          <w:tcPr>
            <w:tcW w:w="4672" w:type="dxa"/>
          </w:tcPr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Навек твой образ в сердце сохранив,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Я понимаю, что с твоей красой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Согласовать преклонный возраст мой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Не так легко. Поэтому тебя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Всегда держу я при себе. Любя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Я это делаю, жена, поверь.</w:t>
            </w:r>
          </w:p>
          <w:p w:rsidR="00A43331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Покрепче поцелуй меня теперь».</w:t>
            </w:r>
          </w:p>
        </w:tc>
        <w:tc>
          <w:tcPr>
            <w:tcW w:w="4673" w:type="dxa"/>
          </w:tcPr>
          <w:p w:rsidR="00A43331" w:rsidRPr="00A7135B" w:rsidRDefault="00A7135B" w:rsidP="00A71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 xml:space="preserve">«Вы столь глубоко вошли в мои мысли, / что, когда я думаю о Вашей красоте, / а вместе с этим – и о моей неподобающей старости, / я не могу, воистину, пусть даже я умру, / быть вне Вашего общества / из-за истинной любви; сие – несомненно. / </w:t>
            </w:r>
            <w:proofErr w:type="gramStart"/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A7135B">
              <w:rPr>
                <w:rFonts w:ascii="Times New Roman" w:hAnsi="Times New Roman" w:cs="Times New Roman"/>
                <w:sz w:val="24"/>
                <w:szCs w:val="24"/>
              </w:rPr>
              <w:t xml:space="preserve"> теперь поцелуй меня, жена, и давай прогуляемся».</w:t>
            </w:r>
          </w:p>
        </w:tc>
      </w:tr>
    </w:tbl>
    <w:p w:rsidR="003418D7" w:rsidRDefault="003418D7" w:rsidP="00480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9BE" w:rsidRPr="004809BE" w:rsidRDefault="004809BE" w:rsidP="004809BE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I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hadde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wel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levere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ystiked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for to be</w:t>
      </w:r>
    </w:p>
    <w:p w:rsidR="004809BE" w:rsidRPr="004809BE" w:rsidRDefault="004809BE" w:rsidP="004809BE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</w:t>
      </w:r>
      <w:proofErr w:type="spellStart"/>
      <w:r w:rsidRPr="004809BE">
        <w:rPr>
          <w:rStyle w:val="a5"/>
          <w:rFonts w:ascii="Times New Roman" w:hAnsi="Times New Roman" w:cs="Times New Roman"/>
          <w:sz w:val="24"/>
          <w:szCs w:val="24"/>
          <w:lang w:val="en-US"/>
        </w:rPr>
        <w:t>verray</w:t>
      </w:r>
      <w:proofErr w:type="spellEnd"/>
      <w:r w:rsidRPr="004809BE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love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which that I to yow have,</w:t>
      </w:r>
    </w:p>
    <w:p w:rsidR="004809BE" w:rsidRPr="004809BE" w:rsidRDefault="004809BE" w:rsidP="00480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But</w:t>
      </w:r>
      <w:proofErr w:type="gram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if ye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sholde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youre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trouthe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kepe</w:t>
      </w:r>
      <w:proofErr w:type="spellEnd"/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save. 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Franklin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4809BE">
        <w:rPr>
          <w:rStyle w:val="a5"/>
          <w:rFonts w:ascii="Times New Roman" w:hAnsi="Times New Roman" w:cs="Times New Roman"/>
          <w:b w:val="0"/>
          <w:sz w:val="24"/>
          <w:szCs w:val="24"/>
        </w:rPr>
        <w:t>, 1476–1478)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331" w:rsidRPr="00A7135B" w:rsidTr="00835B2E">
        <w:tc>
          <w:tcPr>
            <w:tcW w:w="4672" w:type="dxa"/>
          </w:tcPr>
          <w:p w:rsidR="00A43331" w:rsidRPr="00A7135B" w:rsidRDefault="00A7135B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Пер. О.Б. </w:t>
            </w:r>
            <w:proofErr w:type="spellStart"/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Румера</w:t>
            </w:r>
            <w:proofErr w:type="spellEnd"/>
          </w:p>
        </w:tc>
        <w:tc>
          <w:tcPr>
            <w:tcW w:w="4673" w:type="dxa"/>
          </w:tcPr>
          <w:p w:rsidR="00A43331" w:rsidRPr="00A7135B" w:rsidRDefault="00A43331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7135B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A43331" w:rsidRPr="00A7135B" w:rsidTr="00835B2E">
        <w:tc>
          <w:tcPr>
            <w:tcW w:w="4672" w:type="dxa"/>
          </w:tcPr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Клянусь творцом! За вас, моя любовь,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Скорей пролью я всю до капли кровь,</w:t>
            </w:r>
          </w:p>
          <w:p w:rsidR="00A7135B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Чем допущу, чтобы покрыло тенью</w:t>
            </w:r>
          </w:p>
          <w:p w:rsidR="00A43331" w:rsidRPr="00A7135B" w:rsidRDefault="00A7135B" w:rsidP="00A713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Вам светлый образ клятвопреступленье.</w:t>
            </w:r>
          </w:p>
        </w:tc>
        <w:tc>
          <w:tcPr>
            <w:tcW w:w="4673" w:type="dxa"/>
          </w:tcPr>
          <w:p w:rsidR="00A43331" w:rsidRPr="00A7135B" w:rsidRDefault="00A7135B" w:rsidP="00835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35B">
              <w:rPr>
                <w:rFonts w:ascii="Times New Roman" w:hAnsi="Times New Roman" w:cs="Times New Roman"/>
                <w:sz w:val="24"/>
                <w:szCs w:val="24"/>
              </w:rPr>
              <w:t>«Я бы предпочел, чтобы меня закололи / ради истинной любви, что я к Вам испытываю, / чем если бы Вы не соблюдали и хранили Ваши обеты».</w:t>
            </w:r>
          </w:p>
        </w:tc>
      </w:tr>
    </w:tbl>
    <w:p w:rsidR="004809BE" w:rsidRDefault="004809BE" w:rsidP="00480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135B" w:rsidRPr="004130E4" w:rsidRDefault="00A7135B" w:rsidP="004130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30E4">
        <w:rPr>
          <w:rFonts w:ascii="Times New Roman" w:hAnsi="Times New Roman" w:cs="Times New Roman"/>
          <w:b/>
          <w:sz w:val="24"/>
          <w:szCs w:val="24"/>
          <w:lang w:val="en-US"/>
        </w:rPr>
        <w:t>(6</w:t>
      </w:r>
      <w:r w:rsidR="004130E4" w:rsidRPr="004130E4">
        <w:rPr>
          <w:rFonts w:ascii="Times New Roman" w:hAnsi="Times New Roman" w:cs="Times New Roman"/>
          <w:b/>
          <w:sz w:val="24"/>
          <w:szCs w:val="24"/>
          <w:lang w:val="en-US"/>
        </w:rPr>
        <w:t>*</w:t>
      </w:r>
      <w:r w:rsidRPr="004130E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4130E4" w:rsidRPr="004130E4" w:rsidRDefault="004130E4" w:rsidP="004130E4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For I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defye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the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seurete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and the bond</w:t>
      </w:r>
    </w:p>
    <w:p w:rsidR="004130E4" w:rsidRPr="004130E4" w:rsidRDefault="004130E4" w:rsidP="004130E4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Which that thou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seist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that I have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maad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to thee.</w:t>
      </w:r>
    </w:p>
    <w:p w:rsidR="004130E4" w:rsidRPr="004130E4" w:rsidRDefault="004130E4" w:rsidP="004130E4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</w:pP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What!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Verray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fool,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thynk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wel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that </w:t>
      </w:r>
      <w:r w:rsidRPr="004130E4">
        <w:rPr>
          <w:rStyle w:val="a5"/>
          <w:rFonts w:ascii="Times New Roman" w:hAnsi="Times New Roman" w:cs="Times New Roman"/>
          <w:sz w:val="24"/>
          <w:szCs w:val="24"/>
          <w:lang w:val="en-US"/>
        </w:rPr>
        <w:t>love is free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,</w:t>
      </w:r>
    </w:p>
    <w:p w:rsidR="004130E4" w:rsidRDefault="004130E4" w:rsidP="004130E4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And</w:t>
      </w:r>
      <w:proofErr w:type="gram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I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wol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love hire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maugree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 al thy </w:t>
      </w:r>
      <w:proofErr w:type="spellStart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myght</w:t>
      </w:r>
      <w:proofErr w:type="spellEnd"/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 xml:space="preserve">! 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Knight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</w:rPr>
        <w:t>’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s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Tale</w:t>
      </w:r>
      <w:r w:rsidRPr="004130E4">
        <w:rPr>
          <w:rStyle w:val="a5"/>
          <w:rFonts w:ascii="Times New Roman" w:hAnsi="Times New Roman" w:cs="Times New Roman"/>
          <w:b w:val="0"/>
          <w:sz w:val="24"/>
          <w:szCs w:val="24"/>
        </w:rPr>
        <w:t>, 1604–1607)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30E4" w:rsidRPr="004130E4" w:rsidTr="00835B2E">
        <w:tc>
          <w:tcPr>
            <w:tcW w:w="4672" w:type="dxa"/>
          </w:tcPr>
          <w:p w:rsidR="004130E4" w:rsidRPr="004130E4" w:rsidRDefault="004130E4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30E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Пер. О.Б. </w:t>
            </w:r>
            <w:proofErr w:type="spellStart"/>
            <w:r w:rsidRPr="004130E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Румера</w:t>
            </w:r>
            <w:proofErr w:type="spellEnd"/>
          </w:p>
        </w:tc>
        <w:tc>
          <w:tcPr>
            <w:tcW w:w="4673" w:type="dxa"/>
          </w:tcPr>
          <w:p w:rsidR="004130E4" w:rsidRPr="004130E4" w:rsidRDefault="004130E4" w:rsidP="00835B2E">
            <w:pPr>
              <w:jc w:val="both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30E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Дословный перевод</w:t>
            </w:r>
          </w:p>
        </w:tc>
      </w:tr>
      <w:tr w:rsidR="004130E4" w:rsidRPr="004130E4" w:rsidTr="00835B2E">
        <w:tc>
          <w:tcPr>
            <w:tcW w:w="4672" w:type="dxa"/>
          </w:tcPr>
          <w:p w:rsidR="004130E4" w:rsidRPr="004130E4" w:rsidRDefault="004130E4" w:rsidP="004130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Я отрекаюсь ото всех цепей,</w:t>
            </w:r>
          </w:p>
          <w:p w:rsidR="004130E4" w:rsidRPr="004130E4" w:rsidRDefault="004130E4" w:rsidP="004130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Которыми сковали наш союз.</w:t>
            </w:r>
          </w:p>
          <w:p w:rsidR="004130E4" w:rsidRPr="004130E4" w:rsidRDefault="004130E4" w:rsidP="004130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О нет, глупец, любовь не зн</w:t>
            </w: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ает уз!</w:t>
            </w:r>
          </w:p>
          <w:p w:rsidR="004130E4" w:rsidRPr="004130E4" w:rsidRDefault="004130E4" w:rsidP="004130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Ее люблю тебе наперекор…</w:t>
            </w:r>
          </w:p>
        </w:tc>
        <w:tc>
          <w:tcPr>
            <w:tcW w:w="4673" w:type="dxa"/>
          </w:tcPr>
          <w:p w:rsidR="004130E4" w:rsidRPr="004130E4" w:rsidRDefault="004130E4" w:rsidP="00835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«Я отрекаюсь от клятвы и уз, / которые, как ты говоришь, я принес тебе. / О! Истинный глупец, вдумайся же: любовь свободна, / и я буду любить ее несмотря на всю твою мощь!»</w:t>
            </w:r>
            <w:r w:rsidRPr="00413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130E4" w:rsidRPr="004809BE" w:rsidRDefault="004130E4" w:rsidP="00480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09BE" w:rsidRPr="004809BE" w:rsidRDefault="004809BE" w:rsidP="00480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09BE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="00A7135B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="00A71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9BE">
        <w:rPr>
          <w:rFonts w:ascii="Times New Roman" w:hAnsi="Times New Roman" w:cs="Times New Roman"/>
          <w:b/>
          <w:sz w:val="24"/>
          <w:szCs w:val="24"/>
          <w:lang w:val="en-US"/>
        </w:rPr>
        <w:t>etc.)</w:t>
      </w:r>
    </w:p>
    <w:p w:rsidR="004809BE" w:rsidRPr="004809BE" w:rsidRDefault="004809BE" w:rsidP="00480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Second Nun’s Prologue and Tale: </w:t>
      </w:r>
      <w:proofErr w:type="spellStart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eterneel</w:t>
      </w:r>
      <w:proofErr w:type="spellEnd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love, </w:t>
      </w:r>
      <w:proofErr w:type="spellStart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clene</w:t>
      </w:r>
      <w:proofErr w:type="spellEnd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love, greet love</w:t>
      </w:r>
    </w:p>
    <w:p w:rsidR="004809BE" w:rsidRPr="004809BE" w:rsidRDefault="004809BE" w:rsidP="004809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Parson's Tale: </w:t>
      </w:r>
      <w:proofErr w:type="spellStart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brennynge</w:t>
      </w:r>
      <w:proofErr w:type="spellEnd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love, </w:t>
      </w:r>
      <w:proofErr w:type="spellStart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flesshly</w:t>
      </w:r>
      <w:proofErr w:type="spellEnd"/>
      <w:r w:rsidRPr="004809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love, amorous love</w:t>
      </w:r>
    </w:p>
    <w:sectPr w:rsidR="004809BE" w:rsidRPr="00480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03D8E"/>
    <w:multiLevelType w:val="hybridMultilevel"/>
    <w:tmpl w:val="1334FB54"/>
    <w:lvl w:ilvl="0" w:tplc="0FEAE10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A8"/>
    <w:rsid w:val="003418D7"/>
    <w:rsid w:val="00384E8B"/>
    <w:rsid w:val="004130E4"/>
    <w:rsid w:val="004809BE"/>
    <w:rsid w:val="006F53BE"/>
    <w:rsid w:val="009559A8"/>
    <w:rsid w:val="00A43331"/>
    <w:rsid w:val="00A7135B"/>
    <w:rsid w:val="00E0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0B935-F0C1-4C1E-82EF-D4537B196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4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4E8B"/>
    <w:rPr>
      <w:b/>
      <w:bCs/>
    </w:rPr>
  </w:style>
  <w:style w:type="character" w:styleId="a6">
    <w:name w:val="Hyperlink"/>
    <w:basedOn w:val="a0"/>
    <w:uiPriority w:val="99"/>
    <w:semiHidden/>
    <w:unhideWhenUsed/>
    <w:rsid w:val="00A4333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71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2023-09-10T19:36:00Z</dcterms:created>
  <dcterms:modified xsi:type="dcterms:W3CDTF">2023-09-12T12:32:00Z</dcterms:modified>
</cp:coreProperties>
</file>