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4A0" w:firstRow="1" w:lastRow="0" w:firstColumn="1" w:lastColumn="0" w:noHBand="0" w:noVBand="1"/>
      </w:tblPr>
      <w:tblGrid>
        <w:gridCol w:w="4644"/>
        <w:gridCol w:w="2643"/>
        <w:gridCol w:w="2211"/>
      </w:tblGrid>
      <w:tr w:rsidR="00FC5360" w:rsidRPr="00945077" w:rsidTr="00FC5360">
        <w:trPr>
          <w:trHeight w:val="276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Отчет о выполнении учебно-методической работы учебного ассистента/консультанта</w:t>
            </w:r>
          </w:p>
        </w:tc>
      </w:tr>
      <w:tr w:rsidR="00FC5360" w:rsidRPr="00945077" w:rsidTr="00FC5360">
        <w:trPr>
          <w:trHeight w:val="276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(консультант может все предложенные пункты заменить на свои)</w:t>
            </w:r>
          </w:p>
        </w:tc>
      </w:tr>
      <w:tr w:rsidR="00FC5360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360" w:rsidRPr="00945077" w:rsidRDefault="00FC5360" w:rsidP="00137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1373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1373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C5360" w:rsidRPr="00945077" w:rsidTr="00FC5360">
        <w:trPr>
          <w:trHeight w:val="34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период  (указать модули) и учебный год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C5360" w:rsidRPr="00945077" w:rsidRDefault="00FC5360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Например, 1 и 2 модули 2025/2026 учебного года</w:t>
            </w:r>
          </w:p>
        </w:tc>
      </w:tr>
      <w:tr w:rsidR="00FC5360" w:rsidRPr="00945077" w:rsidTr="00FC5360">
        <w:trPr>
          <w:trHeight w:val="34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учебного ассистента/консультанта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Ольга Николаевна</w:t>
            </w:r>
            <w:r w:rsidR="00945077"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5077" w:rsidRPr="00945077" w:rsidTr="00FC5360">
        <w:trPr>
          <w:trHeight w:val="34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077" w:rsidRPr="00945077" w:rsidRDefault="00945077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077" w:rsidRPr="00945077" w:rsidRDefault="00945077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22.05.2000</w:t>
            </w:r>
          </w:p>
        </w:tc>
      </w:tr>
      <w:tr w:rsidR="00FC5360" w:rsidRPr="00945077" w:rsidTr="00FC5360">
        <w:trPr>
          <w:trHeight w:val="34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 Учебного ассистента/консультанта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</w:tr>
      <w:tr w:rsidR="00FC5360" w:rsidRPr="00945077" w:rsidTr="00FC5360">
        <w:trPr>
          <w:trHeight w:val="34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учебного ассистента/консультанта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курс </w:t>
            </w:r>
            <w:proofErr w:type="spellStart"/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</w:tr>
      <w:tr w:rsidR="00FC5360" w:rsidRPr="00945077" w:rsidTr="00FC5360">
        <w:trPr>
          <w:trHeight w:val="34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Сидорова Наталья Ивановна</w:t>
            </w:r>
          </w:p>
        </w:tc>
      </w:tr>
      <w:tr w:rsidR="00FC5360" w:rsidRPr="00945077" w:rsidTr="00FC5360">
        <w:trPr>
          <w:trHeight w:val="34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руководителя/школа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9450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 школа исторических наук</w:t>
            </w:r>
          </w:p>
        </w:tc>
      </w:tr>
      <w:tr w:rsidR="00FC5360" w:rsidRPr="00945077" w:rsidTr="00FC5360">
        <w:trPr>
          <w:trHeight w:val="37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077" w:rsidRPr="00945077" w:rsidRDefault="00945077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Содержание работы учебного ассистента/консультанта за отчетный период:</w:t>
            </w:r>
          </w:p>
        </w:tc>
      </w:tr>
      <w:tr w:rsidR="00FC5360" w:rsidRPr="00945077" w:rsidTr="00FC5360">
        <w:trPr>
          <w:trHeight w:val="4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1.Консультирование студентов по дисциплине</w:t>
            </w:r>
          </w:p>
        </w:tc>
      </w:tr>
      <w:tr w:rsidR="00FC5360" w:rsidRPr="00945077" w:rsidTr="00FC5360">
        <w:trPr>
          <w:trHeight w:val="27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учебной дисциплины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студентов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FC5360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C5360" w:rsidRPr="00945077" w:rsidTr="00FC5360">
        <w:trPr>
          <w:trHeight w:val="4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2.Проверка форм текущего контроля</w:t>
            </w:r>
          </w:p>
        </w:tc>
      </w:tr>
      <w:tr w:rsidR="00FC5360" w:rsidRPr="00945077" w:rsidTr="00FC5360">
        <w:trPr>
          <w:trHeight w:val="27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работ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проверки</w:t>
            </w:r>
          </w:p>
        </w:tc>
      </w:tr>
      <w:tr w:rsidR="00FC5360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945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360" w:rsidRPr="00945077" w:rsidRDefault="00945077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Если контрольных работ за весь период было, например, 3, но каждый раз вы проверяли, например, у 30 студентов, то следует подсчитать так: 3х30=90 работ.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360" w:rsidRPr="00945077" w:rsidRDefault="00785C1A" w:rsidP="00137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25.10.25 по 30.11.25</w:t>
            </w: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рефераты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E33CCD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шт.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8B3B1C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20.10.2025 по 20.11.2025</w:t>
            </w: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тесты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E33CCD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8B3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 по 2 работы=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B3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шт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7473CA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 модуля</w:t>
            </w:r>
          </w:p>
        </w:tc>
      </w:tr>
      <w:tr w:rsidR="00FC5360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60" w:rsidRPr="00945077" w:rsidRDefault="00FC5360" w:rsidP="00137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дополнительно: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360" w:rsidRPr="00945077" w:rsidRDefault="00FC5360" w:rsidP="0013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360" w:rsidRPr="00945077" w:rsidRDefault="00FC5360" w:rsidP="0013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в проверке курсовой работы «</w:t>
            </w:r>
            <w:r w:rsidRPr="009450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E33CCD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E33CCD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C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Декабрь 2025</w:t>
            </w: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hAnsi="Times New Roman" w:cs="Times New Roman"/>
                <w:sz w:val="20"/>
                <w:szCs w:val="20"/>
              </w:rPr>
              <w:t>Помощь преподавателю в рассылке домашних заданий</w:t>
            </w: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E33CCD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C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E33CCD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CC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1 и 2 модулей</w:t>
            </w: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……………………….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C1A" w:rsidRPr="00945077" w:rsidTr="00FC5360">
        <w:trPr>
          <w:trHeight w:val="4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3.Разработка дидактических материалов</w:t>
            </w:r>
          </w:p>
        </w:tc>
      </w:tr>
      <w:tr w:rsidR="00785C1A" w:rsidRPr="00945077" w:rsidTr="00FC5360">
        <w:trPr>
          <w:trHeight w:val="8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темы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Количество/Имя файла или ссылка (при наличии)</w:t>
            </w: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case-studies</w:t>
            </w:r>
            <w:proofErr w:type="spellEnd"/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деловые игры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тесты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«тема»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 страницах</w:t>
            </w: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тренинги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раздаточные материалы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задания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дополнительно: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C1A" w:rsidRPr="00945077" w:rsidTr="00FC5360">
        <w:trPr>
          <w:trHeight w:val="4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4.Посещение занятий преподавателей</w:t>
            </w: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посещения</w:t>
            </w: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85C1A" w:rsidRPr="00945077" w:rsidTr="00FC5360">
        <w:trPr>
          <w:trHeight w:val="4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 Другое.</w:t>
            </w:r>
          </w:p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Включите те работы, которые не перечислены выше, но которые вы выполняли</w:t>
            </w:r>
          </w:p>
          <w:p w:rsidR="00785C1A" w:rsidRPr="00945077" w:rsidRDefault="00785C1A" w:rsidP="0078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5077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  <w:t>(строки, которые вы не использовали выше, можно удалить, чтобы отчет уместился на 1 страницу)</w:t>
            </w:r>
          </w:p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5C1A" w:rsidRPr="00945077" w:rsidTr="00FC5360">
        <w:trPr>
          <w:trHeight w:val="27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ассистент/консультант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/ФИО ассистента/                    </w:t>
            </w:r>
          </w:p>
        </w:tc>
      </w:tr>
      <w:tr w:rsidR="00785C1A" w:rsidRPr="00945077" w:rsidTr="00FC5360">
        <w:trPr>
          <w:trHeight w:val="82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C1A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Преподаватель, подписывая отчет, подтверждает, что р</w:t>
            </w:r>
            <w:r w:rsidRPr="009450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аботы/услуги выполняются ассистентом/консультантом надлежащим образом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C1A" w:rsidRPr="00945077" w:rsidRDefault="00785C1A" w:rsidP="00785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50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/ФИО преподавателя/         </w:t>
            </w:r>
          </w:p>
        </w:tc>
      </w:tr>
    </w:tbl>
    <w:p w:rsidR="00EA1116" w:rsidRDefault="00EA1116"/>
    <w:sectPr w:rsidR="00EA1116" w:rsidSect="00945077">
      <w:pgSz w:w="11906" w:h="16838"/>
      <w:pgMar w:top="170" w:right="851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3349A"/>
    <w:multiLevelType w:val="hybridMultilevel"/>
    <w:tmpl w:val="FFC4C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60"/>
    <w:rsid w:val="00170994"/>
    <w:rsid w:val="00785C1A"/>
    <w:rsid w:val="00945077"/>
    <w:rsid w:val="00EA1116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5742"/>
  <w15:chartTrackingRefBased/>
  <w15:docId w15:val="{F54A1A6B-AE5E-4C1E-836E-44E9B68E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3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Бубненкова Ольга Владимировна</dc:creator>
  <cp:keywords/>
  <dc:description/>
  <cp:lastModifiedBy>Бубненкова Ольга Владимировна</cp:lastModifiedBy>
  <cp:revision>4</cp:revision>
  <dcterms:created xsi:type="dcterms:W3CDTF">2025-12-19T09:09:00Z</dcterms:created>
  <dcterms:modified xsi:type="dcterms:W3CDTF">2025-12-19T09:16:00Z</dcterms:modified>
</cp:coreProperties>
</file>