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6" w:type="dxa"/>
        <w:tblInd w:w="93" w:type="dxa"/>
        <w:tblLook w:val="04A0" w:firstRow="1" w:lastRow="0" w:firstColumn="1" w:lastColumn="0" w:noHBand="0" w:noVBand="1"/>
      </w:tblPr>
      <w:tblGrid>
        <w:gridCol w:w="4551"/>
        <w:gridCol w:w="2643"/>
        <w:gridCol w:w="1932"/>
      </w:tblGrid>
      <w:tr w:rsidR="00E33CCD" w:rsidRPr="00E33CCD" w:rsidTr="00E33CCD">
        <w:trPr>
          <w:trHeight w:val="276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312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Отчет о выполнении учебно</w:t>
            </w:r>
            <w:r w:rsidR="00312A21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-</w:t>
            </w:r>
            <w:bookmarkStart w:id="0" w:name="_GoBack"/>
            <w:bookmarkEnd w:id="0"/>
            <w:r w:rsidRPr="00E33CCD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  <w:t>методической работы учебного ассистента/консультанта</w:t>
            </w:r>
          </w:p>
        </w:tc>
      </w:tr>
      <w:tr w:rsidR="00E33CCD" w:rsidRPr="00E33CCD" w:rsidTr="009D2DB7">
        <w:trPr>
          <w:trHeight w:val="276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  <w:t xml:space="preserve">(консультант может все предложенные пункты заменить </w:t>
            </w:r>
            <w:proofErr w:type="gramStart"/>
            <w:r w:rsidRPr="00E33CC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  <w:t>на</w:t>
            </w:r>
            <w:proofErr w:type="gramEnd"/>
            <w:r w:rsidRPr="00E33CCD"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  <w:t xml:space="preserve"> свои)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E33CCD" w:rsidRPr="00E33CCD" w:rsidTr="00E33CCD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 xml:space="preserve">Отчетный период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(указать модули) и учебный год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E33CCD" w:rsidRPr="00AC278C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8C">
              <w:rPr>
                <w:rFonts w:ascii="Times New Roman" w:eastAsia="Times New Roman" w:hAnsi="Times New Roman" w:cs="Times New Roman"/>
                <w:lang w:eastAsia="ru-RU"/>
              </w:rPr>
              <w:t>Например, 1 и 2 модули 2022/2023 учебного года</w:t>
            </w:r>
          </w:p>
        </w:tc>
      </w:tr>
      <w:tr w:rsidR="00E33CCD" w:rsidRPr="00E33CCD" w:rsidTr="002F0DC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ФИО учебного ассистента/консультанта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Ольга Николаевна</w:t>
            </w:r>
          </w:p>
        </w:tc>
      </w:tr>
      <w:tr w:rsidR="00E33CCD" w:rsidRPr="00E33CCD" w:rsidTr="0039216E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ОП Учебного</w:t>
            </w:r>
            <w:r w:rsidR="00AC27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ассистента/консультанта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</w:tr>
      <w:tr w:rsidR="00E33CCD" w:rsidRPr="00E33CCD" w:rsidTr="00B71E92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Курс учебного ассистента/консультанта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курс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бакалавриат</w:t>
            </w:r>
            <w:proofErr w:type="spellEnd"/>
          </w:p>
        </w:tc>
      </w:tr>
      <w:tr w:rsidR="00E33CCD" w:rsidRPr="00E33CCD" w:rsidTr="009816DA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ФИО руководителя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Сидорова Наталья Ивановна</w:t>
            </w:r>
          </w:p>
        </w:tc>
      </w:tr>
      <w:tr w:rsidR="00E33CCD" w:rsidRPr="00E33CCD" w:rsidTr="005729EE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Должность руководителя</w:t>
            </w:r>
            <w:r w:rsidR="00AC278C">
              <w:rPr>
                <w:rFonts w:ascii="Times New Roman" w:eastAsia="Times New Roman" w:hAnsi="Times New Roman" w:cs="Times New Roman"/>
                <w:lang w:eastAsia="ru-RU"/>
              </w:rPr>
              <w:t>/школа</w:t>
            </w: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Доцент школа исторических наук</w:t>
            </w:r>
          </w:p>
        </w:tc>
      </w:tr>
      <w:tr w:rsidR="00E33CCD" w:rsidRPr="00E33CCD" w:rsidTr="00E33CCD">
        <w:trPr>
          <w:trHeight w:val="375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highlight w:val="yellow"/>
                <w:u w:val="single"/>
                <w:lang w:eastAsia="ru-RU"/>
              </w:rPr>
              <w:t>Содержание работы учебного ассистента/консультанта за отчетный период:</w:t>
            </w:r>
          </w:p>
        </w:tc>
      </w:tr>
      <w:tr w:rsidR="00E33CCD" w:rsidRPr="00E33CCD" w:rsidTr="00826479">
        <w:trPr>
          <w:trHeight w:val="4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1.Консультирование студентов по дисциплине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учебной дисциплины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студентов/групп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проведения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Историческая география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12.09.2022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Историческая география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7473CA" w:rsidRDefault="00AC278C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 работы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5739F8">
        <w:trPr>
          <w:trHeight w:val="4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2.Проверка форм текущего контроля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контроля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работ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проверки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контрольные работы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AC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AC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15.09.2022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рефераты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AC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AC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25.10.2022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AC278C" w:rsidP="00AC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7473CA" w:rsidRDefault="00AC278C" w:rsidP="00AC2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 модуля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дополнительно: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CCD" w:rsidRPr="00E33CCD" w:rsidTr="005033B2">
        <w:trPr>
          <w:trHeight w:val="4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3.Разработка дидактических материалов</w:t>
            </w:r>
          </w:p>
        </w:tc>
      </w:tr>
      <w:tr w:rsidR="00E33CCD" w:rsidRPr="00E33CCD" w:rsidTr="00E33CCD">
        <w:trPr>
          <w:trHeight w:val="8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темы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Имя файла или ссылка (при наличии)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case-studies</w:t>
            </w:r>
            <w:proofErr w:type="spellEnd"/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деловые игры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тренинги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формы контроля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раздаточные материалы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индивидуальные задания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дополнительно: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3CCD" w:rsidRPr="00E33CCD" w:rsidTr="0032634C">
        <w:trPr>
          <w:trHeight w:val="4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4.Посещение занятий преподавателей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дисциплины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ФИО преподавателя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посещения</w:t>
            </w: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33CCD" w:rsidRPr="00E33CCD" w:rsidTr="006B56E8">
        <w:trPr>
          <w:trHeight w:val="420"/>
        </w:trPr>
        <w:tc>
          <w:tcPr>
            <w:tcW w:w="9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3CA" w:rsidRDefault="00E33CCD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Другое</w:t>
            </w:r>
            <w:r w:rsidR="007473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  <w:p w:rsidR="007473CA" w:rsidRDefault="007473CA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Включите те работы, которые не перечислены выше, но которые вы выполняли</w:t>
            </w:r>
          </w:p>
          <w:p w:rsidR="00E33CCD" w:rsidRDefault="000673D3" w:rsidP="00E33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0673D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lang w:eastAsia="ru-RU"/>
              </w:rPr>
              <w:t>(строки, которые вы не использовали выше, можно удалить, чтобы отчет уместился на 1 страницу)</w:t>
            </w:r>
          </w:p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3CCD" w:rsidRPr="00E33CCD" w:rsidTr="00E33CCD">
        <w:trPr>
          <w:trHeight w:val="276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Учебный ассистент/консультант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                      /</w:t>
            </w:r>
          </w:p>
        </w:tc>
      </w:tr>
      <w:tr w:rsidR="00E33CCD" w:rsidRPr="00E33CCD" w:rsidTr="00E33CCD">
        <w:trPr>
          <w:trHeight w:val="828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подписывая отчет, подтверждает, что р</w:t>
            </w: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аботы/услуги выполняются ассистентом/консультантом надлежащим образом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CCD" w:rsidRPr="00E33CCD" w:rsidRDefault="00E33CCD" w:rsidP="00E33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3C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                       /</w:t>
            </w:r>
          </w:p>
        </w:tc>
      </w:tr>
    </w:tbl>
    <w:p w:rsidR="00A31F2E" w:rsidRDefault="00A31F2E"/>
    <w:sectPr w:rsidR="00A31F2E" w:rsidSect="007473CA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D"/>
    <w:rsid w:val="000673D3"/>
    <w:rsid w:val="00312A21"/>
    <w:rsid w:val="007473CA"/>
    <w:rsid w:val="00A31F2E"/>
    <w:rsid w:val="00AC278C"/>
    <w:rsid w:val="00C96205"/>
    <w:rsid w:val="00E3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2023-01-27T09:39:00Z</dcterms:created>
  <dcterms:modified xsi:type="dcterms:W3CDTF">2023-01-27T09:39:00Z</dcterms:modified>
</cp:coreProperties>
</file>