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CB" w:rsidRDefault="00B579CB" w:rsidP="001747A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1747AF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Документы, которые вам необходимо прислать</w:t>
      </w:r>
    </w:p>
    <w:p w:rsidR="00794FDC" w:rsidRPr="00794FDC" w:rsidRDefault="00794FDC" w:rsidP="001747A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  <w:lang w:eastAsia="ru-RU"/>
        </w:rPr>
      </w:pPr>
      <w:r w:rsidRPr="00794FD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Без этих документов мы не сможем с вами заключить договор. </w:t>
      </w:r>
    </w:p>
    <w:p w:rsidR="00077AED" w:rsidRDefault="00B579CB" w:rsidP="001747A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должны прислать </w:t>
      </w:r>
      <w:r w:rsidR="00F8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</w:t>
      </w:r>
      <w:r w:rsidR="00077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8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</w:t>
      </w:r>
      <w:r w:rsidR="00F8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в формате PDF и подписаны</w:t>
      </w:r>
      <w:r w:rsid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так: </w:t>
      </w:r>
    </w:p>
    <w:p w:rsidR="00077AED" w:rsidRPr="00560D46" w:rsidRDefault="00B468CB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паспорта (страница с фотографией</w:t>
      </w:r>
      <w:r w:rsid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страница с регистрацией в </w:t>
      </w:r>
      <w:r w:rsidR="00802A0E" w:rsidRPr="007C1E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одном файле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азвать: паспорт Ваша фамилия, например, </w:t>
      </w:r>
      <w:r w:rsidR="00802A0E"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Синичкина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802A0E" w:rsidRPr="000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PDF.</w:t>
      </w:r>
      <w:r w:rsidR="00560D46" w:rsidRPr="00077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0D46" w:rsidRPr="0056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 в именительном падеже. </w:t>
      </w:r>
      <w:r w:rsidR="00560D46" w:rsidRPr="00560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Везде</w:t>
      </w:r>
      <w:r w:rsidR="00560D46" w:rsidRPr="00560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названиях файлов.</w:t>
      </w:r>
    </w:p>
    <w:p w:rsidR="00077AED" w:rsidRPr="00802A0E" w:rsidRDefault="00B468CB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ИНН (</w:t>
      </w:r>
      <w:r w:rsidR="00802A0E"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 скриншот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 с </w:t>
      </w:r>
      <w:proofErr w:type="spellStart"/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="0098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(можно не с </w:t>
      </w:r>
      <w:proofErr w:type="spellStart"/>
      <w:r w:rsidR="0098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 w:rsidR="0098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 </w:t>
      </w:r>
      <w:r w:rsidR="00981057">
        <w:rPr>
          <w:rFonts w:ascii="Arial" w:hAnsi="Arial" w:cs="Arial"/>
          <w:color w:val="4D5156"/>
          <w:sz w:val="21"/>
          <w:szCs w:val="21"/>
          <w:shd w:val="clear" w:color="auto" w:fill="FFFFFF"/>
        </w:rPr>
        <w:t>mos.</w:t>
      </w:r>
      <w:r w:rsidR="00981057"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>ru и т.п.</w:t>
      </w:r>
      <w:r w:rsidR="0098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будет отражена </w:t>
      </w:r>
      <w:r w:rsidR="00802A0E" w:rsidRPr="001008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ваша фамилия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номер ИНН на одном листе). Номер без фамилии не принимается. </w:t>
      </w:r>
      <w:r w:rsidR="00802A0E" w:rsidRPr="00735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PDF</w:t>
      </w:r>
      <w:r w:rsidR="00802A0E" w:rsidRPr="00735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2A0E" w:rsidRPr="001747A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02A0E" w:rsidRPr="00174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 Ваша фамилия, например, </w:t>
      </w:r>
      <w:r w:rsidR="00802A0E" w:rsidRPr="00100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 Синичкина).</w:t>
      </w:r>
    </w:p>
    <w:p w:rsidR="00077AED" w:rsidRPr="00735E85" w:rsidRDefault="00B468CB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опия СНИЛС (назвать</w:t>
      </w:r>
      <w:r w:rsid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СНИЛС Ваша фамилия, например, </w:t>
      </w:r>
      <w:r w:rsidR="00802A0E" w:rsidRPr="001747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СНИЛС Синичкина</w:t>
      </w:r>
      <w:r w:rsidR="00802A0E"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  <w:r w:rsidR="00802A0E" w:rsidRPr="00735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PDF.</w:t>
      </w:r>
    </w:p>
    <w:p w:rsidR="00802A0E" w:rsidRPr="00735E85" w:rsidRDefault="00802A0E" w:rsidP="00802A0E">
      <w:pPr>
        <w:pStyle w:val="a3"/>
        <w:numPr>
          <w:ilvl w:val="0"/>
          <w:numId w:val="2"/>
        </w:numPr>
        <w:shd w:val="clear" w:color="auto" w:fill="FFFFFF"/>
        <w:spacing w:before="192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77AED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крин</w:t>
      </w:r>
      <w:proofErr w:type="spellEnd"/>
      <w:r w:rsidR="00077AED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реквизитов карты МИР, например, из Вашего личного кабинета</w:t>
      </w:r>
      <w:r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подпис</w:t>
      </w:r>
      <w:r w:rsidR="0035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ать: Реквизиты МИР Ваша фамилия </w:t>
      </w:r>
      <w:r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(если у вас нет банковской карты платежной системы МИР, то сначала обратитесь в банк для ее выпуска). Карта МИР обязательно должна быть выпущена на ваше имя. </w:t>
      </w:r>
      <w:r w:rsidRPr="00802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ОБЯЗАТЕЛЬНО карта МИР</w:t>
      </w:r>
      <w:r w:rsidR="00F81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13C7" w:rsidRPr="00735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формате PDF.</w:t>
      </w:r>
    </w:p>
    <w:p w:rsidR="00802A0E" w:rsidRPr="007C1E11" w:rsidRDefault="00802A0E" w:rsidP="00802A0E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1E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знаете расчетного счета или т.п. – ничего страшного. Самые важные цифры: это ваш лицевой счет.</w:t>
      </w:r>
    </w:p>
    <w:p w:rsidR="00B579CB" w:rsidRPr="00802A0E" w:rsidRDefault="00802A0E" w:rsidP="00802A0E">
      <w:pPr>
        <w:pStyle w:val="a3"/>
        <w:numPr>
          <w:ilvl w:val="0"/>
          <w:numId w:val="2"/>
        </w:numPr>
        <w:shd w:val="clear" w:color="auto" w:fill="FFFFFF"/>
        <w:spacing w:before="120" w:after="1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747AF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файл в формате </w:t>
      </w:r>
      <w:proofErr w:type="spellStart"/>
      <w:r w:rsidR="001747AF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ворд</w:t>
      </w:r>
      <w:proofErr w:type="spellEnd"/>
      <w:r w:rsidR="001747AF" w:rsidRPr="0080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форма для заполнения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2A0E">
        <w:t xml:space="preserve"> </w:t>
      </w:r>
      <w:hyperlink r:id="rId5" w:history="1">
        <w:r w:rsidRPr="001747AF">
          <w:rPr>
            <w:rFonts w:ascii="Times New Roman" w:eastAsia="Times New Roman" w:hAnsi="Times New Roman" w:cs="Times New Roman"/>
            <w:color w:val="007AC5"/>
            <w:sz w:val="28"/>
            <w:szCs w:val="28"/>
            <w:u w:val="single"/>
            <w:lang w:eastAsia="ru-RU"/>
          </w:rPr>
          <w:t>Форма для заполнения</w:t>
        </w:r>
      </w:hyperlink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735E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 прислать в формате </w:t>
      </w:r>
      <w:proofErr w:type="spellStart"/>
      <w:r w:rsidRPr="00735E85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56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 </w:t>
      </w:r>
      <w:proofErr w:type="spellStart"/>
      <w:r w:rsidR="00E1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СНИЛСа</w:t>
      </w:r>
      <w:proofErr w:type="spellEnd"/>
      <w:r w:rsidR="00E1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прописывайте без дефиса, например 123456789. П</w:t>
      </w:r>
      <w:r w:rsidR="0056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ожалуйста, не ошибайтесь в цифрах</w:t>
      </w:r>
      <w:r w:rsidR="00794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датах</w:t>
      </w:r>
      <w:r w:rsidR="0056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Проверьте, что написали. Дело в том, что мы из формы копируем ваши данные</w:t>
      </w:r>
      <w:r w:rsidR="00E12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систему</w:t>
      </w:r>
      <w:r w:rsidR="00560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если там будет ошибка, вернут договор или не дойдут деньги. </w:t>
      </w:r>
    </w:p>
    <w:p w:rsidR="00922CB1" w:rsidRDefault="00B579CB" w:rsidP="00922CB1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22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Почта и телефон должны быть актуальными. Именно эту почту мы внесем в договор и именно на нее будут приходить вам уведомления о необходимости подписать договор. </w:t>
      </w:r>
      <w:bookmarkStart w:id="0" w:name="_GoBack"/>
      <w:bookmarkEnd w:id="0"/>
    </w:p>
    <w:p w:rsidR="00B579CB" w:rsidRPr="001747AF" w:rsidRDefault="00B31198" w:rsidP="00922CB1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B31198" w:rsidRPr="007C3008" w:rsidRDefault="00B31198" w:rsidP="00B31198">
      <w:pPr>
        <w:spacing w:before="192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008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Если вы уже работали или работаете в ВШЭ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ваши документы в базе данных есть.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Вас найдем в системе ВШЭ. 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Вам придет сообщение </w:t>
      </w:r>
      <w:r w:rsidR="00922C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почту о необходимости подписать договор.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Если Ваши документы изменились с момента последнего заключения договора, то необходимо  прислать их сразу </w:t>
      </w:r>
      <w:r w:rsidRPr="007C3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 одобрения вашей заявки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31198" w:rsidRPr="007C3008" w:rsidRDefault="00B31198" w:rsidP="00B31198">
      <w:pPr>
        <w:numPr>
          <w:ilvl w:val="0"/>
          <w:numId w:val="3"/>
        </w:numPr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0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если изменились паспортные данные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пришлите копию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паспорта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файлом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страниц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фотографией 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страница с 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ей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в формате PDF и подпишите (паспорт Ваша Фамилия); заполните форму для заполнения в части, касающейся измененных данных </w:t>
      </w:r>
      <w:hyperlink r:id="rId6" w:history="1">
        <w:r w:rsidRPr="007C3008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Форма для заполнения</w:t>
        </w:r>
      </w:hyperlink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(форму прислать в 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формате </w:t>
      </w:r>
      <w:proofErr w:type="spellStart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Реквизиты заполнять не нужно, если они не изменялись. В письме напишите, что у вас изменились паспортные данные;</w:t>
      </w:r>
    </w:p>
    <w:p w:rsidR="00864E7E" w:rsidRPr="00794FDC" w:rsidRDefault="00B31198" w:rsidP="00B31198">
      <w:pPr>
        <w:numPr>
          <w:ilvl w:val="0"/>
          <w:numId w:val="3"/>
        </w:numPr>
        <w:spacing w:before="120" w:after="180" w:line="240" w:lineRule="auto"/>
        <w:ind w:left="0"/>
        <w:rPr>
          <w:rFonts w:ascii="Arial" w:eastAsia="Times New Roman" w:hAnsi="Arial" w:cs="Arial"/>
          <w:sz w:val="24"/>
          <w:szCs w:val="24"/>
          <w:lang w:eastAsia="ru-RU"/>
        </w:rPr>
      </w:pPr>
      <w:r w:rsidRPr="007C3008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если изменились реквизиты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заполните в части, касающейся банковских реквизитов </w:t>
      </w:r>
      <w:hyperlink r:id="rId7" w:history="1">
        <w:r w:rsidRPr="007C3008">
          <w:rPr>
            <w:rFonts w:ascii="Arial" w:eastAsia="Times New Roman" w:hAnsi="Arial" w:cs="Arial"/>
            <w:color w:val="007AC5"/>
            <w:sz w:val="24"/>
            <w:szCs w:val="24"/>
            <w:lang w:eastAsia="ru-RU"/>
          </w:rPr>
          <w:t>Форма для заполнения</w:t>
        </w:r>
      </w:hyperlink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(форму прислать в формате </w:t>
      </w:r>
      <w:proofErr w:type="spellStart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Word</w:t>
      </w:r>
      <w:proofErr w:type="spellEnd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 письме напишите, что у Вас изменились реквизиты. Паспортные данные заполнять не нужно, если они не изменялись.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дополнительно пришлите скан реквизитов из личного кабинета в формате </w:t>
      </w:r>
      <w:r w:rsidRPr="001747A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PDF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571AE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64E7E" w:rsidRPr="0079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лицевой счет остался прежним</w:t>
      </w:r>
      <w:r w:rsidR="00571AE9" w:rsidRPr="0079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изменился только номер карты</w:t>
      </w:r>
      <w:r w:rsidR="00864E7E" w:rsidRPr="0079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пришлите номер карты на почту </w:t>
      </w:r>
      <w:proofErr w:type="spellStart"/>
      <w:r w:rsidR="00864E7E" w:rsidRPr="0079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Бубненковой</w:t>
      </w:r>
      <w:proofErr w:type="spellEnd"/>
      <w:r w:rsidR="00864E7E" w:rsidRPr="00794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О.В.</w:t>
      </w:r>
      <w:r w:rsidR="004F7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Калугиной Н.М.</w:t>
      </w:r>
    </w:p>
    <w:p w:rsidR="00B31198" w:rsidRPr="007C3008" w:rsidRDefault="00B31198" w:rsidP="00B31198">
      <w:pPr>
        <w:numPr>
          <w:ilvl w:val="0"/>
          <w:numId w:val="3"/>
        </w:numPr>
        <w:spacing w:before="120" w:after="18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вас день рождения (вам исполняется 20 лет) как раз в момент заключения договора, вы должны </w:t>
      </w:r>
      <w:r w:rsidRPr="007C300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СРОЧНО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связаться с </w:t>
      </w:r>
      <w:proofErr w:type="spellStart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Бубненковой</w:t>
      </w:r>
      <w:proofErr w:type="spellEnd"/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О.В.</w:t>
      </w:r>
      <w:r w:rsidR="004F7F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Калугиной Н.М.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Оформление договора в период переоформления паспорта невозможно. (Нужно будет заключить договор в индивидуальном порядке до даты дня рождения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</w:t>
      </w:r>
      <w:r w:rsidR="0086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</w:t>
      </w:r>
      <w:r w:rsidR="00864E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переоформления паспорта</w:t>
      </w:r>
      <w:r w:rsidRPr="007C30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64A45" w:rsidRPr="001747AF" w:rsidRDefault="00864A45" w:rsidP="001747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4A45" w:rsidRPr="0017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614D"/>
    <w:multiLevelType w:val="hybridMultilevel"/>
    <w:tmpl w:val="4A92328A"/>
    <w:lvl w:ilvl="0" w:tplc="E4C05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8F560A"/>
    <w:multiLevelType w:val="multilevel"/>
    <w:tmpl w:val="093E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C7C64"/>
    <w:multiLevelType w:val="multilevel"/>
    <w:tmpl w:val="9F923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CB"/>
    <w:rsid w:val="0007707E"/>
    <w:rsid w:val="00077AED"/>
    <w:rsid w:val="001008C9"/>
    <w:rsid w:val="001747AF"/>
    <w:rsid w:val="00354C37"/>
    <w:rsid w:val="004B0EF8"/>
    <w:rsid w:val="004F7FEA"/>
    <w:rsid w:val="00560D46"/>
    <w:rsid w:val="00571AE9"/>
    <w:rsid w:val="00735E85"/>
    <w:rsid w:val="00780316"/>
    <w:rsid w:val="00794FDC"/>
    <w:rsid w:val="007C1E11"/>
    <w:rsid w:val="00802A0E"/>
    <w:rsid w:val="00864A45"/>
    <w:rsid w:val="00864E7E"/>
    <w:rsid w:val="00922CB1"/>
    <w:rsid w:val="00981057"/>
    <w:rsid w:val="00B31198"/>
    <w:rsid w:val="00B468CB"/>
    <w:rsid w:val="00B579CB"/>
    <w:rsid w:val="00C57EBE"/>
    <w:rsid w:val="00E1235A"/>
    <w:rsid w:val="00F813C7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D2101"/>
  <w15:docId w15:val="{763139E3-6DEC-4496-9D05-095A27E2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A0E"/>
    <w:pPr>
      <w:ind w:left="720"/>
      <w:contextualSpacing/>
    </w:pPr>
  </w:style>
  <w:style w:type="character" w:styleId="a4">
    <w:name w:val="Emphasis"/>
    <w:basedOn w:val="a0"/>
    <w:uiPriority w:val="20"/>
    <w:qFormat/>
    <w:rsid w:val="009810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ru/data/2019/12/20/1525992893/%D0%A4%D0%BE%D1%80%D0%BC%D0%B0%20%D0%B4%D0%BB%D1%8F%20%D0%B7%D0%B0%D0%BF%D0%BE%D0%BB%D0%BD%D0%B5%D0%BD%D0%B8%D1%8F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se.ru/data/2019/12/20/1525992893/%D0%A4%D0%BE%D1%80%D0%BC%D0%B0%20%D0%B4%D0%BB%D1%8F%20%D0%B7%D0%B0%D0%BF%D0%BE%D0%BB%D0%BD%D0%B5%D0%BD%D0%B8%D1%8F.docx" TargetMode="External"/><Relationship Id="rId5" Type="http://schemas.openxmlformats.org/officeDocument/2006/relationships/hyperlink" Target="https://hum.hse.ru/data/2019/12/20/1525992893/%D0%A4%D0%BE%D1%80%D0%BC%D0%B0%20%D0%B4%D0%BB%D1%8F%20%D0%B7%D0%B0%D0%BF%D0%BE%D0%BB%D0%BD%D0%B5%D0%BD%D0%B8%D1%8F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Бубненкова Ольга Владимировна</cp:lastModifiedBy>
  <cp:revision>3</cp:revision>
  <dcterms:created xsi:type="dcterms:W3CDTF">2023-03-17T11:27:00Z</dcterms:created>
  <dcterms:modified xsi:type="dcterms:W3CDTF">2023-03-17T12:49:00Z</dcterms:modified>
</cp:coreProperties>
</file>