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DCC7" w14:textId="77777777" w:rsidR="00E50CEB" w:rsidRPr="00311264" w:rsidRDefault="00E50CEB" w:rsidP="00E50C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64">
        <w:rPr>
          <w:rFonts w:ascii="Times New Roman" w:hAnsi="Times New Roman" w:cs="Times New Roman"/>
          <w:b/>
          <w:i/>
          <w:sz w:val="24"/>
          <w:szCs w:val="24"/>
        </w:rPr>
        <w:t>Создание заявки преподавателем.</w:t>
      </w:r>
    </w:p>
    <w:p w14:paraId="752BB593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Расположение: </w:t>
      </w:r>
      <w:hyperlink r:id="rId5" w:history="1">
        <w:r w:rsidRPr="00311264">
          <w:rPr>
            <w:rStyle w:val="a4"/>
            <w:rFonts w:ascii="Times New Roman" w:hAnsi="Times New Roman" w:cs="Times New Roman"/>
            <w:sz w:val="24"/>
            <w:szCs w:val="24"/>
          </w:rPr>
          <w:t>https://lk.hse.ru/</w:t>
        </w:r>
      </w:hyperlink>
      <w:r w:rsidRPr="00311264">
        <w:rPr>
          <w:rFonts w:ascii="Times New Roman" w:hAnsi="Times New Roman" w:cs="Times New Roman"/>
          <w:sz w:val="24"/>
          <w:szCs w:val="24"/>
        </w:rPr>
        <w:t xml:space="preserve"> - Учебные сервисы – Учебный ассистент.</w:t>
      </w:r>
    </w:p>
    <w:p w14:paraId="28E1CF33" w14:textId="77777777" w:rsidR="00E50CEB" w:rsidRPr="00311264" w:rsidRDefault="00645D17" w:rsidP="00E50CE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E5BB" wp14:editId="48B41365">
                <wp:simplePos x="0" y="0"/>
                <wp:positionH relativeFrom="column">
                  <wp:posOffset>4775129</wp:posOffset>
                </wp:positionH>
                <wp:positionV relativeFrom="paragraph">
                  <wp:posOffset>96629</wp:posOffset>
                </wp:positionV>
                <wp:extent cx="847788" cy="2949092"/>
                <wp:effectExtent l="0" t="0" r="66675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88" cy="2949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4A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6pt;margin-top:7.6pt;width:66.75pt;height:2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" strokecolor="red" strokeweight=".5pt">
                <v:stroke endarrow="open" joinstyle="miter"/>
              </v:shape>
            </w:pict>
          </mc:Fallback>
        </mc:AlternateContent>
      </w:r>
      <w:r w:rsidR="00311264" w:rsidRPr="00311264">
        <w:rPr>
          <w:noProof/>
          <w:sz w:val="24"/>
          <w:szCs w:val="24"/>
          <w:lang w:eastAsia="ru-RU"/>
        </w:rPr>
        <w:drawing>
          <wp:inline distT="0" distB="0" distL="0" distR="0" wp14:anchorId="3F58E913" wp14:editId="50F26082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A8AC" w14:textId="3FC4F651" w:rsidR="00E50CEB" w:rsidRPr="00311264" w:rsidRDefault="00E50CEB" w:rsidP="00D2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преподаватель заполняет все пункты заявки, и нажимает на кнопку «Отправить на утверждение».</w:t>
      </w:r>
      <w:r w:rsid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C3D3" w14:textId="77777777" w:rsidR="00D27291" w:rsidRPr="00311264" w:rsidRDefault="00D27291" w:rsidP="000F315F">
      <w:pPr>
        <w:pStyle w:val="a3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264">
        <w:rPr>
          <w:rFonts w:ascii="Times New Roman" w:hAnsi="Times New Roman" w:cs="Times New Roman"/>
          <w:b/>
          <w:color w:val="FF0000"/>
          <w:sz w:val="24"/>
          <w:szCs w:val="24"/>
        </w:rPr>
        <w:t>Пояснения:</w:t>
      </w:r>
    </w:p>
    <w:p w14:paraId="33923A83" w14:textId="77777777" w:rsidR="000F315F" w:rsidRPr="00311264" w:rsidRDefault="000F315F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В графе «Заявка подается </w:t>
      </w:r>
      <w:r w:rsidR="009A54F7" w:rsidRPr="00311264">
        <w:rPr>
          <w:rFonts w:ascii="Times New Roman" w:hAnsi="Times New Roman" w:cs="Times New Roman"/>
          <w:sz w:val="24"/>
          <w:szCs w:val="24"/>
        </w:rPr>
        <w:t>на преподавание учебной дисциплины»:</w:t>
      </w:r>
    </w:p>
    <w:p w14:paraId="0BDB8AA9" w14:textId="77777777" w:rsidR="009A54F7" w:rsidRPr="00311264" w:rsidRDefault="009A54F7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- если другим преподавателем, то выбрать «</w:t>
      </w:r>
      <w:r w:rsidRPr="00645D17">
        <w:rPr>
          <w:rFonts w:ascii="Times New Roman" w:hAnsi="Times New Roman" w:cs="Times New Roman"/>
          <w:color w:val="FF0000"/>
          <w:sz w:val="24"/>
          <w:szCs w:val="24"/>
        </w:rPr>
        <w:t>другим преподавателем</w:t>
      </w:r>
      <w:r w:rsidRPr="00311264">
        <w:rPr>
          <w:rFonts w:ascii="Times New Roman" w:hAnsi="Times New Roman" w:cs="Times New Roman"/>
          <w:sz w:val="24"/>
          <w:szCs w:val="24"/>
        </w:rPr>
        <w:t>»</w:t>
      </w:r>
    </w:p>
    <w:p w14:paraId="00632B6C" w14:textId="77777777" w:rsidR="009A54F7" w:rsidRDefault="009A54F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- если вы заявляете ассистента для себя, то </w:t>
      </w:r>
      <w:r w:rsidR="00375AE0" w:rsidRPr="00311264">
        <w:rPr>
          <w:rFonts w:ascii="Times New Roman" w:hAnsi="Times New Roman" w:cs="Times New Roman"/>
          <w:sz w:val="24"/>
          <w:szCs w:val="24"/>
        </w:rPr>
        <w:t>выбираете «заявитель является преподавателем».</w:t>
      </w:r>
    </w:p>
    <w:p w14:paraId="77858049" w14:textId="77777777" w:rsidR="00311264" w:rsidRPr="00311264" w:rsidRDefault="00645D1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6D3690" wp14:editId="61D31C42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573F" w14:textId="77777777" w:rsidR="00375AE0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В графе «Руководитель учебного ассистента» начинаете печатать фамилию преподавателя для которого подается заявка (система предложит варианты, нажмите на нужную фамилию).</w:t>
      </w:r>
    </w:p>
    <w:p w14:paraId="63FAF54F" w14:textId="77777777" w:rsidR="003F2932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Почта, телефон, должность и место работы </w:t>
      </w:r>
      <w:r w:rsidR="00186802" w:rsidRPr="00311264">
        <w:rPr>
          <w:rFonts w:ascii="Times New Roman" w:hAnsi="Times New Roman" w:cs="Times New Roman"/>
          <w:sz w:val="24"/>
          <w:szCs w:val="24"/>
        </w:rPr>
        <w:t>появятся автоматически.</w:t>
      </w:r>
    </w:p>
    <w:p w14:paraId="2DA1C758" w14:textId="2D01FCA1" w:rsidR="00186802" w:rsidRPr="00311264" w:rsidRDefault="0018680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lastRenderedPageBreak/>
        <w:t>В графе «Дисциплина, на которую подается заявка» справа нажмите на галочку. Вам будет предложен список дисциплин, которые читаются этим преподавателем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(или непосредственно </w:t>
      </w:r>
      <w:r w:rsidR="00EF6A9D">
        <w:rPr>
          <w:rFonts w:ascii="Times New Roman" w:hAnsi="Times New Roman" w:cs="Times New Roman"/>
          <w:sz w:val="24"/>
          <w:szCs w:val="24"/>
        </w:rPr>
        <w:t>В</w:t>
      </w:r>
      <w:r w:rsidR="00D27291" w:rsidRPr="00311264">
        <w:rPr>
          <w:rFonts w:ascii="Times New Roman" w:hAnsi="Times New Roman" w:cs="Times New Roman"/>
          <w:sz w:val="24"/>
          <w:szCs w:val="24"/>
        </w:rPr>
        <w:t>ами)</w:t>
      </w:r>
      <w:r w:rsidRPr="00311264">
        <w:rPr>
          <w:rFonts w:ascii="Times New Roman" w:hAnsi="Times New Roman" w:cs="Times New Roman"/>
          <w:sz w:val="24"/>
          <w:szCs w:val="24"/>
        </w:rPr>
        <w:t>.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17E47" w:rsidRPr="00311264">
        <w:rPr>
          <w:rFonts w:ascii="Times New Roman" w:hAnsi="Times New Roman" w:cs="Times New Roman"/>
          <w:sz w:val="24"/>
          <w:szCs w:val="24"/>
        </w:rPr>
        <w:t>в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ы предполагаете привлекать ассистента </w:t>
      </w:r>
      <w:r w:rsidR="00276E3B" w:rsidRPr="00311264">
        <w:rPr>
          <w:rFonts w:ascii="Times New Roman" w:hAnsi="Times New Roman" w:cs="Times New Roman"/>
          <w:sz w:val="24"/>
          <w:szCs w:val="24"/>
        </w:rPr>
        <w:t>на н</w:t>
      </w:r>
      <w:r w:rsidR="00CB04AE" w:rsidRPr="00311264">
        <w:rPr>
          <w:rFonts w:ascii="Times New Roman" w:hAnsi="Times New Roman" w:cs="Times New Roman"/>
          <w:sz w:val="24"/>
          <w:szCs w:val="24"/>
        </w:rPr>
        <w:t>ескольких дисциплин</w:t>
      </w:r>
      <w:r w:rsidR="00276E3B" w:rsidRPr="00311264">
        <w:rPr>
          <w:rFonts w:ascii="Times New Roman" w:hAnsi="Times New Roman" w:cs="Times New Roman"/>
          <w:sz w:val="24"/>
          <w:szCs w:val="24"/>
        </w:rPr>
        <w:t>ах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, то все равно вам придется выбрать только одну </w:t>
      </w:r>
      <w:r w:rsidR="00276E3B" w:rsidRPr="00311264">
        <w:rPr>
          <w:rFonts w:ascii="Times New Roman" w:hAnsi="Times New Roman" w:cs="Times New Roman"/>
          <w:sz w:val="24"/>
          <w:szCs w:val="24"/>
        </w:rPr>
        <w:t>опцию</w:t>
      </w:r>
      <w:r w:rsidR="00C83C49" w:rsidRPr="00311264">
        <w:rPr>
          <w:rFonts w:ascii="Times New Roman" w:hAnsi="Times New Roman" w:cs="Times New Roman"/>
          <w:sz w:val="24"/>
          <w:szCs w:val="24"/>
        </w:rPr>
        <w:t xml:space="preserve"> (в примечании можете 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кратко описать </w:t>
      </w:r>
      <w:r w:rsidR="00C83C49" w:rsidRPr="00311264">
        <w:rPr>
          <w:rFonts w:ascii="Times New Roman" w:hAnsi="Times New Roman" w:cs="Times New Roman"/>
          <w:sz w:val="24"/>
          <w:szCs w:val="24"/>
        </w:rPr>
        <w:t>все нюансы).</w:t>
      </w:r>
    </w:p>
    <w:p w14:paraId="3269472C" w14:textId="40456CC8" w:rsidR="00481889" w:rsidRDefault="0048188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Укажите количество групп и количество студентов.</w:t>
      </w:r>
    </w:p>
    <w:p w14:paraId="0BDC3269" w14:textId="164EDF4D" w:rsidR="00A36D68" w:rsidRPr="00311264" w:rsidRDefault="00EF6A9D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A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Из примечания мы вносим все недостающие сведения (например, если не отобразилась ОП; отобразились не те модули (</w:t>
      </w:r>
      <w:r w:rsidRPr="00EF6A9D">
        <w:rPr>
          <w:rFonts w:ascii="Times New Roman" w:hAnsi="Times New Roman" w:cs="Times New Roman"/>
          <w:b/>
          <w:bCs/>
          <w:sz w:val="24"/>
          <w:szCs w:val="24"/>
        </w:rPr>
        <w:t>особенно обратите внимание на модули – они очень важны для распределения денежных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преподаватель-семинарист еще не принят на работу, студент будет поступать в магистратуру, аспирантуру; студент привлекается для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 технического сопровождения дисциплины</w:t>
      </w:r>
      <w:r>
        <w:rPr>
          <w:rFonts w:ascii="Times New Roman" w:hAnsi="Times New Roman" w:cs="Times New Roman"/>
          <w:sz w:val="24"/>
          <w:szCs w:val="24"/>
        </w:rPr>
        <w:t>; не знаю точного количества студентов и т.п.</w:t>
      </w:r>
      <w:r w:rsidR="00B66660">
        <w:rPr>
          <w:rFonts w:ascii="Times New Roman" w:hAnsi="Times New Roman" w:cs="Times New Roman"/>
          <w:sz w:val="24"/>
          <w:szCs w:val="24"/>
        </w:rPr>
        <w:t>).</w:t>
      </w:r>
    </w:p>
    <w:p w14:paraId="1986AE4E" w14:textId="77777777" w:rsidR="00A36D68" w:rsidRPr="00311264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нажимаете «Следующая вкладка».</w:t>
      </w:r>
    </w:p>
    <w:p w14:paraId="5ED996BD" w14:textId="77777777"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Сверху слева «Добавить ассистента».</w:t>
      </w:r>
      <w:r w:rsidR="006C3151" w:rsidRPr="00311264">
        <w:rPr>
          <w:rFonts w:ascii="Times New Roman" w:hAnsi="Times New Roman" w:cs="Times New Roman"/>
          <w:sz w:val="24"/>
          <w:szCs w:val="24"/>
        </w:rPr>
        <w:t xml:space="preserve"> Если вы ассистента выбрали, но 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потом решили что-то изменить или </w:t>
      </w:r>
      <w:r w:rsidR="006C3151" w:rsidRPr="00311264">
        <w:rPr>
          <w:rFonts w:ascii="Times New Roman" w:hAnsi="Times New Roman" w:cs="Times New Roman"/>
          <w:sz w:val="24"/>
          <w:szCs w:val="24"/>
        </w:rPr>
        <w:t>заменить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 ассистента</w:t>
      </w:r>
      <w:r w:rsidR="006C3151" w:rsidRPr="00311264">
        <w:rPr>
          <w:rFonts w:ascii="Times New Roman" w:hAnsi="Times New Roman" w:cs="Times New Roman"/>
          <w:sz w:val="24"/>
          <w:szCs w:val="24"/>
        </w:rPr>
        <w:t>, нажмите на него и сверху будут доступны опции «</w:t>
      </w:r>
      <w:r w:rsidR="00BA303D" w:rsidRPr="00311264">
        <w:rPr>
          <w:rFonts w:ascii="Times New Roman" w:hAnsi="Times New Roman" w:cs="Times New Roman"/>
          <w:sz w:val="24"/>
          <w:szCs w:val="24"/>
        </w:rPr>
        <w:t>Редактировать ассистента» или «Удалить ассистента»</w:t>
      </w:r>
      <w:r w:rsidR="00CB04AE" w:rsidRPr="00311264">
        <w:rPr>
          <w:rFonts w:ascii="Times New Roman" w:hAnsi="Times New Roman" w:cs="Times New Roman"/>
          <w:sz w:val="24"/>
          <w:szCs w:val="24"/>
        </w:rPr>
        <w:t>.</w:t>
      </w:r>
    </w:p>
    <w:p w14:paraId="5C78B789" w14:textId="09C8E02F" w:rsidR="00CB04AE" w:rsidRPr="00311264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Опция «Оценка». Выбираете оценку студента. Эта опция в системе обязательная. Если студент эту дисциплину не изучал, выбираете оценку 10 (отлично). В примечании (на предыдущей вкладке) указываете причину</w:t>
      </w:r>
      <w:r w:rsidR="00B66660">
        <w:rPr>
          <w:rFonts w:ascii="Times New Roman" w:hAnsi="Times New Roman" w:cs="Times New Roman"/>
          <w:sz w:val="24"/>
          <w:szCs w:val="24"/>
        </w:rPr>
        <w:t xml:space="preserve"> выбора именно этого студента</w:t>
      </w:r>
      <w:r w:rsidRPr="00311264">
        <w:rPr>
          <w:rFonts w:ascii="Times New Roman" w:hAnsi="Times New Roman" w:cs="Times New Roman"/>
          <w:sz w:val="24"/>
          <w:szCs w:val="24"/>
        </w:rPr>
        <w:t>.</w:t>
      </w:r>
    </w:p>
    <w:p w14:paraId="1E25EBAC" w14:textId="77777777" w:rsidR="00276E3B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 ассистента появляется автоматически. </w:t>
      </w:r>
      <w:r w:rsidR="003D19D0" w:rsidRPr="00311264">
        <w:rPr>
          <w:rFonts w:ascii="Times New Roman" w:hAnsi="Times New Roman" w:cs="Times New Roman"/>
          <w:sz w:val="24"/>
          <w:szCs w:val="24"/>
        </w:rPr>
        <w:t>Если нет, то впишите ее.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 Почта ассистента должна быть актуальной. Именно она является главным связующим звеном между администрацией факультета и ассистентом. Все ассистенты должны пользоваться своей корпоративной студенческой почтой. </w:t>
      </w:r>
    </w:p>
    <w:p w14:paraId="2FCEE45A" w14:textId="77777777" w:rsidR="00C83C49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В следующую графу впишите, пожалуйста, телефон студента.</w:t>
      </w:r>
    </w:p>
    <w:p w14:paraId="2F1B1362" w14:textId="77777777" w:rsidR="009A54F7" w:rsidRPr="00311264" w:rsidRDefault="00C83C49" w:rsidP="00636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Далее нажмите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на квадратик - </w:t>
      </w:r>
      <w:r w:rsidRPr="00311264">
        <w:rPr>
          <w:rFonts w:ascii="Times New Roman" w:hAnsi="Times New Roman" w:cs="Times New Roman"/>
          <w:sz w:val="24"/>
          <w:szCs w:val="24"/>
        </w:rPr>
        <w:t xml:space="preserve">слева от опции «По договору». </w:t>
      </w:r>
      <w:r w:rsidR="00D27291" w:rsidRPr="00311264">
        <w:rPr>
          <w:rFonts w:ascii="Times New Roman" w:hAnsi="Times New Roman" w:cs="Times New Roman"/>
          <w:sz w:val="24"/>
          <w:szCs w:val="24"/>
        </w:rPr>
        <w:t>В квадрате п</w:t>
      </w:r>
      <w:r w:rsidRPr="00311264">
        <w:rPr>
          <w:rFonts w:ascii="Times New Roman" w:hAnsi="Times New Roman" w:cs="Times New Roman"/>
          <w:sz w:val="24"/>
          <w:szCs w:val="24"/>
        </w:rPr>
        <w:t xml:space="preserve">оявится галочка и после этого будут доступны следующие опции. Вы нажимаете </w:t>
      </w:r>
      <w:r w:rsidR="00606EDC">
        <w:rPr>
          <w:rFonts w:ascii="Times New Roman" w:hAnsi="Times New Roman" w:cs="Times New Roman"/>
          <w:sz w:val="24"/>
          <w:szCs w:val="24"/>
        </w:rPr>
        <w:t xml:space="preserve">первую строчку «С оплатой (средства фонда академического развития ФАР) </w:t>
      </w:r>
      <w:r w:rsidR="00276E3B" w:rsidRPr="00311264">
        <w:rPr>
          <w:rFonts w:ascii="Times New Roman" w:hAnsi="Times New Roman" w:cs="Times New Roman"/>
          <w:sz w:val="24"/>
          <w:szCs w:val="24"/>
        </w:rPr>
        <w:t>-</w:t>
      </w:r>
      <w:r w:rsidR="006F1B96" w:rsidRPr="00311264">
        <w:rPr>
          <w:rFonts w:ascii="Times New Roman" w:hAnsi="Times New Roman" w:cs="Times New Roman"/>
          <w:sz w:val="24"/>
          <w:szCs w:val="24"/>
        </w:rPr>
        <w:t xml:space="preserve"> если работа ассистента будет оплачиваться.</w:t>
      </w:r>
    </w:p>
    <w:p w14:paraId="3CC36367" w14:textId="77777777" w:rsidR="006F1B96" w:rsidRDefault="00276E3B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Опцию «Сумма выплат» пропускаете.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9473A" w14:textId="77777777" w:rsidR="00606EDC" w:rsidRPr="00311264" w:rsidRDefault="00606ED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noProof/>
          <w:sz w:val="24"/>
          <w:szCs w:val="24"/>
          <w:lang w:eastAsia="ru-RU"/>
        </w:rPr>
        <w:drawing>
          <wp:inline distT="0" distB="0" distL="0" distR="0" wp14:anchorId="7AF00A2E" wp14:editId="65C390BA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499E" w14:textId="77777777" w:rsidR="00C34BEC" w:rsidRPr="00311264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Кратко опишите перечень работ.</w:t>
      </w:r>
    </w:p>
    <w:p w14:paraId="711B3286" w14:textId="265C79DE" w:rsidR="00C34BEC" w:rsidRPr="006B0623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623">
        <w:rPr>
          <w:rFonts w:ascii="Times New Roman" w:hAnsi="Times New Roman" w:cs="Times New Roman"/>
          <w:sz w:val="24"/>
          <w:szCs w:val="24"/>
        </w:rPr>
        <w:t>Что касается опции</w:t>
      </w:r>
      <w:r w:rsidR="006B0623">
        <w:rPr>
          <w:rFonts w:ascii="Times New Roman" w:hAnsi="Times New Roman" w:cs="Times New Roman"/>
          <w:sz w:val="24"/>
          <w:szCs w:val="24"/>
        </w:rPr>
        <w:t>:</w:t>
      </w:r>
      <w:r w:rsidRPr="006B0623">
        <w:rPr>
          <w:rFonts w:ascii="Times New Roman" w:hAnsi="Times New Roman" w:cs="Times New Roman"/>
          <w:sz w:val="24"/>
          <w:szCs w:val="24"/>
        </w:rPr>
        <w:t xml:space="preserve"> </w:t>
      </w:r>
      <w:r w:rsidR="006B0623">
        <w:rPr>
          <w:rFonts w:ascii="Times New Roman" w:hAnsi="Times New Roman" w:cs="Times New Roman"/>
          <w:sz w:val="24"/>
          <w:szCs w:val="24"/>
        </w:rPr>
        <w:t>«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Планируемая продолжительность работ (часы)</w:t>
      </w:r>
      <w:r w:rsid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»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:</w:t>
      </w:r>
      <w:r w:rsidRPr="006B0623">
        <w:rPr>
          <w:rFonts w:ascii="Times New Roman" w:hAnsi="Times New Roman" w:cs="Times New Roman"/>
          <w:b/>
          <w:bCs/>
          <w:color w:val="0F0F14"/>
          <w:sz w:val="24"/>
          <w:szCs w:val="24"/>
          <w:shd w:val="clear" w:color="auto" w:fill="FFFFFF"/>
        </w:rPr>
        <w:t xml:space="preserve"> </w:t>
      </w:r>
      <w:r w:rsidR="003315B4">
        <w:rPr>
          <w:rFonts w:ascii="Times New Roman" w:hAnsi="Times New Roman" w:cs="Times New Roman"/>
          <w:b/>
          <w:bCs/>
          <w:color w:val="0F0F14"/>
          <w:sz w:val="24"/>
          <w:szCs w:val="24"/>
          <w:shd w:val="clear" w:color="auto" w:fill="FFFFFF"/>
        </w:rPr>
        <w:t>можно не в часах, а в количестве.</w:t>
      </w:r>
    </w:p>
    <w:p w14:paraId="3B6E2FE6" w14:textId="5686D66D" w:rsidR="006F1B96" w:rsidRPr="00311264" w:rsidRDefault="003315B4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отправляете </w:t>
      </w:r>
      <w:bookmarkStart w:id="0" w:name="_GoBack"/>
      <w:bookmarkEnd w:id="0"/>
      <w:r w:rsidR="006B0623">
        <w:rPr>
          <w:rFonts w:ascii="Times New Roman" w:hAnsi="Times New Roman" w:cs="Times New Roman"/>
          <w:sz w:val="24"/>
          <w:szCs w:val="24"/>
        </w:rPr>
        <w:t>на утверждение</w:t>
      </w:r>
      <w:r w:rsidR="004510AF">
        <w:rPr>
          <w:rFonts w:ascii="Times New Roman" w:hAnsi="Times New Roman" w:cs="Times New Roman"/>
          <w:sz w:val="24"/>
          <w:szCs w:val="24"/>
        </w:rPr>
        <w:t xml:space="preserve"> (или можете сохранить для доработки).</w:t>
      </w:r>
    </w:p>
    <w:p w14:paraId="0D304FB8" w14:textId="77777777" w:rsidR="00D27291" w:rsidRPr="00311264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6EEC0F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14:paraId="6762C759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14:paraId="5386A19C" w14:textId="77777777"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EF2B64F" w14:textId="77777777"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048F054" w14:textId="77777777" w:rsidR="00E50CEB" w:rsidRPr="00311264" w:rsidRDefault="00E50CEB" w:rsidP="00E50C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8BBA1" w14:textId="77777777" w:rsidR="000B28C2" w:rsidRPr="00311264" w:rsidRDefault="000B28C2">
      <w:pPr>
        <w:rPr>
          <w:sz w:val="24"/>
          <w:szCs w:val="24"/>
        </w:rPr>
      </w:pPr>
    </w:p>
    <w:sectPr w:rsidR="000B28C2" w:rsidRPr="00311264" w:rsidSect="00606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B"/>
    <w:rsid w:val="000B28C2"/>
    <w:rsid w:val="000F315F"/>
    <w:rsid w:val="00186802"/>
    <w:rsid w:val="00276E3B"/>
    <w:rsid w:val="00311264"/>
    <w:rsid w:val="003315B4"/>
    <w:rsid w:val="00375AE0"/>
    <w:rsid w:val="003D19D0"/>
    <w:rsid w:val="003D5532"/>
    <w:rsid w:val="003F2932"/>
    <w:rsid w:val="004510AF"/>
    <w:rsid w:val="00481889"/>
    <w:rsid w:val="00606EDC"/>
    <w:rsid w:val="00636B8B"/>
    <w:rsid w:val="00645D17"/>
    <w:rsid w:val="006B0623"/>
    <w:rsid w:val="006C3151"/>
    <w:rsid w:val="006F1B96"/>
    <w:rsid w:val="009A54F7"/>
    <w:rsid w:val="00A36D68"/>
    <w:rsid w:val="00AC73F7"/>
    <w:rsid w:val="00B17E47"/>
    <w:rsid w:val="00B66660"/>
    <w:rsid w:val="00BA303D"/>
    <w:rsid w:val="00C34BEC"/>
    <w:rsid w:val="00C620A3"/>
    <w:rsid w:val="00C83C49"/>
    <w:rsid w:val="00CB04AE"/>
    <w:rsid w:val="00D27291"/>
    <w:rsid w:val="00E50CEB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C05"/>
  <w15:docId w15:val="{F67E9E80-89B4-4B94-B64D-2C093CF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11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Бубненкова Ольга Владимировна</cp:lastModifiedBy>
  <cp:revision>2</cp:revision>
  <dcterms:created xsi:type="dcterms:W3CDTF">2023-06-15T12:20:00Z</dcterms:created>
  <dcterms:modified xsi:type="dcterms:W3CDTF">2023-06-15T12:20:00Z</dcterms:modified>
</cp:coreProperties>
</file>