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0E27B" w14:textId="77777777" w:rsidR="00174DC9" w:rsidRPr="00174DC9" w:rsidRDefault="00174DC9" w:rsidP="00174DC9">
      <w:pPr>
        <w:spacing w:after="200"/>
        <w:rPr>
          <w:rFonts w:eastAsia="Times New Roman"/>
          <w:sz w:val="24"/>
          <w:szCs w:val="24"/>
          <w:lang w:eastAsia="ru-RU"/>
        </w:rPr>
      </w:pPr>
      <w:r w:rsidRPr="00174DC9">
        <w:rPr>
          <w:rFonts w:eastAsia="Times New Roman"/>
          <w:b/>
          <w:bCs/>
          <w:color w:val="000000"/>
          <w:sz w:val="24"/>
          <w:szCs w:val="24"/>
          <w:lang w:eastAsia="ru-RU"/>
        </w:rPr>
        <w:t>Финансовый отчет о поездке на конференцию</w:t>
      </w:r>
    </w:p>
    <w:tbl>
      <w:tblPr>
        <w:tblW w:w="10632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7705"/>
        <w:gridCol w:w="2582"/>
      </w:tblGrid>
      <w:tr w:rsidR="00174DC9" w:rsidRPr="00174DC9" w14:paraId="5D49DA83" w14:textId="77777777" w:rsidTr="00BB14A6">
        <w:trPr>
          <w:trHeight w:val="5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8332" w14:textId="77777777" w:rsidR="00174DC9" w:rsidRPr="00174DC9" w:rsidRDefault="00174DC9" w:rsidP="00174DC9">
            <w:pPr>
              <w:numPr>
                <w:ilvl w:val="0"/>
                <w:numId w:val="1"/>
              </w:numPr>
              <w:spacing w:before="100" w:beforeAutospacing="1" w:after="100" w:afterAutospacing="1"/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C80B" w14:textId="77777777" w:rsidR="00174DC9" w:rsidRPr="00174DC9" w:rsidRDefault="00174DC9" w:rsidP="00174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D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  <w:r w:rsidRPr="00174D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(полностью)</w:t>
            </w:r>
            <w:r w:rsidRPr="00174D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0E48" w14:textId="529532A7" w:rsidR="00174DC9" w:rsidRPr="00174DC9" w:rsidRDefault="00174DC9" w:rsidP="00174D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4DC9" w:rsidRPr="00174DC9" w14:paraId="5AB42F3A" w14:textId="77777777" w:rsidTr="00BB14A6">
        <w:trPr>
          <w:trHeight w:val="5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0C541" w14:textId="77777777" w:rsidR="00174DC9" w:rsidRPr="00174DC9" w:rsidRDefault="00174DC9" w:rsidP="00174DC9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C3D82" w14:textId="77777777" w:rsidR="00174DC9" w:rsidRPr="00174DC9" w:rsidRDefault="00174DC9" w:rsidP="00174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D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учебы </w:t>
            </w:r>
            <w:r w:rsidRPr="00174D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(кампус, подразделение или факультет с указанием кафедры)</w:t>
            </w:r>
            <w:r w:rsidRPr="00174D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(например: Москва, факультет экономики, кафедра экономической теории 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777A" w14:textId="40C50350" w:rsidR="00174DC9" w:rsidRPr="00174DC9" w:rsidRDefault="00174DC9" w:rsidP="00174D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4DC9" w:rsidRPr="00174DC9" w14:paraId="718C270C" w14:textId="77777777" w:rsidTr="00BB14A6">
        <w:trPr>
          <w:trHeight w:val="5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AED8" w14:textId="77777777" w:rsidR="00174DC9" w:rsidRPr="00174DC9" w:rsidRDefault="00174DC9" w:rsidP="00174DC9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6816" w14:textId="77777777" w:rsidR="00174DC9" w:rsidRPr="00174DC9" w:rsidRDefault="00174DC9" w:rsidP="00174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D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Студент/магистрант или аспирант, год обучения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091B" w14:textId="611CFB50" w:rsidR="00174DC9" w:rsidRPr="00174DC9" w:rsidRDefault="00174DC9" w:rsidP="00174D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4DC9" w:rsidRPr="00174DC9" w14:paraId="0F105C4B" w14:textId="77777777" w:rsidTr="00BB14A6">
        <w:trPr>
          <w:trHeight w:val="5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FA30" w14:textId="77777777" w:rsidR="00174DC9" w:rsidRPr="00174DC9" w:rsidRDefault="00174DC9" w:rsidP="00174DC9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BC9B" w14:textId="77777777" w:rsidR="00174DC9" w:rsidRPr="00174DC9" w:rsidRDefault="00174DC9" w:rsidP="00174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D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76D9" w14:textId="2FE21171" w:rsidR="00174DC9" w:rsidRPr="00174DC9" w:rsidRDefault="00174DC9" w:rsidP="00174D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4DC9" w:rsidRPr="00174DC9" w14:paraId="6DA227D6" w14:textId="77777777" w:rsidTr="00BB14A6">
        <w:trPr>
          <w:trHeight w:val="5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6D96" w14:textId="77777777" w:rsidR="00174DC9" w:rsidRPr="00174DC9" w:rsidRDefault="00174DC9" w:rsidP="00174DC9">
            <w:pPr>
              <w:numPr>
                <w:ilvl w:val="0"/>
                <w:numId w:val="5"/>
              </w:numPr>
              <w:spacing w:before="100" w:beforeAutospacing="1" w:after="100" w:afterAutospacing="1"/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B9C9" w14:textId="77777777" w:rsidR="00174DC9" w:rsidRPr="00174DC9" w:rsidRDefault="00174DC9" w:rsidP="00174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D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0087" w14:textId="0EC3ECAD" w:rsidR="00174DC9" w:rsidRPr="00174DC9" w:rsidRDefault="00174DC9" w:rsidP="00174D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4DC9" w:rsidRPr="00174DC9" w14:paraId="0970EDEA" w14:textId="77777777" w:rsidTr="00BB14A6">
        <w:trPr>
          <w:trHeight w:val="5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F330F" w14:textId="77777777" w:rsidR="00174DC9" w:rsidRPr="00174DC9" w:rsidRDefault="00174DC9" w:rsidP="00174DC9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72BC" w14:textId="77777777" w:rsidR="00174DC9" w:rsidRPr="00174DC9" w:rsidRDefault="00174DC9" w:rsidP="00174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D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 мероприятия </w:t>
            </w:r>
          </w:p>
          <w:p w14:paraId="2B5C5730" w14:textId="77777777" w:rsidR="00174DC9" w:rsidRPr="00BB14A6" w:rsidRDefault="00174DC9" w:rsidP="00174DC9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0" w:name="_GoBack"/>
            <w:r w:rsidRPr="00BB14A6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(например: 07.08.2011-12.08.2011)</w:t>
            </w:r>
            <w:bookmarkEnd w:id="0"/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96F5" w14:textId="0D5B6D69" w:rsidR="00174DC9" w:rsidRPr="00174DC9" w:rsidRDefault="00174DC9" w:rsidP="00174D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4DC9" w:rsidRPr="00174DC9" w14:paraId="7877266E" w14:textId="77777777" w:rsidTr="00BB14A6">
        <w:trPr>
          <w:trHeight w:val="5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3EEFB" w14:textId="77777777" w:rsidR="00174DC9" w:rsidRPr="00174DC9" w:rsidRDefault="00174DC9" w:rsidP="00174DC9">
            <w:pPr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3E186" w14:textId="77777777" w:rsidR="00174DC9" w:rsidRPr="00174DC9" w:rsidRDefault="00174DC9" w:rsidP="00174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D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Фактическое время пребывания на мероприятии </w:t>
            </w:r>
            <w:r w:rsidRPr="00174D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(с учетом дней приезда и отъезда)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94AA" w14:textId="07811057" w:rsidR="00174DC9" w:rsidRPr="00174DC9" w:rsidRDefault="00174DC9" w:rsidP="00174D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4DC9" w:rsidRPr="00174DC9" w14:paraId="1C13B4AC" w14:textId="77777777" w:rsidTr="00BB14A6">
        <w:trPr>
          <w:trHeight w:val="5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A40A7" w14:textId="77777777" w:rsidR="00174DC9" w:rsidRPr="00174DC9" w:rsidRDefault="00174DC9" w:rsidP="00174DC9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EEF5B" w14:textId="77777777" w:rsidR="00174DC9" w:rsidRPr="00174DC9" w:rsidRDefault="00174DC9" w:rsidP="00174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D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затрачено (в руб.)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41BC" w14:textId="7D5CA01C" w:rsidR="00174DC9" w:rsidRPr="00174DC9" w:rsidRDefault="00174DC9" w:rsidP="00174D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4DC9" w:rsidRPr="00174DC9" w14:paraId="3FE46F9E" w14:textId="77777777" w:rsidTr="00BB14A6">
        <w:trPr>
          <w:trHeight w:val="5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6E920" w14:textId="77777777" w:rsidR="00174DC9" w:rsidRPr="00174DC9" w:rsidRDefault="00174DC9" w:rsidP="00174DC9">
            <w:pPr>
              <w:numPr>
                <w:ilvl w:val="0"/>
                <w:numId w:val="9"/>
              </w:numPr>
              <w:spacing w:before="100" w:beforeAutospacing="1" w:after="100" w:afterAutospacing="1"/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A44C6" w14:textId="77777777" w:rsidR="00174DC9" w:rsidRPr="00174DC9" w:rsidRDefault="00174DC9" w:rsidP="00174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D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проезд до пункта назначения и обратно (в руб.)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12BB" w14:textId="65774F73" w:rsidR="00174DC9" w:rsidRPr="00174DC9" w:rsidRDefault="00174DC9" w:rsidP="00174D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4DC9" w:rsidRPr="00174DC9" w14:paraId="611EF220" w14:textId="77777777" w:rsidTr="00BB14A6">
        <w:trPr>
          <w:trHeight w:val="5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D884" w14:textId="77777777" w:rsidR="00174DC9" w:rsidRPr="00174DC9" w:rsidRDefault="00174DC9" w:rsidP="00174DC9">
            <w:pPr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0ACF" w14:textId="77777777" w:rsidR="00174DC9" w:rsidRPr="00174DC9" w:rsidRDefault="00174DC9" w:rsidP="00174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D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проживание (в руб.)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6C48" w14:textId="2D2FE398" w:rsidR="00174DC9" w:rsidRPr="00174DC9" w:rsidRDefault="00174DC9" w:rsidP="00174D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4DC9" w:rsidRPr="00174DC9" w14:paraId="0560AE63" w14:textId="77777777" w:rsidTr="00BB14A6">
        <w:trPr>
          <w:trHeight w:val="5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BAC15" w14:textId="77777777" w:rsidR="00174DC9" w:rsidRPr="00174DC9" w:rsidRDefault="00174DC9" w:rsidP="00174DC9">
            <w:pPr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A880" w14:textId="77777777" w:rsidR="00174DC9" w:rsidRPr="00174DC9" w:rsidRDefault="00174DC9" w:rsidP="00174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D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организационный взнос (в руб.)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0E8A" w14:textId="213AF884" w:rsidR="00174DC9" w:rsidRPr="00174DC9" w:rsidRDefault="00174DC9" w:rsidP="00174D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4DC9" w:rsidRPr="00174DC9" w14:paraId="29955446" w14:textId="77777777" w:rsidTr="00BB14A6">
        <w:trPr>
          <w:trHeight w:val="5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EAEF4" w14:textId="77777777" w:rsidR="00174DC9" w:rsidRPr="00174DC9" w:rsidRDefault="00174DC9" w:rsidP="00174DC9">
            <w:pPr>
              <w:numPr>
                <w:ilvl w:val="0"/>
                <w:numId w:val="12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C02C" w14:textId="77777777" w:rsidR="00174DC9" w:rsidRPr="00174DC9" w:rsidRDefault="00174DC9" w:rsidP="00174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D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визовая поддержка (в руб.)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49A6" w14:textId="6E5C9F91" w:rsidR="00174DC9" w:rsidRPr="00174DC9" w:rsidRDefault="00174DC9" w:rsidP="00174D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4DC9" w:rsidRPr="00174DC9" w14:paraId="5F2E4D3D" w14:textId="77777777" w:rsidTr="00BB14A6">
        <w:trPr>
          <w:trHeight w:val="5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DBB7" w14:textId="77777777" w:rsidR="00174DC9" w:rsidRPr="00174DC9" w:rsidRDefault="00174DC9" w:rsidP="00174DC9">
            <w:pPr>
              <w:numPr>
                <w:ilvl w:val="0"/>
                <w:numId w:val="13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FF6F6" w14:textId="77777777" w:rsidR="00174DC9" w:rsidRPr="00174DC9" w:rsidRDefault="00174DC9" w:rsidP="00174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D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страховка (в руб.)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2265" w14:textId="72625FAE" w:rsidR="00174DC9" w:rsidRPr="00174DC9" w:rsidRDefault="00174DC9" w:rsidP="00174D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E56011E" w14:textId="77777777" w:rsidR="00174DC9" w:rsidRPr="00174DC9" w:rsidRDefault="00174DC9" w:rsidP="00174DC9">
      <w:pPr>
        <w:rPr>
          <w:rFonts w:eastAsia="Times New Roman"/>
          <w:sz w:val="24"/>
          <w:szCs w:val="24"/>
          <w:lang w:eastAsia="ru-RU"/>
        </w:rPr>
      </w:pPr>
    </w:p>
    <w:p w14:paraId="14759B37" w14:textId="384FD06B" w:rsidR="00174DC9" w:rsidRPr="00174DC9" w:rsidRDefault="00174DC9" w:rsidP="00174DC9">
      <w:pPr>
        <w:spacing w:after="200"/>
        <w:rPr>
          <w:rFonts w:eastAsia="Times New Roman"/>
          <w:sz w:val="24"/>
          <w:szCs w:val="24"/>
          <w:lang w:eastAsia="ru-RU"/>
        </w:rPr>
      </w:pPr>
      <w:r w:rsidRPr="00174DC9">
        <w:rPr>
          <w:rFonts w:eastAsia="Times New Roman"/>
          <w:color w:val="000000"/>
          <w:sz w:val="22"/>
          <w:szCs w:val="22"/>
          <w:lang w:eastAsia="ru-RU"/>
        </w:rPr>
        <w:t>«</w:t>
      </w:r>
      <w:r w:rsidR="00BB14A6">
        <w:rPr>
          <w:rFonts w:eastAsia="Times New Roman"/>
          <w:color w:val="000000"/>
          <w:sz w:val="22"/>
          <w:szCs w:val="22"/>
          <w:lang w:eastAsia="ru-RU"/>
        </w:rPr>
        <w:t>___</w:t>
      </w:r>
      <w:r w:rsidRPr="00174DC9">
        <w:rPr>
          <w:rFonts w:eastAsia="Times New Roman"/>
          <w:color w:val="000000"/>
          <w:sz w:val="22"/>
          <w:szCs w:val="22"/>
          <w:lang w:eastAsia="ru-RU"/>
        </w:rPr>
        <w:t>»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BB14A6">
        <w:rPr>
          <w:rFonts w:eastAsia="Times New Roman"/>
          <w:color w:val="000000"/>
          <w:sz w:val="22"/>
          <w:szCs w:val="22"/>
          <w:lang w:eastAsia="ru-RU"/>
        </w:rPr>
        <w:t>____</w:t>
      </w:r>
      <w:r w:rsidRPr="00174DC9">
        <w:rPr>
          <w:rFonts w:eastAsia="Times New Roman"/>
          <w:color w:val="000000"/>
          <w:sz w:val="22"/>
          <w:szCs w:val="22"/>
          <w:lang w:eastAsia="ru-RU"/>
        </w:rPr>
        <w:t>20</w:t>
      </w:r>
      <w:r>
        <w:rPr>
          <w:rFonts w:eastAsia="Times New Roman"/>
          <w:color w:val="000000"/>
          <w:sz w:val="22"/>
          <w:szCs w:val="22"/>
          <w:lang w:eastAsia="ru-RU"/>
        </w:rPr>
        <w:t>2</w:t>
      </w:r>
      <w:r w:rsidR="00BB14A6">
        <w:rPr>
          <w:rFonts w:eastAsia="Times New Roman"/>
          <w:color w:val="000000"/>
          <w:sz w:val="22"/>
          <w:szCs w:val="22"/>
          <w:lang w:eastAsia="ru-RU"/>
        </w:rPr>
        <w:t>__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174DC9">
        <w:rPr>
          <w:rFonts w:eastAsia="Times New Roman"/>
          <w:color w:val="000000"/>
          <w:sz w:val="22"/>
          <w:szCs w:val="22"/>
          <w:lang w:eastAsia="ru-RU"/>
        </w:rPr>
        <w:t xml:space="preserve">г. </w:t>
      </w:r>
      <w:r w:rsidRPr="00174DC9">
        <w:rPr>
          <w:rFonts w:eastAsia="Times New Roman"/>
          <w:color w:val="000000"/>
          <w:sz w:val="22"/>
          <w:szCs w:val="22"/>
          <w:lang w:eastAsia="ru-RU"/>
        </w:rPr>
        <w:tab/>
      </w:r>
      <w:r w:rsidRPr="00174DC9">
        <w:rPr>
          <w:rFonts w:eastAsia="Times New Roman"/>
          <w:color w:val="000000"/>
          <w:sz w:val="22"/>
          <w:szCs w:val="22"/>
          <w:lang w:eastAsia="ru-RU"/>
        </w:rPr>
        <w:tab/>
      </w:r>
      <w:r w:rsidRPr="00174DC9">
        <w:rPr>
          <w:rFonts w:eastAsia="Times New Roman"/>
          <w:color w:val="000000"/>
          <w:sz w:val="22"/>
          <w:szCs w:val="22"/>
          <w:lang w:eastAsia="ru-RU"/>
        </w:rPr>
        <w:tab/>
      </w:r>
      <w:r w:rsidRPr="00174DC9">
        <w:rPr>
          <w:rFonts w:eastAsia="Times New Roman"/>
          <w:color w:val="000000"/>
          <w:sz w:val="22"/>
          <w:szCs w:val="22"/>
          <w:lang w:eastAsia="ru-RU"/>
        </w:rPr>
        <w:tab/>
      </w:r>
      <w:r w:rsidRPr="00174DC9">
        <w:rPr>
          <w:rFonts w:eastAsia="Times New Roman"/>
          <w:color w:val="000000"/>
          <w:sz w:val="22"/>
          <w:szCs w:val="22"/>
          <w:lang w:eastAsia="ru-RU"/>
        </w:rPr>
        <w:tab/>
      </w:r>
      <w:r w:rsidRPr="00174DC9">
        <w:rPr>
          <w:rFonts w:eastAsia="Times New Roman"/>
          <w:color w:val="000000"/>
          <w:sz w:val="22"/>
          <w:szCs w:val="22"/>
          <w:lang w:eastAsia="ru-RU"/>
        </w:rPr>
        <w:tab/>
        <w:t>/ ____________ /</w:t>
      </w:r>
    </w:p>
    <w:p w14:paraId="7ED0531C" w14:textId="77777777" w:rsidR="00174DC9" w:rsidRPr="00174DC9" w:rsidRDefault="00174DC9" w:rsidP="00174DC9">
      <w:pPr>
        <w:rPr>
          <w:rFonts w:eastAsia="Times New Roman"/>
          <w:sz w:val="24"/>
          <w:szCs w:val="24"/>
          <w:lang w:eastAsia="ru-RU"/>
        </w:rPr>
      </w:pPr>
    </w:p>
    <w:p w14:paraId="64C7B662" w14:textId="77777777" w:rsidR="00394466" w:rsidRDefault="00394466"/>
    <w:sectPr w:rsidR="0039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634D"/>
    <w:multiLevelType w:val="multilevel"/>
    <w:tmpl w:val="ACC200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60741"/>
    <w:multiLevelType w:val="multilevel"/>
    <w:tmpl w:val="D0E8E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B3056"/>
    <w:multiLevelType w:val="multilevel"/>
    <w:tmpl w:val="037622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A7CA0"/>
    <w:multiLevelType w:val="multilevel"/>
    <w:tmpl w:val="C2BEA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56C35"/>
    <w:multiLevelType w:val="multilevel"/>
    <w:tmpl w:val="189A1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C63BC"/>
    <w:multiLevelType w:val="multilevel"/>
    <w:tmpl w:val="C0925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611E53"/>
    <w:multiLevelType w:val="multilevel"/>
    <w:tmpl w:val="31AAB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B5466"/>
    <w:multiLevelType w:val="multilevel"/>
    <w:tmpl w:val="2A9E7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27EF7"/>
    <w:multiLevelType w:val="multilevel"/>
    <w:tmpl w:val="5972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912EC4"/>
    <w:multiLevelType w:val="multilevel"/>
    <w:tmpl w:val="7E68C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155C6"/>
    <w:multiLevelType w:val="multilevel"/>
    <w:tmpl w:val="C1D8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A08A1"/>
    <w:multiLevelType w:val="multilevel"/>
    <w:tmpl w:val="71B22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5E4033"/>
    <w:multiLevelType w:val="multilevel"/>
    <w:tmpl w:val="6FE29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0"/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C9"/>
    <w:rsid w:val="00174DC9"/>
    <w:rsid w:val="002D3BA2"/>
    <w:rsid w:val="00394466"/>
    <w:rsid w:val="00B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EFA4"/>
  <w15:chartTrackingRefBased/>
  <w15:docId w15:val="{188E308A-3DB1-EF47-9450-408F5ADF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C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7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2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Гаврилина Мария Андреевна</cp:lastModifiedBy>
  <cp:revision>2</cp:revision>
  <dcterms:created xsi:type="dcterms:W3CDTF">2023-09-06T14:54:00Z</dcterms:created>
  <dcterms:modified xsi:type="dcterms:W3CDTF">2023-09-06T14:54:00Z</dcterms:modified>
</cp:coreProperties>
</file>