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CB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Документы, которые вам необходимо прислать</w:t>
      </w:r>
    </w:p>
    <w:p w:rsidR="00794FDC" w:rsidRPr="00794FDC" w:rsidRDefault="00794FDC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794F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 этих документов мы не сможем с вами заключить договор. </w:t>
      </w:r>
    </w:p>
    <w:p w:rsidR="00077AED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прислать 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формате PDF и подписаны</w:t>
      </w:r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так: </w:t>
      </w:r>
    </w:p>
    <w:p w:rsidR="00077AED" w:rsidRPr="00560D46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паспорта (страница с фотографией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страница с регистрацией в </w:t>
      </w:r>
      <w:r w:rsidR="00802A0E" w:rsidRPr="007C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одном файле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азвать: паспорт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0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PDF.</w:t>
      </w:r>
      <w:r w:rsidR="00560D46" w:rsidRPr="0007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в именительном падеже. </w:t>
      </w:r>
      <w:r w:rsidR="00560D46" w:rsidRPr="0056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Везде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названиях файлов.</w:t>
      </w:r>
    </w:p>
    <w:p w:rsidR="00300B8E" w:rsidRPr="00300B8E" w:rsidRDefault="00300B8E" w:rsidP="00300B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148536303"/>
      <w:bookmarkStart w:id="1" w:name="_Hlk148536424"/>
      <w:r>
        <w:rPr>
          <w:rFonts w:ascii="Times New Roman" w:hAnsi="Times New Roman" w:cs="Times New Roman"/>
          <w:sz w:val="28"/>
          <w:szCs w:val="28"/>
        </w:rPr>
        <w:t>С</w:t>
      </w:r>
      <w:r w:rsidRPr="00300B8E">
        <w:rPr>
          <w:rFonts w:ascii="Times New Roman" w:hAnsi="Times New Roman" w:cs="Times New Roman"/>
          <w:sz w:val="28"/>
          <w:szCs w:val="28"/>
        </w:rPr>
        <w:t xml:space="preserve">кан свидетельства ИНН/скриншот с сайта https://service.nalog.ru/inn.do (на скриншоте должны быть указаны </w:t>
      </w:r>
      <w:r w:rsidRPr="00300B8E">
        <w:rPr>
          <w:rFonts w:ascii="Times New Roman" w:hAnsi="Times New Roman" w:cs="Times New Roman"/>
          <w:b/>
          <w:sz w:val="28"/>
          <w:szCs w:val="28"/>
        </w:rPr>
        <w:t>ФИО и паспортные данные исполнителя</w:t>
      </w:r>
      <w:r w:rsidRPr="00300B8E">
        <w:rPr>
          <w:rFonts w:ascii="Times New Roman" w:hAnsi="Times New Roman" w:cs="Times New Roman"/>
          <w:sz w:val="28"/>
          <w:szCs w:val="28"/>
        </w:rPr>
        <w:t>).</w:t>
      </w:r>
      <w:bookmarkEnd w:id="0"/>
      <w:bookmarkEnd w:id="1"/>
    </w:p>
    <w:p w:rsidR="00077AED" w:rsidRPr="00735E85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СНИЛС (назвать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СНИЛС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PDF.</w:t>
      </w:r>
    </w:p>
    <w:p w:rsidR="00802A0E" w:rsidRPr="00735E85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 реквизитов карты МИР, например, из Вашего личного кабинета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</w:t>
      </w:r>
      <w:r w:rsidR="0035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ать: Реквизиты МИР Ваша фамилия 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(если у вас нет банковской карты платежной системы МИР, то сначала обратитесь в банк для ее выпуска). Карта МИР обязательно должна быть выпущена на ваше имя. </w:t>
      </w:r>
      <w:r w:rsidRPr="00802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карта МИР</w:t>
      </w:r>
      <w:r w:rsidR="00F8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13C7"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PDF.</w:t>
      </w:r>
    </w:p>
    <w:p w:rsidR="00802A0E" w:rsidRPr="007C1E11" w:rsidRDefault="00802A0E" w:rsidP="00802A0E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 расчетного счета или т.п. – ничего страшного. Самые важные цифры: это ваш лицевой счет.</w:t>
      </w:r>
    </w:p>
    <w:p w:rsidR="00B579CB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файл в формате </w:t>
      </w:r>
      <w:proofErr w:type="spellStart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</w:t>
      </w:r>
      <w:proofErr w:type="spellEnd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для заполнения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2A0E">
        <w:t xml:space="preserve"> </w:t>
      </w:r>
      <w:hyperlink r:id="rId5" w:history="1">
        <w:r w:rsidRPr="001747AF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Форма для заполнения</w:t>
        </w:r>
      </w:hyperlink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прислать в формате </w:t>
      </w:r>
      <w:proofErr w:type="spellStart"/>
      <w:r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proofErr w:type="spellStart"/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СНИЛСа</w:t>
      </w:r>
      <w:proofErr w:type="spellEnd"/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прописывайте без дефиса, например 123456789. П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ожалуйста, не ошибайтесь в цифрах</w:t>
      </w:r>
      <w:r w:rsidR="0079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датах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Проверьте, что написали. Дело в том, что мы из формы копируем ваши данные</w:t>
      </w:r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систему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если там будет ошибка, вернут договор или не дойдут деньги. </w:t>
      </w:r>
    </w:p>
    <w:p w:rsidR="00922CB1" w:rsidRDefault="00B579CB" w:rsidP="00922CB1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 и телефон должны быть актуальными. Именно эту почту мы внесем в договор и именно на нее будут приходить вам уведомления о необходимости подписать договор. </w:t>
      </w:r>
      <w:r w:rsidR="003A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привязывайте к </w:t>
      </w:r>
      <w:proofErr w:type="spellStart"/>
      <w:r w:rsidR="003A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Диадок</w:t>
      </w:r>
      <w:proofErr w:type="spellEnd"/>
      <w:r w:rsidR="003A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другую почту </w:t>
      </w:r>
      <w:r w:rsidR="00900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отличную от почты, указанной в договоре.</w:t>
      </w:r>
    </w:p>
    <w:p w:rsidR="009006E0" w:rsidRPr="009006E0" w:rsidRDefault="009006E0" w:rsidP="00922CB1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9006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Госуслуги</w:t>
      </w:r>
      <w:proofErr w:type="spellEnd"/>
      <w:r w:rsidRPr="009006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9006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Диадок</w:t>
      </w:r>
      <w:proofErr w:type="spellEnd"/>
      <w:r w:rsidRPr="009006E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договор должны быть привязаны к одной почте.</w:t>
      </w:r>
    </w:p>
    <w:p w:rsidR="00B579CB" w:rsidRPr="001747AF" w:rsidRDefault="00B31198" w:rsidP="00922CB1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864A45" w:rsidRPr="009006E0" w:rsidRDefault="00B31198" w:rsidP="00BA71F7">
      <w:pPr>
        <w:numPr>
          <w:ilvl w:val="0"/>
          <w:numId w:val="3"/>
        </w:numPr>
        <w:spacing w:before="120" w:after="18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день рождения (вам исполняется 20 лет) как раз в момент заключения договора, вы должны </w:t>
      </w:r>
      <w:r w:rsidRPr="009006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СРОЧНО</w:t>
      </w:r>
      <w:r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связаться с </w:t>
      </w:r>
      <w:proofErr w:type="spellStart"/>
      <w:r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Бубненковой</w:t>
      </w:r>
      <w:proofErr w:type="spellEnd"/>
      <w:r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</w:t>
      </w:r>
      <w:r w:rsidR="004F7FEA"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Калугиной Н.М.</w:t>
      </w:r>
      <w:r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Оформление договора в период переоформления паспорта невозможно. (Нужно будет заключить договор в индивидуальном порядке до даты дня рождения или</w:t>
      </w:r>
      <w:r w:rsidR="00864E7E"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</w:t>
      </w:r>
      <w:r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</w:t>
      </w:r>
      <w:r w:rsidR="00864E7E"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переоформления паспорта</w:t>
      </w:r>
      <w:r w:rsidRPr="00900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bookmarkStart w:id="2" w:name="_GoBack"/>
      <w:bookmarkEnd w:id="2"/>
    </w:p>
    <w:sectPr w:rsidR="00864A45" w:rsidRPr="0090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14D"/>
    <w:multiLevelType w:val="hybridMultilevel"/>
    <w:tmpl w:val="4A92328A"/>
    <w:lvl w:ilvl="0" w:tplc="E4C0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F560A"/>
    <w:multiLevelType w:val="multilevel"/>
    <w:tmpl w:val="093E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C7C64"/>
    <w:multiLevelType w:val="multilevel"/>
    <w:tmpl w:val="9F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B"/>
    <w:rsid w:val="0007707E"/>
    <w:rsid w:val="00077AED"/>
    <w:rsid w:val="001008C9"/>
    <w:rsid w:val="001747AF"/>
    <w:rsid w:val="00300B8E"/>
    <w:rsid w:val="00354C37"/>
    <w:rsid w:val="003A5667"/>
    <w:rsid w:val="004B0EF8"/>
    <w:rsid w:val="004F7FEA"/>
    <w:rsid w:val="00560D46"/>
    <w:rsid w:val="00571AE9"/>
    <w:rsid w:val="00735E85"/>
    <w:rsid w:val="00780316"/>
    <w:rsid w:val="00794FDC"/>
    <w:rsid w:val="007C1E11"/>
    <w:rsid w:val="00802A0E"/>
    <w:rsid w:val="00864A45"/>
    <w:rsid w:val="00864E7E"/>
    <w:rsid w:val="009006E0"/>
    <w:rsid w:val="00922CB1"/>
    <w:rsid w:val="00981057"/>
    <w:rsid w:val="00AB2E93"/>
    <w:rsid w:val="00B31198"/>
    <w:rsid w:val="00B468CB"/>
    <w:rsid w:val="00B579CB"/>
    <w:rsid w:val="00C57EBE"/>
    <w:rsid w:val="00DE0563"/>
    <w:rsid w:val="00E1235A"/>
    <w:rsid w:val="00F813C7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FEC0"/>
  <w15:docId w15:val="{763139E3-6DEC-4496-9D05-095A27E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E"/>
    <w:pPr>
      <w:ind w:left="720"/>
      <w:contextualSpacing/>
    </w:pPr>
  </w:style>
  <w:style w:type="character" w:styleId="a4">
    <w:name w:val="Emphasis"/>
    <w:basedOn w:val="a0"/>
    <w:uiPriority w:val="20"/>
    <w:qFormat/>
    <w:rsid w:val="00981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.hse.ru/data/2019/12/20/1525992893/%D0%A4%D0%BE%D1%80%D0%BC%D0%B0%20%D0%B4%D0%BB%D1%8F%20%D0%B7%D0%B0%D0%BF%D0%BE%D0%BB%D0%BD%D0%B5%D0%BD%D0%B8%D1%8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Бубненкова Ольга Владимировна</cp:lastModifiedBy>
  <cp:revision>2</cp:revision>
  <dcterms:created xsi:type="dcterms:W3CDTF">2024-01-15T14:00:00Z</dcterms:created>
  <dcterms:modified xsi:type="dcterms:W3CDTF">2024-01-15T14:00:00Z</dcterms:modified>
</cp:coreProperties>
</file>