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0F" w:rsidRDefault="00BD71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710F" w:rsidRDefault="00BD710F">
      <w:pPr>
        <w:pStyle w:val="ConsPlusNormal"/>
        <w:jc w:val="both"/>
      </w:pPr>
    </w:p>
    <w:p w:rsidR="00BD710F" w:rsidRDefault="00BD710F">
      <w:pPr>
        <w:pStyle w:val="ConsPlusTitle"/>
        <w:jc w:val="center"/>
      </w:pPr>
      <w:r>
        <w:t>НОРМЫ</w:t>
      </w:r>
    </w:p>
    <w:p w:rsidR="00BD710F" w:rsidRDefault="00BD710F">
      <w:pPr>
        <w:pStyle w:val="ConsPlusTitle"/>
        <w:jc w:val="center"/>
      </w:pPr>
      <w:r>
        <w:t>ВОЗМЕЩЕНИЯ РАСХОДОВ РАБОТНИКАМ ОРГАНИЗАЦИЙ,</w:t>
      </w:r>
    </w:p>
    <w:p w:rsidR="00BD710F" w:rsidRDefault="00BD710F">
      <w:pPr>
        <w:pStyle w:val="ConsPlusTitle"/>
        <w:jc w:val="center"/>
      </w:pPr>
      <w:r>
        <w:t>ФИНАНСИРУЕМЫХ ЗА СЧЕТ СРЕДСТВ ФЕДЕРАЛЬНОГО БЮДЖЕТА,</w:t>
      </w:r>
    </w:p>
    <w:p w:rsidR="00BD710F" w:rsidRDefault="00BD710F">
      <w:pPr>
        <w:pStyle w:val="ConsPlusTitle"/>
        <w:jc w:val="center"/>
      </w:pPr>
      <w:r>
        <w:t>ПРИ СЛУЖЕБНЫХ КОМАНДИРОВКАХ НА ТЕРРИТОРИИ ИНОСТРАННЫХ ГОСУДАРСТВ</w:t>
      </w:r>
    </w:p>
    <w:p w:rsidR="00BD710F" w:rsidRDefault="00BD710F">
      <w:pPr>
        <w:pStyle w:val="ConsPlusNormal"/>
        <w:jc w:val="center"/>
      </w:pPr>
    </w:p>
    <w:p w:rsidR="00BD710F" w:rsidRDefault="00BD7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10F" w:rsidRDefault="00BD710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D710F" w:rsidRDefault="00BD710F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нормирования командировочных расходов в целях налогообложения прибыли организаций, см. </w:t>
      </w:r>
      <w:hyperlink r:id="rId5" w:history="1">
        <w:r>
          <w:rPr>
            <w:color w:val="0000FF"/>
          </w:rPr>
          <w:t>главу 25</w:t>
        </w:r>
      </w:hyperlink>
      <w:r>
        <w:rPr>
          <w:color w:val="0A2666"/>
        </w:rPr>
        <w:t xml:space="preserve"> Налогового кодекса РФ, в целях налогообложения доходов физических лиц - </w:t>
      </w:r>
      <w:hyperlink r:id="rId6" w:history="1">
        <w:r>
          <w:rPr>
            <w:color w:val="0000FF"/>
          </w:rPr>
          <w:t>главу 23</w:t>
        </w:r>
      </w:hyperlink>
      <w:r>
        <w:rPr>
          <w:color w:val="0A2666"/>
        </w:rPr>
        <w:t xml:space="preserve"> Налогового кодекса РФ.</w:t>
      </w:r>
    </w:p>
    <w:p w:rsidR="00BD710F" w:rsidRDefault="00BD7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638"/>
        <w:gridCol w:w="5528"/>
      </w:tblGrid>
      <w:tr w:rsidR="00BD710F" w:rsidTr="007F3FBC">
        <w:tc>
          <w:tcPr>
            <w:tcW w:w="2040" w:type="dxa"/>
            <w:vMerge w:val="restart"/>
          </w:tcPr>
          <w:p w:rsidR="00BD710F" w:rsidRDefault="00BD710F">
            <w:pPr>
              <w:pStyle w:val="ConsPlusNormal"/>
              <w:jc w:val="center"/>
            </w:pPr>
            <w:r>
              <w:t>Страна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  <w:jc w:val="center"/>
            </w:pPr>
            <w:r>
              <w:t>Нормы суточных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  <w:jc w:val="center"/>
            </w:pPr>
            <w:r>
              <w:t>Предельные нормы возмещения расходов по найму жилого помещения в сутки</w:t>
            </w:r>
          </w:p>
        </w:tc>
      </w:tr>
      <w:tr w:rsidR="00BD710F" w:rsidTr="007F3FBC">
        <w:tc>
          <w:tcPr>
            <w:tcW w:w="2040" w:type="dxa"/>
            <w:vMerge/>
          </w:tcPr>
          <w:p w:rsidR="00BD710F" w:rsidRDefault="00BD710F"/>
        </w:tc>
        <w:tc>
          <w:tcPr>
            <w:tcW w:w="2638" w:type="dxa"/>
          </w:tcPr>
          <w:p w:rsidR="00BD710F" w:rsidRDefault="00BD710F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  <w:jc w:val="center"/>
            </w:pPr>
            <w:r>
              <w:t>Размер</w:t>
            </w:r>
          </w:p>
        </w:tc>
      </w:tr>
      <w:tr w:rsidR="00BD710F" w:rsidTr="007F3FBC">
        <w:tc>
          <w:tcPr>
            <w:tcW w:w="2040" w:type="dxa"/>
            <w:vMerge/>
          </w:tcPr>
          <w:p w:rsidR="00BD710F" w:rsidRDefault="00BD710F"/>
        </w:tc>
        <w:tc>
          <w:tcPr>
            <w:tcW w:w="2638" w:type="dxa"/>
          </w:tcPr>
          <w:p w:rsidR="00BD710F" w:rsidRDefault="00BD710F">
            <w:pPr>
              <w:pStyle w:val="ConsPlusNormal"/>
              <w:jc w:val="center"/>
            </w:pPr>
            <w:r>
              <w:t>При служебной командировке с территории Российской Федерации на территорию иностранных государств</w:t>
            </w:r>
          </w:p>
        </w:tc>
        <w:tc>
          <w:tcPr>
            <w:tcW w:w="5528" w:type="dxa"/>
          </w:tcPr>
          <w:p w:rsidR="00BD710F" w:rsidRDefault="00BD710F"/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Абхазия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Австралия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5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Австрия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5</w:t>
            </w:r>
            <w:r>
              <w:t>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Азербайджан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75 долларов США в Баку, до 60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Албания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Алжир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85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Ангола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80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140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Андорра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140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Антигуа и Барбуда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Аргентина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Армения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11</w:t>
            </w:r>
            <w:r w:rsidR="00F70420">
              <w:t>5</w:t>
            </w:r>
            <w:r>
              <w:t xml:space="preserve"> долларов США в Ереване, до 8</w:t>
            </w:r>
            <w:r w:rsidR="00F70420">
              <w:t>5</w:t>
            </w:r>
            <w:r>
              <w:t xml:space="preserve"> долларов США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Афганистан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80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2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Багамские острова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Бангладеш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55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Барбадос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45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Бахрейн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 xml:space="preserve">до </w:t>
            </w:r>
            <w:r w:rsidR="00F70420">
              <w:t>115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Белиз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lastRenderedPageBreak/>
              <w:t>Белоруссия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 в Минске, до 80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Бельгия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85</w:t>
            </w:r>
            <w:r>
              <w:t xml:space="preserve">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Бенин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 xml:space="preserve">до </w:t>
            </w:r>
            <w:r w:rsidR="00F70420">
              <w:t>100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Бермудские Острова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Болгария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55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3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Боливия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80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Босния и Герцеговина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110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Ботсвана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12</w:t>
            </w:r>
            <w:r w:rsidR="00F70420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Бразилия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160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Бруней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15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Буркина-Фасо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140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Бурунди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Вануату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Великобритания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50</w:t>
            </w:r>
            <w:r>
              <w:t xml:space="preserve"> английских фунтов стерлингов в г. Лондоне, до 1</w:t>
            </w:r>
            <w:r w:rsidR="00F70420">
              <w:t>25</w:t>
            </w:r>
            <w:r>
              <w:t xml:space="preserve"> английских фунтов стерлингов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Венгрия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Венесуэла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Вьетнам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35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Габон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5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Гаити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80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Гайана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>до 1</w:t>
            </w:r>
            <w:r w:rsidR="00F70420">
              <w:t>5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Гамбия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110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Гана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110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Гватемала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 xml:space="preserve">до </w:t>
            </w:r>
            <w:r w:rsidR="00F70420">
              <w:t>110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Гвинея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Гвинея-Бисау</w:t>
            </w:r>
            <w:r w:rsidR="00502BD8">
              <w:t xml:space="preserve"> (Республика)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91 доллар США</w:t>
            </w:r>
          </w:p>
        </w:tc>
        <w:tc>
          <w:tcPr>
            <w:tcW w:w="5528" w:type="dxa"/>
          </w:tcPr>
          <w:p w:rsidR="00BD710F" w:rsidRDefault="00BD710F" w:rsidP="00F70420">
            <w:pPr>
              <w:pStyle w:val="ConsPlusNormal"/>
            </w:pPr>
            <w:r>
              <w:t xml:space="preserve">до </w:t>
            </w:r>
            <w:r w:rsidR="00F70420">
              <w:t>110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Германия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200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Гибралтар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60 долларов США</w:t>
            </w:r>
          </w:p>
        </w:tc>
      </w:tr>
      <w:tr w:rsidR="00F70420" w:rsidTr="007F3FB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20" w:rsidRDefault="00F70420" w:rsidP="00F70420">
            <w:pPr>
              <w:pStyle w:val="ConsPlusNormal"/>
            </w:pPr>
            <w:r>
              <w:t>Гондурас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20" w:rsidRDefault="00F70420" w:rsidP="00F70420">
            <w:pPr>
              <w:pStyle w:val="ConsPlusNormal"/>
            </w:pPr>
            <w:r>
              <w:t>75 долларов США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20" w:rsidRDefault="00F70420" w:rsidP="00F70420">
            <w:pPr>
              <w:pStyle w:val="ConsPlusNormal"/>
            </w:pPr>
            <w:r>
              <w:t>до 80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Гренада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92 доллара США</w:t>
            </w:r>
          </w:p>
        </w:tc>
        <w:tc>
          <w:tcPr>
            <w:tcW w:w="5528" w:type="dxa"/>
          </w:tcPr>
          <w:p w:rsidR="00BD710F" w:rsidRDefault="00F70420" w:rsidP="00F70420">
            <w:pPr>
              <w:pStyle w:val="ConsPlusNormal"/>
            </w:pPr>
            <w:r>
              <w:t>до 85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lastRenderedPageBreak/>
              <w:t>Греция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Грузия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95 долларов США в Тбилиси, до 80 долларов США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Дания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F70420" w:rsidP="00F70420">
            <w:pPr>
              <w:pStyle w:val="ConsPlusNormal"/>
            </w:pPr>
            <w:r>
              <w:t>до 155</w:t>
            </w:r>
            <w:r w:rsidR="00BD710F">
              <w:t>0 датских крон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Джибути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75 долларов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12</w:t>
            </w:r>
            <w:r w:rsidR="00BD710F"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2A5ADF">
            <w:pPr>
              <w:pStyle w:val="ConsPlusNormal"/>
            </w:pPr>
            <w:r>
              <w:t>Доминика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80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Доминиканская республика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Египет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Замбия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Заморские территории Франции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Зимбабве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4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Израиль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35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Индия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15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Индонезия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11</w:t>
            </w:r>
            <w:r w:rsidR="002A5ADF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Иордания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 xml:space="preserve">до </w:t>
            </w:r>
            <w:r w:rsidR="002A5ADF">
              <w:t>85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Ирак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81 доллар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4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Иран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110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Ирландия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Исландия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</w:t>
            </w:r>
            <w:r w:rsidR="00D46221">
              <w:t xml:space="preserve">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160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Испания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14</w:t>
            </w:r>
            <w:r w:rsidR="002A5ADF">
              <w:t>5</w:t>
            </w:r>
            <w:r>
              <w:t xml:space="preserve">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Италия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Йемен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Кабо-Верде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75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Казахстан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 в Алма-Ате и Астане, до 70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Камбоджа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Камерун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11</w:t>
            </w:r>
            <w:r w:rsidR="00BD710F"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Канада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Катар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58 долларов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14</w:t>
            </w:r>
            <w:r w:rsidR="00BD710F"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Кения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Кипр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140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lastRenderedPageBreak/>
              <w:t>Киргизия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56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10</w:t>
            </w:r>
            <w:r w:rsidR="002A5ADF">
              <w:t>5</w:t>
            </w:r>
            <w:r>
              <w:t xml:space="preserve"> долларов США в Бишкеке, до 7</w:t>
            </w:r>
            <w:r w:rsidR="002A5ADF">
              <w:t>5</w:t>
            </w:r>
            <w:r>
              <w:t xml:space="preserve">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Кирибати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Китай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Китай (Гонконг)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2A5ADF" w:rsidTr="007F3FBC">
        <w:tc>
          <w:tcPr>
            <w:tcW w:w="2040" w:type="dxa"/>
          </w:tcPr>
          <w:p w:rsidR="002A5ADF" w:rsidRDefault="002A5ADF" w:rsidP="002A5ADF">
            <w:pPr>
              <w:pStyle w:val="ConsPlusNormal"/>
            </w:pPr>
            <w:r>
              <w:t>Китай (</w:t>
            </w:r>
            <w:r>
              <w:t>Макао</w:t>
            </w:r>
            <w:r>
              <w:t>)</w:t>
            </w:r>
          </w:p>
        </w:tc>
        <w:tc>
          <w:tcPr>
            <w:tcW w:w="2638" w:type="dxa"/>
          </w:tcPr>
          <w:p w:rsidR="002A5ADF" w:rsidRDefault="002A5ADF" w:rsidP="00FD730B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2A5ADF" w:rsidRDefault="002A5ADF" w:rsidP="00FD730B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Китай (Тайвань)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2A5ADF" w:rsidRPr="002A5ADF" w:rsidTr="007F3FBC">
        <w:tc>
          <w:tcPr>
            <w:tcW w:w="2040" w:type="dxa"/>
          </w:tcPr>
          <w:p w:rsidR="00BD710F" w:rsidRPr="002A5ADF" w:rsidRDefault="00BD710F">
            <w:pPr>
              <w:pStyle w:val="ConsPlusNormal"/>
              <w:rPr>
                <w:color w:val="000000" w:themeColor="text1"/>
              </w:rPr>
            </w:pPr>
            <w:r w:rsidRPr="002A5ADF">
              <w:rPr>
                <w:color w:val="000000" w:themeColor="text1"/>
              </w:rPr>
              <w:t>Колумбия</w:t>
            </w:r>
          </w:p>
        </w:tc>
        <w:tc>
          <w:tcPr>
            <w:tcW w:w="2638" w:type="dxa"/>
          </w:tcPr>
          <w:p w:rsidR="00BD710F" w:rsidRPr="002A5ADF" w:rsidRDefault="00BD710F">
            <w:pPr>
              <w:pStyle w:val="ConsPlusNormal"/>
              <w:rPr>
                <w:color w:val="000000" w:themeColor="text1"/>
              </w:rPr>
            </w:pPr>
            <w:r w:rsidRPr="002A5ADF">
              <w:rPr>
                <w:color w:val="000000" w:themeColor="text1"/>
              </w:rPr>
              <w:t>65 долларов США</w:t>
            </w:r>
          </w:p>
        </w:tc>
        <w:tc>
          <w:tcPr>
            <w:tcW w:w="5528" w:type="dxa"/>
          </w:tcPr>
          <w:p w:rsidR="00BD710F" w:rsidRPr="002A5ADF" w:rsidRDefault="00BD710F" w:rsidP="002A5ADF">
            <w:pPr>
              <w:pStyle w:val="ConsPlusNormal"/>
              <w:rPr>
                <w:color w:val="000000" w:themeColor="text1"/>
              </w:rPr>
            </w:pPr>
            <w:r w:rsidRPr="002A5ADF">
              <w:rPr>
                <w:color w:val="000000" w:themeColor="text1"/>
              </w:rPr>
              <w:t>до 9</w:t>
            </w:r>
            <w:r w:rsidR="002A5ADF">
              <w:rPr>
                <w:color w:val="000000" w:themeColor="text1"/>
              </w:rPr>
              <w:t>5</w:t>
            </w:r>
            <w:r w:rsidRPr="002A5ADF">
              <w:rPr>
                <w:color w:val="000000" w:themeColor="text1"/>
              </w:rPr>
              <w:t xml:space="preserve"> долларов США</w:t>
            </w:r>
          </w:p>
        </w:tc>
      </w:tr>
      <w:tr w:rsidR="002639C9" w:rsidRPr="002A5ADF" w:rsidTr="007F3FBC">
        <w:tc>
          <w:tcPr>
            <w:tcW w:w="2040" w:type="dxa"/>
          </w:tcPr>
          <w:p w:rsidR="00BD710F" w:rsidRPr="002A5ADF" w:rsidRDefault="00BD710F">
            <w:pPr>
              <w:pStyle w:val="ConsPlusNormal"/>
              <w:rPr>
                <w:color w:val="000000" w:themeColor="text1"/>
              </w:rPr>
            </w:pPr>
            <w:r w:rsidRPr="002A5ADF">
              <w:rPr>
                <w:color w:val="000000" w:themeColor="text1"/>
              </w:rPr>
              <w:t>Коморские Острова</w:t>
            </w:r>
          </w:p>
        </w:tc>
        <w:tc>
          <w:tcPr>
            <w:tcW w:w="2638" w:type="dxa"/>
          </w:tcPr>
          <w:p w:rsidR="00BD710F" w:rsidRPr="002A5ADF" w:rsidRDefault="00BD710F">
            <w:pPr>
              <w:pStyle w:val="ConsPlusNormal"/>
              <w:rPr>
                <w:color w:val="000000" w:themeColor="text1"/>
              </w:rPr>
            </w:pPr>
            <w:r w:rsidRPr="002A5ADF">
              <w:rPr>
                <w:color w:val="000000" w:themeColor="text1"/>
              </w:rPr>
              <w:t>86 долларов США</w:t>
            </w:r>
          </w:p>
        </w:tc>
        <w:tc>
          <w:tcPr>
            <w:tcW w:w="5528" w:type="dxa"/>
          </w:tcPr>
          <w:p w:rsidR="00BD710F" w:rsidRPr="002A5ADF" w:rsidRDefault="00BD710F">
            <w:pPr>
              <w:pStyle w:val="ConsPlusNormal"/>
              <w:rPr>
                <w:color w:val="000000" w:themeColor="text1"/>
              </w:rPr>
            </w:pPr>
            <w:r w:rsidRPr="002A5ADF">
              <w:rPr>
                <w:color w:val="000000" w:themeColor="text1"/>
              </w:rP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Pr="002A5ADF" w:rsidRDefault="00BD710F">
            <w:pPr>
              <w:pStyle w:val="ConsPlusNormal"/>
            </w:pPr>
            <w:r w:rsidRPr="002A5ADF">
              <w:t>Конго</w:t>
            </w:r>
          </w:p>
        </w:tc>
        <w:tc>
          <w:tcPr>
            <w:tcW w:w="2638" w:type="dxa"/>
          </w:tcPr>
          <w:p w:rsidR="00BD710F" w:rsidRPr="002A5ADF" w:rsidRDefault="00BD710F">
            <w:pPr>
              <w:pStyle w:val="ConsPlusNormal"/>
            </w:pPr>
            <w:r w:rsidRPr="002A5ADF">
              <w:t>85 долларов США</w:t>
            </w:r>
          </w:p>
        </w:tc>
        <w:tc>
          <w:tcPr>
            <w:tcW w:w="5528" w:type="dxa"/>
          </w:tcPr>
          <w:p w:rsidR="00BD710F" w:rsidRPr="002A5ADF" w:rsidRDefault="00BD710F" w:rsidP="002A5ADF">
            <w:pPr>
              <w:pStyle w:val="ConsPlusNormal"/>
            </w:pPr>
            <w:r w:rsidRPr="002A5ADF">
              <w:t>до 1</w:t>
            </w:r>
            <w:r w:rsidR="002A5ADF">
              <w:t>35</w:t>
            </w:r>
            <w:r w:rsidRPr="002A5ADF">
              <w:t xml:space="preserve"> долларов США</w:t>
            </w:r>
          </w:p>
        </w:tc>
      </w:tr>
      <w:tr w:rsidR="007F3FBC" w:rsidTr="007F3FB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Демократическая Республика Конго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85 долларов США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до 135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Корейская Народно-Демократическая Республика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170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Коста-Рика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2A5ADF" w:rsidP="002A5ADF">
            <w:pPr>
              <w:pStyle w:val="ConsPlusNormal"/>
            </w:pPr>
            <w:r>
              <w:t>до 130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Кот-д'Ивуар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74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11</w:t>
            </w:r>
            <w:r w:rsidR="002A5ADF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Куба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Кувейт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Лаос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Латвия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55 долларов США</w:t>
            </w:r>
          </w:p>
        </w:tc>
        <w:tc>
          <w:tcPr>
            <w:tcW w:w="5528" w:type="dxa"/>
          </w:tcPr>
          <w:p w:rsidR="00BD710F" w:rsidRDefault="002A5ADF" w:rsidP="002A5ADF">
            <w:pPr>
              <w:pStyle w:val="ConsPlusNormal"/>
            </w:pPr>
            <w:r>
              <w:t>до 145</w:t>
            </w:r>
            <w:r w:rsidR="00BD710F">
              <w:t xml:space="preserve"> долларов США в Риге, до </w:t>
            </w:r>
            <w:r>
              <w:t>80</w:t>
            </w:r>
            <w:r w:rsidR="00BD710F">
              <w:t xml:space="preserve">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Лесото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Либерия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115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Ливан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73 доллара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8</w:t>
            </w:r>
            <w:r w:rsidR="00BD710F"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Ливия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Литва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50 долларов США в Вильнюсе, до 130</w:t>
            </w:r>
            <w:r>
              <w:t xml:space="preserve">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Лихтенштейн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Люксембург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2A5ADF" w:rsidP="002A5ADF">
            <w:pPr>
              <w:pStyle w:val="ConsPlusNormal"/>
            </w:pPr>
            <w:r>
              <w:t>до 110</w:t>
            </w:r>
            <w:r w:rsidR="00BD710F">
              <w:t xml:space="preserve">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Маврикий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4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Мавритания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3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Мадагаскар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Малави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lastRenderedPageBreak/>
              <w:t>Малайзия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3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Мали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50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Мальдивы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Мальта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10</w:t>
            </w:r>
            <w:r w:rsidR="002A5ADF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Марокко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Мексика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Мозамбик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Молдавия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53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 xml:space="preserve">до 90 долларов США в Кишиневе, до 50 </w:t>
            </w:r>
            <w:r w:rsidR="00D46221">
              <w:t xml:space="preserve">долларов </w:t>
            </w:r>
            <w:r>
              <w:t>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Монако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Монголия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59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9</w:t>
            </w:r>
            <w:r w:rsidR="002A5ADF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Мьянма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80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Намибия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140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Науру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Непал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 xml:space="preserve">до </w:t>
            </w:r>
            <w:r w:rsidR="002A5ADF">
              <w:t>100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Нигер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Нигерия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Нидерланды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200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Никарагуа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 xml:space="preserve">до </w:t>
            </w:r>
            <w:r w:rsidR="002A5ADF">
              <w:t>10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Новая Зеландия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15</w:t>
            </w:r>
            <w:r w:rsidR="00BD710F"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Новая Каледония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Норвегия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79 долларов США</w:t>
            </w:r>
          </w:p>
        </w:tc>
        <w:tc>
          <w:tcPr>
            <w:tcW w:w="5528" w:type="dxa"/>
          </w:tcPr>
          <w:p w:rsidR="00BD710F" w:rsidRDefault="002A5ADF" w:rsidP="002A5ADF">
            <w:pPr>
              <w:pStyle w:val="ConsPlusNormal"/>
            </w:pPr>
            <w:r>
              <w:t>до 1325</w:t>
            </w:r>
            <w:r w:rsidR="00BD710F">
              <w:t xml:space="preserve"> норвежских крон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Объединенные Арабские Эмират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170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Оман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2</w:t>
            </w:r>
            <w:r>
              <w:t>0 долларов США</w:t>
            </w:r>
          </w:p>
        </w:tc>
      </w:tr>
      <w:tr w:rsidR="002A5ADF" w:rsidTr="007F3FBC">
        <w:tc>
          <w:tcPr>
            <w:tcW w:w="2040" w:type="dxa"/>
          </w:tcPr>
          <w:p w:rsidR="002A5ADF" w:rsidRDefault="002A5ADF">
            <w:pPr>
              <w:pStyle w:val="ConsPlusNormal"/>
            </w:pPr>
            <w:r>
              <w:t>Острова Кайман</w:t>
            </w:r>
          </w:p>
        </w:tc>
        <w:tc>
          <w:tcPr>
            <w:tcW w:w="2638" w:type="dxa"/>
          </w:tcPr>
          <w:p w:rsidR="002A5ADF" w:rsidRDefault="0065032E">
            <w:pPr>
              <w:pStyle w:val="ConsPlusNormal"/>
            </w:pPr>
            <w:r w:rsidRPr="0065032E">
              <w:t>69 долларов США</w:t>
            </w:r>
          </w:p>
        </w:tc>
        <w:tc>
          <w:tcPr>
            <w:tcW w:w="5528" w:type="dxa"/>
          </w:tcPr>
          <w:p w:rsidR="002A5ADF" w:rsidRDefault="002A5ADF" w:rsidP="002A5AD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Пакистан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12</w:t>
            </w:r>
            <w:r w:rsidR="002A5ADF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 w:rsidP="002A5ADF">
            <w:pPr>
              <w:pStyle w:val="ConsPlusNormal"/>
            </w:pPr>
            <w:r>
              <w:t>Палау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7F3FBC" w:rsidTr="007F3FB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Государство Палестина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Панама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1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Папуа-Новая Гвинея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Парагвай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2A5ADF">
            <w:pPr>
              <w:pStyle w:val="ConsPlusNormal"/>
            </w:pPr>
            <w:r>
              <w:t>до 10</w:t>
            </w:r>
            <w:r w:rsidR="00BD710F"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lastRenderedPageBreak/>
              <w:t>Перу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25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Польша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Португалия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Пуэрто-Рико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170 долларов США</w:t>
            </w:r>
          </w:p>
        </w:tc>
      </w:tr>
      <w:tr w:rsidR="002A5ADF" w:rsidTr="007F3FBC">
        <w:tc>
          <w:tcPr>
            <w:tcW w:w="2040" w:type="dxa"/>
          </w:tcPr>
          <w:p w:rsidR="002A5ADF" w:rsidRDefault="002A5ADF" w:rsidP="00FD730B">
            <w:pPr>
              <w:pStyle w:val="ConsPlusNormal"/>
            </w:pPr>
            <w:r>
              <w:t>Республика Корея</w:t>
            </w:r>
          </w:p>
        </w:tc>
        <w:tc>
          <w:tcPr>
            <w:tcW w:w="2638" w:type="dxa"/>
          </w:tcPr>
          <w:p w:rsidR="002A5ADF" w:rsidRDefault="002A5ADF" w:rsidP="00FD730B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2A5ADF" w:rsidRDefault="002A5ADF" w:rsidP="00FD730B">
            <w:pPr>
              <w:pStyle w:val="ConsPlusNormal"/>
            </w:pPr>
            <w:r>
              <w:t>до 180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Руанда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72 доллара США</w:t>
            </w:r>
          </w:p>
        </w:tc>
        <w:tc>
          <w:tcPr>
            <w:tcW w:w="5528" w:type="dxa"/>
          </w:tcPr>
          <w:p w:rsidR="00BD710F" w:rsidRDefault="00BD710F" w:rsidP="002A5ADF">
            <w:pPr>
              <w:pStyle w:val="ConsPlusNormal"/>
            </w:pPr>
            <w:r>
              <w:t>до 1</w:t>
            </w:r>
            <w:r w:rsidR="002A5ADF">
              <w:t>35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Румыния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Сальвадор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Самоа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Сан-Марино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Сан-Томе и Принсипи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Саудовская Аравия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305082" w:rsidP="00305082">
            <w:pPr>
              <w:pStyle w:val="ConsPlusNormal"/>
            </w:pPr>
            <w:r>
              <w:t>до 145</w:t>
            </w:r>
            <w:r w:rsidR="00BD710F">
              <w:t xml:space="preserve"> долларов США</w:t>
            </w:r>
          </w:p>
        </w:tc>
      </w:tr>
      <w:tr w:rsidR="00305082" w:rsidTr="007F3FBC">
        <w:tc>
          <w:tcPr>
            <w:tcW w:w="2040" w:type="dxa"/>
          </w:tcPr>
          <w:p w:rsidR="00305082" w:rsidRPr="00305082" w:rsidRDefault="00305082" w:rsidP="00FD730B">
            <w:pPr>
              <w:pStyle w:val="ConsPlusNormal"/>
            </w:pPr>
            <w:r>
              <w:t xml:space="preserve">Северная </w:t>
            </w:r>
            <w:r w:rsidRPr="00305082">
              <w:t>Македония</w:t>
            </w:r>
          </w:p>
        </w:tc>
        <w:tc>
          <w:tcPr>
            <w:tcW w:w="2638" w:type="dxa"/>
          </w:tcPr>
          <w:p w:rsidR="00305082" w:rsidRPr="00305082" w:rsidRDefault="00305082" w:rsidP="00FD730B">
            <w:pPr>
              <w:pStyle w:val="ConsPlusNormal"/>
            </w:pPr>
            <w:r w:rsidRPr="00305082">
              <w:t>60 долларов США</w:t>
            </w:r>
          </w:p>
        </w:tc>
        <w:tc>
          <w:tcPr>
            <w:tcW w:w="5528" w:type="dxa"/>
          </w:tcPr>
          <w:p w:rsidR="00305082" w:rsidRDefault="00305082" w:rsidP="00FD730B">
            <w:pPr>
              <w:pStyle w:val="ConsPlusNormal"/>
            </w:pPr>
            <w:r w:rsidRPr="00305082"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Сейшельские Острова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170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Сенегал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>до 13</w:t>
            </w:r>
            <w:r w:rsidR="00305082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Сент-Люсия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305082" w:rsidP="00305082">
            <w:pPr>
              <w:pStyle w:val="ConsPlusNormal"/>
            </w:pPr>
            <w:r>
              <w:t>Сербия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Сингапур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 xml:space="preserve">до </w:t>
            </w:r>
            <w:r w:rsidR="00305082">
              <w:t>200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Сирия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Словакия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59 долларов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>до 10</w:t>
            </w:r>
            <w:r w:rsidR="00305082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Словения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57 долларов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>до 13</w:t>
            </w:r>
            <w:r w:rsidR="00305082">
              <w:t>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Соломоновы Острова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Сомали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Судан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160 долларов США</w:t>
            </w:r>
          </w:p>
        </w:tc>
      </w:tr>
      <w:tr w:rsidR="007F3FBC" w:rsidTr="007F3FB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Южный Судан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78 долларов США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BC" w:rsidRDefault="007F3FBC" w:rsidP="00FD730B">
            <w:pPr>
              <w:pStyle w:val="ConsPlusNormal"/>
            </w:pPr>
            <w:r>
              <w:t>до 160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bookmarkStart w:id="0" w:name="_GoBack"/>
            <w:bookmarkEnd w:id="0"/>
            <w:r>
              <w:t>Суринам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130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США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72 доллара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 xml:space="preserve">до </w:t>
            </w:r>
            <w:r w:rsidR="00305082">
              <w:t>430 долларов США в Нью-Йорке, до 32</w:t>
            </w:r>
            <w:r>
              <w:t>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Сьерра-Леоне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Таджикистан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 в Душанбе, до 80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lastRenderedPageBreak/>
              <w:t>Таиланд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140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Танзания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66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110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Того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 xml:space="preserve">до </w:t>
            </w:r>
            <w:r w:rsidR="00305082">
              <w:t>10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Тонга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115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Тринидад и Тобаго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305082">
            <w:pPr>
              <w:pStyle w:val="ConsPlusNormal"/>
            </w:pPr>
            <w:r>
              <w:t>до 18</w:t>
            </w:r>
            <w:r w:rsidR="00BD710F"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Тунис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95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Туркменистан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50 долларов США в Ашхабаде, до 35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Турция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120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Уганда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Узбекистан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 в Ташкенте, до 40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Украина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53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 в Киеве, до 100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Уругвай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305082" w:rsidP="00305082">
            <w:pPr>
              <w:pStyle w:val="ConsPlusNormal"/>
            </w:pPr>
            <w:r>
              <w:t>до 85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Фиджи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70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Филиппины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150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Финляндия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180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Франция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305082" w:rsidP="00305082">
            <w:pPr>
              <w:pStyle w:val="ConsPlusNormal"/>
            </w:pPr>
            <w:r>
              <w:t>до 210</w:t>
            </w:r>
            <w:r w:rsidR="00BD710F">
              <w:t xml:space="preserve"> евро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Хорватия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305082">
            <w:pPr>
              <w:pStyle w:val="ConsPlusNormal"/>
            </w:pPr>
            <w:r>
              <w:t>до 125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Центрально-Африканская Республика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90 долларов США</w:t>
            </w:r>
          </w:p>
        </w:tc>
        <w:tc>
          <w:tcPr>
            <w:tcW w:w="5528" w:type="dxa"/>
          </w:tcPr>
          <w:p w:rsidR="00BD710F" w:rsidRDefault="00305082">
            <w:pPr>
              <w:pStyle w:val="ConsPlusNormal"/>
            </w:pPr>
            <w:r>
              <w:t>до 120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Чад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95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170 долларов США</w:t>
            </w:r>
          </w:p>
        </w:tc>
      </w:tr>
      <w:tr w:rsidR="00305082" w:rsidTr="007F3FBC">
        <w:tc>
          <w:tcPr>
            <w:tcW w:w="2040" w:type="dxa"/>
          </w:tcPr>
          <w:p w:rsidR="00305082" w:rsidRPr="00305082" w:rsidRDefault="00305082" w:rsidP="00FD730B">
            <w:pPr>
              <w:pStyle w:val="ConsPlusNormal"/>
            </w:pPr>
            <w:r w:rsidRPr="00305082">
              <w:t>Черногория</w:t>
            </w:r>
          </w:p>
        </w:tc>
        <w:tc>
          <w:tcPr>
            <w:tcW w:w="2638" w:type="dxa"/>
          </w:tcPr>
          <w:p w:rsidR="00305082" w:rsidRPr="00305082" w:rsidRDefault="00305082" w:rsidP="00FD730B">
            <w:pPr>
              <w:pStyle w:val="ConsPlusNormal"/>
            </w:pPr>
            <w:r w:rsidRPr="007F3FBC">
              <w:t>60 долларов США</w:t>
            </w:r>
          </w:p>
        </w:tc>
        <w:tc>
          <w:tcPr>
            <w:tcW w:w="5528" w:type="dxa"/>
          </w:tcPr>
          <w:p w:rsidR="00305082" w:rsidRDefault="00305082" w:rsidP="00FD730B">
            <w:pPr>
              <w:pStyle w:val="ConsPlusNormal"/>
            </w:pPr>
            <w:r w:rsidRPr="00305082">
              <w:t>до 95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Чехия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140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Чили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63 доллара США</w:t>
            </w:r>
          </w:p>
        </w:tc>
        <w:tc>
          <w:tcPr>
            <w:tcW w:w="5528" w:type="dxa"/>
          </w:tcPr>
          <w:p w:rsidR="00BD710F" w:rsidRDefault="00305082" w:rsidP="00305082">
            <w:pPr>
              <w:pStyle w:val="ConsPlusNormal"/>
            </w:pPr>
            <w:r>
              <w:t>до 105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Швейцария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71 доллар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270 швейцарских франков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Швеция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65 долларов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>до 2</w:t>
            </w:r>
            <w:r w:rsidR="00305082">
              <w:t>1</w:t>
            </w:r>
            <w:r>
              <w:t>00 шведских крон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Шри-Ланка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62 доллара США</w:t>
            </w:r>
          </w:p>
        </w:tc>
        <w:tc>
          <w:tcPr>
            <w:tcW w:w="5528" w:type="dxa"/>
          </w:tcPr>
          <w:p w:rsidR="00BD710F" w:rsidRDefault="00305082">
            <w:pPr>
              <w:pStyle w:val="ConsPlusNormal"/>
            </w:pPr>
            <w:r>
              <w:t>до 90</w:t>
            </w:r>
            <w:r w:rsidR="00BD710F"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Эквадор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67 долларов США</w:t>
            </w:r>
          </w:p>
        </w:tc>
        <w:tc>
          <w:tcPr>
            <w:tcW w:w="5528" w:type="dxa"/>
          </w:tcPr>
          <w:p w:rsidR="00BD710F" w:rsidRDefault="00305082">
            <w:pPr>
              <w:pStyle w:val="ConsPlusNormal"/>
            </w:pPr>
            <w:r>
              <w:t>до 10</w:t>
            </w:r>
            <w:r w:rsidR="00BD710F">
              <w:t>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Экваториальная Гвинея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79 долларов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>до 1</w:t>
            </w:r>
            <w:r w:rsidR="00305082">
              <w:t>35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Эритрея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70 долларов США</w:t>
            </w:r>
          </w:p>
        </w:tc>
      </w:tr>
      <w:tr w:rsidR="00305082" w:rsidTr="007F3FBC">
        <w:tc>
          <w:tcPr>
            <w:tcW w:w="2040" w:type="dxa"/>
          </w:tcPr>
          <w:p w:rsidR="00305082" w:rsidRDefault="00305082" w:rsidP="00FD730B">
            <w:pPr>
              <w:pStyle w:val="ConsPlusNormal"/>
            </w:pPr>
            <w:proofErr w:type="spellStart"/>
            <w:r>
              <w:t>Эсватини</w:t>
            </w:r>
            <w:proofErr w:type="spellEnd"/>
            <w:r w:rsidR="00D46221">
              <w:t xml:space="preserve"> (до 2018 г. </w:t>
            </w:r>
            <w:proofErr w:type="spellStart"/>
            <w:r w:rsidR="00D46221">
              <w:lastRenderedPageBreak/>
              <w:t>Свализенд</w:t>
            </w:r>
            <w:proofErr w:type="spellEnd"/>
            <w:r w:rsidR="00D46221">
              <w:t>)</w:t>
            </w:r>
          </w:p>
        </w:tc>
        <w:tc>
          <w:tcPr>
            <w:tcW w:w="2638" w:type="dxa"/>
          </w:tcPr>
          <w:p w:rsidR="00305082" w:rsidRDefault="00D46221" w:rsidP="00FD730B">
            <w:pPr>
              <w:pStyle w:val="ConsPlusNormal"/>
            </w:pPr>
            <w:r>
              <w:lastRenderedPageBreak/>
              <w:t>65 долларов США</w:t>
            </w:r>
          </w:p>
        </w:tc>
        <w:tc>
          <w:tcPr>
            <w:tcW w:w="5528" w:type="dxa"/>
          </w:tcPr>
          <w:p w:rsidR="00305082" w:rsidRDefault="00305082" w:rsidP="00305082">
            <w:pPr>
              <w:pStyle w:val="ConsPlusNormal"/>
            </w:pPr>
            <w:r>
              <w:t xml:space="preserve">до </w:t>
            </w:r>
            <w:r>
              <w:t>110</w:t>
            </w:r>
            <w:r>
              <w:t xml:space="preserve">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Эстония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55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</w:t>
            </w:r>
            <w:r w:rsidR="00305082">
              <w:t>о 125</w:t>
            </w:r>
            <w:r>
              <w:t xml:space="preserve"> долларов США в Таллине, до 60 долларов США на остальной территории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Эфиопия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70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Pr="00305082" w:rsidRDefault="00BD710F">
            <w:pPr>
              <w:pStyle w:val="ConsPlusNormal"/>
            </w:pPr>
            <w:r w:rsidRPr="00305082">
              <w:t>Южная Осетия</w:t>
            </w:r>
          </w:p>
        </w:tc>
        <w:tc>
          <w:tcPr>
            <w:tcW w:w="2638" w:type="dxa"/>
          </w:tcPr>
          <w:p w:rsidR="00BD710F" w:rsidRPr="00305082" w:rsidRDefault="00BD710F">
            <w:pPr>
              <w:pStyle w:val="ConsPlusNormal"/>
            </w:pPr>
            <w:r w:rsidRPr="00305082">
              <w:t>54 доллара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 w:rsidRPr="00305082">
              <w:t>до 95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Южно-Африканская Республика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58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до 100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Ямайка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69 долларов США</w:t>
            </w:r>
          </w:p>
        </w:tc>
        <w:tc>
          <w:tcPr>
            <w:tcW w:w="5528" w:type="dxa"/>
          </w:tcPr>
          <w:p w:rsidR="00BD710F" w:rsidRDefault="00BD710F">
            <w:pPr>
              <w:pStyle w:val="ConsPlusNormal"/>
            </w:pPr>
            <w:r>
              <w:t>д</w:t>
            </w:r>
            <w:r w:rsidR="00305082">
              <w:t>о 14</w:t>
            </w:r>
            <w:r>
              <w:t>0 долларов США</w:t>
            </w:r>
          </w:p>
        </w:tc>
      </w:tr>
      <w:tr w:rsidR="00BD710F" w:rsidTr="007F3FBC">
        <w:tc>
          <w:tcPr>
            <w:tcW w:w="2040" w:type="dxa"/>
          </w:tcPr>
          <w:p w:rsidR="00BD710F" w:rsidRDefault="00BD710F">
            <w:pPr>
              <w:pStyle w:val="ConsPlusNormal"/>
            </w:pPr>
            <w:r>
              <w:t>Япония</w:t>
            </w:r>
          </w:p>
        </w:tc>
        <w:tc>
          <w:tcPr>
            <w:tcW w:w="2638" w:type="dxa"/>
          </w:tcPr>
          <w:p w:rsidR="00BD710F" w:rsidRDefault="00BD710F">
            <w:pPr>
              <w:pStyle w:val="ConsPlusNormal"/>
            </w:pPr>
            <w:r>
              <w:t>83 доллара США</w:t>
            </w:r>
          </w:p>
        </w:tc>
        <w:tc>
          <w:tcPr>
            <w:tcW w:w="5528" w:type="dxa"/>
          </w:tcPr>
          <w:p w:rsidR="00BD710F" w:rsidRDefault="00BD710F" w:rsidP="00305082">
            <w:pPr>
              <w:pStyle w:val="ConsPlusNormal"/>
            </w:pPr>
            <w:r>
              <w:t>до 2</w:t>
            </w:r>
            <w:r w:rsidR="00305082">
              <w:t>5</w:t>
            </w:r>
            <w:r>
              <w:t>000 японских иен</w:t>
            </w:r>
          </w:p>
        </w:tc>
      </w:tr>
    </w:tbl>
    <w:p w:rsidR="00BD710F" w:rsidRDefault="00BD710F">
      <w:pPr>
        <w:pStyle w:val="ConsPlusNormal"/>
        <w:jc w:val="both"/>
      </w:pPr>
    </w:p>
    <w:p w:rsidR="00BD710F" w:rsidRDefault="00BD710F">
      <w:pPr>
        <w:pStyle w:val="ConsPlusNormal"/>
        <w:ind w:firstLine="540"/>
        <w:jc w:val="both"/>
      </w:pPr>
      <w:r>
        <w:t>--------------------------------</w:t>
      </w:r>
    </w:p>
    <w:p w:rsidR="00BD710F" w:rsidRDefault="00BD710F">
      <w:pPr>
        <w:pStyle w:val="ConsPlusNormal"/>
        <w:ind w:firstLine="540"/>
        <w:jc w:val="both"/>
      </w:pPr>
      <w:bookmarkStart w:id="1" w:name="P1192"/>
      <w:bookmarkEnd w:id="1"/>
      <w:r>
        <w:t xml:space="preserve">&lt;1&gt; Размеры 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 с 1 января 2006 года установлены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26.12.2005 N 812.</w:t>
      </w:r>
    </w:p>
    <w:p w:rsidR="00BD710F" w:rsidRDefault="00BD710F">
      <w:pPr>
        <w:pStyle w:val="ConsPlusNormal"/>
        <w:ind w:firstLine="540"/>
        <w:jc w:val="both"/>
      </w:pPr>
      <w:bookmarkStart w:id="2" w:name="P1193"/>
      <w:bookmarkEnd w:id="2"/>
      <w:r>
        <w:t xml:space="preserve">&lt;2&gt; Предельные нормы возмещения расходов по найму жилого помещения при краткосрочных командировках на территории зарубежных стран c 1 </w:t>
      </w:r>
      <w:r w:rsidR="00346181">
        <w:t xml:space="preserve">июля 2020 г. </w:t>
      </w:r>
      <w:r>
        <w:t xml:space="preserve">установлены </w:t>
      </w:r>
      <w:r w:rsidR="00346181">
        <w:t>Постановлением Правительства РФ от 22.08.2020 г. № 1267</w:t>
      </w:r>
      <w:r>
        <w:t>.</w:t>
      </w:r>
    </w:p>
    <w:p w:rsidR="00BD710F" w:rsidRDefault="00BD710F">
      <w:pPr>
        <w:pStyle w:val="ConsPlusNormal"/>
        <w:ind w:firstLine="540"/>
        <w:jc w:val="both"/>
      </w:pPr>
    </w:p>
    <w:p w:rsidR="00BD710F" w:rsidRDefault="00BD710F">
      <w:pPr>
        <w:pStyle w:val="ConsPlusNormal"/>
        <w:ind w:firstLine="540"/>
        <w:jc w:val="both"/>
      </w:pPr>
    </w:p>
    <w:p w:rsidR="00BD710F" w:rsidRDefault="00BD7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E42" w:rsidRDefault="00E73E42"/>
    <w:sectPr w:rsidR="00E73E42" w:rsidSect="00BD71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0F"/>
    <w:rsid w:val="002639C9"/>
    <w:rsid w:val="002A5ADF"/>
    <w:rsid w:val="00305082"/>
    <w:rsid w:val="00346181"/>
    <w:rsid w:val="00502BD8"/>
    <w:rsid w:val="005458D5"/>
    <w:rsid w:val="0065032E"/>
    <w:rsid w:val="007F3FBC"/>
    <w:rsid w:val="00AA45E9"/>
    <w:rsid w:val="00BD710F"/>
    <w:rsid w:val="00D46221"/>
    <w:rsid w:val="00E73E42"/>
    <w:rsid w:val="00F028D7"/>
    <w:rsid w:val="00F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6D821-30C5-426E-BCF0-47AAB51D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7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7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7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7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923CCAD5895F56D162C395E89CC9F2A758EB73EF59F205A4765DAE1FF0EDDCC494A718499773BBjFo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923CCAD5895F56D162C395E89CC9F2A759EE74E65BF205A4765DAE1FF0EDDCC494A71A4C91j7oBJ" TargetMode="External"/><Relationship Id="rId5" Type="http://schemas.openxmlformats.org/officeDocument/2006/relationships/hyperlink" Target="consultantplus://offline/ref=2E923CCAD5895F56D162C395E89CC9F2A759EE74E65BF205A4765DAE1FF0EDDCC494A718499571B9jFo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Наталья Николаевна</dc:creator>
  <cp:lastModifiedBy>Пирская Лариса Владимировна</cp:lastModifiedBy>
  <cp:revision>4</cp:revision>
  <cp:lastPrinted>2020-11-03T08:21:00Z</cp:lastPrinted>
  <dcterms:created xsi:type="dcterms:W3CDTF">2020-11-03T09:31:00Z</dcterms:created>
  <dcterms:modified xsi:type="dcterms:W3CDTF">2020-11-03T09:35:00Z</dcterms:modified>
</cp:coreProperties>
</file>