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D731F4" w:rsidRDefault="00930045">
      <w:r>
        <w:pict>
          <v:shape id="_x0000_s1026" type="#_x0000_t202" style="position:absolute;left:0;text-align:left;margin-left:211pt;margin-top:196pt;width:145pt;height:72.95pt;z-index:251657728;mso-wrap-style:none;          mso-position-horizontal-relative:page;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2.4-05/080524-1</w:t>
                  </w:r>
                </w:p>
              </w:txbxContent>
            </v:textbox>
            <w10:wrap anchorx="margin" anchory="margin"/>
          </v:shape>
        </w:pict>
      </w:r>
    </w:p>
    <w:p w:rsidR="00D731F4" w:rsidRDefault="00930045">
      <w:r>
        <w:pict>
          <v:shape id="_x0000_s1026" type="#_x0000_t202" style="position:absolute;left:0;text-align:left;margin-left:82pt;margin-top:196pt;width:145pt;height:72.95pt;z-index:251657728;mso-wrap-style:none;            mso-position-horizontal-relative:page;  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08.05.2024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B65" w:rsidRPr="00090F78" w:rsidRDefault="00997B65" w:rsidP="00997B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97B65" w:rsidRDefault="00997B65" w:rsidP="00997B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7B65" w:rsidRDefault="00997B65" w:rsidP="00997B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7B65" w:rsidRDefault="00997B65" w:rsidP="00997B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7B65" w:rsidRDefault="00997B65" w:rsidP="00997B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7B65" w:rsidRDefault="00997B65" w:rsidP="00997B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0F6" w:rsidRDefault="00D450F6" w:rsidP="00997B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0F6" w:rsidRDefault="00D450F6" w:rsidP="00997B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7B65" w:rsidRDefault="00997B65" w:rsidP="00997B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0F6" w:rsidRDefault="00D450F6" w:rsidP="00997B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0F6" w:rsidRDefault="00D450F6" w:rsidP="00997B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0F6" w:rsidRDefault="00D450F6" w:rsidP="00997B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7B65" w:rsidRDefault="00997B65" w:rsidP="00997B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7B65" w:rsidRPr="00836CBC" w:rsidRDefault="00997B65" w:rsidP="00997B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6CBC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проведении конкурса на </w:t>
      </w:r>
      <w:r w:rsidRPr="00836CBC">
        <w:rPr>
          <w:rFonts w:ascii="Times New Roman" w:hAnsi="Times New Roman" w:cs="Times New Roman"/>
          <w:b/>
          <w:sz w:val="26"/>
          <w:szCs w:val="26"/>
        </w:rPr>
        <w:t>создани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836CBC">
        <w:rPr>
          <w:rFonts w:ascii="Times New Roman" w:hAnsi="Times New Roman" w:cs="Times New Roman"/>
          <w:b/>
          <w:sz w:val="26"/>
          <w:szCs w:val="26"/>
        </w:rPr>
        <w:t xml:space="preserve"> проектных групп </w:t>
      </w:r>
      <w:r w:rsidR="00F2287E">
        <w:rPr>
          <w:rFonts w:ascii="Times New Roman" w:hAnsi="Times New Roman" w:cs="Times New Roman"/>
          <w:b/>
          <w:sz w:val="26"/>
          <w:szCs w:val="26"/>
        </w:rPr>
        <w:t>обучающихся (</w:t>
      </w:r>
      <w:r w:rsidRPr="00836CBC">
        <w:rPr>
          <w:rFonts w:ascii="Times New Roman" w:hAnsi="Times New Roman" w:cs="Times New Roman"/>
          <w:b/>
          <w:sz w:val="26"/>
          <w:szCs w:val="26"/>
        </w:rPr>
        <w:t>студентов и аспирантов</w:t>
      </w:r>
      <w:r w:rsidR="00F2287E">
        <w:rPr>
          <w:rFonts w:ascii="Times New Roman" w:hAnsi="Times New Roman" w:cs="Times New Roman"/>
          <w:b/>
          <w:sz w:val="26"/>
          <w:szCs w:val="26"/>
        </w:rPr>
        <w:t>)</w:t>
      </w:r>
      <w:r w:rsidRPr="00836CBC">
        <w:rPr>
          <w:rFonts w:ascii="Times New Roman" w:hAnsi="Times New Roman" w:cs="Times New Roman"/>
          <w:b/>
          <w:sz w:val="26"/>
          <w:szCs w:val="26"/>
        </w:rPr>
        <w:t xml:space="preserve"> НИУ ВШЭ на факультете гуманитарных наук</w:t>
      </w:r>
    </w:p>
    <w:p w:rsidR="00997B65" w:rsidRDefault="00997B65" w:rsidP="00997B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50F6" w:rsidRPr="00836CBC" w:rsidRDefault="00D450F6" w:rsidP="00997B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7B65" w:rsidRPr="00D450F6" w:rsidRDefault="00997B65" w:rsidP="00274E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CB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274E96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="00274E96" w:rsidRPr="00274E96">
        <w:rPr>
          <w:rFonts w:ascii="Times New Roman" w:hAnsi="Times New Roman" w:cs="Times New Roman"/>
          <w:sz w:val="26"/>
          <w:szCs w:val="26"/>
        </w:rPr>
        <w:t xml:space="preserve">проведения конкурса на формирование </w:t>
      </w:r>
      <w:r w:rsidR="00274E96">
        <w:rPr>
          <w:rFonts w:ascii="Times New Roman" w:hAnsi="Times New Roman" w:cs="Times New Roman"/>
          <w:sz w:val="26"/>
          <w:szCs w:val="26"/>
        </w:rPr>
        <w:t xml:space="preserve">проектных групп на факультете в </w:t>
      </w:r>
      <w:r w:rsidR="00274E96" w:rsidRPr="00274E96">
        <w:rPr>
          <w:rFonts w:ascii="Times New Roman" w:hAnsi="Times New Roman" w:cs="Times New Roman"/>
          <w:sz w:val="26"/>
          <w:szCs w:val="26"/>
        </w:rPr>
        <w:t>Национальном исследовательском университете «Высшая школа экономики»</w:t>
      </w:r>
      <w:r w:rsidRPr="00836CBC">
        <w:rPr>
          <w:rFonts w:ascii="Times New Roman" w:hAnsi="Times New Roman" w:cs="Times New Roman"/>
          <w:sz w:val="26"/>
          <w:szCs w:val="26"/>
        </w:rPr>
        <w:t xml:space="preserve"> </w:t>
      </w:r>
      <w:r w:rsidR="00274E9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74E9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.06.2022</w:t>
      </w:r>
      <w:r w:rsidRPr="00836CBC">
        <w:rPr>
          <w:rFonts w:ascii="Times New Roman" w:hAnsi="Times New Roman" w:cs="Times New Roman"/>
          <w:sz w:val="26"/>
          <w:szCs w:val="26"/>
        </w:rPr>
        <w:t xml:space="preserve"> № </w:t>
      </w:r>
      <w:r w:rsidR="00274E96" w:rsidRPr="00274E96">
        <w:rPr>
          <w:rFonts w:ascii="Times New Roman" w:hAnsi="Times New Roman" w:cs="Times New Roman"/>
          <w:sz w:val="26"/>
          <w:szCs w:val="26"/>
        </w:rPr>
        <w:t>6.18.1-01/220622-11</w:t>
      </w:r>
      <w:r w:rsidR="00F97549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090F78">
        <w:rPr>
          <w:rFonts w:ascii="Times New Roman" w:hAnsi="Times New Roman" w:cs="Times New Roman"/>
          <w:sz w:val="26"/>
          <w:szCs w:val="26"/>
        </w:rPr>
        <w:t xml:space="preserve"> Приказа о</w:t>
      </w:r>
      <w:r w:rsidR="00090F78" w:rsidRPr="00090F78">
        <w:rPr>
          <w:rFonts w:ascii="Times New Roman" w:hAnsi="Times New Roman" w:cs="Times New Roman"/>
          <w:sz w:val="26"/>
          <w:szCs w:val="26"/>
        </w:rPr>
        <w:t>б организации и проведении серии мероприятий, посвященных празднованию 10-летия факультета гуманитарных наук</w:t>
      </w:r>
      <w:r w:rsidR="00090F78">
        <w:rPr>
          <w:rFonts w:ascii="Times New Roman" w:hAnsi="Times New Roman" w:cs="Times New Roman"/>
          <w:sz w:val="26"/>
          <w:szCs w:val="26"/>
        </w:rPr>
        <w:t>, от 03.04.2024 №2.4-05э/030424-1</w:t>
      </w:r>
      <w:r w:rsidR="00D450F6" w:rsidRPr="00D450F6">
        <w:rPr>
          <w:rFonts w:ascii="Times New Roman" w:hAnsi="Times New Roman" w:cs="Times New Roman"/>
          <w:sz w:val="26"/>
          <w:szCs w:val="26"/>
        </w:rPr>
        <w:t xml:space="preserve"> </w:t>
      </w:r>
      <w:r w:rsidR="00D450F6">
        <w:rPr>
          <w:rFonts w:ascii="Times New Roman" w:hAnsi="Times New Roman" w:cs="Times New Roman"/>
          <w:sz w:val="26"/>
          <w:szCs w:val="26"/>
        </w:rPr>
        <w:t>и в целях развития проектных компетенций обучающихся на ФГН</w:t>
      </w:r>
    </w:p>
    <w:p w:rsidR="00997B65" w:rsidRPr="00836CBC" w:rsidRDefault="00997B65" w:rsidP="00997B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97B65" w:rsidRPr="00D450F6" w:rsidRDefault="00997B65" w:rsidP="00997B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6CBC">
        <w:rPr>
          <w:rFonts w:ascii="Times New Roman" w:hAnsi="Times New Roman" w:cs="Times New Roman"/>
          <w:sz w:val="26"/>
          <w:szCs w:val="26"/>
        </w:rPr>
        <w:t>ПРИКАЗЫВАЮ:</w:t>
      </w:r>
    </w:p>
    <w:p w:rsidR="00997B65" w:rsidRPr="00836CBC" w:rsidRDefault="00997B65" w:rsidP="00997B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3AFB" w:rsidRDefault="00E53AFB" w:rsidP="00763617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Объявить с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07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.202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 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приём заявок на конкурс на формирование и финансирование </w:t>
      </w:r>
      <w:proofErr w:type="gramStart"/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проектных групп</w:t>
      </w:r>
      <w:proofErr w:type="gramEnd"/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228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обучающихся </w:t>
      </w:r>
      <w:r w:rsidR="00E617D1">
        <w:rPr>
          <w:rFonts w:ascii="Times New Roman" w:hAnsi="Times New Roman" w:cs="Times New Roman"/>
          <w:sz w:val="26"/>
          <w:szCs w:val="26"/>
          <w:shd w:val="clear" w:color="auto" w:fill="FFFFFF"/>
        </w:rPr>
        <w:t>ФГН</w:t>
      </w:r>
      <w:r w:rsidR="009140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2024/25 учебный год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- Конкурс) со сроком подачи заявок до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E617D1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E617D1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.2024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617D1" w:rsidRDefault="00E617D1" w:rsidP="00763617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Утвердить критерии оценки заявок на формирование </w:t>
      </w:r>
      <w:proofErr w:type="gramStart"/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проектных групп</w:t>
      </w:r>
      <w:proofErr w:type="gramEnd"/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C5723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обучающихся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ФГН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622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приоритетные типы проектов </w:t>
      </w:r>
      <w:r w:rsidR="009D6C58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</w:t>
      </w:r>
      <w:r w:rsidR="001D576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9D6C58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риложением</w:t>
      </w:r>
      <w:r w:rsidR="009D6C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1. </w:t>
      </w:r>
    </w:p>
    <w:p w:rsidR="00090F78" w:rsidRPr="00090F78" w:rsidRDefault="009D6C58" w:rsidP="009B361C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90F78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Утвердить лимит финансирования</w:t>
      </w:r>
      <w:r w:rsidR="00914087" w:rsidRPr="00090F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одного проекта – 100 000 руб. </w:t>
      </w:r>
    </w:p>
    <w:p w:rsidR="00090F78" w:rsidRPr="00090F78" w:rsidRDefault="00090F78" w:rsidP="009B361C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Установить предельное число одобренных проектов не более 10. </w:t>
      </w:r>
    </w:p>
    <w:p w:rsidR="00723009" w:rsidRPr="00090F78" w:rsidRDefault="00723009" w:rsidP="009B361C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90F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Утвердить форму заявки на создание проектной группы в соответствии с </w:t>
      </w:r>
      <w:r w:rsidR="001D5762" w:rsidRPr="00090F78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090F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риложением </w:t>
      </w:r>
      <w:r w:rsidR="009C30DC" w:rsidRPr="00090F78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090F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723009" w:rsidRDefault="00723009" w:rsidP="00763617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Заведующей Бюро молодежной политики </w:t>
      </w:r>
      <w:r w:rsidR="00FF58B2">
        <w:rPr>
          <w:rFonts w:ascii="Times New Roman" w:hAnsi="Times New Roman" w:cs="Times New Roman"/>
          <w:sz w:val="26"/>
          <w:szCs w:val="26"/>
        </w:rPr>
        <w:t xml:space="preserve">Георгадзе К.М. </w:t>
      </w:r>
      <w:r>
        <w:rPr>
          <w:rFonts w:ascii="Times New Roman" w:hAnsi="Times New Roman" w:cs="Times New Roman"/>
          <w:sz w:val="26"/>
          <w:szCs w:val="26"/>
        </w:rPr>
        <w:t>обеспечить организацию Конкурса:</w:t>
      </w:r>
    </w:p>
    <w:p w:rsidR="00723009" w:rsidRDefault="00723009" w:rsidP="00322A52">
      <w:pPr>
        <w:pStyle w:val="a3"/>
        <w:numPr>
          <w:ilvl w:val="1"/>
          <w:numId w:val="1"/>
        </w:numPr>
        <w:spacing w:after="0" w:line="240" w:lineRule="auto"/>
        <w:ind w:left="426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Передать на рассмотрение Образовательной комиссии ФГН полученные в ходе отборочного этапа заявки; </w:t>
      </w:r>
    </w:p>
    <w:p w:rsidR="00FF58B2" w:rsidRPr="00FF58B2" w:rsidRDefault="00723009" w:rsidP="00322A52">
      <w:pPr>
        <w:pStyle w:val="a3"/>
        <w:numPr>
          <w:ilvl w:val="1"/>
          <w:numId w:val="1"/>
        </w:numPr>
        <w:spacing w:after="0" w:line="240" w:lineRule="auto"/>
        <w:ind w:left="426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23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Объявить результаты Конкурса в срок до 16.06.2024 включительно путем размещения информации на сайте ФГН. </w:t>
      </w:r>
    </w:p>
    <w:p w:rsidR="00723009" w:rsidRPr="00FF58B2" w:rsidRDefault="00090F78" w:rsidP="00322A52">
      <w:pPr>
        <w:pStyle w:val="a3"/>
        <w:numPr>
          <w:ilvl w:val="1"/>
          <w:numId w:val="1"/>
        </w:numPr>
        <w:spacing w:after="0" w:line="240" w:lineRule="auto"/>
        <w:ind w:left="426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Получить</w:t>
      </w:r>
      <w:r w:rsidR="00723009" w:rsidRPr="00FF58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победителей Конкурса смет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723009" w:rsidRPr="00FF58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расходов проектов в срок до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FF58B2" w:rsidRPr="00FF58B2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723009" w:rsidRPr="00FF58B2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FF58B2" w:rsidRPr="00FF58B2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723009" w:rsidRPr="00FF58B2">
        <w:rPr>
          <w:rFonts w:ascii="Times New Roman" w:hAnsi="Times New Roman" w:cs="Times New Roman"/>
          <w:sz w:val="26"/>
          <w:szCs w:val="26"/>
          <w:shd w:val="clear" w:color="auto" w:fill="FFFFFF"/>
        </w:rPr>
        <w:t>.2024 включительно</w:t>
      </w:r>
      <w:r w:rsidR="00FF58B2" w:rsidRPr="00FF58B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22A52" w:rsidRPr="00322A52" w:rsidRDefault="00FF58B2" w:rsidP="00322A52">
      <w:pPr>
        <w:pStyle w:val="a3"/>
        <w:numPr>
          <w:ilvl w:val="1"/>
          <w:numId w:val="1"/>
        </w:numPr>
        <w:spacing w:after="0" w:line="240" w:lineRule="auto"/>
        <w:ind w:left="426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Обеспечить с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бор </w:t>
      </w:r>
      <w:r w:rsidRPr="00FF58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победителей Конкурса 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промежуточной/итоговой отчетности по проектам-победителям конкурса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Промежуточная отчетность в срок не позднее 01.12.2024, итоговая отчётность в срок не позднее 01.06.2025. </w:t>
      </w:r>
    </w:p>
    <w:p w:rsidR="00090F78" w:rsidRPr="00090F78" w:rsidRDefault="00554081" w:rsidP="00090F78">
      <w:pPr>
        <w:pStyle w:val="a3"/>
        <w:numPr>
          <w:ilvl w:val="1"/>
          <w:numId w:val="1"/>
        </w:numPr>
        <w:spacing w:after="0" w:line="240" w:lineRule="auto"/>
        <w:ind w:left="426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Оформить</w:t>
      </w:r>
      <w:r w:rsidR="00322A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договор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322A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акт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322A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членами проектных групп.  </w:t>
      </w:r>
      <w:r w:rsidR="00FF58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90F78" w:rsidRPr="00090F78" w:rsidRDefault="00090F78" w:rsidP="00B0326F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90F7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Заведующему Бюро финансовой политики </w:t>
      </w:r>
      <w:proofErr w:type="spellStart"/>
      <w:r w:rsidRPr="00090F78">
        <w:rPr>
          <w:rFonts w:ascii="Times New Roman" w:hAnsi="Times New Roman" w:cs="Times New Roman"/>
          <w:bCs/>
          <w:sz w:val="26"/>
          <w:szCs w:val="26"/>
        </w:rPr>
        <w:t>Бубненковой</w:t>
      </w:r>
      <w:proofErr w:type="spellEnd"/>
      <w:r w:rsidRPr="00090F78">
        <w:rPr>
          <w:rFonts w:ascii="Times New Roman" w:hAnsi="Times New Roman" w:cs="Times New Roman"/>
          <w:bCs/>
          <w:sz w:val="26"/>
          <w:szCs w:val="26"/>
        </w:rPr>
        <w:t xml:space="preserve"> О.В. запланировать необходимое финансирование </w:t>
      </w:r>
      <w:proofErr w:type="gramStart"/>
      <w:r w:rsidRPr="00090F78">
        <w:rPr>
          <w:rFonts w:ascii="Times New Roman" w:hAnsi="Times New Roman" w:cs="Times New Roman"/>
          <w:bCs/>
          <w:sz w:val="26"/>
          <w:szCs w:val="26"/>
        </w:rPr>
        <w:t>для проектных групп</w:t>
      </w:r>
      <w:proofErr w:type="gramEnd"/>
      <w:r w:rsidRPr="00090F78">
        <w:rPr>
          <w:rFonts w:ascii="Times New Roman" w:hAnsi="Times New Roman" w:cs="Times New Roman"/>
          <w:bCs/>
          <w:sz w:val="26"/>
          <w:szCs w:val="26"/>
        </w:rPr>
        <w:t xml:space="preserve"> обучающихся ФГН.</w:t>
      </w:r>
    </w:p>
    <w:p w:rsidR="00997B65" w:rsidRPr="00B0326F" w:rsidRDefault="00997B65" w:rsidP="00B0326F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36CBC">
        <w:rPr>
          <w:rFonts w:ascii="Times New Roman" w:hAnsi="Times New Roman" w:cs="Times New Roman"/>
          <w:sz w:val="26"/>
          <w:szCs w:val="26"/>
        </w:rPr>
        <w:t xml:space="preserve">Контроль исполнения приказа </w:t>
      </w:r>
      <w:r w:rsidRPr="00B0326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997B65" w:rsidRDefault="00997B65" w:rsidP="00997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16C" w:rsidRPr="00836CBC" w:rsidRDefault="000E516C" w:rsidP="00997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C58" w:rsidRPr="000E516C" w:rsidRDefault="00997B65" w:rsidP="000E5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CBC">
        <w:rPr>
          <w:rFonts w:ascii="Times New Roman" w:hAnsi="Times New Roman" w:cs="Times New Roman"/>
          <w:sz w:val="26"/>
          <w:szCs w:val="26"/>
        </w:rPr>
        <w:t xml:space="preserve">Декан </w:t>
      </w:r>
      <w:r w:rsidRPr="00836CBC">
        <w:rPr>
          <w:rFonts w:ascii="Times New Roman" w:hAnsi="Times New Roman" w:cs="Times New Roman"/>
          <w:sz w:val="26"/>
          <w:szCs w:val="26"/>
        </w:rPr>
        <w:tab/>
      </w:r>
      <w:r w:rsidRPr="00836CBC">
        <w:rPr>
          <w:rFonts w:ascii="Times New Roman" w:hAnsi="Times New Roman" w:cs="Times New Roman"/>
          <w:sz w:val="26"/>
          <w:szCs w:val="26"/>
        </w:rPr>
        <w:tab/>
      </w:r>
      <w:r w:rsidRPr="00836CBC">
        <w:rPr>
          <w:rFonts w:ascii="Times New Roman" w:hAnsi="Times New Roman" w:cs="Times New Roman"/>
          <w:sz w:val="26"/>
          <w:szCs w:val="26"/>
        </w:rPr>
        <w:tab/>
      </w:r>
      <w:r w:rsidRPr="00836CBC">
        <w:rPr>
          <w:rFonts w:ascii="Times New Roman" w:hAnsi="Times New Roman" w:cs="Times New Roman"/>
          <w:sz w:val="26"/>
          <w:szCs w:val="26"/>
        </w:rPr>
        <w:tab/>
      </w:r>
      <w:r w:rsidRPr="00836CBC">
        <w:rPr>
          <w:rFonts w:ascii="Times New Roman" w:hAnsi="Times New Roman" w:cs="Times New Roman"/>
          <w:sz w:val="26"/>
          <w:szCs w:val="26"/>
        </w:rPr>
        <w:tab/>
      </w:r>
      <w:r w:rsidRPr="00836CBC">
        <w:rPr>
          <w:rFonts w:ascii="Times New Roman" w:hAnsi="Times New Roman" w:cs="Times New Roman"/>
          <w:sz w:val="26"/>
          <w:szCs w:val="26"/>
        </w:rPr>
        <w:tab/>
      </w:r>
      <w:r w:rsidRPr="00836CBC">
        <w:rPr>
          <w:rFonts w:ascii="Times New Roman" w:hAnsi="Times New Roman" w:cs="Times New Roman"/>
          <w:sz w:val="26"/>
          <w:szCs w:val="26"/>
        </w:rPr>
        <w:tab/>
      </w:r>
      <w:r w:rsidRPr="00836CBC">
        <w:rPr>
          <w:rFonts w:ascii="Times New Roman" w:hAnsi="Times New Roman" w:cs="Times New Roman"/>
          <w:sz w:val="26"/>
          <w:szCs w:val="26"/>
        </w:rPr>
        <w:tab/>
      </w:r>
      <w:r w:rsidRPr="00836CBC">
        <w:rPr>
          <w:rFonts w:ascii="Times New Roman" w:hAnsi="Times New Roman" w:cs="Times New Roman"/>
          <w:sz w:val="26"/>
          <w:szCs w:val="26"/>
        </w:rPr>
        <w:tab/>
      </w:r>
      <w:r w:rsidRPr="00836CB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Ф.Е. Ажимов</w:t>
      </w:r>
      <w:r w:rsidRPr="00836CB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D6C58" w:rsidRPr="000E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75AD"/>
    <w:multiLevelType w:val="multilevel"/>
    <w:tmpl w:val="DD06D616"/>
    <w:lvl w:ilvl="0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65"/>
    <w:rsid w:val="00090F78"/>
    <w:rsid w:val="000E516C"/>
    <w:rsid w:val="0015411C"/>
    <w:rsid w:val="001D5762"/>
    <w:rsid w:val="00274E96"/>
    <w:rsid w:val="00322A52"/>
    <w:rsid w:val="003C5723"/>
    <w:rsid w:val="00554081"/>
    <w:rsid w:val="0056222D"/>
    <w:rsid w:val="00723009"/>
    <w:rsid w:val="00763617"/>
    <w:rsid w:val="00765E61"/>
    <w:rsid w:val="00914087"/>
    <w:rsid w:val="00997B65"/>
    <w:rsid w:val="009C30DC"/>
    <w:rsid w:val="009D6C58"/>
    <w:rsid w:val="00A21329"/>
    <w:rsid w:val="00B0326F"/>
    <w:rsid w:val="00C16D75"/>
    <w:rsid w:val="00CD4BD3"/>
    <w:rsid w:val="00D450F6"/>
    <w:rsid w:val="00E53AFB"/>
    <w:rsid w:val="00E617D1"/>
    <w:rsid w:val="00F2287E"/>
    <w:rsid w:val="00F22E88"/>
    <w:rsid w:val="00F3467C"/>
    <w:rsid w:val="00F97549"/>
    <w:rsid w:val="00FB3392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314"/>
  <w15:chartTrackingRefBased/>
  <w15:docId w15:val="{EB6F51DD-0967-4BE5-A1DC-553F9EF0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65"/>
    <w:pPr>
      <w:ind w:left="720"/>
      <w:contextualSpacing/>
    </w:pPr>
  </w:style>
  <w:style w:type="table" w:styleId="a4">
    <w:name w:val="Table Grid"/>
    <w:basedOn w:val="a1"/>
    <w:uiPriority w:val="39"/>
    <w:rsid w:val="00E6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3" Type="http://schemas.openxmlformats.org/officeDocument/2006/relationships/settings" Target="setting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<Relationship Target="media/Image1.jpeg" Type="http://schemas.openxmlformats.org/officeDocument/2006/relationships/image" Id="rId7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Георгадзе Кетеван Малхазиевна</dc:creator>
  <cp:keywords/>
  <dc:description/>
  <cp:lastModifiedBy>Георгадзе Кетеван Малхазиевна</cp:lastModifiedBy>
  <cp:revision>22</cp:revision>
  <cp:lastPrinted>2024-05-06T13:58:00Z</cp:lastPrinted>
  <dcterms:created xsi:type="dcterms:W3CDTF">2024-05-03T12:21:00Z</dcterms:created>
  <dcterms:modified xsi:type="dcterms:W3CDTF">2024-05-07T14:40:00Z</dcterms:modified>
</cp:coreProperties>
</file>