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AF398C" w:rsidRPr="00AF398C" w:rsidRDefault="00AF398C" w:rsidP="00AF398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F398C" w:rsidRPr="00AF398C" w:rsidRDefault="00AF398C" w:rsidP="00AF398C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E81BE8" w:rsidRDefault="00AF398C" w:rsidP="00AF398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F398C" w:rsidRPr="00AF398C" w:rsidRDefault="00AF398C" w:rsidP="00AF398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 xml:space="preserve">ФГН </w:t>
      </w:r>
      <w:r w:rsidR="00E81BE8">
        <w:rPr>
          <w:rFonts w:ascii="Times New Roman" w:hAnsi="Times New Roman" w:cs="Times New Roman"/>
          <w:sz w:val="24"/>
          <w:szCs w:val="24"/>
        </w:rPr>
        <w:t>НИУ ВШЭ</w:t>
      </w:r>
    </w:p>
    <w:p w:rsidR="006D2D01" w:rsidRDefault="00AF398C" w:rsidP="00AF398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>от_________№____________</w:t>
      </w:r>
    </w:p>
    <w:p w:rsidR="00AF398C" w:rsidRDefault="00AF398C" w:rsidP="00AF398C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AF398C" w:rsidRDefault="00AF398C" w:rsidP="00AF398C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ритерии оценки заявок на формирование проектных групп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студентов и аспирантов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ФГН и приоритетные типы проектов</w:t>
      </w:r>
    </w:p>
    <w:p w:rsidR="00AF398C" w:rsidRDefault="00AF398C" w:rsidP="00AF398C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4301" w:rsidRPr="00C72B8E" w:rsidRDefault="00AF398C" w:rsidP="00C14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C72B8E">
        <w:rPr>
          <w:rFonts w:ascii="Times New Roman" w:hAnsi="Times New Roman" w:cs="Times New Roman"/>
          <w:sz w:val="24"/>
          <w:szCs w:val="24"/>
          <w:u w:val="single"/>
        </w:rPr>
        <w:t xml:space="preserve">При оценке заявки принимаются во внимание следующие критерии: </w:t>
      </w:r>
    </w:p>
    <w:p w:rsidR="00C14301" w:rsidRPr="00C72B8E" w:rsidRDefault="00C14301" w:rsidP="00C1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8C" w:rsidRPr="00C72B8E" w:rsidRDefault="00AF398C" w:rsidP="005F6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B8E">
        <w:rPr>
          <w:rFonts w:ascii="Times New Roman" w:hAnsi="Times New Roman" w:cs="Times New Roman"/>
          <w:sz w:val="24"/>
          <w:szCs w:val="24"/>
        </w:rPr>
        <w:t xml:space="preserve">соответствие тематики и содержания проекта </w:t>
      </w:r>
      <w:r w:rsidR="00CB3D57" w:rsidRPr="00C72B8E">
        <w:rPr>
          <w:rFonts w:ascii="Times New Roman" w:hAnsi="Times New Roman" w:cs="Times New Roman"/>
          <w:sz w:val="24"/>
          <w:szCs w:val="24"/>
        </w:rPr>
        <w:t>направлениям</w:t>
      </w:r>
      <w:r w:rsidR="00FF1B3B" w:rsidRPr="00C72B8E">
        <w:rPr>
          <w:rFonts w:ascii="Times New Roman" w:hAnsi="Times New Roman" w:cs="Times New Roman"/>
          <w:sz w:val="24"/>
          <w:szCs w:val="24"/>
        </w:rPr>
        <w:t xml:space="preserve"> развития факультета</w:t>
      </w:r>
      <w:r w:rsidR="00CB3D57" w:rsidRPr="00C72B8E">
        <w:rPr>
          <w:rFonts w:ascii="Times New Roman" w:hAnsi="Times New Roman" w:cs="Times New Roman"/>
          <w:sz w:val="24"/>
          <w:szCs w:val="24"/>
        </w:rPr>
        <w:t>;</w:t>
      </w:r>
      <w:r w:rsidRPr="00C72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57" w:rsidRPr="00C72B8E" w:rsidRDefault="00AF398C" w:rsidP="005F6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B8E">
        <w:rPr>
          <w:rFonts w:ascii="Times New Roman" w:hAnsi="Times New Roman" w:cs="Times New Roman"/>
          <w:sz w:val="24"/>
          <w:szCs w:val="24"/>
        </w:rPr>
        <w:t xml:space="preserve">имеющийся задел для реализации проекта; </w:t>
      </w:r>
    </w:p>
    <w:p w:rsidR="00CB3D57" w:rsidRPr="00C72B8E" w:rsidRDefault="00AF398C" w:rsidP="005F6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B8E">
        <w:rPr>
          <w:rFonts w:ascii="Times New Roman" w:hAnsi="Times New Roman" w:cs="Times New Roman"/>
          <w:sz w:val="24"/>
          <w:szCs w:val="24"/>
        </w:rPr>
        <w:t xml:space="preserve">обоснованность проекта; </w:t>
      </w:r>
    </w:p>
    <w:p w:rsidR="00AF398C" w:rsidRPr="00C72B8E" w:rsidRDefault="00AF398C" w:rsidP="005F6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B8E">
        <w:rPr>
          <w:rFonts w:ascii="Times New Roman" w:hAnsi="Times New Roman" w:cs="Times New Roman"/>
          <w:sz w:val="24"/>
          <w:szCs w:val="24"/>
        </w:rPr>
        <w:t>значимость р</w:t>
      </w:r>
      <w:r w:rsidR="005F6774" w:rsidRPr="00C72B8E">
        <w:rPr>
          <w:rFonts w:ascii="Times New Roman" w:hAnsi="Times New Roman" w:cs="Times New Roman"/>
          <w:sz w:val="24"/>
          <w:szCs w:val="24"/>
        </w:rPr>
        <w:t xml:space="preserve">езультатов выполнения проекта в </w:t>
      </w:r>
      <w:r w:rsidRPr="00C72B8E">
        <w:rPr>
          <w:rFonts w:ascii="Times New Roman" w:hAnsi="Times New Roman" w:cs="Times New Roman"/>
          <w:sz w:val="24"/>
          <w:szCs w:val="24"/>
        </w:rPr>
        <w:t>образовательном</w:t>
      </w:r>
      <w:r w:rsidR="00991131" w:rsidRPr="00C72B8E">
        <w:rPr>
          <w:rFonts w:ascii="Times New Roman" w:hAnsi="Times New Roman" w:cs="Times New Roman"/>
          <w:sz w:val="24"/>
          <w:szCs w:val="24"/>
        </w:rPr>
        <w:t xml:space="preserve"> </w:t>
      </w:r>
      <w:r w:rsidRPr="00C72B8E">
        <w:rPr>
          <w:rFonts w:ascii="Times New Roman" w:hAnsi="Times New Roman" w:cs="Times New Roman"/>
          <w:sz w:val="24"/>
          <w:szCs w:val="24"/>
        </w:rPr>
        <w:t>/</w:t>
      </w:r>
      <w:r w:rsidR="005F6774" w:rsidRPr="00C72B8E">
        <w:rPr>
          <w:rFonts w:ascii="Times New Roman" w:hAnsi="Times New Roman" w:cs="Times New Roman"/>
          <w:sz w:val="24"/>
          <w:szCs w:val="24"/>
        </w:rPr>
        <w:t xml:space="preserve"> культурном</w:t>
      </w:r>
      <w:r w:rsidR="00991131" w:rsidRPr="00C72B8E">
        <w:rPr>
          <w:rFonts w:ascii="Times New Roman" w:hAnsi="Times New Roman" w:cs="Times New Roman"/>
          <w:sz w:val="24"/>
          <w:szCs w:val="24"/>
        </w:rPr>
        <w:t xml:space="preserve"> </w:t>
      </w:r>
      <w:r w:rsidR="005F6774" w:rsidRPr="00C72B8E">
        <w:rPr>
          <w:rFonts w:ascii="Times New Roman" w:hAnsi="Times New Roman" w:cs="Times New Roman"/>
          <w:sz w:val="24"/>
          <w:szCs w:val="24"/>
        </w:rPr>
        <w:t xml:space="preserve">/ </w:t>
      </w:r>
      <w:r w:rsidRPr="00C72B8E">
        <w:rPr>
          <w:rFonts w:ascii="Times New Roman" w:hAnsi="Times New Roman" w:cs="Times New Roman"/>
          <w:sz w:val="24"/>
          <w:szCs w:val="24"/>
        </w:rPr>
        <w:t>социальном отношении и с точки зрения развития ФГН.</w:t>
      </w:r>
    </w:p>
    <w:p w:rsidR="005F6774" w:rsidRPr="00C72B8E" w:rsidRDefault="005F6774" w:rsidP="00C14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774" w:rsidRPr="00C72B8E" w:rsidRDefault="005F6774" w:rsidP="00C143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72B8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Приоритетные типы проектов:</w:t>
      </w:r>
    </w:p>
    <w:p w:rsidR="005F6774" w:rsidRPr="00C72B8E" w:rsidRDefault="009B202B" w:rsidP="005F6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>арт-</w:t>
      </w:r>
      <w:r w:rsidR="005F6774"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</w:t>
      </w:r>
      <w:r w:rsidR="003A1C24"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F6774" w:rsidRPr="00C72B8E" w:rsidRDefault="005F6774" w:rsidP="005F6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просветительские</w:t>
      </w:r>
      <w:r w:rsidR="003A1C24"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774" w:rsidRPr="00C72B8E" w:rsidRDefault="005F6774" w:rsidP="005F6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</w:t>
      </w:r>
      <w:r w:rsidR="00FF1B3B"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(инфраструктурные, благотворительные, культурные и др.)</w:t>
      </w:r>
      <w:r w:rsidR="003A1C24"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72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6774" w:rsidRPr="00C72B8E" w:rsidRDefault="005F6774" w:rsidP="00C1430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6774" w:rsidRPr="00C72B8E" w:rsidRDefault="005F6774" w:rsidP="00C1430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6774" w:rsidRPr="00C72B8E" w:rsidRDefault="003B3142" w:rsidP="00C143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2B8E">
        <w:rPr>
          <w:rFonts w:ascii="Times New Roman" w:hAnsi="Times New Roman" w:cs="Times New Roman"/>
          <w:sz w:val="24"/>
          <w:szCs w:val="24"/>
          <w:u w:val="single"/>
        </w:rPr>
        <w:t xml:space="preserve">Размер вознаграждения участников проекта не должен превышать 50% от сметы. </w:t>
      </w:r>
      <w:bookmarkEnd w:id="0"/>
    </w:p>
    <w:sectPr w:rsidR="005F6774" w:rsidRPr="00C72B8E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08.05.2024 № 2.4-05/080524-1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C45"/>
    <w:multiLevelType w:val="hybridMultilevel"/>
    <w:tmpl w:val="8524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1697"/>
    <w:multiLevelType w:val="hybridMultilevel"/>
    <w:tmpl w:val="949834B0"/>
    <w:lvl w:ilvl="0" w:tplc="C756CB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4690"/>
    <w:multiLevelType w:val="hybridMultilevel"/>
    <w:tmpl w:val="651E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8C"/>
    <w:rsid w:val="000D705D"/>
    <w:rsid w:val="003A1C24"/>
    <w:rsid w:val="003B3142"/>
    <w:rsid w:val="005F6774"/>
    <w:rsid w:val="00991131"/>
    <w:rsid w:val="009B202B"/>
    <w:rsid w:val="00A21329"/>
    <w:rsid w:val="00AF398C"/>
    <w:rsid w:val="00C14301"/>
    <w:rsid w:val="00C72B8E"/>
    <w:rsid w:val="00CB3D57"/>
    <w:rsid w:val="00CD4BD3"/>
    <w:rsid w:val="00E81BE8"/>
    <w:rsid w:val="00F54DDD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12AA"/>
  <w15:chartTrackingRefBased/>
  <w15:docId w15:val="{FD9812AB-12C9-4977-95CF-1463CA3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Кетеван Малхазиевна</dc:creator>
  <cp:keywords/>
  <dc:description/>
  <cp:lastModifiedBy>Георгадзе Кетеван Малхазиевна</cp:lastModifiedBy>
  <cp:revision>42</cp:revision>
  <cp:lastPrinted>2024-05-06T13:58:00Z</cp:lastPrinted>
  <dcterms:created xsi:type="dcterms:W3CDTF">2024-05-03T13:18:00Z</dcterms:created>
  <dcterms:modified xsi:type="dcterms:W3CDTF">2024-05-07T14:43:00Z</dcterms:modified>
</cp:coreProperties>
</file>